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5D277392" w:rsidR="00581623" w:rsidRPr="00FE068E" w:rsidRDefault="00B95200" w:rsidP="005D6372">
      <w:pPr>
        <w:ind w:left="540" w:hanging="540"/>
        <w:rPr>
          <w:b/>
          <w:sz w:val="32"/>
          <w:szCs w:val="32"/>
        </w:rPr>
      </w:pPr>
      <w:r>
        <w:rPr>
          <w:b/>
          <w:sz w:val="32"/>
          <w:szCs w:val="32"/>
        </w:rPr>
        <w:t>DAY 33</w:t>
      </w:r>
      <w:r w:rsidR="00581623"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</w:t>
      </w:r>
      <w:r w:rsidR="00626A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Nov 12</w:t>
      </w:r>
      <w:r w:rsidR="00581623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Stable isotopes in mammalian research</w:t>
      </w:r>
    </w:p>
    <w:p w14:paraId="27557135" w14:textId="77777777" w:rsidR="00581623" w:rsidRDefault="00581623" w:rsidP="00581623">
      <w:pPr>
        <w:rPr>
          <w:b/>
        </w:rPr>
      </w:pPr>
    </w:p>
    <w:p w14:paraId="779DB6D2" w14:textId="77777777" w:rsidR="00626AD6" w:rsidRPr="00626AD6" w:rsidRDefault="00626AD6" w:rsidP="003D0410"/>
    <w:p w14:paraId="5B14B544" w14:textId="63C709E5" w:rsidR="00626AD6" w:rsidRPr="00426A34" w:rsidRDefault="00B07261" w:rsidP="00626AD6">
      <w:pPr>
        <w:pStyle w:val="ListParagraph"/>
        <w:numPr>
          <w:ilvl w:val="0"/>
          <w:numId w:val="1"/>
        </w:numPr>
        <w:spacing w:after="120"/>
        <w:contextualSpacing w:val="0"/>
      </w:pPr>
      <w:r w:rsidRPr="00426A34">
        <w:rPr>
          <w:b/>
        </w:rPr>
        <w:t>10:00-10:08</w:t>
      </w:r>
      <w:r w:rsidR="00626AD6" w:rsidRPr="00426A34">
        <w:rPr>
          <w:b/>
        </w:rPr>
        <w:t xml:space="preserve"> Business—</w:t>
      </w:r>
    </w:p>
    <w:p w14:paraId="07BC8B94" w14:textId="29FA43A2" w:rsidR="00B95200" w:rsidRPr="00426A34" w:rsidRDefault="00B95200" w:rsidP="002E1DD8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 w:rsidRPr="00426A34">
        <w:t>tonight</w:t>
      </w:r>
      <w:proofErr w:type="gramEnd"/>
      <w:r w:rsidRPr="00426A34">
        <w:t xml:space="preserve"> by 11pm submit any edits to your background that you want me to see</w:t>
      </w:r>
    </w:p>
    <w:p w14:paraId="04726875" w14:textId="01F3F9A3" w:rsidR="002E1DD8" w:rsidRPr="00426A34" w:rsidRDefault="00AD73A8" w:rsidP="002E1DD8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t>Next Monday, your project description is due</w:t>
      </w:r>
      <w:r w:rsidR="00B95200" w:rsidRPr="00426A34">
        <w:t>, describe</w:t>
      </w:r>
      <w:r w:rsidRPr="00426A34">
        <w:t xml:space="preserve"> </w:t>
      </w:r>
      <w:r w:rsidRPr="000C6C19">
        <w:t>handou</w:t>
      </w:r>
      <w:r w:rsidR="00B95200" w:rsidRPr="000C6C19">
        <w:t>t</w:t>
      </w:r>
    </w:p>
    <w:p w14:paraId="01017A04" w14:textId="59D79BD8" w:rsidR="00B95200" w:rsidRDefault="00B95200" w:rsidP="002E1DD8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t>For Friday, you will do a message box, take a blank one from your folder</w:t>
      </w:r>
    </w:p>
    <w:p w14:paraId="013A5E0A" w14:textId="04DB1DAC" w:rsidR="00F82756" w:rsidRDefault="00F82756" w:rsidP="00F82756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Make sure to mention the data collection and the type of analysis. For the red-legged frog, I was looking for </w:t>
      </w:r>
      <w:r w:rsidRPr="00F82756">
        <w:t>comparison of mean values of GIS factors for frog present/absent sites, Χ2 test of variables; logistic regression</w:t>
      </w:r>
    </w:p>
    <w:p w14:paraId="01D3D0AA" w14:textId="22133D63" w:rsidR="00F82756" w:rsidRDefault="00F82756" w:rsidP="00F82756">
      <w:pPr>
        <w:pStyle w:val="ListParagraph"/>
        <w:numPr>
          <w:ilvl w:val="2"/>
          <w:numId w:val="1"/>
        </w:numPr>
        <w:spacing w:after="120"/>
        <w:contextualSpacing w:val="0"/>
      </w:pPr>
      <w:r>
        <w:t>Again: previous work is establishing what was known that led to this study, not WHO did it</w:t>
      </w:r>
    </w:p>
    <w:p w14:paraId="35F8BA63" w14:textId="375F2427" w:rsidR="00F82756" w:rsidRPr="00426A34" w:rsidRDefault="00F82756" w:rsidP="00F82756">
      <w:pPr>
        <w:pStyle w:val="ListParagraph"/>
        <w:numPr>
          <w:ilvl w:val="2"/>
          <w:numId w:val="1"/>
        </w:numPr>
        <w:spacing w:after="120"/>
        <w:contextualSpacing w:val="0"/>
      </w:pPr>
      <w:r>
        <w:t>Try to keep the major research findings simple</w:t>
      </w:r>
    </w:p>
    <w:p w14:paraId="7250FC45" w14:textId="3F0AB3DC" w:rsidR="00435EAA" w:rsidRPr="00426A34" w:rsidRDefault="008D1235" w:rsidP="00435EAA">
      <w:pPr>
        <w:pStyle w:val="ListParagraph"/>
        <w:numPr>
          <w:ilvl w:val="0"/>
          <w:numId w:val="1"/>
        </w:numPr>
        <w:rPr>
          <w:rFonts w:eastAsia="Times New Roman" w:cs="Arial"/>
        </w:rPr>
      </w:pPr>
      <w:r>
        <w:t xml:space="preserve">10:08-10:16 individual; 10:16-30 </w:t>
      </w:r>
      <w:r w:rsidR="00435EAA" w:rsidRPr="00426A34">
        <w:t>Pop Quiz</w:t>
      </w:r>
      <w:r w:rsidR="00435EAA" w:rsidRPr="00426A34">
        <w:sym w:font="Wingdings" w:char="F0E0"/>
      </w:r>
      <w:r>
        <w:rPr>
          <w:rFonts w:eastAsia="Times New Roman" w:cs="Arial"/>
        </w:rPr>
        <w:t>questions to ask them to answer individually, then as a team write the answers up on the board</w:t>
      </w:r>
      <w:r w:rsidR="00373DF5" w:rsidRPr="00373DF5">
        <w:rPr>
          <w:rFonts w:eastAsia="Times New Roman" w:cs="Arial"/>
          <w:highlight w:val="green"/>
        </w:rPr>
        <w:sym w:font="Wingdings" w:char="F0E0"/>
      </w:r>
      <w:r w:rsidR="00373DF5" w:rsidRPr="00373DF5">
        <w:rPr>
          <w:rFonts w:eastAsia="Times New Roman" w:cs="Arial"/>
          <w:highlight w:val="green"/>
        </w:rPr>
        <w:t>I’ve moved this to an earlier date for next year</w:t>
      </w:r>
    </w:p>
    <w:p w14:paraId="58B26CFA" w14:textId="1B595D4A" w:rsidR="00435EAA" w:rsidRPr="008D1235" w:rsidRDefault="006701BE" w:rsidP="00435EAA">
      <w:pPr>
        <w:pStyle w:val="ListParagraph"/>
        <w:numPr>
          <w:ilvl w:val="1"/>
          <w:numId w:val="1"/>
        </w:numPr>
        <w:rPr>
          <w:rFonts w:eastAsia="Times New Roman" w:cs="Arial"/>
          <w:highlight w:val="green"/>
        </w:rPr>
      </w:pPr>
      <w:r w:rsidRPr="00426A34">
        <w:rPr>
          <w:rFonts w:eastAsia="Times New Roman" w:cs="Arial"/>
        </w:rPr>
        <w:t>W</w:t>
      </w:r>
      <w:r w:rsidR="00435EAA" w:rsidRPr="00426A34">
        <w:rPr>
          <w:rFonts w:eastAsia="Times New Roman" w:cs="Arial"/>
        </w:rPr>
        <w:t>hat is a natural abundance versus enriched stable isotope study?</w:t>
      </w:r>
      <w:r w:rsidR="008D1235">
        <w:rPr>
          <w:rFonts w:eastAsia="Times New Roman" w:cs="Arial"/>
        </w:rPr>
        <w:t xml:space="preserve"> </w:t>
      </w:r>
      <w:r w:rsidR="008D1235" w:rsidRPr="008D1235">
        <w:rPr>
          <w:rFonts w:eastAsia="Times New Roman" w:cs="Arial"/>
          <w:highlight w:val="green"/>
        </w:rPr>
        <w:t>(</w:t>
      </w:r>
      <w:proofErr w:type="gramStart"/>
      <w:r w:rsidR="008D1235" w:rsidRPr="008D1235">
        <w:rPr>
          <w:rFonts w:eastAsia="Times New Roman" w:cs="Arial"/>
          <w:highlight w:val="green"/>
        </w:rPr>
        <w:t>they</w:t>
      </w:r>
      <w:proofErr w:type="gramEnd"/>
      <w:r w:rsidR="008D1235" w:rsidRPr="008D1235">
        <w:rPr>
          <w:rFonts w:eastAsia="Times New Roman" w:cs="Arial"/>
          <w:highlight w:val="green"/>
        </w:rPr>
        <w:t xml:space="preserve"> did well with this)</w:t>
      </w:r>
    </w:p>
    <w:p w14:paraId="728A5289" w14:textId="19EE2ED2" w:rsidR="006701BE" w:rsidRDefault="008D1235" w:rsidP="00435EAA">
      <w:pPr>
        <w:pStyle w:val="ListParagraph"/>
        <w:numPr>
          <w:ilvl w:val="1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 xml:space="preserve">Make a graph that </w:t>
      </w:r>
      <w:r w:rsidR="00373DF5">
        <w:rPr>
          <w:rFonts w:eastAsia="Times New Roman" w:cs="Arial"/>
        </w:rPr>
        <w:t>compares</w:t>
      </w:r>
      <w:r>
        <w:rPr>
          <w:rFonts w:eastAsia="Times New Roman" w:cs="Arial"/>
        </w:rPr>
        <w:t xml:space="preserve"> the amount of substrate on the x axis with the proportion of heavy isotope in the animal/tissue</w:t>
      </w:r>
    </w:p>
    <w:p w14:paraId="528DAB13" w14:textId="7DD1C7B8" w:rsidR="008D1235" w:rsidRPr="00426A34" w:rsidRDefault="008D1235" w:rsidP="00435EAA">
      <w:pPr>
        <w:pStyle w:val="ListParagraph"/>
        <w:numPr>
          <w:ilvl w:val="1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Make a graph that compares the amount of substrate on the x axis with the amount of discrimination against the heavy isotope</w:t>
      </w:r>
    </w:p>
    <w:p w14:paraId="26239720" w14:textId="597FF59C" w:rsidR="00B07261" w:rsidRPr="008D1235" w:rsidRDefault="00B07261" w:rsidP="00B07261">
      <w:pPr>
        <w:pStyle w:val="ListParagraph"/>
        <w:numPr>
          <w:ilvl w:val="0"/>
          <w:numId w:val="1"/>
        </w:numPr>
        <w:spacing w:after="120"/>
        <w:contextualSpacing w:val="0"/>
        <w:rPr>
          <w:strike/>
        </w:rPr>
      </w:pPr>
      <w:r w:rsidRPr="008D1235">
        <w:rPr>
          <w:b/>
          <w:strike/>
        </w:rPr>
        <w:t>10:08</w:t>
      </w:r>
      <w:r w:rsidR="00E20558" w:rsidRPr="008D1235">
        <w:rPr>
          <w:b/>
          <w:strike/>
        </w:rPr>
        <w:t>-10:</w:t>
      </w:r>
      <w:r w:rsidRPr="008D1235">
        <w:rPr>
          <w:b/>
          <w:strike/>
        </w:rPr>
        <w:t>15</w:t>
      </w:r>
      <w:r w:rsidR="00E20558" w:rsidRPr="008D1235">
        <w:rPr>
          <w:b/>
          <w:strike/>
        </w:rPr>
        <w:t xml:space="preserve"> </w:t>
      </w:r>
      <w:r w:rsidRPr="008D1235">
        <w:rPr>
          <w:rFonts w:eastAsia="Times New Roman" w:cs="Arial"/>
          <w:b/>
          <w:strike/>
        </w:rPr>
        <w:t>Activity 1:</w:t>
      </w:r>
      <w:r w:rsidRPr="008D1235">
        <w:rPr>
          <w:rFonts w:eastAsia="Times New Roman" w:cs="Arial"/>
          <w:strike/>
        </w:rPr>
        <w:t xml:space="preserve"> Put up on your board—just which of the bullets are not repeated and a list of new ideas. </w:t>
      </w:r>
    </w:p>
    <w:p w14:paraId="09094930" w14:textId="4F300370" w:rsidR="00B07261" w:rsidRPr="00426A34" w:rsidRDefault="003D59B2" w:rsidP="00B07261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rFonts w:eastAsia="Times New Roman" w:cs="Arial"/>
          <w:b/>
        </w:rPr>
        <w:t>1</w:t>
      </w:r>
      <w:r w:rsidR="00B07261" w:rsidRPr="00426A34">
        <w:rPr>
          <w:rFonts w:eastAsia="Times New Roman" w:cs="Arial"/>
          <w:b/>
        </w:rPr>
        <w:t>0:4</w:t>
      </w:r>
      <w:r>
        <w:rPr>
          <w:rFonts w:eastAsia="Times New Roman" w:cs="Arial"/>
          <w:b/>
        </w:rPr>
        <w:t>2</w:t>
      </w:r>
      <w:bookmarkStart w:id="0" w:name="_GoBack"/>
      <w:bookmarkEnd w:id="0"/>
      <w:r w:rsidR="00B07261" w:rsidRPr="00426A34">
        <w:rPr>
          <w:rFonts w:eastAsia="Times New Roman" w:cs="Arial"/>
        </w:rPr>
        <w:t xml:space="preserve"> </w:t>
      </w:r>
      <w:r w:rsidR="00B07261" w:rsidRPr="00426A34">
        <w:rPr>
          <w:rFonts w:eastAsia="Times New Roman" w:cs="Arial"/>
          <w:b/>
        </w:rPr>
        <w:t>Activity 2:</w:t>
      </w:r>
      <w:r w:rsidR="00B07261" w:rsidRPr="00426A34">
        <w:rPr>
          <w:rFonts w:eastAsia="Times New Roman" w:cs="Arial"/>
        </w:rPr>
        <w:t xml:space="preserve"> They will list the figures on their board and point out which bullet the figures demonstrate</w:t>
      </w:r>
      <w:r w:rsidR="008D1235">
        <w:rPr>
          <w:rFonts w:eastAsia="Times New Roman" w:cs="Arial"/>
        </w:rPr>
        <w:t xml:space="preserve"> </w:t>
      </w:r>
      <w:r w:rsidR="008D1235" w:rsidRPr="008D1235">
        <w:rPr>
          <w:rFonts w:eastAsia="Times New Roman" w:cs="Arial"/>
          <w:highlight w:val="green"/>
        </w:rPr>
        <w:t>(we didn’t get through this</w:t>
      </w:r>
      <w:r w:rsidR="00373DF5">
        <w:rPr>
          <w:rFonts w:eastAsia="Times New Roman" w:cs="Arial"/>
          <w:highlight w:val="green"/>
        </w:rPr>
        <w:t>, next year, maybe give them a bulleted list and they have to find the meaning of the figure, or just ask them to describe the figure?</w:t>
      </w:r>
      <w:r w:rsidR="008D1235" w:rsidRPr="008D1235">
        <w:rPr>
          <w:rFonts w:eastAsia="Times New Roman" w:cs="Arial"/>
          <w:highlight w:val="green"/>
        </w:rPr>
        <w:t>)</w:t>
      </w:r>
    </w:p>
    <w:p w14:paraId="517F1003" w14:textId="77777777" w:rsidR="00B07261" w:rsidRPr="00426A34" w:rsidRDefault="00B07261" w:rsidP="00B07261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rPr>
          <w:rFonts w:eastAsia="Times New Roman" w:cs="Arial"/>
        </w:rPr>
        <w:t xml:space="preserve">Table 2—variation within tissues; </w:t>
      </w:r>
    </w:p>
    <w:p w14:paraId="491AE143" w14:textId="1AEAB029" w:rsidR="00B07261" w:rsidRPr="007B6FC1" w:rsidRDefault="00B07261" w:rsidP="00B07261">
      <w:pPr>
        <w:pStyle w:val="ListParagraph"/>
        <w:numPr>
          <w:ilvl w:val="1"/>
          <w:numId w:val="1"/>
        </w:numPr>
        <w:spacing w:after="120"/>
        <w:contextualSpacing w:val="0"/>
        <w:rPr>
          <w:strike/>
        </w:rPr>
      </w:pPr>
      <w:r w:rsidRPr="007B6FC1">
        <w:rPr>
          <w:rFonts w:eastAsia="Times New Roman" w:cs="Arial"/>
          <w:strike/>
        </w:rPr>
        <w:t>Figure 3—effects of physiological, biochemical and behavioral processes on stable isotope ratios</w:t>
      </w:r>
      <w:r w:rsidR="007B6FC1">
        <w:rPr>
          <w:rFonts w:eastAsia="Times New Roman" w:cs="Arial"/>
          <w:strike/>
        </w:rPr>
        <w:t xml:space="preserve"> (too complicated)</w:t>
      </w:r>
    </w:p>
    <w:p w14:paraId="32D9B088" w14:textId="77777777" w:rsidR="00B07261" w:rsidRPr="00426A34" w:rsidRDefault="00B07261" w:rsidP="00B07261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rPr>
          <w:rFonts w:eastAsia="Times New Roman" w:cs="Arial"/>
        </w:rPr>
        <w:t>Figure 4—how to verify signature of diet items is unique</w:t>
      </w:r>
    </w:p>
    <w:p w14:paraId="2B33E3D4" w14:textId="77777777" w:rsidR="00B07261" w:rsidRPr="00426A34" w:rsidRDefault="00B07261" w:rsidP="00B07261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rPr>
          <w:rFonts w:eastAsia="Times New Roman" w:cs="Arial"/>
        </w:rPr>
        <w:t>Fig 5—effects of atmospheric CO2 over time</w:t>
      </w:r>
    </w:p>
    <w:p w14:paraId="79AAFD46" w14:textId="77777777" w:rsidR="00B07261" w:rsidRPr="00426A34" w:rsidRDefault="00B07261" w:rsidP="00B07261">
      <w:pPr>
        <w:pStyle w:val="ListParagraph"/>
        <w:numPr>
          <w:ilvl w:val="1"/>
          <w:numId w:val="1"/>
        </w:numPr>
        <w:spacing w:after="120"/>
        <w:contextualSpacing w:val="0"/>
      </w:pPr>
      <w:r w:rsidRPr="00426A34">
        <w:rPr>
          <w:rFonts w:eastAsia="Times New Roman" w:cs="Arial"/>
        </w:rPr>
        <w:t>Fig 6—using enriched stable isotopes, you can investigate metabolic rates</w:t>
      </w:r>
    </w:p>
    <w:p w14:paraId="21D8C1C0" w14:textId="31861355" w:rsidR="00E20558" w:rsidRPr="00426A34" w:rsidRDefault="00B33835" w:rsidP="00E20558">
      <w:pPr>
        <w:pStyle w:val="ListParagraph"/>
        <w:numPr>
          <w:ilvl w:val="0"/>
          <w:numId w:val="1"/>
        </w:numPr>
        <w:spacing w:after="120"/>
        <w:contextualSpacing w:val="0"/>
      </w:pPr>
      <w:r w:rsidRPr="00426A34">
        <w:rPr>
          <w:b/>
        </w:rPr>
        <w:t>10:40-10:5</w:t>
      </w:r>
      <w:r w:rsidR="00E20558" w:rsidRPr="00426A34">
        <w:rPr>
          <w:b/>
        </w:rPr>
        <w:t>0</w:t>
      </w:r>
      <w:r w:rsidR="00E20558" w:rsidRPr="00426A34">
        <w:t xml:space="preserve"> discuss answers, grade each other</w:t>
      </w:r>
    </w:p>
    <w:p w14:paraId="795DC136" w14:textId="583B16FC" w:rsidR="00E20558" w:rsidRDefault="00B33835" w:rsidP="00E20558">
      <w:pPr>
        <w:pStyle w:val="ListParagraph"/>
        <w:numPr>
          <w:ilvl w:val="0"/>
          <w:numId w:val="1"/>
        </w:numPr>
        <w:spacing w:after="120"/>
        <w:contextualSpacing w:val="0"/>
      </w:pPr>
      <w:r w:rsidRPr="00426A34">
        <w:t xml:space="preserve">Paper for next time, do a </w:t>
      </w:r>
      <w:r w:rsidR="000A2736" w:rsidRPr="00426A34">
        <w:t xml:space="preserve">message box. </w:t>
      </w:r>
    </w:p>
    <w:p w14:paraId="52C54FC0" w14:textId="77777777" w:rsidR="00CD495C" w:rsidRPr="003E6CC1" w:rsidRDefault="00CD495C" w:rsidP="00CD495C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3E6CC1">
        <w:rPr>
          <w:b/>
        </w:rPr>
        <w:t>Before you go, on the blue quarter sheets, Yes, no, or not sure</w:t>
      </w:r>
    </w:p>
    <w:p w14:paraId="76915369" w14:textId="77777777" w:rsidR="00CD495C" w:rsidRPr="008F0501" w:rsidRDefault="00CD495C" w:rsidP="00CD495C">
      <w:pPr>
        <w:pStyle w:val="ListParagraph"/>
        <w:numPr>
          <w:ilvl w:val="1"/>
          <w:numId w:val="1"/>
        </w:numPr>
        <w:spacing w:after="120"/>
        <w:contextualSpacing w:val="0"/>
        <w:rPr>
          <w:i/>
        </w:rPr>
      </w:pPr>
      <w:r w:rsidRPr="008F0501">
        <w:rPr>
          <w:i/>
        </w:rPr>
        <w:t>I understand how 13C reflects primary production and 15N reflects trophic level.</w:t>
      </w:r>
    </w:p>
    <w:p w14:paraId="4039DB1B" w14:textId="77777777" w:rsidR="00CD495C" w:rsidRPr="008F0501" w:rsidRDefault="00CD495C" w:rsidP="00CD495C">
      <w:pPr>
        <w:pStyle w:val="ListParagraph"/>
        <w:numPr>
          <w:ilvl w:val="1"/>
          <w:numId w:val="1"/>
        </w:numPr>
        <w:spacing w:after="120"/>
        <w:contextualSpacing w:val="0"/>
        <w:rPr>
          <w:i/>
        </w:rPr>
      </w:pPr>
      <w:r w:rsidRPr="008F0501">
        <w:rPr>
          <w:i/>
        </w:rPr>
        <w:t>I understand that other factors can alter stable isotope values and need to be accounted for.</w:t>
      </w:r>
    </w:p>
    <w:p w14:paraId="06976D4F" w14:textId="77777777" w:rsidR="00CD495C" w:rsidRDefault="00CD495C" w:rsidP="00CD495C">
      <w:pPr>
        <w:pStyle w:val="ListParagraph"/>
        <w:numPr>
          <w:ilvl w:val="1"/>
          <w:numId w:val="1"/>
        </w:numPr>
        <w:spacing w:after="120"/>
        <w:contextualSpacing w:val="0"/>
        <w:rPr>
          <w:i/>
        </w:rPr>
      </w:pPr>
      <w:r>
        <w:rPr>
          <w:i/>
        </w:rPr>
        <w:t>The activity (</w:t>
      </w:r>
      <w:proofErr w:type="spellStart"/>
      <w:r>
        <w:rPr>
          <w:i/>
        </w:rPr>
        <w:t>ies</w:t>
      </w:r>
      <w:proofErr w:type="spellEnd"/>
      <w:r>
        <w:rPr>
          <w:i/>
        </w:rPr>
        <w:t>) today increased my understanding of stable isotope analysis</w:t>
      </w:r>
    </w:p>
    <w:p w14:paraId="7A4922A6" w14:textId="77777777" w:rsidR="00CD495C" w:rsidRPr="005130E7" w:rsidRDefault="00CD495C" w:rsidP="00CD495C">
      <w:pPr>
        <w:pStyle w:val="ListParagraph"/>
        <w:numPr>
          <w:ilvl w:val="1"/>
          <w:numId w:val="1"/>
        </w:numPr>
        <w:spacing w:after="120"/>
        <w:contextualSpacing w:val="0"/>
        <w:rPr>
          <w:i/>
        </w:rPr>
      </w:pPr>
      <w:r>
        <w:rPr>
          <w:i/>
        </w:rPr>
        <w:lastRenderedPageBreak/>
        <w:t>I’m ready to move on to the Cave Bear paper for Monday</w:t>
      </w:r>
    </w:p>
    <w:p w14:paraId="1910A439" w14:textId="77777777" w:rsidR="00CD495C" w:rsidRPr="00426A34" w:rsidRDefault="00CD495C" w:rsidP="00CD495C">
      <w:pPr>
        <w:spacing w:after="120"/>
      </w:pPr>
    </w:p>
    <w:p w14:paraId="09328337" w14:textId="0CD4AB8E" w:rsidR="00B33835" w:rsidRDefault="000C6C19" w:rsidP="00B33835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</w:p>
    <w:p w14:paraId="00763FF7" w14:textId="4B675EA1" w:rsidR="00B33835" w:rsidRPr="00B33835" w:rsidRDefault="00B33835" w:rsidP="00B33835">
      <w:pPr>
        <w:rPr>
          <w:b/>
        </w:rPr>
      </w:pPr>
      <w:r>
        <w:rPr>
          <w:b/>
        </w:rPr>
        <w:t xml:space="preserve">READ: </w:t>
      </w:r>
      <w:r w:rsidRPr="00C7398F">
        <w:rPr>
          <w:rFonts w:ascii="Arial" w:eastAsia="Times New Roman" w:hAnsi="Arial" w:cs="Arial"/>
          <w:color w:val="222222"/>
          <w:shd w:val="clear" w:color="auto" w:fill="FFFFFF"/>
        </w:rPr>
        <w:t xml:space="preserve">Ben-David, </w:t>
      </w:r>
      <w:proofErr w:type="spellStart"/>
      <w:r w:rsidRPr="00C7398F">
        <w:rPr>
          <w:rFonts w:ascii="Arial" w:eastAsia="Times New Roman" w:hAnsi="Arial" w:cs="Arial"/>
          <w:color w:val="222222"/>
          <w:shd w:val="clear" w:color="auto" w:fill="FFFFFF"/>
        </w:rPr>
        <w:t>Merav</w:t>
      </w:r>
      <w:proofErr w:type="spellEnd"/>
      <w:r w:rsidRPr="00C7398F">
        <w:rPr>
          <w:rFonts w:ascii="Arial" w:eastAsia="Times New Roman" w:hAnsi="Arial" w:cs="Arial"/>
          <w:color w:val="222222"/>
          <w:shd w:val="clear" w:color="auto" w:fill="FFFFFF"/>
        </w:rPr>
        <w:t>, and Elizabeth A. Flaherty. "Stable isotopes in mammalian research: a beginner's guide." </w:t>
      </w:r>
      <w:proofErr w:type="gramStart"/>
      <w:r w:rsidRPr="00C7398F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Journal of </w:t>
      </w:r>
      <w:proofErr w:type="spellStart"/>
      <w:r w:rsidRPr="00C7398F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mammalogy</w:t>
      </w:r>
      <w:proofErr w:type="spellEnd"/>
      <w:r w:rsidRPr="00C7398F">
        <w:rPr>
          <w:rFonts w:ascii="Arial" w:eastAsia="Times New Roman" w:hAnsi="Arial" w:cs="Arial"/>
          <w:color w:val="222222"/>
          <w:shd w:val="clear" w:color="auto" w:fill="FFFFFF"/>
        </w:rPr>
        <w:t> 93.2 (2012): 312-328.</w:t>
      </w:r>
      <w:proofErr w:type="gramEnd"/>
    </w:p>
    <w:p w14:paraId="667232D6" w14:textId="190B2105" w:rsidR="00581623" w:rsidRDefault="00B33835" w:rsidP="00581623">
      <w:r>
        <w:t>Used the bulleted list and added to it</w:t>
      </w:r>
    </w:p>
    <w:p w14:paraId="57A611F1" w14:textId="77777777" w:rsidR="00B33835" w:rsidRDefault="00B33835" w:rsidP="00581623"/>
    <w:p w14:paraId="46152311" w14:textId="36BC41A7" w:rsidR="00581623" w:rsidRPr="00363FB9" w:rsidRDefault="000C6C19" w:rsidP="00581623">
      <w:pPr>
        <w:spacing w:after="120"/>
        <w:rPr>
          <w:b/>
        </w:rPr>
      </w:pPr>
      <w:r>
        <w:rPr>
          <w:b/>
        </w:rPr>
        <w:t xml:space="preserve">MY </w:t>
      </w:r>
      <w:r w:rsidR="00581623"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3F828DD4" w14:textId="385EC04C" w:rsidR="00B95200" w:rsidRPr="00B95200" w:rsidRDefault="00B95200" w:rsidP="003D0410">
      <w:pPr>
        <w:pStyle w:val="ListParagraph"/>
        <w:numPr>
          <w:ilvl w:val="1"/>
          <w:numId w:val="2"/>
        </w:numPr>
        <w:spacing w:after="120"/>
        <w:rPr>
          <w:highlight w:val="green"/>
        </w:rPr>
      </w:pPr>
      <w:r>
        <w:t>Blank Message Box for each student</w:t>
      </w:r>
    </w:p>
    <w:p w14:paraId="667BD9C8" w14:textId="2603FA01" w:rsidR="00B95200" w:rsidRPr="00BC1528" w:rsidRDefault="00B95200" w:rsidP="003D0410">
      <w:pPr>
        <w:pStyle w:val="ListParagraph"/>
        <w:numPr>
          <w:ilvl w:val="1"/>
          <w:numId w:val="2"/>
        </w:numPr>
        <w:spacing w:after="120"/>
      </w:pPr>
      <w:r w:rsidRPr="00BC1528">
        <w:t>Printout of the Bulleted list for each team</w:t>
      </w:r>
    </w:p>
    <w:p w14:paraId="26663128" w14:textId="0E87C820" w:rsidR="00DE1E7D" w:rsidRPr="00BC1528" w:rsidRDefault="00C73CCB" w:rsidP="003D0410">
      <w:pPr>
        <w:pStyle w:val="ListParagraph"/>
        <w:numPr>
          <w:ilvl w:val="1"/>
          <w:numId w:val="2"/>
        </w:numPr>
        <w:spacing w:after="120"/>
      </w:pPr>
      <w:r w:rsidRPr="00BC1528">
        <w:t>Project Description Handout</w:t>
      </w:r>
    </w:p>
    <w:p w14:paraId="1715F4EE" w14:textId="6B88F49F" w:rsidR="003D0410" w:rsidRDefault="00C349F6" w:rsidP="003D0410">
      <w:pPr>
        <w:pStyle w:val="ListParagraph"/>
        <w:numPr>
          <w:ilvl w:val="1"/>
          <w:numId w:val="2"/>
        </w:numPr>
        <w:spacing w:after="120"/>
      </w:pPr>
      <w:r w:rsidRPr="00BC1528">
        <w:t>Graded message boxes</w:t>
      </w:r>
    </w:p>
    <w:p w14:paraId="3CFEF8C9" w14:textId="58D3D386" w:rsidR="0018055E" w:rsidRDefault="0018055E" w:rsidP="0018055E">
      <w:pPr>
        <w:spacing w:after="120"/>
      </w:pPr>
      <w:r>
        <w:t>TEST QUESTION</w:t>
      </w:r>
    </w:p>
    <w:p w14:paraId="15AE3FD7" w14:textId="0DD0A084" w:rsidR="0018055E" w:rsidRDefault="0018055E" w:rsidP="0018055E">
      <w:pPr>
        <w:spacing w:after="120"/>
      </w:pPr>
      <w:r>
        <w:t>Give them a multiple choice showing one of the figures from the mammalian paper for today and ask them what issue/resolution the figure demonstrates</w:t>
      </w:r>
    </w:p>
    <w:p w14:paraId="27F56FD9" w14:textId="1CD0E89F" w:rsidR="0018055E" w:rsidRPr="00BC1528" w:rsidRDefault="0018055E" w:rsidP="0018055E">
      <w:pPr>
        <w:spacing w:after="120"/>
      </w:pPr>
      <w:r>
        <w:t>Then, follow up with the short answer, what do you do to fix the problem or account for it (like within-tissue heterogeneity, you sample the same tissue several times)</w:t>
      </w:r>
    </w:p>
    <w:sectPr w:rsidR="0018055E" w:rsidRPr="00BC1528" w:rsidSect="003F79B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72746" w14:textId="77777777" w:rsidR="007B6FC1" w:rsidRDefault="007B6FC1" w:rsidP="005D6372">
      <w:r>
        <w:separator/>
      </w:r>
    </w:p>
  </w:endnote>
  <w:endnote w:type="continuationSeparator" w:id="0">
    <w:p w14:paraId="3F0A6704" w14:textId="77777777" w:rsidR="007B6FC1" w:rsidRDefault="007B6FC1" w:rsidP="005D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8CC56" w14:textId="77777777" w:rsidR="007B6FC1" w:rsidRDefault="007B6FC1" w:rsidP="005D6372">
      <w:r>
        <w:separator/>
      </w:r>
    </w:p>
  </w:footnote>
  <w:footnote w:type="continuationSeparator" w:id="0">
    <w:p w14:paraId="06CC303E" w14:textId="77777777" w:rsidR="007B6FC1" w:rsidRDefault="007B6FC1" w:rsidP="005D63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C6AAC" w14:textId="77052FCF" w:rsidR="007B6FC1" w:rsidRPr="005D6372" w:rsidRDefault="007B6FC1" w:rsidP="005D6372">
    <w:pPr>
      <w:rPr>
        <w:sz w:val="24"/>
        <w:szCs w:val="24"/>
      </w:rPr>
    </w:pPr>
    <w:r w:rsidRPr="005D6372">
      <w:rPr>
        <w:sz w:val="24"/>
        <w:szCs w:val="24"/>
      </w:rPr>
      <w:t>Care N Use of Collections</w:t>
    </w:r>
    <w:r>
      <w:rPr>
        <w:sz w:val="24"/>
        <w:szCs w:val="24"/>
      </w:rPr>
      <w:t xml:space="preserve"> (BIOL/MUSE 240)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Fall 2014</w:t>
    </w:r>
  </w:p>
  <w:p w14:paraId="49DAA15F" w14:textId="77777777" w:rsidR="007B6FC1" w:rsidRPr="005D6372" w:rsidRDefault="007B6FC1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043777"/>
    <w:rsid w:val="000A2736"/>
    <w:rsid w:val="000C6C19"/>
    <w:rsid w:val="00173AF3"/>
    <w:rsid w:val="0018055E"/>
    <w:rsid w:val="001B0189"/>
    <w:rsid w:val="001D0C15"/>
    <w:rsid w:val="001E4502"/>
    <w:rsid w:val="002B60EB"/>
    <w:rsid w:val="002E1DD8"/>
    <w:rsid w:val="002E2D9E"/>
    <w:rsid w:val="002F316F"/>
    <w:rsid w:val="00327D33"/>
    <w:rsid w:val="003329CA"/>
    <w:rsid w:val="00373DF5"/>
    <w:rsid w:val="00383CBD"/>
    <w:rsid w:val="003A4FAE"/>
    <w:rsid w:val="003D0410"/>
    <w:rsid w:val="003D1600"/>
    <w:rsid w:val="003D59B2"/>
    <w:rsid w:val="003F79B5"/>
    <w:rsid w:val="00417D5B"/>
    <w:rsid w:val="00426A34"/>
    <w:rsid w:val="00435EAA"/>
    <w:rsid w:val="004503D1"/>
    <w:rsid w:val="00486BBE"/>
    <w:rsid w:val="004B4D41"/>
    <w:rsid w:val="00581623"/>
    <w:rsid w:val="005D6372"/>
    <w:rsid w:val="005E3FA1"/>
    <w:rsid w:val="00626AD6"/>
    <w:rsid w:val="0065208C"/>
    <w:rsid w:val="006554AC"/>
    <w:rsid w:val="006701BE"/>
    <w:rsid w:val="006B53E7"/>
    <w:rsid w:val="007B6FC1"/>
    <w:rsid w:val="00846C0B"/>
    <w:rsid w:val="00850006"/>
    <w:rsid w:val="00850B11"/>
    <w:rsid w:val="00855E6E"/>
    <w:rsid w:val="008654B8"/>
    <w:rsid w:val="008B01F8"/>
    <w:rsid w:val="008D1235"/>
    <w:rsid w:val="00901DFA"/>
    <w:rsid w:val="00950D67"/>
    <w:rsid w:val="00976C84"/>
    <w:rsid w:val="00A62F65"/>
    <w:rsid w:val="00A77E01"/>
    <w:rsid w:val="00A973AC"/>
    <w:rsid w:val="00AB7631"/>
    <w:rsid w:val="00AD73A8"/>
    <w:rsid w:val="00B07261"/>
    <w:rsid w:val="00B33835"/>
    <w:rsid w:val="00B6212C"/>
    <w:rsid w:val="00B95200"/>
    <w:rsid w:val="00BC1528"/>
    <w:rsid w:val="00C349F6"/>
    <w:rsid w:val="00C73CCB"/>
    <w:rsid w:val="00C7780E"/>
    <w:rsid w:val="00CB4D2D"/>
    <w:rsid w:val="00CC2A28"/>
    <w:rsid w:val="00CD495C"/>
    <w:rsid w:val="00D629AC"/>
    <w:rsid w:val="00DD450D"/>
    <w:rsid w:val="00DE1E7D"/>
    <w:rsid w:val="00DF7E49"/>
    <w:rsid w:val="00E20558"/>
    <w:rsid w:val="00F03277"/>
    <w:rsid w:val="00F053CB"/>
    <w:rsid w:val="00F82756"/>
    <w:rsid w:val="00FB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72"/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6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72"/>
    <w:rPr>
      <w:rFonts w:ascii="Helvetica" w:hAnsi="Helvetic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453</Words>
  <Characters>2588</Characters>
  <Application>Microsoft Macintosh Word</Application>
  <DocSecurity>0</DocSecurity>
  <Lines>21</Lines>
  <Paragraphs>6</Paragraphs>
  <ScaleCrop>false</ScaleCrop>
  <Company>Earlham College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17</cp:revision>
  <cp:lastPrinted>2014-11-12T14:54:00Z</cp:lastPrinted>
  <dcterms:created xsi:type="dcterms:W3CDTF">2014-11-11T14:45:00Z</dcterms:created>
  <dcterms:modified xsi:type="dcterms:W3CDTF">2014-11-18T15:04:00Z</dcterms:modified>
</cp:coreProperties>
</file>