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01" w:rsidRPr="0072321D" w:rsidRDefault="0072321D">
      <w:pPr>
        <w:rPr>
          <w:b/>
        </w:rPr>
      </w:pPr>
      <w:bookmarkStart w:id="0" w:name="_GoBack"/>
      <w:r w:rsidRPr="0072321D">
        <w:rPr>
          <w:b/>
        </w:rPr>
        <w:t>Answer the following questions as a team</w:t>
      </w:r>
    </w:p>
    <w:bookmarkEnd w:id="0"/>
    <w:p w:rsidR="0072321D" w:rsidRDefault="0072321D"/>
    <w:p w:rsidR="0072321D" w:rsidRDefault="0072321D">
      <w:r>
        <w:t xml:space="preserve">What </w:t>
      </w:r>
      <w:proofErr w:type="gramStart"/>
      <w:r>
        <w:t>time-frame</w:t>
      </w:r>
      <w:proofErr w:type="gramEnd"/>
      <w:r>
        <w:t xml:space="preserve"> does the isotopic composition of collagen represent?</w:t>
      </w:r>
    </w:p>
    <w:p w:rsidR="0072321D" w:rsidRDefault="0072321D"/>
    <w:p w:rsidR="0072321D" w:rsidRDefault="0072321D" w:rsidP="0072321D">
      <w:r>
        <w:t xml:space="preserve">What </w:t>
      </w:r>
      <w:proofErr w:type="gramStart"/>
      <w:r>
        <w:t>time-frame</w:t>
      </w:r>
      <w:proofErr w:type="gramEnd"/>
      <w:r>
        <w:t xml:space="preserve"> does the isotopic composition of </w:t>
      </w:r>
      <w:r>
        <w:t>flight feathers</w:t>
      </w:r>
      <w:r>
        <w:t xml:space="preserve"> represent?</w:t>
      </w:r>
    </w:p>
    <w:p w:rsidR="0072321D" w:rsidRDefault="0072321D"/>
    <w:p w:rsidR="0072321D" w:rsidRDefault="0072321D">
      <w:r>
        <w:t>Why do hatch year Miami and Kauai petrels have lower 13C than Hawaii hatch-years?</w:t>
      </w:r>
    </w:p>
    <w:p w:rsidR="0072321D" w:rsidRDefault="0072321D">
      <w:r>
        <w:t xml:space="preserve">Why do adults have lower </w:t>
      </w:r>
    </w:p>
    <w:sectPr w:rsidR="0072321D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1D"/>
    <w:rsid w:val="003F79B5"/>
    <w:rsid w:val="00523201"/>
    <w:rsid w:val="0072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Macintosh Word</Application>
  <DocSecurity>0</DocSecurity>
  <Lines>2</Lines>
  <Paragraphs>1</Paragraphs>
  <ScaleCrop>false</ScaleCrop>
  <Company>Earlham College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</cp:revision>
  <dcterms:created xsi:type="dcterms:W3CDTF">2014-11-19T13:33:00Z</dcterms:created>
  <dcterms:modified xsi:type="dcterms:W3CDTF">2014-11-19T13:40:00Z</dcterms:modified>
</cp:coreProperties>
</file>