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9536C" w14:textId="77777777" w:rsidR="00511BE9" w:rsidRPr="00511BE9" w:rsidRDefault="00511BE9" w:rsidP="00511BE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Hello Phil,</w:t>
      </w:r>
    </w:p>
    <w:p w14:paraId="7752365D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27FC8FB6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I’m more than happy to answer your questions about Sam.</w:t>
      </w:r>
    </w:p>
    <w:p w14:paraId="1F2211C2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791014BE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(1) Sam and I worked together for about 10 years at </w:t>
      </w:r>
      <w:proofErr w:type="spellStart"/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Surfline</w:t>
      </w:r>
      <w:proofErr w:type="spellEnd"/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/</w:t>
      </w:r>
      <w:proofErr w:type="spellStart"/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Wavetrack</w:t>
      </w:r>
      <w:proofErr w:type="spellEnd"/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/</w:t>
      </w:r>
      <w:proofErr w:type="spellStart"/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Buoyweather</w:t>
      </w:r>
      <w:proofErr w:type="spellEnd"/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Inc. (</w:t>
      </w:r>
      <w:proofErr w:type="spellStart"/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Surfline</w:t>
      </w:r>
      <w:proofErr w:type="spellEnd"/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) from around</w:t>
      </w:r>
    </w:p>
    <w:p w14:paraId="78F8B1FC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2012 to 2021.  I was the science consultant at </w:t>
      </w:r>
      <w:proofErr w:type="spellStart"/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Surfline</w:t>
      </w:r>
      <w:proofErr w:type="spellEnd"/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, so Sam worked on many projects specifically for me, and I</w:t>
      </w:r>
    </w:p>
    <w:p w14:paraId="77D0FF36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assisted him on many projects where he was the primary developer.  He was really great to work with.  A good</w:t>
      </w:r>
    </w:p>
    <w:p w14:paraId="27DBC5C3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communicator, he always displayed a healthy balance between working independently and asking questions before </w:t>
      </w:r>
    </w:p>
    <w:p w14:paraId="353E8928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going down potential rabbit holes.</w:t>
      </w:r>
    </w:p>
    <w:p w14:paraId="3B2089AA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6A4E1932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(2) I think he was called something like a “data manager” or “science data manager” for most of that time, but</w:t>
      </w:r>
    </w:p>
    <w:p w14:paraId="51297638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his job extended well beyond just data management.  Sam specialized in the areas of marine weather, </w:t>
      </w:r>
    </w:p>
    <w:p w14:paraId="3EA92121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coastal boundary winds and nearshore wave conditions, and his job responsibilities required wide-ranging skills in </w:t>
      </w:r>
    </w:p>
    <w:p w14:paraId="7968C035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observational data analysis, assembling climatological data sets, wind and wave modeling, and maintaining practical </w:t>
      </w:r>
    </w:p>
    <w:p w14:paraId="42A2AD8F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daily forecasting products on global to local scales. </w:t>
      </w:r>
    </w:p>
    <w:p w14:paraId="75E92DF9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0D95A04C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(3) I highly recommend him given the job description.  </w:t>
      </w:r>
      <w:proofErr w:type="spellStart"/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Surfline</w:t>
      </w:r>
      <w:proofErr w:type="spellEnd"/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ingested large amounts of public domain meteorological </w:t>
      </w:r>
    </w:p>
    <w:p w14:paraId="40333A62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and oceanographic data to both initialize in-house wind and wave models and tailor public data for subscriber</w:t>
      </w:r>
    </w:p>
    <w:p w14:paraId="085392FA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needs. Sam managed all of that when I worked with him, and he was exceptionally good at it.  He personally revised and </w:t>
      </w:r>
    </w:p>
    <w:p w14:paraId="093A3E57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maintained </w:t>
      </w:r>
      <w:proofErr w:type="spellStart"/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Surfline’s</w:t>
      </w:r>
      <w:proofErr w:type="spellEnd"/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“CHARTS” online data visualization tools and was the go-to guy for fixing nearly every data-driven </w:t>
      </w:r>
    </w:p>
    <w:p w14:paraId="1A7647F4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Surfline</w:t>
      </w:r>
      <w:proofErr w:type="spellEnd"/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product during my time there.  He loved the more applied research aspects of  the job: validating models, optimization </w:t>
      </w:r>
    </w:p>
    <w:p w14:paraId="46B325E5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problems of any kind, thinking about the underlying physics behind making a new product etc., so I think he is a perfect </w:t>
      </w:r>
    </w:p>
    <w:p w14:paraId="61C19C41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fit for a university staff position.</w:t>
      </w:r>
    </w:p>
    <w:p w14:paraId="5B945030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63D534D3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(4) Hard to come up with something to say here.  I don’t think he had many intellectual peers at </w:t>
      </w:r>
      <w:proofErr w:type="spellStart"/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Surfline</w:t>
      </w:r>
      <w:proofErr w:type="spellEnd"/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- he liked to</w:t>
      </w:r>
    </w:p>
    <w:p w14:paraId="0558785E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take a deep dive into understanding and solving modeling problems for example, and the money-oriented aspects</w:t>
      </w:r>
    </w:p>
    <w:p w14:paraId="2E0E6F56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of the </w:t>
      </w:r>
      <w:proofErr w:type="spellStart"/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Surfline</w:t>
      </w:r>
      <w:proofErr w:type="spellEnd"/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business often stifled that, which I know frustrated him.  He really needed to move on to advance </w:t>
      </w:r>
    </w:p>
    <w:p w14:paraId="7AD21120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professionally.  I think he will thrive in the university research community where he will have like-minded people around him.</w:t>
      </w:r>
    </w:p>
    <w:p w14:paraId="67E8057D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4B2778D5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(5) Yes.        </w:t>
      </w:r>
    </w:p>
    <w:p w14:paraId="445356D9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4C37AA02" w14:textId="77777777" w:rsidR="00511BE9" w:rsidRPr="00511BE9" w:rsidRDefault="00511BE9" w:rsidP="00511BE9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511BE9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Hope that helps.  Regards -Bill</w:t>
      </w:r>
    </w:p>
    <w:p w14:paraId="65691A7E" w14:textId="77777777" w:rsidR="004502D0" w:rsidRDefault="004502D0"/>
    <w:sectPr w:rsidR="004502D0" w:rsidSect="00A13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E9"/>
    <w:rsid w:val="004502D0"/>
    <w:rsid w:val="00511BE9"/>
    <w:rsid w:val="00A132F8"/>
    <w:rsid w:val="00BE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18842F"/>
  <w15:chartTrackingRefBased/>
  <w15:docId w15:val="{8645E11A-CFCB-CF41-82CF-6F7DB88BC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3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3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1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O'Reilly, William</dc:creator>
  <cp:keywords/>
  <dc:description/>
  <cp:lastModifiedBy>O'Reilly, William</cp:lastModifiedBy>
  <cp:revision>1</cp:revision>
  <dcterms:created xsi:type="dcterms:W3CDTF">2023-06-01T00:46:00Z</dcterms:created>
  <dcterms:modified xsi:type="dcterms:W3CDTF">2023-06-08T20:14:00Z</dcterms:modified>
</cp:coreProperties>
</file>