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D254" w14:textId="4277E3C4" w:rsidR="00BD02CE" w:rsidRDefault="00454084">
      <w:r>
        <w:rPr>
          <w:rFonts w:hint="eastAsia"/>
        </w:rPr>
        <w:t>代码区：view</w:t>
      </w:r>
    </w:p>
    <w:p w14:paraId="4FC10E94" w14:textId="03F89D9A" w:rsidR="00454084" w:rsidRDefault="00454084">
      <w:r>
        <w:rPr>
          <w:rFonts w:hint="eastAsia"/>
        </w:rPr>
        <w:t>入口 app</w:t>
      </w:r>
      <w:r>
        <w:t>.vue</w:t>
      </w:r>
    </w:p>
    <w:p w14:paraId="1180CAE7" w14:textId="77777777" w:rsidR="00454084" w:rsidRDefault="00454084"/>
    <w:p w14:paraId="0DEB94D4" w14:textId="04FBC1A5" w:rsidR="00454084" w:rsidRDefault="00454084">
      <w:r>
        <w:rPr>
          <w:rFonts w:hint="eastAsia"/>
        </w:rPr>
        <w:t>全局控制main</w:t>
      </w:r>
      <w:r>
        <w:t>.js</w:t>
      </w:r>
    </w:p>
    <w:p w14:paraId="4E5E01C6" w14:textId="77777777" w:rsidR="00454084" w:rsidRDefault="00454084"/>
    <w:p w14:paraId="4C5B03BC" w14:textId="04F73102" w:rsidR="00926426" w:rsidRDefault="00926426">
      <w:pPr>
        <w:rPr>
          <w:rFonts w:hint="eastAsia"/>
        </w:rPr>
      </w:pPr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server</w:t>
      </w:r>
    </w:p>
    <w:sectPr w:rsidR="009264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D"/>
    <w:rsid w:val="00162AC7"/>
    <w:rsid w:val="00454084"/>
    <w:rsid w:val="00926426"/>
    <w:rsid w:val="00B4357D"/>
    <w:rsid w:val="00B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F287"/>
  <w15:chartTrackingRefBased/>
  <w15:docId w15:val="{615EC2F4-6022-4498-B6B0-DEE0282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Haifei Li</dc:creator>
  <cp:keywords/>
  <dc:description/>
  <cp:lastModifiedBy>Haifei Li</cp:lastModifiedBy>
  <cp:revision>4</cp:revision>
  <dcterms:created xsi:type="dcterms:W3CDTF">2024-02-02T05:24:00Z</dcterms:created>
  <dcterms:modified xsi:type="dcterms:W3CDTF">2024-02-03T22:26:00Z</dcterms:modified>
</cp:coreProperties>
</file>