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D88C" w14:textId="4E3ED628" w:rsidR="00970BCE" w:rsidRDefault="00E4471C" w:rsidP="00E44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all the code to the header file.</w:t>
      </w:r>
    </w:p>
    <w:p w14:paraId="2A7DD293" w14:textId="38B3DF11" w:rsidR="00E4471C" w:rsidRDefault="00E4471C" w:rsidP="00E44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 Template statement to every and each block.</w:t>
      </w:r>
    </w:p>
    <w:p w14:paraId="5F431987" w14:textId="065646D3" w:rsidR="00E4471C" w:rsidRDefault="00E4471C" w:rsidP="00E44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Add the </w:t>
      </w:r>
      <w:proofErr w:type="spellStart"/>
      <w:r>
        <w:rPr>
          <w:lang w:val="en-CA"/>
        </w:rPr>
        <w:t>typename</w:t>
      </w:r>
      <w:proofErr w:type="spellEnd"/>
      <w:r w:rsidR="00FF3596">
        <w:rPr>
          <w:lang w:val="en-CA"/>
        </w:rPr>
        <w:t xml:space="preserve"> signature</w:t>
      </w:r>
      <w:r>
        <w:rPr>
          <w:lang w:val="en-CA"/>
        </w:rPr>
        <w:t xml:space="preserve"> &lt;type&gt; to all class name except:</w:t>
      </w:r>
      <w:r>
        <w:rPr>
          <w:lang w:val="en-CA"/>
        </w:rPr>
        <w:br/>
        <w:t>A- The class name right after template statement</w:t>
      </w:r>
    </w:p>
    <w:p w14:paraId="49412144" w14:textId="52458B33" w:rsidR="00E4471C" w:rsidRDefault="00E4471C" w:rsidP="00E4471C">
      <w:pPr>
        <w:pStyle w:val="ListParagraph"/>
        <w:rPr>
          <w:lang w:val="en-CA"/>
        </w:rPr>
      </w:pPr>
      <w:r>
        <w:rPr>
          <w:lang w:val="en-CA"/>
        </w:rPr>
        <w:t>B- All the constructor names</w:t>
      </w:r>
    </w:p>
    <w:p w14:paraId="778BB350" w14:textId="01F716D9" w:rsidR="00E4471C" w:rsidRDefault="00E4471C" w:rsidP="00E4471C">
      <w:pPr>
        <w:pStyle w:val="ListParagraph"/>
        <w:rPr>
          <w:lang w:val="en-CA"/>
        </w:rPr>
      </w:pPr>
      <w:r>
        <w:rPr>
          <w:lang w:val="en-CA"/>
        </w:rPr>
        <w:t>C- The destructor name</w:t>
      </w:r>
    </w:p>
    <w:p w14:paraId="7F344225" w14:textId="29F2EAF8" w:rsidR="00E4471C" w:rsidRPr="00E4471C" w:rsidRDefault="00E4471C" w:rsidP="00E44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main type </w:t>
      </w:r>
      <w:r w:rsidR="00FF3596">
        <w:rPr>
          <w:lang w:val="en-CA"/>
        </w:rPr>
        <w:t>for making the templa</w:t>
      </w:r>
      <w:bookmarkStart w:id="0" w:name="_GoBack"/>
      <w:bookmarkEnd w:id="0"/>
      <w:r w:rsidR="00FF3596">
        <w:rPr>
          <w:lang w:val="en-CA"/>
        </w:rPr>
        <w:t xml:space="preserve">te should change to </w:t>
      </w:r>
      <w:proofErr w:type="spellStart"/>
      <w:r w:rsidR="00FF3596">
        <w:rPr>
          <w:lang w:val="en-CA"/>
        </w:rPr>
        <w:t>typename</w:t>
      </w:r>
      <w:proofErr w:type="spellEnd"/>
    </w:p>
    <w:sectPr w:rsidR="00E4471C" w:rsidRPr="00E4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753E"/>
    <w:multiLevelType w:val="hybridMultilevel"/>
    <w:tmpl w:val="67DE225E"/>
    <w:lvl w:ilvl="0" w:tplc="A5148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1C"/>
    <w:rsid w:val="00970BCE"/>
    <w:rsid w:val="00E4471C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7788"/>
  <w15:chartTrackingRefBased/>
  <w15:docId w15:val="{73440895-457F-41B1-8ED7-A8C7DF64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2019-03-11T18:51:00Z</dcterms:created>
  <dcterms:modified xsi:type="dcterms:W3CDTF">2019-03-11T19:10:00Z</dcterms:modified>
</cp:coreProperties>
</file>