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D3B79" w14:textId="6D5803C9" w:rsidR="006F5352" w:rsidRPr="00A968A5" w:rsidRDefault="00CC7C05" w:rsidP="009C7E82">
      <w:pPr>
        <w:jc w:val="center"/>
        <w:rPr>
          <w:rFonts w:ascii="Palatino" w:eastAsia="KaiTi" w:hAnsi="Palatino"/>
          <w:color w:val="000000" w:themeColor="text1"/>
          <w:sz w:val="40"/>
          <w:szCs w:val="48"/>
          <w:lang w:val="en-US"/>
        </w:rPr>
      </w:pPr>
      <w:r w:rsidRPr="00A968A5">
        <w:rPr>
          <w:rFonts w:ascii="Palatino" w:eastAsia="KaiTi" w:hAnsi="Palatino"/>
          <w:color w:val="000000" w:themeColor="text1"/>
          <w:sz w:val="40"/>
          <w:szCs w:val="48"/>
          <w:lang w:val="en-US"/>
        </w:rPr>
        <w:t>需要熟练掌握的算法</w:t>
      </w:r>
      <w:r w:rsidR="00AB53E9" w:rsidRPr="00A968A5">
        <w:rPr>
          <w:rFonts w:ascii="Palatino" w:eastAsia="KaiTi" w:hAnsi="Palatino"/>
          <w:color w:val="000000" w:themeColor="text1"/>
          <w:sz w:val="40"/>
          <w:szCs w:val="48"/>
          <w:lang w:val="en-US"/>
        </w:rPr>
        <w:t>理论</w:t>
      </w:r>
      <w:r w:rsidRPr="00A968A5">
        <w:rPr>
          <w:rFonts w:ascii="Palatino" w:eastAsia="KaiTi" w:hAnsi="Palatino"/>
          <w:color w:val="000000" w:themeColor="text1"/>
          <w:sz w:val="40"/>
          <w:szCs w:val="48"/>
          <w:lang w:val="en-US"/>
        </w:rPr>
        <w:t>基础</w:t>
      </w:r>
    </w:p>
    <w:p w14:paraId="4E2F4914" w14:textId="0774CA86" w:rsidR="001B61AF" w:rsidRPr="00A968A5" w:rsidRDefault="001B61AF" w:rsidP="009C7E82">
      <w:pPr>
        <w:jc w:val="center"/>
        <w:rPr>
          <w:rFonts w:ascii="Palatino" w:eastAsia="KaiTi" w:hAnsi="Palatino"/>
          <w:color w:val="000000" w:themeColor="text1"/>
          <w:sz w:val="21"/>
          <w:lang w:val="en-US"/>
        </w:rPr>
      </w:pPr>
      <w:r w:rsidRPr="00A968A5">
        <w:rPr>
          <w:rFonts w:ascii="Palatino" w:eastAsia="KaiTi" w:hAnsi="Palatino"/>
          <w:color w:val="000000" w:themeColor="text1"/>
          <w:sz w:val="21"/>
          <w:lang w:val="en-US"/>
        </w:rPr>
        <w:t>Hailiang Zhao @ ZJU.CS.CCNT</w:t>
      </w:r>
    </w:p>
    <w:p w14:paraId="1289D108" w14:textId="4C24C991" w:rsidR="003B791E" w:rsidRPr="00D13DBA" w:rsidRDefault="00624E21" w:rsidP="003B791E">
      <w:pPr>
        <w:jc w:val="center"/>
        <w:rPr>
          <w:rFonts w:ascii="Courier New" w:eastAsia="KaiTi" w:hAnsi="Courier New" w:cs="Courier New"/>
          <w:color w:val="000000" w:themeColor="text1"/>
          <w:sz w:val="21"/>
          <w:lang w:val="en-US"/>
        </w:rPr>
      </w:pPr>
      <w:hyperlink r:id="rId8" w:history="1">
        <w:r w:rsidR="003B791E" w:rsidRPr="00D13DBA">
          <w:rPr>
            <w:rStyle w:val="Hyperlink"/>
            <w:rFonts w:ascii="Courier New" w:eastAsia="KaiTi" w:hAnsi="Courier New" w:cs="Courier New"/>
            <w:color w:val="000000" w:themeColor="text1"/>
            <w:sz w:val="21"/>
            <w:u w:val="none"/>
            <w:lang w:val="en-US"/>
          </w:rPr>
          <w:t>http://hliangzhao.me</w:t>
        </w:r>
      </w:hyperlink>
    </w:p>
    <w:p w14:paraId="1D66335F" w14:textId="3A559937" w:rsidR="001B61AF" w:rsidRPr="00A968A5" w:rsidRDefault="001B61AF" w:rsidP="009C7E82">
      <w:pPr>
        <w:jc w:val="center"/>
        <w:rPr>
          <w:rFonts w:ascii="Palatino" w:eastAsia="KaiTi" w:hAnsi="Palatino"/>
          <w:color w:val="000000" w:themeColor="text1"/>
          <w:sz w:val="22"/>
          <w:szCs w:val="28"/>
          <w:lang w:val="en-US"/>
        </w:rPr>
      </w:pPr>
    </w:p>
    <w:p w14:paraId="00E3AF25" w14:textId="7AC2EAEF" w:rsidR="003B791E" w:rsidRPr="00A968A5" w:rsidRDefault="00F07DDC" w:rsidP="009C7E82">
      <w:pPr>
        <w:pBdr>
          <w:bottom w:val="single" w:sz="6" w:space="1" w:color="auto"/>
        </w:pBdr>
        <w:jc w:val="center"/>
        <w:rPr>
          <w:rFonts w:ascii="Palatino" w:eastAsia="KaiTi" w:hAnsi="Palatino"/>
          <w:color w:val="000000" w:themeColor="text1"/>
          <w:sz w:val="18"/>
          <w:szCs w:val="21"/>
          <w:lang w:val="en-US"/>
        </w:rPr>
      </w:pPr>
      <w:r w:rsidRPr="00A968A5">
        <w:rPr>
          <w:rFonts w:ascii="Palatino" w:eastAsia="KaiTi" w:hAnsi="Palatino"/>
          <w:color w:val="000000" w:themeColor="text1"/>
          <w:sz w:val="18"/>
          <w:szCs w:val="21"/>
          <w:lang w:val="en-US"/>
        </w:rPr>
        <w:t xml:space="preserve">Current </w:t>
      </w:r>
      <w:r w:rsidR="00B47069" w:rsidRPr="00A968A5">
        <w:rPr>
          <w:rFonts w:ascii="Palatino" w:eastAsia="KaiTi" w:hAnsi="Palatino"/>
          <w:color w:val="000000" w:themeColor="text1"/>
          <w:sz w:val="18"/>
          <w:szCs w:val="21"/>
          <w:lang w:val="en-US"/>
        </w:rPr>
        <w:t>V</w:t>
      </w:r>
      <w:r w:rsidRPr="00A968A5">
        <w:rPr>
          <w:rFonts w:ascii="Palatino" w:eastAsia="KaiTi" w:hAnsi="Palatino"/>
          <w:color w:val="000000" w:themeColor="text1"/>
          <w:sz w:val="18"/>
          <w:szCs w:val="21"/>
          <w:lang w:val="en-US"/>
        </w:rPr>
        <w:t>ersion: Mar 2</w:t>
      </w:r>
      <w:r w:rsidR="00100872" w:rsidRPr="00A968A5">
        <w:rPr>
          <w:rFonts w:ascii="Palatino" w:eastAsia="KaiTi" w:hAnsi="Palatino"/>
          <w:color w:val="000000" w:themeColor="text1"/>
          <w:sz w:val="18"/>
          <w:szCs w:val="21"/>
          <w:lang w:val="en-US"/>
        </w:rPr>
        <w:t>3</w:t>
      </w:r>
      <w:r w:rsidRPr="00A968A5">
        <w:rPr>
          <w:rFonts w:ascii="Palatino" w:eastAsia="KaiTi" w:hAnsi="Palatino"/>
          <w:color w:val="000000" w:themeColor="text1"/>
          <w:sz w:val="18"/>
          <w:szCs w:val="21"/>
          <w:lang w:val="en-US"/>
        </w:rPr>
        <w:t>, 2021</w:t>
      </w:r>
    </w:p>
    <w:p w14:paraId="28A37F0E" w14:textId="77777777" w:rsidR="006C7487" w:rsidRPr="00A968A5" w:rsidRDefault="006C7487" w:rsidP="009C7E82">
      <w:pPr>
        <w:jc w:val="center"/>
        <w:rPr>
          <w:rFonts w:ascii="Palatino" w:eastAsia="KaiTi" w:hAnsi="Palatino"/>
          <w:color w:val="000000" w:themeColor="text1"/>
          <w:sz w:val="22"/>
          <w:szCs w:val="28"/>
          <w:lang w:val="en-US"/>
        </w:rPr>
      </w:pPr>
    </w:p>
    <w:p w14:paraId="0D55E040" w14:textId="0DF2D4B8" w:rsidR="00E44AA9" w:rsidRPr="00A968A5" w:rsidRDefault="004237FE" w:rsidP="004237FE">
      <w:pPr>
        <w:rPr>
          <w:rFonts w:ascii="Palatino" w:eastAsia="KaiTi" w:hAnsi="Palatino"/>
          <w:color w:val="000000" w:themeColor="text1"/>
          <w:sz w:val="28"/>
          <w:szCs w:val="36"/>
          <w:lang w:val="en-US"/>
        </w:rPr>
      </w:pPr>
      <w:r w:rsidRPr="00A968A5">
        <w:rPr>
          <w:rFonts w:ascii="Palatino" w:eastAsia="KaiTi" w:hAnsi="Palatino"/>
          <w:color w:val="000000" w:themeColor="text1"/>
          <w:sz w:val="28"/>
          <w:szCs w:val="36"/>
          <w:lang w:val="en-US"/>
        </w:rPr>
        <w:t>一</w:t>
      </w:r>
      <w:r w:rsidRPr="00A968A5">
        <w:rPr>
          <w:rFonts w:ascii="Palatino" w:eastAsia="KaiTi" w:hAnsi="Palatino"/>
          <w:color w:val="000000" w:themeColor="text1"/>
          <w:sz w:val="28"/>
          <w:szCs w:val="36"/>
          <w:lang w:val="en-US"/>
        </w:rPr>
        <w:t xml:space="preserve"> </w:t>
      </w:r>
      <w:r w:rsidR="00E36F91" w:rsidRPr="00A968A5">
        <w:rPr>
          <w:rFonts w:ascii="Palatino" w:eastAsia="KaiTi" w:hAnsi="Palatino"/>
          <w:color w:val="000000" w:themeColor="text1"/>
          <w:sz w:val="28"/>
          <w:szCs w:val="36"/>
          <w:lang w:val="en-US"/>
        </w:rPr>
        <w:t>概率论</w:t>
      </w:r>
      <w:r w:rsidR="00AC3183" w:rsidRPr="00A968A5">
        <w:rPr>
          <w:rFonts w:ascii="Palatino" w:eastAsia="KaiTi" w:hAnsi="Palatino"/>
          <w:color w:val="000000" w:themeColor="text1"/>
          <w:sz w:val="28"/>
          <w:szCs w:val="36"/>
          <w:lang w:val="en-US"/>
        </w:rPr>
        <w:t>、</w:t>
      </w:r>
      <w:r w:rsidR="00E36F91" w:rsidRPr="00A968A5">
        <w:rPr>
          <w:rFonts w:ascii="Palatino" w:eastAsia="KaiTi" w:hAnsi="Palatino"/>
          <w:color w:val="000000" w:themeColor="text1"/>
          <w:sz w:val="28"/>
          <w:szCs w:val="36"/>
          <w:lang w:val="en-US"/>
        </w:rPr>
        <w:t>数理统计</w:t>
      </w:r>
      <w:r w:rsidR="00AC3183" w:rsidRPr="00A968A5">
        <w:rPr>
          <w:rFonts w:ascii="Palatino" w:eastAsia="KaiTi" w:hAnsi="Palatino"/>
          <w:color w:val="000000" w:themeColor="text1"/>
          <w:sz w:val="28"/>
          <w:szCs w:val="36"/>
          <w:lang w:val="en-US"/>
        </w:rPr>
        <w:t>与信息</w:t>
      </w:r>
      <w:r w:rsidR="004B1FF6" w:rsidRPr="00A968A5">
        <w:rPr>
          <w:rFonts w:ascii="Palatino" w:eastAsia="KaiTi" w:hAnsi="Palatino"/>
          <w:color w:val="000000" w:themeColor="text1"/>
          <w:sz w:val="28"/>
          <w:szCs w:val="36"/>
          <w:lang w:val="en-US"/>
        </w:rPr>
        <w:t>论</w:t>
      </w:r>
    </w:p>
    <w:p w14:paraId="6FD94477" w14:textId="08231724" w:rsidR="00A01286" w:rsidRPr="00A968A5" w:rsidRDefault="00A01286"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正确区分概率空间、样本点、事件、事件的组合、随机变量等概念。</w:t>
      </w:r>
    </w:p>
    <w:p w14:paraId="423D6CE2" w14:textId="7C7C687E" w:rsidR="00282847" w:rsidRPr="00A968A5" w:rsidRDefault="001205C7"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941CAF" w:rsidRPr="00A968A5">
        <w:rPr>
          <w:rFonts w:ascii="Palatino" w:eastAsia="KaiTi" w:hAnsi="Palatino"/>
          <w:color w:val="000000" w:themeColor="text1"/>
          <w:sz w:val="22"/>
          <w:szCs w:val="28"/>
          <w:lang w:val="en-US"/>
        </w:rPr>
        <w:t>离散概率空间</w:t>
      </w:r>
      <m:oMath>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Ω</m:t>
        </m:r>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m:t>
        </m:r>
      </m:oMath>
      <w:r w:rsidR="00941CAF" w:rsidRPr="00A968A5">
        <w:rPr>
          <w:rFonts w:ascii="Palatino" w:eastAsia="KaiTi" w:hAnsi="Palatino"/>
          <w:color w:val="000000" w:themeColor="text1"/>
          <w:sz w:val="22"/>
          <w:szCs w:val="28"/>
          <w:lang w:val="en-US"/>
        </w:rPr>
        <w:t>由一个非空可数集合</w:t>
      </w:r>
      <m:oMath>
        <m:r>
          <m:rPr>
            <m:sty m:val="p"/>
          </m:rPr>
          <w:rPr>
            <w:rFonts w:ascii="Cambria Math" w:eastAsia="KaiTi" w:hAnsi="Cambria Math"/>
            <w:color w:val="000000" w:themeColor="text1"/>
            <w:sz w:val="22"/>
            <w:szCs w:val="28"/>
            <w:lang w:val="en-US"/>
          </w:rPr>
          <m:t>Ω</m:t>
        </m:r>
      </m:oMath>
      <w:r w:rsidR="00941CAF" w:rsidRPr="00A968A5">
        <w:rPr>
          <w:rFonts w:ascii="Palatino" w:eastAsia="KaiTi" w:hAnsi="Palatino"/>
          <w:color w:val="000000" w:themeColor="text1"/>
          <w:sz w:val="22"/>
          <w:szCs w:val="28"/>
          <w:lang w:val="en-US"/>
        </w:rPr>
        <w:t>和定义在其上的</w:t>
      </w:r>
      <w:r w:rsidR="003C0806" w:rsidRPr="00A968A5">
        <w:rPr>
          <w:rFonts w:ascii="Palatino" w:eastAsia="KaiTi" w:hAnsi="Palatino"/>
          <w:color w:val="000000" w:themeColor="text1"/>
          <w:sz w:val="22"/>
          <w:szCs w:val="28"/>
          <w:lang w:val="en-US"/>
        </w:rPr>
        <w:t>概率质量函数</w:t>
      </w:r>
      <w:r w:rsidR="009C7379" w:rsidRPr="00A968A5">
        <w:rPr>
          <w:rFonts w:ascii="Palatino" w:eastAsia="KaiTi" w:hAnsi="Palatino"/>
          <w:color w:val="000000" w:themeColor="text1"/>
          <w:sz w:val="22"/>
          <w:szCs w:val="28"/>
          <w:lang w:val="en-US"/>
        </w:rPr>
        <w:t>（</w:t>
      </w:r>
      <w:r w:rsidR="00941CAF" w:rsidRPr="00A968A5">
        <w:rPr>
          <w:rFonts w:ascii="Palatino" w:eastAsia="KaiTi" w:hAnsi="Palatino"/>
          <w:color w:val="000000" w:themeColor="text1"/>
          <w:sz w:val="22"/>
          <w:szCs w:val="28"/>
          <w:lang w:val="en-US"/>
        </w:rPr>
        <w:t>pmf</w:t>
      </w:r>
      <w:r w:rsidR="009C7379" w:rsidRPr="00A968A5">
        <w:rPr>
          <w:rFonts w:ascii="Palatino" w:eastAsia="KaiTi" w:hAnsi="Palatino"/>
          <w:color w:val="000000" w:themeColor="text1"/>
          <w:sz w:val="22"/>
          <w:szCs w:val="28"/>
          <w:lang w:val="en-US"/>
        </w:rPr>
        <w:t>）</w:t>
      </w:r>
      <m:oMath>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Ω</m:t>
        </m:r>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00941CAF" w:rsidRPr="00A968A5">
        <w:rPr>
          <w:rFonts w:ascii="Palatino" w:eastAsia="KaiTi" w:hAnsi="Palatino"/>
          <w:color w:val="000000" w:themeColor="text1"/>
          <w:sz w:val="22"/>
          <w:szCs w:val="28"/>
          <w:lang w:val="en-US"/>
        </w:rPr>
        <w:t>组成。要求</w:t>
      </w:r>
      <m:oMath>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e>
        </m:func>
        <m:r>
          <w:rPr>
            <w:rFonts w:ascii="Cambria Math" w:eastAsia="KaiTi" w:hAnsi="Cambria Math"/>
            <w:color w:val="000000" w:themeColor="text1"/>
            <w:sz w:val="22"/>
            <w:szCs w:val="28"/>
            <w:lang w:val="en-US"/>
          </w:rPr>
          <m:t>≥0</m:t>
        </m:r>
      </m:oMath>
      <w:r w:rsidR="00941CAF" w:rsidRPr="00A968A5">
        <w:rPr>
          <w:rFonts w:ascii="Palatino" w:eastAsia="KaiTi" w:hAnsi="Palatino"/>
          <w:color w:val="000000" w:themeColor="text1"/>
          <w:sz w:val="22"/>
          <w:szCs w:val="28"/>
          <w:lang w:val="en-US"/>
        </w:rPr>
        <w:t>且</w:t>
      </w:r>
      <m:oMath>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sub>
          <m:sup/>
          <m:e>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=1</m:t>
                </m:r>
              </m:e>
            </m:func>
          </m:e>
        </m:nary>
      </m:oMath>
      <w:r w:rsidR="00941CAF" w:rsidRPr="00A968A5">
        <w:rPr>
          <w:rFonts w:ascii="Palatino" w:eastAsia="KaiTi" w:hAnsi="Palatino"/>
          <w:color w:val="000000" w:themeColor="text1"/>
          <w:sz w:val="22"/>
          <w:szCs w:val="28"/>
          <w:lang w:val="en-US"/>
        </w:rPr>
        <w:t>。</w:t>
      </w:r>
      <w:r w:rsidR="00FB1395" w:rsidRPr="00A968A5">
        <w:rPr>
          <w:rFonts w:ascii="Palatino" w:eastAsia="KaiTi" w:hAnsi="Palatino"/>
          <w:color w:val="000000" w:themeColor="text1"/>
          <w:sz w:val="22"/>
          <w:szCs w:val="28"/>
          <w:lang w:val="en-US"/>
        </w:rPr>
        <w:t>每一个</w:t>
      </w:r>
      <m:oMath>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oMath>
      <w:r w:rsidR="00FB1395" w:rsidRPr="00A968A5">
        <w:rPr>
          <w:rFonts w:ascii="Palatino" w:eastAsia="KaiTi" w:hAnsi="Palatino"/>
          <w:color w:val="000000" w:themeColor="text1"/>
          <w:sz w:val="22"/>
          <w:szCs w:val="28"/>
          <w:lang w:val="en-US"/>
        </w:rPr>
        <w:t>称为样本点。</w:t>
      </w:r>
    </w:p>
    <w:p w14:paraId="3CB1B06A" w14:textId="5E74CF31" w:rsidR="00941CAF" w:rsidRPr="00A968A5" w:rsidRDefault="00684038" w:rsidP="00282847">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同理可定义连续概率空间。</w:t>
      </w:r>
      <w:r w:rsidR="00561FBB" w:rsidRPr="00A968A5">
        <w:rPr>
          <w:rFonts w:ascii="Palatino" w:eastAsia="KaiTi" w:hAnsi="Palatino"/>
          <w:color w:val="000000" w:themeColor="text1"/>
          <w:sz w:val="22"/>
          <w:szCs w:val="28"/>
          <w:lang w:val="en-US"/>
        </w:rPr>
        <w:t>如无特别指出，下文的内容定义在离散概率空间上。</w:t>
      </w:r>
    </w:p>
    <w:p w14:paraId="71BDEFDE" w14:textId="097821EA" w:rsidR="00941CAF" w:rsidRPr="00A968A5" w:rsidRDefault="001205C7"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FB1395" w:rsidRPr="00A968A5">
        <w:rPr>
          <w:rFonts w:ascii="Palatino" w:eastAsia="KaiTi" w:hAnsi="Palatino"/>
          <w:color w:val="000000" w:themeColor="text1"/>
          <w:sz w:val="22"/>
          <w:szCs w:val="28"/>
          <w:lang w:val="en-US"/>
        </w:rPr>
        <w:t>事件是非空可数集合</w:t>
      </w:r>
      <m:oMath>
        <m:r>
          <m:rPr>
            <m:sty m:val="p"/>
          </m:rPr>
          <w:rPr>
            <w:rFonts w:ascii="Cambria Math" w:eastAsia="KaiTi" w:hAnsi="Cambria Math"/>
            <w:color w:val="000000" w:themeColor="text1"/>
            <w:sz w:val="22"/>
            <w:szCs w:val="28"/>
            <w:lang w:val="en-US"/>
          </w:rPr>
          <m:t>Ω</m:t>
        </m:r>
      </m:oMath>
      <w:r w:rsidR="00FB1395" w:rsidRPr="00A968A5">
        <w:rPr>
          <w:rFonts w:ascii="Palatino" w:eastAsia="KaiTi" w:hAnsi="Palatino"/>
          <w:color w:val="000000" w:themeColor="text1"/>
          <w:sz w:val="22"/>
          <w:szCs w:val="28"/>
          <w:lang w:val="en-US"/>
        </w:rPr>
        <w:t>的一个子集，事件</w:t>
      </w:r>
      <m:oMath>
        <m:r>
          <w:rPr>
            <w:rFonts w:ascii="Cambria Math" w:eastAsia="KaiTi" w:hAnsi="Cambria Math"/>
            <w:color w:val="000000" w:themeColor="text1"/>
            <w:sz w:val="22"/>
            <w:szCs w:val="28"/>
            <w:lang w:val="en-US"/>
          </w:rPr>
          <m:t>A</m:t>
        </m:r>
      </m:oMath>
      <w:r w:rsidR="00FB1395" w:rsidRPr="00A968A5">
        <w:rPr>
          <w:rFonts w:ascii="Palatino" w:eastAsia="KaiTi" w:hAnsi="Palatino"/>
          <w:color w:val="000000" w:themeColor="text1"/>
          <w:sz w:val="22"/>
          <w:szCs w:val="28"/>
          <w:lang w:val="en-US"/>
        </w:rPr>
        <w:t>发生的概率定义为：</w:t>
      </w:r>
    </w:p>
    <w:p w14:paraId="33DF649D" w14:textId="77777777" w:rsidR="00D1402F" w:rsidRPr="00A968A5" w:rsidRDefault="00624E21" w:rsidP="00D1402F">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ω∈A</m:t>
              </m:r>
            </m:sub>
            <m:sup/>
            <m:e>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e>
              </m:func>
            </m:e>
          </m:nary>
        </m:oMath>
      </m:oMathPara>
    </w:p>
    <w:p w14:paraId="3512271B" w14:textId="01DC007C" w:rsidR="0096680B" w:rsidRPr="00A968A5" w:rsidRDefault="00834F8B"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事件的组合通常用逻辑符号</w:t>
      </w:r>
      <w:r w:rsidR="00790EC0" w:rsidRPr="00A968A5">
        <w:rPr>
          <w:rFonts w:ascii="Palatino" w:eastAsia="KaiTi" w:hAnsi="Palatino"/>
          <w:color w:val="000000" w:themeColor="text1"/>
          <w:sz w:val="22"/>
          <w:szCs w:val="28"/>
          <w:lang w:val="en-US"/>
        </w:rPr>
        <w:t>（而非集合运算符号）</w:t>
      </w:r>
      <w:r w:rsidRPr="00A968A5">
        <w:rPr>
          <w:rFonts w:ascii="Palatino" w:eastAsia="KaiTi" w:hAnsi="Palatino"/>
          <w:color w:val="000000" w:themeColor="text1"/>
          <w:sz w:val="22"/>
          <w:szCs w:val="28"/>
          <w:lang w:val="en-US"/>
        </w:rPr>
        <w:t>来描述，如</w:t>
      </w:r>
      <m:oMath>
        <m:r>
          <w:rPr>
            <w:rFonts w:ascii="Cambria Math" w:eastAsia="KaiTi" w:hAnsi="Cambria Math"/>
            <w:color w:val="000000" w:themeColor="text1"/>
            <w:sz w:val="22"/>
            <w:szCs w:val="28"/>
            <w:lang w:val="en-US"/>
          </w:rPr>
          <m:t>A⋀B</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A⋁B</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等。</w:t>
      </w:r>
    </w:p>
    <w:p w14:paraId="1B27BE0F" w14:textId="3B0EDCB0" w:rsidR="0096680B" w:rsidRPr="00A968A5" w:rsidRDefault="000A14F6" w:rsidP="009668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DD2CDD" w:rsidRPr="00A968A5">
        <w:rPr>
          <w:rFonts w:ascii="Palatino" w:eastAsia="KaiTi" w:hAnsi="Palatino"/>
          <w:color w:val="000000" w:themeColor="text1"/>
          <w:sz w:val="22"/>
          <w:szCs w:val="28"/>
          <w:lang w:val="en-US"/>
        </w:rPr>
        <w:t>如果</w:t>
      </w:r>
      <m:oMath>
        <m:r>
          <w:rPr>
            <w:rFonts w:ascii="Cambria Math" w:eastAsia="KaiTi" w:hAnsi="Cambria Math"/>
            <w:color w:val="000000" w:themeColor="text1"/>
            <w:sz w:val="22"/>
            <w:szCs w:val="28"/>
            <w:lang w:val="en-US"/>
          </w:rPr>
          <m:t>A∩B=∅</m:t>
        </m:r>
      </m:oMath>
      <w:r w:rsidR="00DD2CDD" w:rsidRPr="00A968A5">
        <w:rPr>
          <w:rFonts w:ascii="Palatino" w:eastAsia="KaiTi" w:hAnsi="Palatino"/>
          <w:color w:val="000000" w:themeColor="text1"/>
          <w:sz w:val="22"/>
          <w:szCs w:val="28"/>
          <w:lang w:val="en-US"/>
        </w:rPr>
        <w:t>，那么我们称事件</w:t>
      </w:r>
      <m:oMath>
        <m:r>
          <w:rPr>
            <w:rFonts w:ascii="Cambria Math" w:eastAsia="KaiTi" w:hAnsi="Cambria Math"/>
            <w:color w:val="000000" w:themeColor="text1"/>
            <w:sz w:val="22"/>
            <w:szCs w:val="28"/>
            <w:lang w:val="en-US"/>
          </w:rPr>
          <m:t>A</m:t>
        </m:r>
      </m:oMath>
      <w:r w:rsidR="00DD2CDD"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B</m:t>
        </m:r>
      </m:oMath>
      <w:r w:rsidR="00DD2CDD" w:rsidRPr="00A968A5">
        <w:rPr>
          <w:rFonts w:ascii="Palatino" w:eastAsia="KaiTi" w:hAnsi="Palatino"/>
          <w:color w:val="000000" w:themeColor="text1"/>
          <w:sz w:val="22"/>
          <w:szCs w:val="28"/>
          <w:lang w:val="en-US"/>
        </w:rPr>
        <w:t>是不相交的（</w:t>
      </w:r>
      <w:r w:rsidR="00DD2CDD" w:rsidRPr="00A968A5">
        <w:rPr>
          <w:rFonts w:ascii="Palatino" w:eastAsia="KaiTi" w:hAnsi="Palatino"/>
          <w:color w:val="000000" w:themeColor="text1"/>
          <w:sz w:val="22"/>
          <w:szCs w:val="28"/>
          <w:lang w:val="en-US"/>
        </w:rPr>
        <w:t>disjoint as sets</w:t>
      </w:r>
      <w:r w:rsidR="00DD2CDD" w:rsidRPr="00A968A5">
        <w:rPr>
          <w:rFonts w:ascii="Palatino" w:eastAsia="KaiTi" w:hAnsi="Palatino"/>
          <w:color w:val="000000" w:themeColor="text1"/>
          <w:sz w:val="22"/>
          <w:szCs w:val="28"/>
          <w:lang w:val="en-US"/>
        </w:rPr>
        <w:t>）</w:t>
      </w:r>
      <w:r w:rsidR="007861BF" w:rsidRPr="00A968A5">
        <w:rPr>
          <w:rFonts w:ascii="Palatino" w:eastAsia="KaiTi" w:hAnsi="Palatino"/>
          <w:color w:val="000000" w:themeColor="text1"/>
          <w:sz w:val="22"/>
          <w:szCs w:val="28"/>
          <w:lang w:val="en-US"/>
        </w:rPr>
        <w:t>；</w:t>
      </w:r>
    </w:p>
    <w:p w14:paraId="12831398" w14:textId="6E5B8347" w:rsidR="0096680B" w:rsidRPr="00A968A5" w:rsidRDefault="000A14F6" w:rsidP="009668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7861BF" w:rsidRPr="00A968A5">
        <w:rPr>
          <w:rFonts w:ascii="Palatino" w:eastAsia="KaiTi" w:hAnsi="Palatino"/>
          <w:color w:val="000000" w:themeColor="text1"/>
          <w:sz w:val="22"/>
          <w:szCs w:val="28"/>
          <w:lang w:val="en-US"/>
        </w:rPr>
        <w:t>事件</w:t>
      </w:r>
      <m:oMath>
        <m:r>
          <w:rPr>
            <w:rFonts w:ascii="Cambria Math" w:eastAsia="KaiTi" w:hAnsi="Cambria Math"/>
            <w:color w:val="000000" w:themeColor="text1"/>
            <w:sz w:val="22"/>
            <w:szCs w:val="28"/>
            <w:lang w:val="en-US"/>
          </w:rPr>
          <m:t>A</m:t>
        </m:r>
      </m:oMath>
      <w:r w:rsidR="007861BF"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B</m:t>
        </m:r>
      </m:oMath>
      <w:r w:rsidR="007861BF" w:rsidRPr="00A968A5">
        <w:rPr>
          <w:rFonts w:ascii="Palatino" w:eastAsia="KaiTi" w:hAnsi="Palatino"/>
          <w:color w:val="000000" w:themeColor="text1"/>
          <w:sz w:val="22"/>
          <w:szCs w:val="28"/>
          <w:lang w:val="en-US"/>
        </w:rPr>
        <w:t>是独立的</w:t>
      </w:r>
      <w:r w:rsidR="00E065B1" w:rsidRPr="00A968A5">
        <w:rPr>
          <w:rFonts w:ascii="Palatino" w:eastAsia="KaiTi" w:hAnsi="Palatino"/>
          <w:color w:val="000000" w:themeColor="text1"/>
          <w:sz w:val="22"/>
          <w:szCs w:val="28"/>
          <w:lang w:val="en-US"/>
        </w:rPr>
        <w:t>（</w:t>
      </w:r>
      <w:r w:rsidR="00E065B1" w:rsidRPr="00A968A5">
        <w:rPr>
          <w:rFonts w:ascii="Palatino" w:eastAsia="KaiTi" w:hAnsi="Palatino"/>
          <w:color w:val="000000" w:themeColor="text1"/>
          <w:sz w:val="22"/>
          <w:szCs w:val="28"/>
          <w:lang w:val="en-US"/>
        </w:rPr>
        <w:t>independent</w:t>
      </w:r>
      <w:r w:rsidR="00E065B1" w:rsidRPr="00A968A5">
        <w:rPr>
          <w:rFonts w:ascii="Palatino" w:eastAsia="KaiTi" w:hAnsi="Palatino"/>
          <w:color w:val="000000" w:themeColor="text1"/>
          <w:sz w:val="22"/>
          <w:szCs w:val="28"/>
          <w:lang w:val="en-US"/>
        </w:rPr>
        <w:t>）</w:t>
      </w:r>
      <w:r w:rsidR="007861BF" w:rsidRPr="00A968A5">
        <w:rPr>
          <w:rFonts w:ascii="Palatino" w:eastAsia="KaiTi" w:hAnsi="Palatino"/>
          <w:color w:val="000000" w:themeColor="text1"/>
          <w:sz w:val="22"/>
          <w:szCs w:val="28"/>
          <w:lang w:val="en-US"/>
        </w:rPr>
        <w:t>当且仅当</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A⋀B</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B</m:t>
                </m:r>
              </m:e>
            </m:d>
          </m:e>
        </m:func>
      </m:oMath>
      <w:r w:rsidR="0048448A" w:rsidRPr="00A968A5">
        <w:rPr>
          <w:rFonts w:ascii="Palatino" w:eastAsia="KaiTi" w:hAnsi="Palatino"/>
          <w:color w:val="000000" w:themeColor="text1"/>
          <w:sz w:val="22"/>
          <w:szCs w:val="28"/>
          <w:lang w:val="en-US"/>
        </w:rPr>
        <w:t>；</w:t>
      </w:r>
    </w:p>
    <w:p w14:paraId="192DADA4" w14:textId="7889245C" w:rsidR="00EC0243" w:rsidRPr="00A968A5" w:rsidRDefault="000A14F6" w:rsidP="009668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8F7422" w:rsidRPr="00A968A5">
        <w:rPr>
          <w:rFonts w:ascii="Palatino" w:eastAsia="KaiTi" w:hAnsi="Palatino"/>
          <w:color w:val="000000" w:themeColor="text1"/>
          <w:sz w:val="22"/>
          <w:szCs w:val="28"/>
          <w:lang w:val="en-US"/>
        </w:rPr>
        <w:t>可数的事件的集合</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8F7422" w:rsidRPr="00A968A5">
        <w:rPr>
          <w:rFonts w:ascii="Palatino" w:eastAsia="KaiTi" w:hAnsi="Palatino"/>
          <w:color w:val="000000" w:themeColor="text1"/>
          <w:sz w:val="22"/>
          <w:szCs w:val="28"/>
          <w:lang w:val="en-US"/>
        </w:rPr>
        <w:t>是相互独立的（</w:t>
      </w:r>
      <w:r w:rsidR="008F7422" w:rsidRPr="00A968A5">
        <w:rPr>
          <w:rFonts w:ascii="Palatino" w:eastAsia="KaiTi" w:hAnsi="Palatino"/>
          <w:color w:val="000000" w:themeColor="text1"/>
          <w:sz w:val="22"/>
          <w:szCs w:val="28"/>
          <w:lang w:val="en-US"/>
        </w:rPr>
        <w:t>fully</w:t>
      </w:r>
      <w:r w:rsidR="00C3223A" w:rsidRPr="00A968A5">
        <w:rPr>
          <w:rFonts w:ascii="Palatino" w:eastAsia="KaiTi" w:hAnsi="Palatino"/>
          <w:color w:val="000000" w:themeColor="text1"/>
          <w:sz w:val="22"/>
          <w:szCs w:val="28"/>
          <w:lang w:val="en-US"/>
        </w:rPr>
        <w:t xml:space="preserve"> or </w:t>
      </w:r>
      <w:r w:rsidR="008F7422" w:rsidRPr="00A968A5">
        <w:rPr>
          <w:rFonts w:ascii="Palatino" w:eastAsia="KaiTi" w:hAnsi="Palatino"/>
          <w:color w:val="000000" w:themeColor="text1"/>
          <w:sz w:val="22"/>
          <w:szCs w:val="28"/>
          <w:lang w:val="en-US"/>
        </w:rPr>
        <w:t>mutually independent</w:t>
      </w:r>
      <w:r w:rsidR="008F7422" w:rsidRPr="00A968A5">
        <w:rPr>
          <w:rFonts w:ascii="Palatino" w:eastAsia="KaiTi" w:hAnsi="Palatino"/>
          <w:color w:val="000000" w:themeColor="text1"/>
          <w:sz w:val="22"/>
          <w:szCs w:val="28"/>
          <w:lang w:val="en-US"/>
        </w:rPr>
        <w:t>）当且仅当</w:t>
      </w:r>
    </w:p>
    <w:p w14:paraId="1EF451C1" w14:textId="29E0D25B" w:rsidR="00DD2CDD" w:rsidRPr="00A968A5" w:rsidRDefault="008F7422" w:rsidP="00D1402F">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r>
            <w:rPr>
              <w:rFonts w:ascii="Cambria Math" w:eastAsia="KaiTi" w:hAnsi="Cambria Math"/>
              <w:color w:val="000000" w:themeColor="text1"/>
              <w:sz w:val="22"/>
              <w:szCs w:val="28"/>
              <w:lang w:val="en-US"/>
            </w:rPr>
            <m:t>=</m:t>
          </m:r>
          <m:nary>
            <m:naryPr>
              <m:chr m:val="∏"/>
              <m:limLoc m:val="undOv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d>
                </m:e>
              </m:func>
            </m:e>
          </m:nary>
        </m:oMath>
      </m:oMathPara>
    </w:p>
    <w:p w14:paraId="4FD70913" w14:textId="77777777" w:rsidR="00C27DF4" w:rsidRDefault="00B25199" w:rsidP="00D1402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225B24" w:rsidRPr="00A968A5">
        <w:rPr>
          <w:rFonts w:ascii="Palatino" w:eastAsia="KaiTi" w:hAnsi="Palatino"/>
          <w:color w:val="000000" w:themeColor="text1"/>
          <w:sz w:val="22"/>
          <w:szCs w:val="28"/>
          <w:lang w:val="en-US"/>
        </w:rPr>
        <w:t>可数的事件的集合</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225B24" w:rsidRPr="00A968A5">
        <w:rPr>
          <w:rFonts w:ascii="Palatino" w:eastAsia="KaiTi" w:hAnsi="Palatino"/>
          <w:color w:val="000000" w:themeColor="text1"/>
          <w:sz w:val="22"/>
          <w:szCs w:val="28"/>
          <w:lang w:val="en-US"/>
        </w:rPr>
        <w:t>是</w:t>
      </w:r>
      <w:r w:rsidR="00225B24" w:rsidRPr="00A968A5">
        <w:rPr>
          <w:rFonts w:ascii="Palatino" w:eastAsia="KaiTi" w:hAnsi="Palatino"/>
          <w:color w:val="000000" w:themeColor="text1"/>
          <w:sz w:val="22"/>
          <w:szCs w:val="28"/>
          <w:lang w:val="en-US"/>
        </w:rPr>
        <w:t>k-wise independent</w:t>
      </w:r>
      <w:r w:rsidR="00225B24" w:rsidRPr="00A968A5">
        <w:rPr>
          <w:rFonts w:ascii="Palatino" w:eastAsia="KaiTi" w:hAnsi="Palatino"/>
          <w:color w:val="000000" w:themeColor="text1"/>
          <w:sz w:val="22"/>
          <w:szCs w:val="28"/>
          <w:lang w:val="en-US"/>
        </w:rPr>
        <w:t>如果</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225B24" w:rsidRPr="00A968A5">
        <w:rPr>
          <w:rFonts w:ascii="Palatino" w:eastAsia="KaiTi" w:hAnsi="Palatino"/>
          <w:color w:val="000000" w:themeColor="text1"/>
          <w:sz w:val="22"/>
          <w:szCs w:val="28"/>
          <w:lang w:val="en-US"/>
        </w:rPr>
        <w:t>的每一个</w:t>
      </w:r>
      <w:r w:rsidR="005F396A" w:rsidRPr="00A968A5">
        <w:rPr>
          <w:rFonts w:ascii="Palatino" w:eastAsia="KaiTi" w:hAnsi="Palatino"/>
          <w:color w:val="000000" w:themeColor="text1"/>
          <w:sz w:val="22"/>
          <w:szCs w:val="28"/>
          <w:lang w:val="en-US"/>
        </w:rPr>
        <w:t>由</w:t>
      </w:r>
      <m:oMath>
        <m:r>
          <w:rPr>
            <w:rFonts w:ascii="Cambria Math" w:eastAsia="KaiTi" w:hAnsi="Cambria Math"/>
            <w:color w:val="000000" w:themeColor="text1"/>
            <w:sz w:val="22"/>
            <w:szCs w:val="28"/>
            <w:lang w:val="en-US"/>
          </w:rPr>
          <m:t>k</m:t>
        </m:r>
      </m:oMath>
      <w:r w:rsidR="00225B24" w:rsidRPr="00A968A5">
        <w:rPr>
          <w:rFonts w:ascii="Palatino" w:eastAsia="KaiTi" w:hAnsi="Palatino"/>
          <w:color w:val="000000" w:themeColor="text1"/>
          <w:sz w:val="22"/>
          <w:szCs w:val="28"/>
          <w:lang w:val="en-US"/>
        </w:rPr>
        <w:t>个事件组成的子集都是相互独立的；</w:t>
      </w:r>
    </w:p>
    <w:p w14:paraId="1C15A613" w14:textId="7A6D0368" w:rsidR="00B35FBB" w:rsidRPr="000A1964" w:rsidRDefault="00C27DF4" w:rsidP="000A1964">
      <w:pPr>
        <w:pStyle w:val="ListParagraph"/>
        <w:ind w:left="1080" w:firstLineChars="0" w:firstLine="0"/>
        <w:rPr>
          <w:rFonts w:ascii="Palatino" w:eastAsia="KaiTi" w:hAnsi="Palatino" w:hint="eastAsia"/>
          <w:color w:val="000000" w:themeColor="text1"/>
          <w:sz w:val="22"/>
          <w:szCs w:val="28"/>
          <w:lang w:val="en-US"/>
        </w:rPr>
      </w:pPr>
      <w:r>
        <w:rPr>
          <w:rFonts w:ascii="Palatino" w:eastAsia="KaiTi" w:hAnsi="Palatino" w:hint="eastAsia"/>
          <w:color w:val="000000" w:themeColor="text1"/>
          <w:sz w:val="22"/>
          <w:szCs w:val="28"/>
          <w:lang w:val="en-US"/>
        </w:rPr>
        <w:t>（定义）</w:t>
      </w:r>
      <w:r w:rsidR="00225B24" w:rsidRPr="00A968A5">
        <w:rPr>
          <w:rFonts w:ascii="Palatino" w:eastAsia="KaiTi" w:hAnsi="Palatino"/>
          <w:color w:val="000000" w:themeColor="text1"/>
          <w:sz w:val="22"/>
          <w:szCs w:val="28"/>
          <w:lang w:val="en-US"/>
        </w:rPr>
        <w:t>当</w:t>
      </w:r>
      <m:oMath>
        <m:r>
          <w:rPr>
            <w:rFonts w:ascii="Cambria Math" w:eastAsia="KaiTi" w:hAnsi="Cambria Math"/>
            <w:color w:val="000000" w:themeColor="text1"/>
            <w:sz w:val="22"/>
            <w:szCs w:val="28"/>
            <w:lang w:val="en-US"/>
          </w:rPr>
          <m:t>k=2</m:t>
        </m:r>
      </m:oMath>
      <w:r w:rsidR="00225B24" w:rsidRPr="00A968A5">
        <w:rPr>
          <w:rFonts w:ascii="Palatino" w:eastAsia="KaiTi" w:hAnsi="Palatino"/>
          <w:color w:val="000000" w:themeColor="text1"/>
          <w:sz w:val="22"/>
          <w:szCs w:val="28"/>
          <w:lang w:val="en-US"/>
        </w:rPr>
        <w:t>时，我们称</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225B24" w:rsidRPr="00A968A5">
        <w:rPr>
          <w:rFonts w:ascii="Palatino" w:eastAsia="KaiTi" w:hAnsi="Palatino"/>
          <w:color w:val="000000" w:themeColor="text1"/>
          <w:sz w:val="22"/>
          <w:szCs w:val="28"/>
          <w:lang w:val="en-US"/>
        </w:rPr>
        <w:t>是</w:t>
      </w:r>
      <w:r w:rsidR="0085607B" w:rsidRPr="00A968A5">
        <w:rPr>
          <w:rFonts w:ascii="Palatino" w:eastAsia="KaiTi" w:hAnsi="Palatino"/>
          <w:color w:val="000000" w:themeColor="text1"/>
          <w:sz w:val="22"/>
          <w:szCs w:val="28"/>
          <w:lang w:val="en-US"/>
        </w:rPr>
        <w:t>成对独立的（</w:t>
      </w:r>
      <w:r w:rsidR="00225B24" w:rsidRPr="00A968A5">
        <w:rPr>
          <w:rFonts w:ascii="Palatino" w:eastAsia="KaiTi" w:hAnsi="Palatino"/>
          <w:color w:val="000000" w:themeColor="text1"/>
          <w:sz w:val="22"/>
          <w:szCs w:val="28"/>
          <w:lang w:val="en-US"/>
        </w:rPr>
        <w:t>pairwise independent</w:t>
      </w:r>
      <w:r w:rsidR="0085607B" w:rsidRPr="00A968A5">
        <w:rPr>
          <w:rFonts w:ascii="Palatino" w:eastAsia="KaiTi" w:hAnsi="Palatino"/>
          <w:color w:val="000000" w:themeColor="text1"/>
          <w:sz w:val="22"/>
          <w:szCs w:val="28"/>
          <w:lang w:val="en-US"/>
        </w:rPr>
        <w:t>）</w:t>
      </w:r>
      <w:r w:rsidR="00225B24" w:rsidRPr="00A968A5">
        <w:rPr>
          <w:rFonts w:ascii="Palatino" w:eastAsia="KaiTi" w:hAnsi="Palatino"/>
          <w:color w:val="000000" w:themeColor="text1"/>
          <w:sz w:val="22"/>
          <w:szCs w:val="28"/>
          <w:lang w:val="en-US"/>
        </w:rPr>
        <w:t>。</w:t>
      </w:r>
      <w:r w:rsidR="00055C47" w:rsidRPr="00F81B87">
        <w:rPr>
          <w:rFonts w:ascii="Palatino" w:eastAsia="KaiTi" w:hAnsi="Palatino"/>
          <w:color w:val="000000" w:themeColor="text1"/>
          <w:sz w:val="22"/>
          <w:szCs w:val="28"/>
          <w:lang w:val="en-US"/>
        </w:rPr>
        <w:t>若对于任意的</w:t>
      </w:r>
      <m:oMath>
        <m:r>
          <w:rPr>
            <w:rFonts w:ascii="Cambria Math" w:eastAsia="KaiTi" w:hAnsi="Cambria Math"/>
            <w:color w:val="000000" w:themeColor="text1"/>
            <w:sz w:val="22"/>
            <w:szCs w:val="28"/>
            <w:lang w:val="en-US"/>
          </w:rPr>
          <m:t>k</m:t>
        </m:r>
      </m:oMath>
      <w:r w:rsidR="00055C47" w:rsidRPr="00F81B87">
        <w:rPr>
          <w:rFonts w:ascii="Palatino" w:eastAsia="KaiTi" w:hAnsi="Palatino"/>
          <w:color w:val="000000" w:themeColor="text1"/>
          <w:sz w:val="22"/>
          <w:szCs w:val="28"/>
          <w:lang w:val="en-US"/>
        </w:rPr>
        <w:t>均有</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055C47" w:rsidRPr="00F81B87">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k</m:t>
        </m:r>
      </m:oMath>
      <w:r w:rsidR="00055C47" w:rsidRPr="00F81B87">
        <w:rPr>
          <w:rFonts w:ascii="Palatino" w:eastAsia="KaiTi" w:hAnsi="Palatino"/>
          <w:color w:val="000000" w:themeColor="text1"/>
          <w:sz w:val="22"/>
          <w:szCs w:val="28"/>
          <w:lang w:val="en-US"/>
        </w:rPr>
        <w:t>-wise independent</w:t>
      </w:r>
      <w:r w:rsidR="00055C47" w:rsidRPr="00F81B87">
        <w:rPr>
          <w:rFonts w:ascii="Palatino" w:eastAsia="KaiTi" w:hAnsi="Palatino"/>
          <w:color w:val="000000" w:themeColor="text1"/>
          <w:sz w:val="22"/>
          <w:szCs w:val="28"/>
          <w:lang w:val="en-US"/>
        </w:rPr>
        <w:t>，则</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e>
            <m:r>
              <w:rPr>
                <w:rFonts w:ascii="Cambria Math" w:eastAsia="KaiTi" w:hAnsi="Cambria Math"/>
                <w:color w:val="000000" w:themeColor="text1"/>
                <w:sz w:val="22"/>
                <w:szCs w:val="28"/>
                <w:lang w:val="en-US"/>
              </w:rPr>
              <m:t>i∈I</m:t>
            </m:r>
          </m:e>
        </m:d>
      </m:oMath>
      <w:r w:rsidR="00055C47" w:rsidRPr="00F81B87">
        <w:rPr>
          <w:rFonts w:ascii="Palatino" w:eastAsia="KaiTi" w:hAnsi="Palatino"/>
          <w:color w:val="000000" w:themeColor="text1"/>
          <w:sz w:val="22"/>
          <w:szCs w:val="28"/>
          <w:lang w:val="en-US"/>
        </w:rPr>
        <w:t>是相互独立的。</w:t>
      </w:r>
    </w:p>
    <w:p w14:paraId="61C7C61E" w14:textId="11992DA5" w:rsidR="009100CD" w:rsidRPr="00A968A5" w:rsidRDefault="00F54920" w:rsidP="00D1402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（性质）</w:t>
      </w:r>
      <w:r w:rsidR="009100CD" w:rsidRPr="00A968A5">
        <w:rPr>
          <w:rFonts w:ascii="Palatino" w:eastAsia="KaiTi" w:hAnsi="Palatino"/>
          <w:color w:val="000000" w:themeColor="text1"/>
          <w:sz w:val="22"/>
          <w:szCs w:val="28"/>
          <w:lang w:val="en-US"/>
        </w:rPr>
        <w:t>组合事件的一些</w:t>
      </w:r>
      <w:r w:rsidR="009100CD" w:rsidRPr="00A968A5">
        <w:rPr>
          <w:rFonts w:ascii="Palatino" w:eastAsia="KaiTi" w:hAnsi="Palatino"/>
          <w:color w:val="000000" w:themeColor="text1"/>
          <w:sz w:val="22"/>
          <w:szCs w:val="28"/>
          <w:lang w:val="en-US"/>
        </w:rPr>
        <w:t>identities</w:t>
      </w:r>
      <w:r w:rsidR="009100CD" w:rsidRPr="00A968A5">
        <w:rPr>
          <w:rFonts w:ascii="Palatino" w:eastAsia="KaiTi" w:hAnsi="Palatino"/>
          <w:color w:val="000000" w:themeColor="text1"/>
          <w:sz w:val="22"/>
          <w:szCs w:val="28"/>
          <w:lang w:val="en-US"/>
        </w:rPr>
        <w:t>：</w:t>
      </w:r>
    </w:p>
    <w:p w14:paraId="3EB7241E" w14:textId="44F5D717" w:rsidR="009100CD" w:rsidRPr="00A968A5" w:rsidRDefault="009100CD" w:rsidP="00FF349D">
      <w:pPr>
        <w:pStyle w:val="ListParagraph"/>
        <w:numPr>
          <w:ilvl w:val="0"/>
          <w:numId w:val="4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Union bound</w:t>
      </w:r>
      <w:r w:rsidRPr="00A968A5">
        <w:rPr>
          <w:rFonts w:ascii="Palatino" w:eastAsia="KaiTi" w:hAnsi="Palatino"/>
          <w:color w:val="000000" w:themeColor="text1"/>
          <w:sz w:val="22"/>
          <w:szCs w:val="28"/>
          <w:lang w:val="en-US"/>
        </w:rPr>
        <w:t>：对于任意事件</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oMath>
      <w:r w:rsidRPr="00A968A5">
        <w:rPr>
          <w:rFonts w:ascii="Palatino" w:eastAsia="KaiTi" w:hAnsi="Palatino"/>
          <w:color w:val="000000" w:themeColor="text1"/>
          <w:sz w:val="22"/>
          <w:szCs w:val="28"/>
          <w:lang w:val="en-US"/>
        </w:rPr>
        <w:t>有</w:t>
      </w:r>
    </w:p>
    <w:p w14:paraId="264961BA" w14:textId="0652C19A" w:rsidR="009100CD" w:rsidRPr="00A968A5" w:rsidRDefault="009100CD" w:rsidP="009100CD">
      <w:pPr>
        <w:pStyle w:val="ListParagraph"/>
        <w:ind w:left="150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r>
            <w:rPr>
              <w:rFonts w:ascii="Cambria Math" w:eastAsia="KaiTi" w:hAnsi="Cambria Math"/>
              <w:color w:val="000000" w:themeColor="text1"/>
              <w:sz w:val="22"/>
              <w:szCs w:val="28"/>
              <w:lang w:val="en-US"/>
            </w:rPr>
            <m:t>≤</m:t>
          </m:r>
          <m:nary>
            <m:naryPr>
              <m:chr m:val="∏"/>
              <m:limLoc m:val="undOv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d>
                </m:e>
              </m:func>
            </m:e>
          </m:nary>
        </m:oMath>
      </m:oMathPara>
    </w:p>
    <w:p w14:paraId="699E9522" w14:textId="643F1959" w:rsidR="009100CD" w:rsidRPr="00A968A5" w:rsidRDefault="000C71D8" w:rsidP="00FF349D">
      <w:pPr>
        <w:pStyle w:val="ListParagraph"/>
        <w:numPr>
          <w:ilvl w:val="0"/>
          <w:numId w:val="4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Disjoint Union</w:t>
      </w:r>
      <w:r w:rsidRPr="00A968A5">
        <w:rPr>
          <w:rFonts w:ascii="Palatino" w:eastAsia="KaiTi" w:hAnsi="Palatino"/>
          <w:color w:val="000000" w:themeColor="text1"/>
          <w:sz w:val="22"/>
          <w:szCs w:val="28"/>
          <w:lang w:val="en-US"/>
        </w:rPr>
        <w:t>：</w:t>
      </w:r>
      <w:r w:rsidR="0085607B" w:rsidRPr="00A968A5">
        <w:rPr>
          <w:rFonts w:ascii="Palatino" w:eastAsia="KaiTi" w:hAnsi="Palatino"/>
          <w:color w:val="000000" w:themeColor="text1"/>
          <w:sz w:val="22"/>
          <w:szCs w:val="28"/>
          <w:lang w:val="en-US"/>
        </w:rPr>
        <w:t>如果</w:t>
      </w:r>
      <m:oMath>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w:r w:rsidR="00B93029" w:rsidRPr="00A968A5">
        <w:rPr>
          <w:rFonts w:ascii="Palatino" w:eastAsia="KaiTi" w:hAnsi="Palatino"/>
          <w:color w:val="000000" w:themeColor="text1"/>
          <w:sz w:val="22"/>
          <w:szCs w:val="28"/>
          <w:lang w:val="en-US"/>
        </w:rPr>
        <w:t>是成对独立的，则</w:t>
      </w:r>
    </w:p>
    <w:p w14:paraId="63BC5774" w14:textId="16E566F0" w:rsidR="00B93029" w:rsidRPr="00A968A5" w:rsidRDefault="00B93029" w:rsidP="00B93029">
      <w:pPr>
        <w:pStyle w:val="ListParagraph"/>
        <w:ind w:left="150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d>
                </m:e>
              </m:func>
            </m:e>
          </m:nary>
        </m:oMath>
      </m:oMathPara>
    </w:p>
    <w:p w14:paraId="0631763A" w14:textId="5B253725" w:rsidR="00B93029" w:rsidRPr="00A968A5" w:rsidRDefault="00355122" w:rsidP="00FF349D">
      <w:pPr>
        <w:pStyle w:val="ListParagraph"/>
        <w:numPr>
          <w:ilvl w:val="0"/>
          <w:numId w:val="4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The principle of inclusion-exclusion</w:t>
      </w:r>
      <w:r w:rsidRPr="00A968A5">
        <w:rPr>
          <w:rFonts w:ascii="Palatino" w:eastAsia="KaiTi" w:hAnsi="Palatino"/>
          <w:color w:val="000000" w:themeColor="text1"/>
          <w:sz w:val="22"/>
          <w:szCs w:val="28"/>
          <w:lang w:val="en-US"/>
        </w:rPr>
        <w:t>：</w:t>
      </w:r>
      <w:r w:rsidR="00031F0F" w:rsidRPr="00A968A5">
        <w:rPr>
          <w:rFonts w:ascii="Palatino" w:eastAsia="KaiTi" w:hAnsi="Palatino"/>
          <w:color w:val="000000" w:themeColor="text1"/>
          <w:sz w:val="22"/>
          <w:szCs w:val="28"/>
          <w:lang w:val="en-US"/>
        </w:rPr>
        <w:t>对于任意</w:t>
      </w:r>
      <w:r w:rsidR="009706F4" w:rsidRPr="00A968A5">
        <w:rPr>
          <w:rFonts w:ascii="Palatino" w:eastAsia="KaiTi" w:hAnsi="Palatino"/>
          <w:color w:val="000000" w:themeColor="text1"/>
          <w:sz w:val="22"/>
          <w:szCs w:val="28"/>
          <w:lang w:val="en-US"/>
        </w:rPr>
        <w:t>有穷</w:t>
      </w:r>
      <w:r w:rsidR="00031F0F" w:rsidRPr="00A968A5">
        <w:rPr>
          <w:rFonts w:ascii="Palatino" w:eastAsia="KaiTi" w:hAnsi="Palatino"/>
          <w:color w:val="000000" w:themeColor="text1"/>
          <w:sz w:val="22"/>
          <w:szCs w:val="28"/>
          <w:lang w:val="en-US"/>
        </w:rPr>
        <w:t>事件</w:t>
      </w:r>
      <w:r w:rsidR="009706F4" w:rsidRPr="00A968A5">
        <w:rPr>
          <w:rFonts w:ascii="Palatino" w:eastAsia="KaiTi" w:hAnsi="Palatino"/>
          <w:color w:val="000000" w:themeColor="text1"/>
          <w:sz w:val="22"/>
          <w:szCs w:val="28"/>
          <w:lang w:val="en-US"/>
        </w:rPr>
        <w:t>集合</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oMath>
      <w:r w:rsidR="00031F0F" w:rsidRPr="00A968A5">
        <w:rPr>
          <w:rFonts w:ascii="Palatino" w:eastAsia="KaiTi" w:hAnsi="Palatino"/>
          <w:color w:val="000000" w:themeColor="text1"/>
          <w:sz w:val="22"/>
          <w:szCs w:val="28"/>
          <w:lang w:val="en-US"/>
        </w:rPr>
        <w:t>，有</w:t>
      </w:r>
    </w:p>
    <w:p w14:paraId="0F9639EE" w14:textId="0A31C35E" w:rsidR="007613DD" w:rsidRPr="00A968A5" w:rsidRDefault="009706F4" w:rsidP="007613DD">
      <w:pPr>
        <w:pStyle w:val="ListParagraph"/>
        <w:ind w:left="150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r>
            <w:rPr>
              <w:rFonts w:ascii="Cambria Math" w:eastAsia="KaiTi" w:hAnsi="Cambria Math"/>
              <w:color w:val="000000" w:themeColor="text1"/>
              <w:sz w:val="22"/>
              <w:szCs w:val="28"/>
              <w:lang w:val="en-US"/>
            </w:rPr>
            <m:t>=1-</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sub>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m:t>
                      </m:r>
                    </m:e>
                  </m:d>
                </m:e>
                <m:sup>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I</m:t>
                      </m:r>
                    </m:e>
                  </m:d>
                </m:sup>
              </m:sSup>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e>
          </m:nary>
        </m:oMath>
      </m:oMathPara>
    </w:p>
    <w:p w14:paraId="6AF4919A" w14:textId="278E5773" w:rsidR="00355122" w:rsidRPr="00A968A5" w:rsidRDefault="00355122" w:rsidP="00FF349D">
      <w:pPr>
        <w:pStyle w:val="ListParagraph"/>
        <w:numPr>
          <w:ilvl w:val="0"/>
          <w:numId w:val="4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Independent union</w:t>
      </w:r>
      <w:r w:rsidRPr="00A968A5">
        <w:rPr>
          <w:rFonts w:ascii="Palatino" w:eastAsia="KaiTi" w:hAnsi="Palatino"/>
          <w:color w:val="000000" w:themeColor="text1"/>
          <w:sz w:val="22"/>
          <w:szCs w:val="28"/>
          <w:lang w:val="en-US"/>
        </w:rPr>
        <w:t>：</w:t>
      </w:r>
      <w:r w:rsidR="00C42ADC" w:rsidRPr="00A968A5">
        <w:rPr>
          <w:rFonts w:ascii="Palatino" w:eastAsia="KaiTi" w:hAnsi="Palatino"/>
          <w:color w:val="000000" w:themeColor="text1"/>
          <w:sz w:val="22"/>
          <w:szCs w:val="28"/>
          <w:lang w:val="en-US"/>
        </w:rPr>
        <w:t>如果</w:t>
      </w:r>
      <m:oMath>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w:r w:rsidR="00C42ADC" w:rsidRPr="00A968A5">
        <w:rPr>
          <w:rFonts w:ascii="Palatino" w:eastAsia="KaiTi" w:hAnsi="Palatino"/>
          <w:color w:val="000000" w:themeColor="text1"/>
          <w:sz w:val="22"/>
          <w:szCs w:val="28"/>
          <w:lang w:val="en-US"/>
        </w:rPr>
        <w:t>是相互独立的，则</w:t>
      </w:r>
    </w:p>
    <w:p w14:paraId="1ABD98F1" w14:textId="017F3214" w:rsidR="00E14C8E" w:rsidRPr="00A968A5" w:rsidRDefault="00E14C8E" w:rsidP="00E14C8E">
      <w:pPr>
        <w:pStyle w:val="ListParagraph"/>
        <w:ind w:left="1500" w:firstLineChars="0" w:firstLine="0"/>
        <w:rPr>
          <w:rFonts w:ascii="Palatino" w:eastAsia="KaiTi" w:hAnsi="Palatino"/>
          <w:i/>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e>
              </m:d>
            </m:e>
          </m:func>
          <m:r>
            <w:rPr>
              <w:rFonts w:ascii="Cambria Math" w:eastAsia="KaiTi" w:hAnsi="Cambria Math"/>
              <w:color w:val="000000" w:themeColor="text1"/>
              <w:sz w:val="22"/>
              <w:szCs w:val="28"/>
              <w:lang w:val="en-US"/>
            </w:rPr>
            <m:t>=1-</m:t>
          </m:r>
          <m:nary>
            <m:naryPr>
              <m:chr m:val="∏"/>
              <m:limLoc m:val="undOv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d>
                    </m:e>
                  </m:func>
                </m:e>
              </m:d>
            </m:e>
          </m:nary>
        </m:oMath>
      </m:oMathPara>
    </w:p>
    <w:p w14:paraId="74BF9B32" w14:textId="006A3BCC" w:rsidR="002D6CBB" w:rsidRPr="00A968A5" w:rsidRDefault="002D6CBB" w:rsidP="00FF349D">
      <w:pPr>
        <w:pStyle w:val="ListParagraph"/>
        <w:numPr>
          <w:ilvl w:val="0"/>
          <w:numId w:val="4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Bayes’ Theorem</w:t>
      </w:r>
      <w:r w:rsidR="00EC4EF8" w:rsidRPr="00A968A5">
        <w:rPr>
          <w:rFonts w:ascii="Palatino" w:eastAsia="KaiTi" w:hAnsi="Palatino"/>
          <w:color w:val="000000" w:themeColor="text1"/>
          <w:sz w:val="22"/>
          <w:szCs w:val="28"/>
          <w:lang w:val="en-US"/>
        </w:rPr>
        <w:t>：对于任意事件</w:t>
      </w:r>
      <m:oMath>
        <m:r>
          <w:rPr>
            <w:rFonts w:ascii="Cambria Math" w:eastAsia="KaiTi" w:hAnsi="Cambria Math"/>
            <w:color w:val="000000" w:themeColor="text1"/>
            <w:sz w:val="22"/>
            <w:szCs w:val="28"/>
            <w:lang w:val="en-US"/>
          </w:rPr>
          <m:t>A</m:t>
        </m:r>
      </m:oMath>
      <w:r w:rsidR="00EC4EF8"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B</m:t>
        </m:r>
      </m:oMath>
      <w:r w:rsidR="00EC4EF8" w:rsidRPr="00A968A5">
        <w:rPr>
          <w:rFonts w:ascii="Palatino" w:eastAsia="KaiTi" w:hAnsi="Palatino"/>
          <w:color w:val="000000" w:themeColor="text1"/>
          <w:sz w:val="22"/>
          <w:szCs w:val="28"/>
          <w:lang w:val="en-US"/>
        </w:rPr>
        <w:t>，如果</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≠0,</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B</m:t>
                </m:r>
              </m:e>
            </m:d>
          </m:e>
        </m:func>
        <m:r>
          <w:rPr>
            <w:rFonts w:ascii="Cambria Math" w:eastAsia="KaiTi" w:hAnsi="Cambria Math"/>
            <w:color w:val="000000" w:themeColor="text1"/>
            <w:sz w:val="22"/>
            <w:szCs w:val="28"/>
            <w:lang w:val="en-US"/>
          </w:rPr>
          <m:t>≠0</m:t>
        </m:r>
      </m:oMath>
      <w:r w:rsidR="00EC4EF8" w:rsidRPr="00A968A5">
        <w:rPr>
          <w:rFonts w:ascii="Palatino" w:eastAsia="KaiTi" w:hAnsi="Palatino"/>
          <w:color w:val="000000" w:themeColor="text1"/>
          <w:sz w:val="22"/>
          <w:szCs w:val="28"/>
          <w:lang w:val="en-US"/>
        </w:rPr>
        <w:t>，则</w:t>
      </w:r>
    </w:p>
    <w:p w14:paraId="0684C23A" w14:textId="4FE64E1F" w:rsidR="00EC4EF8" w:rsidRPr="00A968A5" w:rsidRDefault="00EC4EF8" w:rsidP="00FA6660">
      <w:pPr>
        <w:pStyle w:val="ListParagraph"/>
        <w:ind w:left="150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B</m:t>
                  </m:r>
                </m:e>
              </m:d>
            </m:e>
          </m:fun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[A⋀B]</m:t>
              </m:r>
            </m:num>
            <m:den>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[B]</m:t>
              </m:r>
            </m:den>
          </m:f>
        </m:oMath>
      </m:oMathPara>
    </w:p>
    <w:p w14:paraId="35EFEF6E" w14:textId="62E0979A" w:rsidR="00450EC5" w:rsidRPr="00A968A5" w:rsidRDefault="00DB0E73"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684038" w:rsidRPr="00A968A5">
        <w:rPr>
          <w:rFonts w:ascii="Palatino" w:eastAsia="KaiTi" w:hAnsi="Palatino"/>
          <w:color w:val="000000" w:themeColor="text1"/>
          <w:sz w:val="22"/>
          <w:szCs w:val="28"/>
          <w:lang w:val="en-US"/>
        </w:rPr>
        <w:t>随机变量</w:t>
      </w:r>
      <m:oMath>
        <m:r>
          <w:rPr>
            <w:rFonts w:ascii="Cambria Math" w:eastAsia="KaiTi" w:hAnsi="Cambria Math"/>
            <w:color w:val="000000" w:themeColor="text1"/>
            <w:sz w:val="22"/>
            <w:szCs w:val="28"/>
            <w:lang w:val="en-US"/>
          </w:rPr>
          <m:t>X</m:t>
        </m:r>
      </m:oMath>
      <w:r w:rsidR="00684038" w:rsidRPr="00A968A5">
        <w:rPr>
          <w:rFonts w:ascii="Palatino" w:eastAsia="KaiTi" w:hAnsi="Palatino"/>
          <w:color w:val="000000" w:themeColor="text1"/>
          <w:sz w:val="22"/>
          <w:szCs w:val="28"/>
          <w:lang w:val="en-US"/>
        </w:rPr>
        <w:t>是一个</w:t>
      </w:r>
      <w:r w:rsidR="00037A40" w:rsidRPr="00A968A5">
        <w:rPr>
          <w:rFonts w:ascii="Palatino" w:eastAsia="KaiTi" w:hAnsi="Palatino"/>
          <w:color w:val="000000" w:themeColor="text1"/>
          <w:sz w:val="22"/>
          <w:szCs w:val="28"/>
          <w:lang w:val="en-US"/>
        </w:rPr>
        <w:t>从</w:t>
      </w:r>
      <m:oMath>
        <m:r>
          <m:rPr>
            <m:sty m:val="p"/>
          </m:rPr>
          <w:rPr>
            <w:rFonts w:ascii="Cambria Math" w:eastAsia="KaiTi" w:hAnsi="Cambria Math"/>
            <w:color w:val="000000" w:themeColor="text1"/>
            <w:sz w:val="22"/>
            <w:szCs w:val="28"/>
            <w:lang w:val="en-US"/>
          </w:rPr>
          <m:t>Ω</m:t>
        </m:r>
      </m:oMath>
      <w:r w:rsidR="00037A40" w:rsidRPr="00A968A5">
        <w:rPr>
          <w:rFonts w:ascii="Palatino" w:eastAsia="KaiTi" w:hAnsi="Palatino"/>
          <w:color w:val="000000" w:themeColor="text1"/>
          <w:sz w:val="22"/>
          <w:szCs w:val="28"/>
          <w:lang w:val="en-US"/>
        </w:rPr>
        <w:t>到某个数值集合</w:t>
      </w:r>
      <m:oMath>
        <m:r>
          <w:rPr>
            <w:rFonts w:ascii="Cambria Math" w:eastAsia="KaiTi" w:hAnsi="Cambria Math"/>
            <w:color w:val="000000" w:themeColor="text1"/>
            <w:sz w:val="22"/>
            <w:szCs w:val="28"/>
            <w:lang w:val="en-US"/>
          </w:rPr>
          <m:t>V</m:t>
        </m:r>
      </m:oMath>
      <w:r w:rsidR="00037A40" w:rsidRPr="00A968A5">
        <w:rPr>
          <w:rFonts w:ascii="Palatino" w:eastAsia="KaiTi" w:hAnsi="Palatino"/>
          <w:color w:val="000000" w:themeColor="text1"/>
          <w:sz w:val="22"/>
          <w:szCs w:val="28"/>
          <w:lang w:val="en-US"/>
        </w:rPr>
        <w:t>的一个映射</w:t>
      </w:r>
      <w:r w:rsidR="00037A40" w:rsidRPr="00A968A5">
        <w:rPr>
          <w:rFonts w:ascii="Palatino" w:eastAsia="KaiTi" w:hAnsi="Palatino"/>
          <w:color w:val="000000" w:themeColor="text1"/>
          <w:sz w:val="22"/>
          <w:szCs w:val="28"/>
          <w:lang w:val="en-US"/>
        </w:rPr>
        <w:t>/</w:t>
      </w:r>
      <w:r w:rsidR="00037A40" w:rsidRPr="00A968A5">
        <w:rPr>
          <w:rFonts w:ascii="Palatino" w:eastAsia="KaiTi" w:hAnsi="Palatino"/>
          <w:color w:val="000000" w:themeColor="text1"/>
          <w:sz w:val="22"/>
          <w:szCs w:val="28"/>
          <w:lang w:val="en-US"/>
        </w:rPr>
        <w:t>函数</w:t>
      </w:r>
      <w:r w:rsidR="00D45FD7"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=x∈V</m:t>
        </m:r>
      </m:oMath>
      <w:r w:rsidR="00D45FD7" w:rsidRPr="00A968A5">
        <w:rPr>
          <w:rFonts w:ascii="Palatino" w:eastAsia="KaiTi" w:hAnsi="Palatino"/>
          <w:color w:val="000000" w:themeColor="text1"/>
          <w:sz w:val="22"/>
          <w:szCs w:val="28"/>
          <w:lang w:val="en-US"/>
        </w:rPr>
        <w:t>）</w:t>
      </w:r>
      <w:r w:rsidR="00037A40" w:rsidRPr="00A968A5">
        <w:rPr>
          <w:rFonts w:ascii="Palatino" w:eastAsia="KaiTi" w:hAnsi="Palatino"/>
          <w:color w:val="000000" w:themeColor="text1"/>
          <w:sz w:val="22"/>
          <w:szCs w:val="28"/>
          <w:lang w:val="en-US"/>
        </w:rPr>
        <w:t>。</w:t>
      </w:r>
      <w:r w:rsidR="00561FBB" w:rsidRPr="00A968A5">
        <w:rPr>
          <w:rFonts w:ascii="Palatino" w:eastAsia="KaiTi" w:hAnsi="Palatino"/>
          <w:color w:val="000000" w:themeColor="text1"/>
          <w:sz w:val="22"/>
          <w:szCs w:val="28"/>
          <w:lang w:val="en-US"/>
        </w:rPr>
        <w:t>随机变量</w:t>
      </w:r>
      <w:r w:rsidR="003D5729" w:rsidRPr="00A968A5">
        <w:rPr>
          <w:rFonts w:ascii="Palatino" w:eastAsia="KaiTi" w:hAnsi="Palatino"/>
          <w:color w:val="000000" w:themeColor="text1"/>
          <w:sz w:val="22"/>
          <w:szCs w:val="28"/>
          <w:lang w:val="en-US"/>
        </w:rPr>
        <w:t>既</w:t>
      </w:r>
      <w:r w:rsidR="00561FBB" w:rsidRPr="00A968A5">
        <w:rPr>
          <w:rFonts w:ascii="Palatino" w:eastAsia="KaiTi" w:hAnsi="Palatino"/>
          <w:color w:val="000000" w:themeColor="text1"/>
          <w:sz w:val="22"/>
          <w:szCs w:val="28"/>
          <w:lang w:val="en-US"/>
        </w:rPr>
        <w:t>不随机，也不是一个变量。</w:t>
      </w:r>
      <w:r w:rsidR="008769EF" w:rsidRPr="00A968A5">
        <w:rPr>
          <w:rFonts w:ascii="Palatino" w:eastAsia="KaiTi" w:hAnsi="Palatino"/>
          <w:color w:val="000000" w:themeColor="text1"/>
          <w:sz w:val="22"/>
          <w:szCs w:val="28"/>
          <w:lang w:val="en-US"/>
        </w:rPr>
        <w:t>显然</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ω∈Ω|X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m:t>
                    </m:r>
                  </m:e>
                </m:d>
              </m:e>
            </m:d>
          </m:e>
        </m:func>
      </m:oMath>
      <w:r w:rsidR="00450EC5" w:rsidRPr="00A968A5">
        <w:rPr>
          <w:rFonts w:ascii="Palatino" w:eastAsia="KaiTi" w:hAnsi="Palatino"/>
          <w:color w:val="000000" w:themeColor="text1"/>
          <w:sz w:val="22"/>
          <w:szCs w:val="28"/>
          <w:lang w:val="en-US"/>
        </w:rPr>
        <w:t>。</w:t>
      </w:r>
    </w:p>
    <w:p w14:paraId="7B51DB2D" w14:textId="406D234C" w:rsidR="00C24B72" w:rsidRPr="00A968A5" w:rsidRDefault="002C2C61"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定义概率累计函数</w:t>
      </w:r>
      <w:r w:rsidRPr="00A968A5">
        <w:rPr>
          <w:rFonts w:ascii="Palatino" w:eastAsia="KaiTi" w:hAnsi="Palatino"/>
          <w:color w:val="000000" w:themeColor="text1"/>
          <w:sz w:val="22"/>
          <w:szCs w:val="28"/>
          <w:lang w:val="en-US"/>
        </w:rPr>
        <w:t>CDF</w:t>
      </w:r>
      <w:r w:rsidRPr="00A968A5">
        <w:rPr>
          <w:rFonts w:ascii="Palatino" w:eastAsia="KaiTi" w:hAnsi="Palatino"/>
          <w:color w:val="000000" w:themeColor="text1"/>
          <w:sz w:val="22"/>
          <w:szCs w:val="28"/>
          <w:lang w:val="en-US"/>
        </w:rPr>
        <w:t>如下：</w:t>
      </w:r>
    </w:p>
    <w:p w14:paraId="5DB7B580" w14:textId="7DF14A7D" w:rsidR="00153F37" w:rsidRPr="00A968A5" w:rsidRDefault="00624E21" w:rsidP="00C24B72">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sSub>
                <m:sSubPr>
                  <m:ctrlPr>
                    <w:rPr>
                      <w:rFonts w:ascii="Cambria Math" w:eastAsia="KaiTi" w:hAnsi="Cambria Math"/>
                      <w:i/>
                      <w:iCs/>
                      <w:color w:val="000000" w:themeColor="text1"/>
                      <w:sz w:val="22"/>
                      <w:szCs w:val="28"/>
                      <w:lang w:val="en-US"/>
                    </w:rPr>
                  </m:ctrlPr>
                </m:sSubPr>
                <m:e>
                  <m:r>
                    <m:rPr>
                      <m:sty m:val="p"/>
                    </m:rPr>
                    <w:rPr>
                      <w:rFonts w:ascii="Cambria Math" w:eastAsia="KaiTi" w:hAnsi="Cambria Math"/>
                      <w:color w:val="000000" w:themeColor="text1"/>
                      <w:sz w:val="22"/>
                      <w:szCs w:val="28"/>
                      <w:lang w:val="en-US"/>
                    </w:rPr>
                    <m:t>CDF</m:t>
                  </m:r>
                </m:e>
                <m:sub>
                  <m:r>
                    <w:rPr>
                      <w:rFonts w:ascii="Cambria Math" w:eastAsia="KaiTi" w:hAnsi="Cambria Math"/>
                      <w:color w:val="000000" w:themeColor="text1"/>
                      <w:sz w:val="22"/>
                      <w:szCs w:val="28"/>
                      <w:lang w:val="en-US"/>
                    </w:rPr>
                    <m:t>X</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ω∈Ω|X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m:t>
                      </m:r>
                    </m:e>
                  </m:d>
                </m:e>
              </m:d>
            </m:e>
          </m:func>
        </m:oMath>
      </m:oMathPara>
    </w:p>
    <w:p w14:paraId="7BBC917C" w14:textId="422BF418" w:rsidR="00561FBB" w:rsidRPr="00A968A5" w:rsidRDefault="00577A49"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w:r w:rsidR="00561FBB" w:rsidRPr="00A968A5">
        <w:rPr>
          <w:rFonts w:ascii="Palatino" w:eastAsia="KaiTi" w:hAnsi="Palatino"/>
          <w:color w:val="000000" w:themeColor="text1"/>
          <w:sz w:val="22"/>
          <w:szCs w:val="28"/>
          <w:lang w:val="en-US"/>
        </w:rPr>
        <w:t>期望</w:t>
      </w:r>
      <w:r w:rsidR="00C02CC2" w:rsidRPr="00A968A5">
        <w:rPr>
          <w:rFonts w:ascii="Palatino" w:eastAsia="KaiTi" w:hAnsi="Palatino"/>
          <w:color w:val="000000" w:themeColor="text1"/>
          <w:sz w:val="22"/>
          <w:szCs w:val="28"/>
          <w:lang w:val="en-US"/>
        </w:rPr>
        <w:t>是</w:t>
      </w:r>
      <w:r w:rsidR="00561FBB" w:rsidRPr="00A968A5">
        <w:rPr>
          <w:rFonts w:ascii="Palatino" w:eastAsia="KaiTi" w:hAnsi="Palatino"/>
          <w:color w:val="000000" w:themeColor="text1"/>
          <w:sz w:val="22"/>
          <w:szCs w:val="28"/>
          <w:lang w:val="en-US"/>
        </w:rPr>
        <w:t>定义在随机变量上的：</w:t>
      </w:r>
    </w:p>
    <w:p w14:paraId="2C6EEEBF" w14:textId="77777777" w:rsidR="009B6CE0" w:rsidRPr="00A968A5" w:rsidRDefault="00561FBB" w:rsidP="009B6CE0">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m:t>
              </m:r>
            </m:sub>
            <m:sup/>
            <m:e>
              <m:r>
                <w:rPr>
                  <w:rFonts w:ascii="Cambria Math" w:eastAsia="KaiTi" w:hAnsi="Cambria Math"/>
                  <w:color w:val="000000" w:themeColor="text1"/>
                  <w:sz w:val="22"/>
                  <w:szCs w:val="28"/>
                  <w:lang w:val="en-US"/>
                </w:rPr>
                <m:t>x⋅</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e>
          </m:nary>
        </m:oMath>
      </m:oMathPara>
    </w:p>
    <w:p w14:paraId="5CFFFA14" w14:textId="492BB296" w:rsidR="009B6CE0" w:rsidRPr="00A968A5" w:rsidRDefault="009B6CE0" w:rsidP="009B6CE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若</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为任意整数随机变量，则</w:t>
      </w:r>
    </w:p>
    <w:p w14:paraId="6329B7FE" w14:textId="77777777" w:rsidR="009B6CE0" w:rsidRPr="00A968A5" w:rsidRDefault="009B6CE0" w:rsidP="009B6CE0">
      <w:pPr>
        <w:pStyle w:val="ListParagraph"/>
        <w:ind w:left="36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x≥1</m:t>
              </m:r>
            </m:sub>
            <m:sup/>
            <m:e>
              <m:d>
                <m:dPr>
                  <m:ctrlPr>
                    <w:rPr>
                      <w:rFonts w:ascii="Cambria Math" w:eastAsia="KaiTi" w:hAnsi="Cambria Math"/>
                      <w:i/>
                      <w:color w:val="000000" w:themeColor="text1"/>
                      <w:sz w:val="22"/>
                      <w:szCs w:val="28"/>
                      <w:lang w:val="en-US"/>
                    </w:rPr>
                  </m:ctrlPr>
                </m:dPr>
                <m:e>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e>
              </m:d>
            </m:e>
          </m:nary>
        </m:oMath>
      </m:oMathPara>
    </w:p>
    <w:p w14:paraId="59000392" w14:textId="1ACC5550" w:rsidR="009B6CE0" w:rsidRPr="00A968A5" w:rsidRDefault="00274653" w:rsidP="008C11D4">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w:t>
      </w:r>
      <w:r w:rsidR="00464C2B" w:rsidRPr="00A968A5">
        <w:rPr>
          <w:rFonts w:ascii="Palatino" w:eastAsia="KaiTi" w:hAnsi="Palatino"/>
          <w:iCs/>
          <w:color w:val="000000" w:themeColor="text1"/>
          <w:sz w:val="22"/>
          <w:szCs w:val="28"/>
          <w:lang w:val="en-US"/>
        </w:rPr>
        <w:t>通过等价</w:t>
      </w:r>
      <w:r w:rsidRPr="00A968A5">
        <w:rPr>
          <w:rFonts w:ascii="Palatino" w:eastAsia="KaiTi" w:hAnsi="Palatino"/>
          <w:iCs/>
          <w:color w:val="000000" w:themeColor="text1"/>
          <w:sz w:val="22"/>
          <w:szCs w:val="28"/>
          <w:lang w:val="en-US"/>
        </w:rPr>
        <w:t>代换</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[X≥x+1]</m:t>
        </m:r>
      </m:oMath>
      <w:r w:rsidR="00464C2B" w:rsidRPr="00A968A5">
        <w:rPr>
          <w:rFonts w:ascii="Palatino" w:eastAsia="KaiTi" w:hAnsi="Palatino"/>
          <w:color w:val="000000" w:themeColor="text1"/>
          <w:sz w:val="22"/>
          <w:szCs w:val="28"/>
          <w:lang w:val="en-US"/>
        </w:rPr>
        <w:t>证明</w:t>
      </w:r>
      <w:r w:rsidRPr="00A968A5">
        <w:rPr>
          <w:rFonts w:ascii="Palatino" w:eastAsia="KaiTi" w:hAnsi="Palatino"/>
          <w:iCs/>
          <w:color w:val="000000" w:themeColor="text1"/>
          <w:sz w:val="22"/>
          <w:szCs w:val="28"/>
          <w:lang w:val="en-US"/>
        </w:rPr>
        <w:t>）</w:t>
      </w:r>
    </w:p>
    <w:p w14:paraId="787CEE84" w14:textId="490B0C02" w:rsidR="00561FBB" w:rsidRPr="00A968A5" w:rsidRDefault="00BE3BE1" w:rsidP="00BE3BE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00AF39C2" w:rsidRPr="00A968A5">
        <w:rPr>
          <w:rFonts w:ascii="Palatino" w:eastAsia="KaiTi" w:hAnsi="Palatino"/>
          <w:color w:val="000000" w:themeColor="text1"/>
          <w:sz w:val="22"/>
          <w:szCs w:val="28"/>
          <w:lang w:val="en-US"/>
        </w:rPr>
        <w:t>定义</w:t>
      </w:r>
      <w:r w:rsidRPr="00A968A5">
        <w:rPr>
          <w:rFonts w:ascii="Palatino" w:eastAsia="KaiTi" w:hAnsi="Palatino"/>
          <w:color w:val="000000" w:themeColor="text1"/>
          <w:sz w:val="22"/>
          <w:szCs w:val="28"/>
          <w:lang w:val="en-US"/>
        </w:rPr>
        <w:t>）</w:t>
      </w:r>
      <w:r w:rsidR="00097693" w:rsidRPr="00A968A5">
        <w:rPr>
          <w:rFonts w:ascii="Palatino" w:eastAsia="KaiTi" w:hAnsi="Palatino"/>
          <w:color w:val="000000" w:themeColor="text1"/>
          <w:sz w:val="22"/>
          <w:szCs w:val="28"/>
          <w:lang w:val="en-US"/>
        </w:rPr>
        <w:t>事件</w:t>
      </w:r>
      <m:oMath>
        <m:r>
          <w:rPr>
            <w:rFonts w:ascii="Cambria Math" w:eastAsia="KaiTi" w:hAnsi="Cambria Math"/>
            <w:color w:val="000000" w:themeColor="text1"/>
            <w:sz w:val="22"/>
            <w:szCs w:val="28"/>
            <w:lang w:val="en-US"/>
          </w:rPr>
          <m:t>A</m:t>
        </m:r>
      </m:oMath>
      <w:r w:rsidR="00097693" w:rsidRPr="00A968A5">
        <w:rPr>
          <w:rFonts w:ascii="Palatino" w:eastAsia="KaiTi" w:hAnsi="Palatino"/>
          <w:color w:val="000000" w:themeColor="text1"/>
          <w:sz w:val="22"/>
          <w:szCs w:val="28"/>
          <w:lang w:val="en-US"/>
        </w:rPr>
        <w:t>发生的情况下随机变量</w:t>
      </w:r>
      <m:oMath>
        <m:r>
          <w:rPr>
            <w:rFonts w:ascii="Cambria Math" w:eastAsia="KaiTi" w:hAnsi="Cambria Math"/>
            <w:color w:val="000000" w:themeColor="text1"/>
            <w:sz w:val="22"/>
            <w:szCs w:val="28"/>
            <w:lang w:val="en-US"/>
          </w:rPr>
          <m:t>X</m:t>
        </m:r>
      </m:oMath>
      <w:r w:rsidR="00097693" w:rsidRPr="00A968A5">
        <w:rPr>
          <w:rFonts w:ascii="Palatino" w:eastAsia="KaiTi" w:hAnsi="Palatino"/>
          <w:color w:val="000000" w:themeColor="text1"/>
          <w:sz w:val="22"/>
          <w:szCs w:val="28"/>
          <w:lang w:val="en-US"/>
        </w:rPr>
        <w:t>的条件</w:t>
      </w:r>
      <w:r w:rsidR="00CF1123" w:rsidRPr="00A968A5">
        <w:rPr>
          <w:rFonts w:ascii="Palatino" w:eastAsia="KaiTi" w:hAnsi="Palatino"/>
          <w:color w:val="000000" w:themeColor="text1"/>
          <w:sz w:val="22"/>
          <w:szCs w:val="28"/>
          <w:lang w:val="en-US"/>
        </w:rPr>
        <w:t>期望</w:t>
      </w:r>
      <w:r w:rsidR="00097693" w:rsidRPr="00A968A5">
        <w:rPr>
          <w:rFonts w:ascii="Palatino" w:eastAsia="KaiTi" w:hAnsi="Palatino"/>
          <w:color w:val="000000" w:themeColor="text1"/>
          <w:sz w:val="22"/>
          <w:szCs w:val="28"/>
          <w:lang w:val="en-US"/>
        </w:rPr>
        <w:t>：</w:t>
      </w:r>
    </w:p>
    <w:p w14:paraId="20BA4DE4" w14:textId="33E1B7FC" w:rsidR="00097693" w:rsidRPr="00A968A5" w:rsidRDefault="00097693" w:rsidP="00097693">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m:t>
              </m:r>
            </m:sub>
            <m:sup/>
            <m:e>
              <m:r>
                <w:rPr>
                  <w:rFonts w:ascii="Cambria Math" w:eastAsia="KaiTi" w:hAnsi="Cambria Math"/>
                  <w:color w:val="000000" w:themeColor="text1"/>
                  <w:sz w:val="22"/>
                  <w:szCs w:val="28"/>
                  <w:lang w:val="en-US"/>
                </w:rPr>
                <m:t>x⋅</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e>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m:t>
                  </m:r>
                </m:sub>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X=x⋀A</m:t>
                              </m:r>
                            </m:e>
                          </m:d>
                        </m:e>
                      </m:func>
                    </m:num>
                    <m:den>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func>
                    </m:den>
                  </m:f>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m:t>
                      </m:r>
                    </m:sub>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{ω∈A|X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m:t>
                                  </m:r>
                                </m:e>
                              </m:d>
                            </m:e>
                          </m:func>
                        </m:num>
                        <m:den>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func>
                        </m:den>
                      </m:f>
                    </m:e>
                  </m:nary>
                </m:e>
              </m:nary>
            </m:e>
          </m:nary>
        </m:oMath>
      </m:oMathPara>
    </w:p>
    <w:p w14:paraId="166C2124" w14:textId="4D1CC4A4" w:rsidR="00082DBB" w:rsidRPr="00A968A5" w:rsidRDefault="00082DBB" w:rsidP="00FF349D">
      <w:pPr>
        <w:pStyle w:val="ListParagraph"/>
        <w:numPr>
          <w:ilvl w:val="0"/>
          <w:numId w:val="4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（定义）如果对于任意的</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，事件</w:t>
      </w:r>
      <m:oMath>
        <m:r>
          <w:rPr>
            <w:rFonts w:ascii="Cambria Math" w:eastAsia="KaiTi" w:hAnsi="Cambria Math"/>
            <w:color w:val="000000" w:themeColor="text1"/>
            <w:sz w:val="22"/>
            <w:szCs w:val="28"/>
            <w:lang w:val="en-US"/>
          </w:rPr>
          <m:t>{ω|X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和事件</w:t>
      </w:r>
      <m:oMath>
        <m:r>
          <w:rPr>
            <w:rFonts w:ascii="Cambria Math" w:eastAsia="KaiTi" w:hAnsi="Cambria Math"/>
            <w:color w:val="000000" w:themeColor="text1"/>
            <w:sz w:val="22"/>
            <w:szCs w:val="28"/>
            <w:lang w:val="en-US"/>
          </w:rPr>
          <m:t>{ω|Y</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是独立的，则随机变量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是独立的。</w:t>
      </w:r>
      <w:r w:rsidR="008E5C3F" w:rsidRPr="00A968A5">
        <w:rPr>
          <w:rFonts w:ascii="Palatino" w:eastAsia="KaiTi" w:hAnsi="Palatino"/>
          <w:color w:val="000000" w:themeColor="text1"/>
          <w:sz w:val="22"/>
          <w:szCs w:val="28"/>
          <w:lang w:val="en-US"/>
        </w:rPr>
        <w:t>同理可定义一组随机变量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8E5C3F" w:rsidRPr="00A968A5">
        <w:rPr>
          <w:rFonts w:ascii="Palatino" w:eastAsia="KaiTi" w:hAnsi="Palatino"/>
          <w:color w:val="000000" w:themeColor="text1"/>
          <w:sz w:val="22"/>
          <w:szCs w:val="28"/>
          <w:lang w:val="en-US"/>
        </w:rPr>
        <w:t>相互独立。</w:t>
      </w:r>
    </w:p>
    <w:p w14:paraId="32AA5FB9" w14:textId="53DC3A1A" w:rsidR="00AF1E85" w:rsidRPr="00A968A5" w:rsidRDefault="00AF1E85" w:rsidP="00AF1E85">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（性质）如果定义在实数域的随机变量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是独立的，则</w:t>
      </w:r>
    </w:p>
    <w:p w14:paraId="42ADDF39" w14:textId="0E8A4B60" w:rsidR="00AF1E85" w:rsidRPr="00A968A5" w:rsidRDefault="00AF1E85" w:rsidP="00AF1E85">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m:t>
              </m:r>
            </m:e>
          </m:d>
        </m:oMath>
      </m:oMathPara>
    </w:p>
    <w:p w14:paraId="6A7A57BF" w14:textId="65766712" w:rsidR="002110B1" w:rsidRPr="00A968A5" w:rsidRDefault="002110B1" w:rsidP="00AF1E85">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反之不一定成立。</w:t>
      </w:r>
    </w:p>
    <w:p w14:paraId="72A6C519" w14:textId="2779EB3D" w:rsidR="008E5C3F" w:rsidRPr="00A968A5" w:rsidRDefault="008E5C3F" w:rsidP="00AF1E85">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（性质）</w:t>
      </w:r>
      <w:r w:rsidR="00BC7A08" w:rsidRPr="00A968A5">
        <w:rPr>
          <w:rFonts w:ascii="Palatino" w:eastAsia="KaiTi" w:hAnsi="Palatino"/>
          <w:color w:val="000000" w:themeColor="text1"/>
          <w:sz w:val="22"/>
          <w:szCs w:val="28"/>
          <w:lang w:val="en-US"/>
        </w:rPr>
        <w:t>如果定义在实数域的一组随机变量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BC7A08" w:rsidRPr="00A968A5">
        <w:rPr>
          <w:rFonts w:ascii="Palatino" w:eastAsia="KaiTi" w:hAnsi="Palatino"/>
          <w:color w:val="000000" w:themeColor="text1"/>
          <w:sz w:val="22"/>
          <w:szCs w:val="28"/>
          <w:lang w:val="en-US"/>
        </w:rPr>
        <w:t>相互独立，则</w:t>
      </w:r>
    </w:p>
    <w:p w14:paraId="0B4245ED" w14:textId="2E9332FE" w:rsidR="00BC7A08" w:rsidRPr="00A968A5" w:rsidRDefault="00BC7A08" w:rsidP="00AF1E85">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e>
          </m:d>
          <m:r>
            <w:rPr>
              <w:rFonts w:ascii="Cambria Math" w:eastAsia="KaiTi" w:hAnsi="Cambria Math"/>
              <w:color w:val="000000" w:themeColor="text1"/>
              <w:sz w:val="22"/>
              <w:szCs w:val="28"/>
              <w:lang w:val="en-US"/>
            </w:rPr>
            <m:t>=</m:t>
          </m:r>
          <m:nary>
            <m:naryPr>
              <m:chr m:val="∏"/>
              <m:limLoc m:val="undOv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r>
                <w:rPr>
                  <w:rFonts w:ascii="Cambria Math" w:eastAsia="KaiTi" w:hAnsi="Cambria Math"/>
                  <w:color w:val="000000" w:themeColor="text1"/>
                  <w:sz w:val="22"/>
                  <w:szCs w:val="28"/>
                  <w:lang w:val="en-US"/>
                </w:rPr>
                <m:t>E[</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e>
          </m:nary>
        </m:oMath>
      </m:oMathPara>
    </w:p>
    <w:p w14:paraId="60181383" w14:textId="05215F67" w:rsidR="002110B1" w:rsidRPr="00A968A5" w:rsidRDefault="002110B1" w:rsidP="002110B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反之不一定成立。</w:t>
      </w:r>
    </w:p>
    <w:p w14:paraId="0A9367D1" w14:textId="7026B6FD" w:rsidR="00B40CF1" w:rsidRPr="00A968A5" w:rsidRDefault="000B3BD6" w:rsidP="00FF349D">
      <w:pPr>
        <w:pStyle w:val="ListParagraph"/>
        <w:numPr>
          <w:ilvl w:val="0"/>
          <w:numId w:val="43"/>
        </w:numPr>
        <w:ind w:firstLineChars="0"/>
        <w:rPr>
          <w:rFonts w:ascii="Palatino" w:eastAsia="KaiTi" w:hAnsi="Palatino"/>
          <w:color w:val="000000" w:themeColor="text1"/>
          <w:sz w:val="22"/>
          <w:szCs w:val="28"/>
          <w:lang w:val="en-US"/>
        </w:rPr>
      </w:pPr>
      <w:r>
        <w:rPr>
          <w:rFonts w:ascii="Palatino" w:eastAsia="KaiTi" w:hAnsi="Palatino" w:hint="eastAsia"/>
          <w:color w:val="000000" w:themeColor="text1"/>
          <w:sz w:val="22"/>
          <w:szCs w:val="28"/>
          <w:lang w:val="en-US"/>
        </w:rPr>
        <w:t>（性质）</w:t>
      </w:r>
      <w:r w:rsidR="00CD6E47" w:rsidRPr="00A968A5">
        <w:rPr>
          <w:rFonts w:ascii="Palatino" w:eastAsia="KaiTi" w:hAnsi="Palatino"/>
          <w:color w:val="000000" w:themeColor="text1"/>
          <w:sz w:val="22"/>
          <w:szCs w:val="28"/>
          <w:lang w:val="en-US"/>
        </w:rPr>
        <w:t>不论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CD6E47" w:rsidRPr="00A968A5">
        <w:rPr>
          <w:rFonts w:ascii="Palatino" w:eastAsia="KaiTi" w:hAnsi="Palatino"/>
          <w:color w:val="000000" w:themeColor="text1"/>
          <w:sz w:val="22"/>
          <w:szCs w:val="28"/>
          <w:lang w:val="en-US"/>
        </w:rPr>
        <w:t>是否独立</w:t>
      </w:r>
      <w:r w:rsidR="006806E1" w:rsidRPr="00A968A5">
        <w:rPr>
          <w:rFonts w:ascii="Palatino" w:eastAsia="KaiTi" w:hAnsi="Palatino"/>
          <w:color w:val="000000" w:themeColor="text1"/>
          <w:sz w:val="22"/>
          <w:szCs w:val="28"/>
          <w:lang w:val="en-US"/>
        </w:rPr>
        <w:t>（</w:t>
      </w:r>
      <w:r w:rsidR="006806E1" w:rsidRPr="00A968A5">
        <w:rPr>
          <w:rFonts w:ascii="Palatino" w:eastAsia="KaiTi" w:hAnsi="Palatino"/>
          <w:color w:val="000000" w:themeColor="text1"/>
          <w:sz w:val="22"/>
          <w:szCs w:val="28"/>
          <w:lang w:val="en-US"/>
        </w:rPr>
        <w:t>any kinds of independent</w:t>
      </w:r>
      <w:r w:rsidR="006806E1" w:rsidRPr="00A968A5">
        <w:rPr>
          <w:rFonts w:ascii="Palatino" w:eastAsia="KaiTi" w:hAnsi="Palatino"/>
          <w:color w:val="000000" w:themeColor="text1"/>
          <w:sz w:val="22"/>
          <w:szCs w:val="28"/>
          <w:lang w:val="en-US"/>
        </w:rPr>
        <w:t>）</w:t>
      </w:r>
      <w:r w:rsidR="00CD6E47" w:rsidRPr="00A968A5">
        <w:rPr>
          <w:rFonts w:ascii="Palatino" w:eastAsia="KaiTi" w:hAnsi="Palatino"/>
          <w:color w:val="000000" w:themeColor="text1"/>
          <w:sz w:val="22"/>
          <w:szCs w:val="28"/>
          <w:lang w:val="en-US"/>
        </w:rPr>
        <w:t>，总有</w:t>
      </w:r>
    </w:p>
    <w:p w14:paraId="4C99766F" w14:textId="18678CBE" w:rsidR="00F318C5" w:rsidRPr="00A968A5" w:rsidRDefault="00CD6E47" w:rsidP="00AE7D9A">
      <w:pPr>
        <w:ind w:left="360"/>
        <w:rPr>
          <w:rFonts w:ascii="Palatino" w:eastAsia="KaiTi" w:hAnsi="Palatino" w:cs="Times New Roman (Body CS)"/>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e>
              </m:nary>
            </m:e>
          </m:d>
          <m:r>
            <w:rPr>
              <w:rFonts w:ascii="Cambria Math" w:eastAsia="KaiTi" w:hAnsi="Cambria Math"/>
              <w:color w:val="000000" w:themeColor="text1"/>
              <w:sz w:val="22"/>
              <w:szCs w:val="28"/>
              <w:lang w:val="en-US"/>
            </w:rPr>
            <m:t>=</m:t>
          </m:r>
          <m:nary>
            <m:naryPr>
              <m:chr m:val="∑"/>
              <m:ctrlPr>
                <w:rPr>
                  <w:rFonts w:ascii="Cambria Math" w:eastAsia="KaiTi" w:hAnsi="Cambria Math" w:cs="Times New Roman (Body CS)"/>
                  <w:i/>
                  <w:color w:val="000000" w:themeColor="text1"/>
                  <w:sz w:val="22"/>
                  <w:szCs w:val="28"/>
                  <w:lang w:val="en-US"/>
                </w:rPr>
              </m:ctrlPr>
            </m:naryPr>
            <m:sub>
              <m:r>
                <w:rPr>
                  <w:rFonts w:ascii="Cambria Math" w:eastAsia="KaiTi" w:hAnsi="Cambria Math" w:cs="Times New Roman (Body CS)"/>
                  <w:color w:val="000000" w:themeColor="text1"/>
                  <w:sz w:val="22"/>
                  <w:szCs w:val="28"/>
                  <w:lang w:val="en-US"/>
                </w:rPr>
                <m:t>i=1</m:t>
              </m:r>
            </m:sub>
            <m:sup>
              <m:r>
                <w:rPr>
                  <w:rFonts w:ascii="Cambria Math" w:eastAsia="KaiTi" w:hAnsi="Cambria Math" w:cs="Times New Roman (Body CS)"/>
                  <w:color w:val="000000" w:themeColor="text1"/>
                  <w:sz w:val="22"/>
                  <w:szCs w:val="28"/>
                  <w:lang w:val="en-US"/>
                </w:rPr>
                <m:t>n</m:t>
              </m:r>
            </m:sup>
            <m:e>
              <m:r>
                <w:rPr>
                  <w:rFonts w:ascii="Cambria Math" w:eastAsia="KaiTi" w:hAnsi="Cambria Math" w:cs="Times New Roman (Body CS)"/>
                  <w:color w:val="000000" w:themeColor="text1"/>
                  <w:sz w:val="22"/>
                  <w:szCs w:val="28"/>
                  <w:lang w:val="en-US"/>
                </w:rPr>
                <m:t>(</m:t>
              </m:r>
              <m:sSub>
                <m:sSubPr>
                  <m:ctrlPr>
                    <w:rPr>
                      <w:rFonts w:ascii="Cambria Math" w:eastAsia="KaiTi" w:hAnsi="Cambria Math" w:cs="Times New Roman (Body CS)"/>
                      <w:i/>
                      <w:color w:val="000000" w:themeColor="text1"/>
                      <w:sz w:val="22"/>
                      <w:szCs w:val="28"/>
                      <w:lang w:val="en-US"/>
                    </w:rPr>
                  </m:ctrlPr>
                </m:sSubPr>
                <m:e>
                  <m:r>
                    <w:rPr>
                      <w:rFonts w:ascii="Cambria Math" w:eastAsia="KaiTi" w:hAnsi="Cambria Math" w:cs="Times New Roman (Body CS)"/>
                      <w:color w:val="000000" w:themeColor="text1"/>
                      <w:sz w:val="22"/>
                      <w:szCs w:val="28"/>
                      <w:lang w:val="en-US"/>
                    </w:rPr>
                    <m:t>α</m:t>
                  </m:r>
                </m:e>
                <m:sub>
                  <m:r>
                    <w:rPr>
                      <w:rFonts w:ascii="Cambria Math" w:eastAsia="KaiTi" w:hAnsi="Cambria Math" w:cs="Times New Roman (Body CS)"/>
                      <w:color w:val="000000" w:themeColor="text1"/>
                      <w:sz w:val="22"/>
                      <w:szCs w:val="28"/>
                      <w:lang w:val="en-US"/>
                    </w:rPr>
                    <m:t>i</m:t>
                  </m:r>
                </m:sub>
              </m:sSub>
              <m:r>
                <w:rPr>
                  <w:rFonts w:ascii="Cambria Math" w:eastAsia="KaiTi" w:hAnsi="Cambria Math" w:cs="Times New Roman (Body CS)"/>
                  <w:color w:val="000000" w:themeColor="text1"/>
                  <w:sz w:val="22"/>
                  <w:szCs w:val="28"/>
                  <w:lang w:val="en-US"/>
                </w:rPr>
                <m:t>⋅E[</m:t>
              </m:r>
              <m:sSub>
                <m:sSubPr>
                  <m:ctrlPr>
                    <w:rPr>
                      <w:rFonts w:ascii="Cambria Math" w:eastAsia="KaiTi" w:hAnsi="Cambria Math" w:cs="Times New Roman (Body CS)"/>
                      <w:i/>
                      <w:color w:val="000000" w:themeColor="text1"/>
                      <w:sz w:val="22"/>
                      <w:szCs w:val="28"/>
                      <w:lang w:val="en-US"/>
                    </w:rPr>
                  </m:ctrlPr>
                </m:sSubPr>
                <m:e>
                  <m:r>
                    <w:rPr>
                      <w:rFonts w:ascii="Cambria Math" w:eastAsia="KaiTi" w:hAnsi="Cambria Math" w:cs="Times New Roman (Body CS)"/>
                      <w:color w:val="000000" w:themeColor="text1"/>
                      <w:sz w:val="22"/>
                      <w:szCs w:val="28"/>
                      <w:lang w:val="en-US"/>
                    </w:rPr>
                    <m:t>X</m:t>
                  </m:r>
                </m:e>
                <m:sub>
                  <m:r>
                    <w:rPr>
                      <w:rFonts w:ascii="Cambria Math" w:eastAsia="KaiTi" w:hAnsi="Cambria Math" w:cs="Times New Roman (Body CS)"/>
                      <w:color w:val="000000" w:themeColor="text1"/>
                      <w:sz w:val="22"/>
                      <w:szCs w:val="28"/>
                      <w:lang w:val="en-US"/>
                    </w:rPr>
                    <m:t>i</m:t>
                  </m:r>
                </m:sub>
              </m:sSub>
              <m:r>
                <w:rPr>
                  <w:rFonts w:ascii="Cambria Math" w:eastAsia="KaiTi" w:hAnsi="Cambria Math" w:cs="Times New Roman (Body CS)"/>
                  <w:color w:val="000000" w:themeColor="text1"/>
                  <w:sz w:val="22"/>
                  <w:szCs w:val="28"/>
                  <w:lang w:val="en-US"/>
                </w:rPr>
                <m:t>])</m:t>
              </m:r>
            </m:e>
          </m:nary>
        </m:oMath>
      </m:oMathPara>
    </w:p>
    <w:p w14:paraId="4B4268F3" w14:textId="77777777" w:rsidR="00095742" w:rsidRPr="00A968A5" w:rsidRDefault="00E11C70" w:rsidP="0009574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再谈随机变量的独立性：</w:t>
      </w:r>
    </w:p>
    <w:p w14:paraId="7944FEDE" w14:textId="77777777" w:rsidR="00993113" w:rsidRPr="00A968A5" w:rsidRDefault="00E11C70" w:rsidP="00FF349D">
      <w:pPr>
        <w:pStyle w:val="ListParagraph"/>
        <w:numPr>
          <w:ilvl w:val="0"/>
          <w:numId w:val="4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（定义）对于两个随机变量，若知道其中一个变量的取值不会对</w:t>
      </w:r>
      <w:r w:rsidR="00DD4B6E" w:rsidRPr="00A968A5">
        <w:rPr>
          <w:rFonts w:ascii="Palatino" w:eastAsia="KaiTi" w:hAnsi="Palatino"/>
          <w:color w:val="000000" w:themeColor="text1"/>
          <w:sz w:val="22"/>
          <w:szCs w:val="28"/>
          <w:lang w:val="en-US"/>
        </w:rPr>
        <w:t>知道</w:t>
      </w:r>
      <w:r w:rsidRPr="00A968A5">
        <w:rPr>
          <w:rFonts w:ascii="Palatino" w:eastAsia="KaiTi" w:hAnsi="Palatino"/>
          <w:color w:val="000000" w:themeColor="text1"/>
          <w:sz w:val="22"/>
          <w:szCs w:val="28"/>
          <w:lang w:val="en-US"/>
        </w:rPr>
        <w:t>另一个变量的分布有任何帮助，那么就称这两个随机变量相互独立</w:t>
      </w:r>
      <w:r w:rsidR="008E73E7" w:rsidRPr="00A968A5">
        <w:rPr>
          <w:rFonts w:ascii="Palatino" w:eastAsia="KaiTi" w:hAnsi="Palatino"/>
          <w:color w:val="000000" w:themeColor="text1"/>
          <w:sz w:val="22"/>
          <w:szCs w:val="28"/>
          <w:lang w:val="en-US"/>
        </w:rPr>
        <w:t>。形式化地，</w:t>
      </w:r>
      <w:r w:rsidR="003C00C2" w:rsidRPr="00A968A5">
        <w:rPr>
          <w:rFonts w:ascii="Palatino" w:eastAsia="KaiTi" w:hAnsi="Palatino"/>
          <w:color w:val="000000" w:themeColor="text1"/>
          <w:sz w:val="22"/>
          <w:szCs w:val="28"/>
          <w:lang w:val="en-US"/>
        </w:rPr>
        <w:t>若</w:t>
      </w:r>
      <w:r w:rsidR="008E73E7" w:rsidRPr="00A968A5">
        <w:rPr>
          <w:rFonts w:ascii="Palatino" w:eastAsia="KaiTi" w:hAnsi="Palatino"/>
          <w:color w:val="000000" w:themeColor="text1"/>
          <w:sz w:val="22"/>
          <w:szCs w:val="28"/>
          <w:lang w:val="en-US"/>
        </w:rPr>
        <w:t>对于任意的</w:t>
      </w:r>
      <m:oMath>
        <m:r>
          <w:rPr>
            <w:rFonts w:ascii="Cambria Math" w:eastAsia="KaiTi" w:hAnsi="Cambria Math"/>
            <w:color w:val="000000" w:themeColor="text1"/>
            <w:sz w:val="22"/>
            <w:szCs w:val="28"/>
            <w:lang w:val="en-US"/>
          </w:rPr>
          <m:t>x</m:t>
        </m:r>
      </m:oMath>
      <w:r w:rsidR="008E73E7"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008E73E7" w:rsidRPr="00A968A5">
        <w:rPr>
          <w:rFonts w:ascii="Palatino" w:eastAsia="KaiTi" w:hAnsi="Palatino"/>
          <w:color w:val="000000" w:themeColor="text1"/>
          <w:sz w:val="22"/>
          <w:szCs w:val="28"/>
          <w:lang w:val="en-US"/>
        </w:rPr>
        <w:t>，</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X=x⋀Y=y</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Y=y</m:t>
                </m:r>
              </m:e>
            </m:d>
          </m:e>
        </m:func>
      </m:oMath>
      <w:r w:rsidR="003C00C2" w:rsidRPr="00A968A5">
        <w:rPr>
          <w:rFonts w:ascii="Palatino" w:eastAsia="KaiTi" w:hAnsi="Palatino"/>
          <w:color w:val="000000" w:themeColor="text1"/>
          <w:sz w:val="22"/>
          <w:szCs w:val="28"/>
          <w:lang w:val="en-US"/>
        </w:rPr>
        <w:t>或</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e>
                <m:r>
                  <w:rPr>
                    <w:rFonts w:ascii="Cambria Math" w:eastAsia="KaiTi" w:hAnsi="Cambria Math"/>
                    <w:color w:val="000000" w:themeColor="text1"/>
                    <w:sz w:val="22"/>
                    <w:szCs w:val="28"/>
                    <w:lang w:val="en-US"/>
                  </w:rPr>
                  <m:t>Y=y</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func>
      </m:oMath>
      <w:r w:rsidR="009571BD" w:rsidRPr="00A968A5">
        <w:rPr>
          <w:rFonts w:ascii="Palatino" w:eastAsia="KaiTi" w:hAnsi="Palatino"/>
          <w:color w:val="000000" w:themeColor="text1"/>
          <w:sz w:val="22"/>
          <w:szCs w:val="28"/>
          <w:lang w:val="en-US"/>
        </w:rPr>
        <w:t>（其实是</w:t>
      </w:r>
      <w:r w:rsidR="009571BD" w:rsidRPr="00A968A5">
        <w:rPr>
          <w:rFonts w:ascii="Palatino" w:eastAsia="KaiTi" w:hAnsi="Palatino"/>
          <w:color w:val="4472C4" w:themeColor="accent1"/>
          <w:sz w:val="22"/>
          <w:szCs w:val="28"/>
          <w:lang w:val="en-US"/>
        </w:rPr>
        <w:t>一</w:t>
      </w:r>
      <w:r w:rsidR="009571BD" w:rsidRPr="00A968A5">
        <w:rPr>
          <w:rFonts w:ascii="Palatino" w:eastAsia="KaiTi" w:hAnsi="Palatino"/>
          <w:color w:val="4472C4" w:themeColor="accent1"/>
          <w:sz w:val="22"/>
          <w:szCs w:val="28"/>
          <w:lang w:val="en-US"/>
        </w:rPr>
        <w:t>-1-(7)</w:t>
      </w:r>
      <w:r w:rsidR="009571BD" w:rsidRPr="00A968A5">
        <w:rPr>
          <w:rFonts w:ascii="Palatino" w:eastAsia="KaiTi" w:hAnsi="Palatino"/>
          <w:color w:val="000000" w:themeColor="text1"/>
          <w:sz w:val="22"/>
          <w:szCs w:val="28"/>
          <w:lang w:val="en-US"/>
        </w:rPr>
        <w:t>中第一个公式按定义展开）</w:t>
      </w:r>
      <w:r w:rsidR="003C00C2"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X</m:t>
        </m:r>
      </m:oMath>
      <w:r w:rsidR="008900ED"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008900ED" w:rsidRPr="00A968A5">
        <w:rPr>
          <w:rFonts w:ascii="Palatino" w:eastAsia="KaiTi" w:hAnsi="Palatino"/>
          <w:color w:val="000000" w:themeColor="text1"/>
          <w:sz w:val="22"/>
          <w:szCs w:val="28"/>
          <w:lang w:val="en-US"/>
        </w:rPr>
        <w:t>独立。</w:t>
      </w:r>
    </w:p>
    <w:p w14:paraId="3C3A4E8F" w14:textId="74A85800" w:rsidR="00095742" w:rsidRPr="00A968A5" w:rsidRDefault="000155E4" w:rsidP="00993113">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【注意此处</w:t>
      </w:r>
      <m:oMath>
        <m:r>
          <w:rPr>
            <w:rFonts w:ascii="Cambria Math" w:eastAsia="KaiTi" w:hAnsi="Cambria Math"/>
            <w:color w:val="000000" w:themeColor="text1"/>
            <w:sz w:val="22"/>
            <w:szCs w:val="28"/>
            <w:lang w:val="en-US"/>
          </w:rPr>
          <m:t>X=x</m:t>
        </m:r>
      </m:oMath>
      <w:r w:rsidRPr="00A968A5">
        <w:rPr>
          <w:rFonts w:ascii="Palatino" w:eastAsia="KaiTi" w:hAnsi="Palatino"/>
          <w:color w:val="000000" w:themeColor="text1"/>
          <w:sz w:val="22"/>
          <w:szCs w:val="28"/>
          <w:lang w:val="en-US"/>
        </w:rPr>
        <w:t>这种写法是不严谨的，实际上应该是</w:t>
      </w:r>
      <m:oMath>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r>
          <w:rPr>
            <w:rFonts w:ascii="Cambria Math" w:eastAsia="KaiTi" w:hAnsi="Cambria Math"/>
            <w:color w:val="000000" w:themeColor="text1"/>
            <w:sz w:val="22"/>
            <w:szCs w:val="28"/>
            <w:lang w:val="en-US"/>
          </w:rPr>
          <m:t>|X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e>
        </m:d>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w:t>
      </w:r>
    </w:p>
    <w:p w14:paraId="7A6646FB" w14:textId="77777777" w:rsidR="00EF7250" w:rsidRPr="00A968A5" w:rsidRDefault="00E11C70" w:rsidP="00FF349D">
      <w:pPr>
        <w:pStyle w:val="ListParagraph"/>
        <w:numPr>
          <w:ilvl w:val="0"/>
          <w:numId w:val="4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0073469A" w:rsidRPr="00A968A5">
        <w:rPr>
          <w:rFonts w:ascii="Palatino" w:eastAsia="KaiTi" w:hAnsi="Palatino"/>
          <w:color w:val="000000" w:themeColor="text1"/>
          <w:sz w:val="22"/>
          <w:szCs w:val="28"/>
          <w:lang w:val="en-US"/>
        </w:rPr>
        <w:t>性质</w:t>
      </w:r>
      <w:r w:rsidRPr="00A968A5">
        <w:rPr>
          <w:rFonts w:ascii="Palatino" w:eastAsia="KaiTi" w:hAnsi="Palatino"/>
          <w:color w:val="000000" w:themeColor="text1"/>
          <w:sz w:val="22"/>
          <w:szCs w:val="28"/>
          <w:lang w:val="en-US"/>
        </w:rPr>
        <w:t>）如果随机变量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独立，则</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m:t>
            </m:r>
          </m:e>
        </m:d>
      </m:oMath>
      <w:r w:rsidRPr="00A968A5">
        <w:rPr>
          <w:rFonts w:ascii="Palatino" w:eastAsia="KaiTi" w:hAnsi="Palatino"/>
          <w:color w:val="000000" w:themeColor="text1"/>
          <w:sz w:val="22"/>
          <w:szCs w:val="28"/>
          <w:lang w:val="en-US"/>
        </w:rPr>
        <w:t>；且对于任意给定函数</w:t>
      </w:r>
      <m:oMath>
        <m:r>
          <w:rPr>
            <w:rFonts w:ascii="Cambria Math" w:eastAsia="KaiTi" w:hAnsi="Cambria Math"/>
            <w:color w:val="000000" w:themeColor="text1"/>
            <w:sz w:val="22"/>
            <w:szCs w:val="28"/>
            <w:lang w:val="en-US"/>
          </w:rPr>
          <m:t>f</m:t>
        </m:r>
      </m:oMath>
      <w:r w:rsidRPr="00A968A5">
        <w:rPr>
          <w:rFonts w:ascii="Palatino" w:eastAsia="KaiTi" w:hAnsi="Palatino"/>
          <w:color w:val="000000" w:themeColor="text1"/>
          <w:sz w:val="22"/>
          <w:szCs w:val="28"/>
          <w:lang w:val="en-US"/>
        </w:rPr>
        <w:t>，都有</w:t>
      </w:r>
      <m:oMath>
        <m:r>
          <w:rPr>
            <w:rFonts w:ascii="Cambria Math" w:eastAsia="KaiTi" w:hAnsi="Cambria Math"/>
            <w:color w:val="000000" w:themeColor="text1"/>
            <w:sz w:val="22"/>
            <w:szCs w:val="28"/>
            <w:lang w:val="en-US"/>
          </w:rPr>
          <m:t>f(X)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f(Y)</m:t>
        </m:r>
      </m:oMath>
      <w:r w:rsidRPr="00A968A5">
        <w:rPr>
          <w:rFonts w:ascii="Palatino" w:eastAsia="KaiTi" w:hAnsi="Palatino"/>
          <w:color w:val="000000" w:themeColor="text1"/>
          <w:sz w:val="22"/>
          <w:szCs w:val="28"/>
          <w:lang w:val="en-US"/>
        </w:rPr>
        <w:t>独立。</w:t>
      </w:r>
    </w:p>
    <w:p w14:paraId="292AC043" w14:textId="7B43FDA3" w:rsidR="00E11C70" w:rsidRPr="00A968A5" w:rsidRDefault="00E11C70" w:rsidP="00FF349D">
      <w:pPr>
        <w:pStyle w:val="ListParagraph"/>
        <w:numPr>
          <w:ilvl w:val="0"/>
          <w:numId w:val="4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（定义）一组随机变量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color w:val="000000" w:themeColor="text1"/>
          <w:sz w:val="22"/>
          <w:szCs w:val="28"/>
          <w:lang w:val="en-US"/>
        </w:rPr>
        <w:t>相互</w:t>
      </w:r>
      <w:r w:rsidR="00254B0B" w:rsidRPr="00A968A5">
        <w:rPr>
          <w:rFonts w:ascii="Palatino" w:eastAsia="KaiTi" w:hAnsi="Palatino"/>
          <w:color w:val="000000" w:themeColor="text1"/>
          <w:sz w:val="22"/>
          <w:szCs w:val="28"/>
          <w:lang w:val="en-US"/>
        </w:rPr>
        <w:t>独立当且仅当对于任意的</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254B0B" w:rsidRPr="00A968A5">
        <w:rPr>
          <w:rFonts w:ascii="Palatino" w:eastAsia="KaiTi" w:hAnsi="Palatino"/>
          <w:color w:val="000000" w:themeColor="text1"/>
          <w:sz w:val="22"/>
          <w:szCs w:val="28"/>
          <w:lang w:val="en-US"/>
        </w:rPr>
        <w:t>有</w:t>
      </w:r>
    </w:p>
    <w:p w14:paraId="681EA347" w14:textId="450B3798" w:rsidR="00E11C70" w:rsidRPr="00A968A5" w:rsidRDefault="00E11C70" w:rsidP="00E11C70">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e>
                  </m:nary>
                </m:e>
              </m:d>
            </m:e>
          </m:func>
          <m:r>
            <w:rPr>
              <w:rFonts w:ascii="Cambria Math" w:eastAsia="KaiTi" w:hAnsi="Cambria Math"/>
              <w:color w:val="000000" w:themeColor="text1"/>
              <w:sz w:val="22"/>
              <w:szCs w:val="28"/>
              <w:lang w:val="en-US"/>
            </w:rPr>
            <m:t>=</m:t>
          </m:r>
          <m:nary>
            <m:naryPr>
              <m:chr m:val="∏"/>
              <m:limLoc m:val="undOv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r>
                <m:rPr>
                  <m:sty m:val="p"/>
                </m:rPr>
                <w:rPr>
                  <w:rFonts w:ascii="Cambria Math" w:eastAsia="KaiTi" w:hAnsi="Cambria Math"/>
                  <w:color w:val="000000" w:themeColor="text1"/>
                  <w:sz w:val="22"/>
                  <w:szCs w:val="28"/>
                  <w:lang w:val="en-US"/>
                </w:rPr>
                <m:t>Pr⁡</m:t>
              </m:r>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e>
          </m:nary>
        </m:oMath>
      </m:oMathPara>
    </w:p>
    <w:p w14:paraId="5A60AD97" w14:textId="30F5E9FB" w:rsidR="00900A99" w:rsidRPr="00A968A5" w:rsidRDefault="00900A99" w:rsidP="00FF349D">
      <w:pPr>
        <w:pStyle w:val="ListParagraph"/>
        <w:numPr>
          <w:ilvl w:val="0"/>
          <w:numId w:val="4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上式其实是</w:t>
      </w:r>
      <w:r w:rsidR="009D5A63" w:rsidRPr="00A968A5">
        <w:rPr>
          <w:rFonts w:ascii="Palatino" w:eastAsia="KaiTi" w:hAnsi="Palatino"/>
          <w:color w:val="4472C4" w:themeColor="accent1"/>
          <w:sz w:val="22"/>
          <w:szCs w:val="28"/>
          <w:lang w:val="en-US"/>
        </w:rPr>
        <w:t>一</w:t>
      </w:r>
      <w:r w:rsidR="009D5A63" w:rsidRPr="00A968A5">
        <w:rPr>
          <w:rFonts w:ascii="Palatino" w:eastAsia="KaiTi" w:hAnsi="Palatino"/>
          <w:color w:val="4472C4" w:themeColor="accent1"/>
          <w:sz w:val="22"/>
          <w:szCs w:val="28"/>
          <w:lang w:val="en-US"/>
        </w:rPr>
        <w:t>-</w:t>
      </w:r>
      <w:r w:rsidRPr="00A968A5">
        <w:rPr>
          <w:rFonts w:ascii="Palatino" w:eastAsia="KaiTi" w:hAnsi="Palatino"/>
          <w:color w:val="4472C4" w:themeColor="accent1"/>
          <w:sz w:val="22"/>
          <w:szCs w:val="28"/>
          <w:lang w:val="en-US"/>
        </w:rPr>
        <w:t>1-(7)</w:t>
      </w:r>
      <w:r w:rsidR="00C06CD1" w:rsidRPr="00A968A5">
        <w:rPr>
          <w:rFonts w:ascii="Palatino" w:eastAsia="KaiTi" w:hAnsi="Palatino"/>
          <w:color w:val="000000" w:themeColor="text1"/>
          <w:sz w:val="22"/>
          <w:szCs w:val="28"/>
          <w:lang w:val="en-US"/>
        </w:rPr>
        <w:t>中第二个公式</w:t>
      </w:r>
      <w:r w:rsidRPr="00A968A5">
        <w:rPr>
          <w:rFonts w:ascii="Palatino" w:eastAsia="KaiTi" w:hAnsi="Palatino"/>
          <w:color w:val="000000" w:themeColor="text1"/>
          <w:sz w:val="22"/>
          <w:szCs w:val="28"/>
          <w:lang w:val="en-US"/>
        </w:rPr>
        <w:t>按定义展开。</w:t>
      </w:r>
      <w:r w:rsidR="00940BB4" w:rsidRPr="00A968A5">
        <w:rPr>
          <w:rFonts w:ascii="Palatino" w:eastAsia="KaiTi" w:hAnsi="Palatino"/>
          <w:color w:val="000000" w:themeColor="text1"/>
          <w:sz w:val="22"/>
          <w:szCs w:val="28"/>
          <w:lang w:val="en-US"/>
        </w:rPr>
        <w:t>且对于任意给定函数</w:t>
      </w:r>
      <m:oMath>
        <m:r>
          <w:rPr>
            <w:rFonts w:ascii="Cambria Math" w:eastAsia="KaiTi" w:hAnsi="Cambria Math"/>
            <w:color w:val="000000" w:themeColor="text1"/>
            <w:sz w:val="22"/>
            <w:szCs w:val="28"/>
            <w:lang w:val="en-US"/>
          </w:rPr>
          <m:t>f</m:t>
        </m:r>
      </m:oMath>
      <w:r w:rsidR="00940BB4" w:rsidRPr="00A968A5">
        <w:rPr>
          <w:rFonts w:ascii="Palatino" w:eastAsia="KaiTi" w:hAnsi="Palatino"/>
          <w:color w:val="000000" w:themeColor="text1"/>
          <w:sz w:val="22"/>
          <w:szCs w:val="28"/>
          <w:lang w:val="en-US"/>
        </w:rPr>
        <w:t>，都有</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m:t>
        </m:r>
      </m:oMath>
      <w:r w:rsidR="00940BB4" w:rsidRPr="00A968A5">
        <w:rPr>
          <w:rFonts w:ascii="Palatino" w:eastAsia="KaiTi" w:hAnsi="Palatino"/>
          <w:color w:val="000000" w:themeColor="text1"/>
          <w:sz w:val="22"/>
          <w:szCs w:val="28"/>
          <w:lang w:val="en-US"/>
        </w:rPr>
        <w:t>相互独立。</w:t>
      </w:r>
    </w:p>
    <w:p w14:paraId="41C7FF32" w14:textId="6FBBB359" w:rsidR="00F26D12" w:rsidRPr="00A968A5" w:rsidRDefault="00AE7D9A" w:rsidP="00940BB4">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一种常见的问题是：</w:t>
      </w:r>
      <w:r w:rsidR="003372C7" w:rsidRPr="00A968A5">
        <w:rPr>
          <w:rFonts w:ascii="Palatino" w:eastAsia="KaiTi" w:hAnsi="Palatino"/>
          <w:color w:val="000000" w:themeColor="text1"/>
          <w:sz w:val="22"/>
          <w:szCs w:val="28"/>
          <w:lang w:val="en-US"/>
        </w:rPr>
        <w:t>已知随机变量</w:t>
      </w:r>
      <m:oMath>
        <m:r>
          <w:rPr>
            <w:rFonts w:ascii="Cambria Math" w:eastAsia="KaiTi" w:hAnsi="Cambria Math"/>
            <w:color w:val="000000" w:themeColor="text1"/>
            <w:sz w:val="22"/>
            <w:szCs w:val="28"/>
            <w:lang w:val="en-US"/>
          </w:rPr>
          <m:t>X</m:t>
        </m:r>
      </m:oMath>
      <w:r w:rsidR="003372C7" w:rsidRPr="00A968A5">
        <w:rPr>
          <w:rFonts w:ascii="Palatino" w:eastAsia="KaiTi" w:hAnsi="Palatino"/>
          <w:color w:val="000000" w:themeColor="text1"/>
          <w:sz w:val="22"/>
          <w:szCs w:val="28"/>
          <w:lang w:val="en-US"/>
        </w:rPr>
        <w:t>的</w:t>
      </w:r>
      <w:r w:rsidR="003372C7" w:rsidRPr="00A968A5">
        <w:rPr>
          <w:rFonts w:ascii="Palatino" w:eastAsia="KaiTi" w:hAnsi="Palatino"/>
          <w:color w:val="000000" w:themeColor="text1"/>
          <w:sz w:val="22"/>
          <w:szCs w:val="28"/>
          <w:lang w:val="en-US"/>
        </w:rPr>
        <w:t>pdf</w:t>
      </w:r>
      <w:r w:rsidR="003372C7" w:rsidRPr="00A968A5">
        <w:rPr>
          <w:rFonts w:ascii="Palatino" w:eastAsia="KaiTi" w:hAnsi="Palatino"/>
          <w:color w:val="000000" w:themeColor="text1"/>
          <w:sz w:val="22"/>
          <w:szCs w:val="28"/>
          <w:lang w:val="en-US"/>
        </w:rPr>
        <w:t>且</w:t>
      </w:r>
      <m:oMath>
        <m:r>
          <w:rPr>
            <w:rFonts w:ascii="Cambria Math" w:eastAsia="KaiTi" w:hAnsi="Cambria Math"/>
            <w:color w:val="000000" w:themeColor="text1"/>
            <w:sz w:val="22"/>
            <w:szCs w:val="28"/>
            <w:lang w:val="en-US"/>
          </w:rPr>
          <m:t>Y=f(X)</m:t>
        </m:r>
      </m:oMath>
      <w:r w:rsidR="003372C7" w:rsidRPr="00A968A5">
        <w:rPr>
          <w:rFonts w:ascii="Palatino" w:eastAsia="KaiTi" w:hAnsi="Palatino"/>
          <w:color w:val="000000" w:themeColor="text1"/>
          <w:sz w:val="22"/>
          <w:szCs w:val="28"/>
          <w:lang w:val="en-US"/>
        </w:rPr>
        <w:t>，求解随机变量</w:t>
      </w:r>
      <m:oMath>
        <m:r>
          <w:rPr>
            <w:rFonts w:ascii="Cambria Math" w:eastAsia="KaiTi" w:hAnsi="Cambria Math"/>
            <w:color w:val="000000" w:themeColor="text1"/>
            <w:sz w:val="22"/>
            <w:szCs w:val="28"/>
            <w:lang w:val="en-US"/>
          </w:rPr>
          <m:t>Y</m:t>
        </m:r>
      </m:oMath>
      <w:r w:rsidR="003372C7" w:rsidRPr="00A968A5">
        <w:rPr>
          <w:rFonts w:ascii="Palatino" w:eastAsia="KaiTi" w:hAnsi="Palatino"/>
          <w:color w:val="000000" w:themeColor="text1"/>
          <w:sz w:val="22"/>
          <w:szCs w:val="28"/>
          <w:lang w:val="en-US"/>
        </w:rPr>
        <w:t>的</w:t>
      </w:r>
      <w:r w:rsidR="003372C7" w:rsidRPr="00A968A5">
        <w:rPr>
          <w:rFonts w:ascii="Palatino" w:eastAsia="KaiTi" w:hAnsi="Palatino"/>
          <w:color w:val="000000" w:themeColor="text1"/>
          <w:sz w:val="22"/>
          <w:szCs w:val="28"/>
          <w:lang w:val="en-US"/>
        </w:rPr>
        <w:t>pdf</w:t>
      </w:r>
      <w:r w:rsidR="007D2218"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利用</w:t>
      </w:r>
      <w:r w:rsidRPr="00A968A5">
        <w:rPr>
          <w:rFonts w:ascii="Palatino" w:eastAsia="KaiTi" w:hAnsi="Palatino"/>
          <w:color w:val="000000" w:themeColor="text1"/>
          <w:sz w:val="22"/>
          <w:szCs w:val="28"/>
          <w:lang w:val="en-US"/>
        </w:rPr>
        <w:t>pdf</w:t>
      </w:r>
      <w:r w:rsidRPr="00A968A5">
        <w:rPr>
          <w:rFonts w:ascii="Palatino" w:eastAsia="KaiTi" w:hAnsi="Palatino"/>
          <w:color w:val="000000" w:themeColor="text1"/>
          <w:sz w:val="22"/>
          <w:szCs w:val="28"/>
          <w:lang w:val="en-US"/>
        </w:rPr>
        <w:t>和</w:t>
      </w:r>
      <w:r w:rsidRPr="00A968A5">
        <w:rPr>
          <w:rFonts w:ascii="Palatino" w:eastAsia="KaiTi" w:hAnsi="Palatino"/>
          <w:color w:val="000000" w:themeColor="text1"/>
          <w:sz w:val="22"/>
          <w:szCs w:val="28"/>
          <w:lang w:val="en-US"/>
        </w:rPr>
        <w:t>CDF</w:t>
      </w:r>
      <w:r w:rsidRPr="00A968A5">
        <w:rPr>
          <w:rFonts w:ascii="Palatino" w:eastAsia="KaiTi" w:hAnsi="Palatino"/>
          <w:color w:val="000000" w:themeColor="text1"/>
          <w:sz w:val="22"/>
          <w:szCs w:val="28"/>
          <w:lang w:val="en-US"/>
        </w:rPr>
        <w:t>之间的转换关系以及</w:t>
      </w:r>
      <m:oMath>
        <m:r>
          <w:rPr>
            <w:rFonts w:ascii="Cambria Math" w:eastAsia="KaiTi" w:hAnsi="Cambria Math"/>
            <w:color w:val="000000" w:themeColor="text1"/>
            <w:sz w:val="22"/>
            <w:szCs w:val="28"/>
            <w:lang w:val="en-US"/>
          </w:rPr>
          <m:t>Y=f(X)</m:t>
        </m:r>
      </m:oMath>
      <w:r w:rsidRPr="00A968A5">
        <w:rPr>
          <w:rFonts w:ascii="Palatino" w:eastAsia="KaiTi" w:hAnsi="Palatino"/>
          <w:color w:val="000000" w:themeColor="text1"/>
          <w:sz w:val="22"/>
          <w:szCs w:val="28"/>
          <w:lang w:val="en-US"/>
        </w:rPr>
        <w:t>这个等价代换即可求解。</w:t>
      </w:r>
    </w:p>
    <w:p w14:paraId="2D216A06" w14:textId="17F49144" w:rsidR="00080D9C" w:rsidRPr="00A968A5" w:rsidRDefault="00080D9C" w:rsidP="00080D9C">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需要记住一些常用的概率分布的随机变量的定义、</w:t>
      </w:r>
      <w:r w:rsidR="0037022E" w:rsidRPr="00A968A5">
        <w:rPr>
          <w:rFonts w:ascii="Palatino" w:eastAsia="KaiTi" w:hAnsi="Palatino"/>
          <w:color w:val="000000" w:themeColor="text1"/>
          <w:sz w:val="22"/>
          <w:szCs w:val="28"/>
          <w:lang w:val="en-US"/>
        </w:rPr>
        <w:t>pdf</w:t>
      </w:r>
      <w:r w:rsidR="0037022E" w:rsidRPr="00A968A5">
        <w:rPr>
          <w:rFonts w:ascii="Palatino" w:eastAsia="KaiTi" w:hAnsi="Palatino"/>
          <w:color w:val="000000" w:themeColor="text1"/>
          <w:sz w:val="22"/>
          <w:szCs w:val="28"/>
          <w:lang w:val="en-US"/>
        </w:rPr>
        <w:t>以及</w:t>
      </w:r>
      <w:r w:rsidRPr="00A968A5">
        <w:rPr>
          <w:rFonts w:ascii="Palatino" w:eastAsia="KaiTi" w:hAnsi="Palatino"/>
          <w:color w:val="000000" w:themeColor="text1"/>
          <w:sz w:val="22"/>
          <w:szCs w:val="28"/>
          <w:lang w:val="en-US"/>
        </w:rPr>
        <w:t>期望的计算：均匀分布、伯努利分布、二项分布、几何分布、泊松分布、指数分布。</w:t>
      </w:r>
    </w:p>
    <w:p w14:paraId="1D991DB3" w14:textId="77777777" w:rsidR="00A535C1" w:rsidRPr="00A968A5" w:rsidRDefault="0067778A"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推导泊松分布和指数分布的</w:t>
      </w:r>
      <w:r w:rsidRPr="00A968A5">
        <w:rPr>
          <w:rFonts w:ascii="Palatino" w:eastAsia="KaiTi" w:hAnsi="Palatino"/>
          <w:color w:val="000000" w:themeColor="text1"/>
          <w:sz w:val="22"/>
          <w:szCs w:val="28"/>
          <w:lang w:val="en-US"/>
        </w:rPr>
        <w:t>pdf</w:t>
      </w:r>
      <w:r w:rsidRPr="00A968A5">
        <w:rPr>
          <w:rFonts w:ascii="Palatino" w:eastAsia="KaiTi" w:hAnsi="Palatino"/>
          <w:color w:val="000000" w:themeColor="text1"/>
          <w:sz w:val="22"/>
          <w:szCs w:val="28"/>
          <w:lang w:val="en-US"/>
        </w:rPr>
        <w:t>：</w:t>
      </w:r>
    </w:p>
    <w:p w14:paraId="16152C5A" w14:textId="3B934446" w:rsidR="0067778A" w:rsidRPr="00A968A5" w:rsidRDefault="0067778A" w:rsidP="009D5C9E">
      <w:pPr>
        <w:pStyle w:val="ListParagraph"/>
        <w:numPr>
          <w:ilvl w:val="0"/>
          <w:numId w:val="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泊松分布：将一个时间段切分成等大小的时间片，每个时间片内事件只有</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发生</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和</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不发生</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两种情形（伯努利分布），泊松分布</w:t>
      </w:r>
      <w:r w:rsidR="002226B3" w:rsidRPr="00A968A5">
        <w:rPr>
          <w:rFonts w:ascii="Palatino" w:eastAsia="KaiTi" w:hAnsi="Palatino"/>
          <w:color w:val="000000" w:themeColor="text1"/>
          <w:sz w:val="22"/>
          <w:szCs w:val="28"/>
          <w:lang w:val="en-US"/>
        </w:rPr>
        <w:t>的</w:t>
      </w:r>
      <w:r w:rsidRPr="00A968A5">
        <w:rPr>
          <w:rFonts w:ascii="Palatino" w:eastAsia="KaiTi" w:hAnsi="Palatino"/>
          <w:color w:val="000000" w:themeColor="text1"/>
          <w:sz w:val="22"/>
          <w:szCs w:val="28"/>
          <w:lang w:val="en-US"/>
        </w:rPr>
        <w:t>随机变量就是该二项分布在时间片个数趋于无穷时事件发生的个数；</w:t>
      </w:r>
    </w:p>
    <w:p w14:paraId="67B204D3" w14:textId="0817436D" w:rsidR="007C463F" w:rsidRPr="00A968A5" w:rsidRDefault="007C463F" w:rsidP="007C463F">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将该随机变量记为</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w:t>
      </w:r>
      <w:r w:rsidR="00FC5B23" w:rsidRPr="00A968A5">
        <w:rPr>
          <w:rFonts w:ascii="Palatino" w:eastAsia="KaiTi" w:hAnsi="Palatino"/>
          <w:color w:val="000000" w:themeColor="text1"/>
          <w:sz w:val="22"/>
          <w:szCs w:val="28"/>
          <w:lang w:val="en-US"/>
        </w:rPr>
        <w:t>事件发生的概率为</w:t>
      </w:r>
      <m:oMath>
        <m:r>
          <w:rPr>
            <w:rFonts w:ascii="Cambria Math" w:eastAsia="KaiTi" w:hAnsi="Cambria Math"/>
            <w:color w:val="000000" w:themeColor="text1"/>
            <w:sz w:val="22"/>
            <w:szCs w:val="28"/>
            <w:lang w:val="en-US"/>
          </w:rPr>
          <m:t>p</m:t>
        </m:r>
      </m:oMath>
      <w:r w:rsidR="00FC5B23"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X=k</m:t>
            </m:r>
          </m:e>
        </m:d>
        <m:r>
          <w:rPr>
            <w:rFonts w:ascii="Cambria Math" w:eastAsia="KaiTi" w:hAnsi="Cambria Math"/>
            <w:color w:val="000000" w:themeColor="text1"/>
            <w:sz w:val="22"/>
            <w:szCs w:val="28"/>
            <w:lang w:val="en-US"/>
          </w:rPr>
          <m:t>=li</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m</m:t>
            </m:r>
          </m:e>
          <m:sub>
            <m:r>
              <w:rPr>
                <w:rFonts w:ascii="Cambria Math" w:eastAsia="KaiTi" w:hAnsi="Cambria Math"/>
                <w:color w:val="000000" w:themeColor="text1"/>
                <w:sz w:val="22"/>
                <w:szCs w:val="28"/>
                <w:lang w:val="en-US"/>
              </w:rPr>
              <m:t>n→∞</m:t>
            </m:r>
          </m:sub>
        </m:sSub>
        <m:d>
          <m:dPr>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n</m:t>
                  </m:r>
                </m:e>
              </m:mr>
              <m:mr>
                <m:e>
                  <m:r>
                    <w:rPr>
                      <w:rFonts w:ascii="Cambria Math" w:eastAsia="KaiTi" w:hAnsi="Cambria Math"/>
                      <w:color w:val="000000" w:themeColor="text1"/>
                      <w:sz w:val="22"/>
                      <w:szCs w:val="28"/>
                      <w:lang w:val="en-US"/>
                    </w:rPr>
                    <m:t>k</m:t>
                  </m:r>
                </m:e>
              </m:mr>
            </m:m>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k</m:t>
            </m:r>
          </m:sup>
        </m:sSup>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1-p</m:t>
                </m:r>
              </m:e>
            </m:d>
          </m:e>
          <m:sup>
            <m:r>
              <w:rPr>
                <w:rFonts w:ascii="Cambria Math" w:eastAsia="KaiTi" w:hAnsi="Cambria Math"/>
                <w:color w:val="000000" w:themeColor="text1"/>
                <w:sz w:val="22"/>
                <w:szCs w:val="28"/>
                <w:lang w:val="en-US"/>
              </w:rPr>
              <m:t>1-k</m:t>
            </m:r>
          </m:sup>
        </m:sSup>
      </m:oMath>
      <w:r w:rsidR="00AF6F30" w:rsidRPr="00A968A5">
        <w:rPr>
          <w:rFonts w:ascii="Palatino" w:eastAsia="KaiTi" w:hAnsi="Palatino"/>
          <w:color w:val="000000" w:themeColor="text1"/>
          <w:sz w:val="22"/>
          <w:szCs w:val="28"/>
          <w:lang w:val="en-US"/>
        </w:rPr>
        <w:t>。因为二项分布的期望值</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=np</m:t>
        </m:r>
      </m:oMath>
      <w:r w:rsidR="00AF6F30" w:rsidRPr="00A968A5">
        <w:rPr>
          <w:rFonts w:ascii="Palatino" w:eastAsia="KaiTi" w:hAnsi="Palatino"/>
          <w:color w:val="000000" w:themeColor="text1"/>
          <w:sz w:val="22"/>
          <w:szCs w:val="28"/>
          <w:lang w:val="en-US"/>
        </w:rPr>
        <w:t>，不妨记为</w:t>
      </w:r>
      <m:oMath>
        <m:r>
          <w:rPr>
            <w:rFonts w:ascii="Cambria Math" w:eastAsia="KaiTi" w:hAnsi="Cambria Math"/>
            <w:color w:val="000000" w:themeColor="text1"/>
            <w:sz w:val="22"/>
            <w:szCs w:val="28"/>
            <w:lang w:val="en-US"/>
          </w:rPr>
          <m:t>μ</m:t>
        </m:r>
      </m:oMath>
      <w:r w:rsidR="00AF6F30"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p=</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n</m:t>
            </m:r>
          </m:den>
        </m:f>
      </m:oMath>
      <w:r w:rsidR="00AF6F30" w:rsidRPr="00A968A5">
        <w:rPr>
          <w:rFonts w:ascii="Palatino" w:eastAsia="KaiTi" w:hAnsi="Palatino"/>
          <w:color w:val="000000" w:themeColor="text1"/>
          <w:sz w:val="22"/>
          <w:szCs w:val="28"/>
          <w:lang w:val="en-US"/>
        </w:rPr>
        <w:t>，带回上式可得</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X=k</m:t>
            </m:r>
          </m:e>
        </m:d>
        <m:r>
          <w:rPr>
            <w:rFonts w:ascii="Cambria Math" w:eastAsia="KaiTi" w:hAnsi="Cambria Math"/>
            <w:color w:val="000000" w:themeColor="text1"/>
            <w:sz w:val="22"/>
            <w:szCs w:val="28"/>
            <w:lang w:val="en-US"/>
          </w:rPr>
          <m:t>=li</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m</m:t>
            </m:r>
          </m:e>
          <m:sub>
            <m:r>
              <w:rPr>
                <w:rFonts w:ascii="Cambria Math" w:eastAsia="KaiTi" w:hAnsi="Cambria Math"/>
                <w:color w:val="000000" w:themeColor="text1"/>
                <w:sz w:val="22"/>
                <w:szCs w:val="28"/>
                <w:lang w:val="en-US"/>
              </w:rPr>
              <m:t>n→∞</m:t>
            </m:r>
          </m:sub>
        </m:sSub>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μ</m:t>
                </m:r>
              </m:e>
              <m:sup>
                <m:r>
                  <w:rPr>
                    <w:rFonts w:ascii="Cambria Math" w:eastAsia="KaiTi" w:hAnsi="Cambria Math"/>
                    <w:color w:val="000000" w:themeColor="text1"/>
                    <w:sz w:val="22"/>
                    <w:szCs w:val="28"/>
                    <w:lang w:val="en-US"/>
                  </w:rPr>
                  <m:t>k</m:t>
                </m:r>
              </m:sup>
            </m:sSup>
          </m:num>
          <m:den>
            <m:r>
              <w:rPr>
                <w:rFonts w:ascii="Cambria Math" w:eastAsia="KaiTi" w:hAnsi="Cambria Math"/>
                <w:color w:val="000000" w:themeColor="text1"/>
                <w:sz w:val="22"/>
                <w:szCs w:val="28"/>
                <w:lang w:val="en-US"/>
              </w:rPr>
              <m:t>k!</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-μ</m:t>
            </m:r>
          </m:sup>
        </m:sSup>
      </m:oMath>
      <w:r w:rsidR="00AF6F30" w:rsidRPr="00A968A5">
        <w:rPr>
          <w:rFonts w:ascii="Palatino" w:eastAsia="KaiTi" w:hAnsi="Palatino"/>
          <w:color w:val="000000" w:themeColor="text1"/>
          <w:sz w:val="22"/>
          <w:szCs w:val="28"/>
          <w:lang w:val="en-US"/>
        </w:rPr>
        <w:t>。</w:t>
      </w:r>
    </w:p>
    <w:p w14:paraId="455347BF" w14:textId="7F8261A5" w:rsidR="0067778A" w:rsidRPr="00A968A5" w:rsidRDefault="0067778A" w:rsidP="009D5C9E">
      <w:pPr>
        <w:pStyle w:val="ListParagraph"/>
        <w:numPr>
          <w:ilvl w:val="0"/>
          <w:numId w:val="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指数分布：若某事件在给定时间段内发生的次数服从泊松分布，那么指数分布的随机变量就是该事件前后两次发生的时间间隔</w:t>
      </w:r>
      <w:r w:rsidR="00311E7D" w:rsidRPr="00A968A5">
        <w:rPr>
          <w:rFonts w:ascii="Palatino" w:eastAsia="KaiTi" w:hAnsi="Palatino"/>
          <w:color w:val="000000" w:themeColor="text1"/>
          <w:sz w:val="22"/>
          <w:szCs w:val="28"/>
          <w:lang w:val="en-US"/>
        </w:rPr>
        <w:t>。</w:t>
      </w:r>
    </w:p>
    <w:p w14:paraId="2EA54DF5" w14:textId="20F45217" w:rsidR="007556E8" w:rsidRPr="00A968A5" w:rsidRDefault="007556E8" w:rsidP="007556E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引入时间参数</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μ=λt</m:t>
        </m:r>
      </m:oMath>
      <w:r w:rsidRPr="00A968A5">
        <w:rPr>
          <w:rFonts w:ascii="Palatino" w:eastAsia="KaiTi" w:hAnsi="Palatino"/>
          <w:color w:val="000000" w:themeColor="text1"/>
          <w:sz w:val="22"/>
          <w:szCs w:val="28"/>
          <w:lang w:val="en-US"/>
        </w:rPr>
        <w:t>，当</w:t>
      </w:r>
      <m:oMath>
        <m:r>
          <w:rPr>
            <w:rFonts w:ascii="Cambria Math" w:eastAsia="KaiTi" w:hAnsi="Cambria Math"/>
            <w:color w:val="000000" w:themeColor="text1"/>
            <w:sz w:val="22"/>
            <w:szCs w:val="28"/>
            <w:lang w:val="en-US"/>
          </w:rPr>
          <m:t>t=1</m:t>
        </m:r>
      </m:oMath>
      <w:r w:rsidRPr="00A968A5">
        <w:rPr>
          <w:rFonts w:ascii="Palatino" w:eastAsia="KaiTi" w:hAnsi="Palatino"/>
          <w:color w:val="000000" w:themeColor="text1"/>
          <w:sz w:val="22"/>
          <w:szCs w:val="28"/>
          <w:lang w:val="en-US"/>
        </w:rPr>
        <w:t>时表示一个单位时间段内事件发生的次数，</w:t>
      </w:r>
      <m:oMath>
        <m:r>
          <w:rPr>
            <w:rFonts w:ascii="Cambria Math" w:eastAsia="KaiTi" w:hAnsi="Cambria Math"/>
            <w:color w:val="000000" w:themeColor="text1"/>
            <w:sz w:val="22"/>
            <w:szCs w:val="28"/>
            <w:lang w:val="en-US"/>
          </w:rPr>
          <m:t>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Pr="00A968A5">
        <w:rPr>
          <w:rFonts w:ascii="Palatino" w:eastAsia="KaiTi" w:hAnsi="Palatino"/>
          <w:color w:val="000000" w:themeColor="text1"/>
          <w:sz w:val="22"/>
          <w:szCs w:val="28"/>
          <w:lang w:val="en-US"/>
        </w:rPr>
        <w:t>则是半个单位时间段内事件发生的次数。此时</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X=k,t</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λt</m:t>
                    </m:r>
                  </m:e>
                </m:d>
              </m:e>
              <m:sup>
                <m:r>
                  <w:rPr>
                    <w:rFonts w:ascii="Cambria Math" w:eastAsia="KaiTi" w:hAnsi="Cambria Math"/>
                    <w:color w:val="000000" w:themeColor="text1"/>
                    <w:sz w:val="22"/>
                    <w:szCs w:val="28"/>
                    <w:lang w:val="en-US"/>
                  </w:rPr>
                  <m:t>k</m:t>
                </m:r>
              </m:sup>
            </m:sSup>
          </m:num>
          <m:den>
            <m:r>
              <w:rPr>
                <w:rFonts w:ascii="Cambria Math" w:eastAsia="KaiTi" w:hAnsi="Cambria Math"/>
                <w:color w:val="000000" w:themeColor="text1"/>
                <w:sz w:val="22"/>
                <w:szCs w:val="28"/>
                <w:lang w:val="en-US"/>
              </w:rPr>
              <m:t>k!</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-λt</m:t>
            </m:r>
          </m:sup>
        </m:sSup>
      </m:oMath>
      <w:r w:rsidR="00E32D7E"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Y=</m:t>
        </m:r>
        <m:r>
          <m:rPr>
            <m:sty m:val="p"/>
          </m:rPr>
          <w:rPr>
            <w:rFonts w:ascii="Cambria Math" w:eastAsia="KaiTi" w:hAnsi="Cambria Math"/>
            <w:color w:val="000000" w:themeColor="text1"/>
            <w:sz w:val="22"/>
            <w:szCs w:val="28"/>
            <w:lang w:val="en-US"/>
          </w:rPr>
          <m:t>两个事件发生的时间间隔</m:t>
        </m:r>
      </m:oMath>
      <w:r w:rsidR="00E32D7E"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Y&gt;t</m:t>
        </m:r>
      </m:oMath>
      <w:r w:rsidR="00E32D7E" w:rsidRPr="00A968A5">
        <w:rPr>
          <w:rFonts w:ascii="Palatino" w:eastAsia="KaiTi" w:hAnsi="Palatino"/>
          <w:color w:val="000000" w:themeColor="text1"/>
          <w:sz w:val="22"/>
          <w:szCs w:val="28"/>
          <w:lang w:val="en-US"/>
        </w:rPr>
        <w:t>的概率等价于</w:t>
      </w:r>
      <m:oMath>
        <m:r>
          <w:rPr>
            <w:rFonts w:ascii="Cambria Math" w:eastAsia="KaiTi" w:hAnsi="Cambria Math"/>
            <w:color w:val="000000" w:themeColor="text1"/>
            <w:sz w:val="22"/>
            <w:szCs w:val="28"/>
            <w:lang w:val="en-US"/>
          </w:rPr>
          <m:t>t</m:t>
        </m:r>
      </m:oMath>
      <w:r w:rsidR="00E32D7E" w:rsidRPr="00A968A5">
        <w:rPr>
          <w:rFonts w:ascii="Palatino" w:eastAsia="KaiTi" w:hAnsi="Palatino"/>
          <w:color w:val="000000" w:themeColor="text1"/>
          <w:sz w:val="22"/>
          <w:szCs w:val="28"/>
          <w:lang w:val="en-US"/>
        </w:rPr>
        <w:t>时间内事件发生</w:t>
      </w:r>
      <w:r w:rsidR="00E32D7E" w:rsidRPr="00A968A5">
        <w:rPr>
          <w:rFonts w:ascii="Palatino" w:eastAsia="KaiTi" w:hAnsi="Palatino"/>
          <w:color w:val="000000" w:themeColor="text1"/>
          <w:sz w:val="22"/>
          <w:szCs w:val="28"/>
          <w:lang w:val="en-US"/>
        </w:rPr>
        <w:t>0</w:t>
      </w:r>
      <w:r w:rsidR="00E32D7E" w:rsidRPr="00A968A5">
        <w:rPr>
          <w:rFonts w:ascii="Palatino" w:eastAsia="KaiTi" w:hAnsi="Palatino"/>
          <w:color w:val="000000" w:themeColor="text1"/>
          <w:sz w:val="22"/>
          <w:szCs w:val="28"/>
          <w:lang w:val="en-US"/>
        </w:rPr>
        <w:t>次的概率。</w:t>
      </w:r>
      <w:r w:rsidR="00224631" w:rsidRPr="00A968A5">
        <w:rPr>
          <w:rFonts w:ascii="Palatino" w:eastAsia="KaiTi" w:hAnsi="Palatino"/>
          <w:color w:val="000000" w:themeColor="text1"/>
          <w:sz w:val="22"/>
          <w:szCs w:val="28"/>
          <w:lang w:val="en-US"/>
        </w:rPr>
        <w:t>所以</w:t>
      </w:r>
    </w:p>
    <w:p w14:paraId="481170D4" w14:textId="6DF80D16" w:rsidR="006353C1" w:rsidRPr="00A968A5" w:rsidRDefault="00624E21" w:rsidP="006353C1">
      <w:pPr>
        <w:pStyle w:val="ListParagraph"/>
        <w:ind w:left="1080" w:firstLineChars="0" w:firstLine="0"/>
        <w:rPr>
          <w:rFonts w:ascii="Palatino" w:eastAsia="KaiTi" w:hAnsi="Palatino"/>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Y</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Y≤t</m:t>
              </m:r>
            </m:e>
          </m:d>
          <m:r>
            <w:rPr>
              <w:rFonts w:ascii="Cambria Math" w:eastAsia="KaiTi" w:hAnsi="Cambria Math"/>
              <w:color w:val="000000" w:themeColor="text1"/>
              <w:sz w:val="22"/>
              <w:szCs w:val="28"/>
              <w:lang w:val="en-US"/>
            </w:rPr>
            <m:t>=1-</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Y</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Y&gt;t</m:t>
              </m:r>
            </m:e>
          </m:d>
          <m:r>
            <w:rPr>
              <w:rFonts w:ascii="Cambria Math" w:eastAsia="KaiTi" w:hAnsi="Cambria Math"/>
              <w:color w:val="000000" w:themeColor="text1"/>
              <w:sz w:val="22"/>
              <w:szCs w:val="28"/>
              <w:lang w:val="en-US"/>
            </w:rPr>
            <m:t>=1-P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X=0,t</m:t>
              </m:r>
            </m:e>
          </m:d>
          <m:r>
            <w:rPr>
              <w:rFonts w:ascii="Cambria Math" w:eastAsia="KaiTi" w:hAnsi="Cambria Math"/>
              <w:color w:val="000000" w:themeColor="text1"/>
              <w:sz w:val="22"/>
              <w:szCs w:val="28"/>
              <w:lang w:val="en-US"/>
            </w:rPr>
            <m:t>=1-</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-λt</m:t>
              </m:r>
            </m:sup>
          </m:sSup>
        </m:oMath>
      </m:oMathPara>
    </w:p>
    <w:p w14:paraId="601AF9BB" w14:textId="4D756270" w:rsidR="006353C1" w:rsidRPr="00A968A5" w:rsidRDefault="006353C1" w:rsidP="006353C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因为</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是定义在非负数上的，所以</w:t>
      </w:r>
      <m:oMath>
        <m:r>
          <w:rPr>
            <w:rFonts w:ascii="Cambria Math" w:eastAsia="KaiTi" w:hAnsi="Cambria Math"/>
            <w:color w:val="000000" w:themeColor="text1"/>
            <w:sz w:val="22"/>
            <w:szCs w:val="28"/>
            <w:lang w:val="en-US"/>
          </w:rPr>
          <m:t>t&lt;0</m:t>
        </m:r>
      </m:oMath>
      <w:r w:rsidRPr="00A968A5">
        <w:rPr>
          <w:rFonts w:ascii="Palatino" w:eastAsia="KaiTi" w:hAnsi="Palatino"/>
          <w:color w:val="000000" w:themeColor="text1"/>
          <w:sz w:val="22"/>
          <w:szCs w:val="28"/>
          <w:lang w:val="en-US"/>
        </w:rPr>
        <w:t>时</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Y</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Y≤t</m:t>
            </m:r>
          </m:e>
        </m:d>
        <m:r>
          <w:rPr>
            <w:rFonts w:ascii="Cambria Math" w:eastAsia="KaiTi" w:hAnsi="Cambria Math"/>
            <w:color w:val="000000" w:themeColor="text1"/>
            <w:sz w:val="22"/>
            <w:szCs w:val="28"/>
            <w:lang w:val="en-US"/>
          </w:rPr>
          <m:t>=0</m:t>
        </m:r>
      </m:oMath>
      <w:r w:rsidRPr="00A968A5">
        <w:rPr>
          <w:rFonts w:ascii="Palatino" w:eastAsia="KaiTi" w:hAnsi="Palatino"/>
          <w:color w:val="000000" w:themeColor="text1"/>
          <w:sz w:val="22"/>
          <w:szCs w:val="28"/>
          <w:lang w:val="en-US"/>
        </w:rPr>
        <w:t>。</w:t>
      </w:r>
      <w:r w:rsidR="00D413D5" w:rsidRPr="00A968A5">
        <w:rPr>
          <w:rFonts w:ascii="Palatino" w:eastAsia="KaiTi" w:hAnsi="Palatino"/>
          <w:color w:val="000000" w:themeColor="text1"/>
          <w:sz w:val="22"/>
          <w:szCs w:val="28"/>
          <w:lang w:val="en-US"/>
        </w:rPr>
        <w:t>基于此</w:t>
      </w:r>
      <w:r w:rsidR="00D413D5" w:rsidRPr="00A968A5">
        <w:rPr>
          <w:rFonts w:ascii="Palatino" w:eastAsia="KaiTi" w:hAnsi="Palatino"/>
          <w:color w:val="000000" w:themeColor="text1"/>
          <w:sz w:val="22"/>
          <w:szCs w:val="28"/>
          <w:lang w:val="en-US"/>
        </w:rPr>
        <w:t>CDF</w:t>
      </w:r>
      <w:r w:rsidR="00D413D5" w:rsidRPr="00A968A5">
        <w:rPr>
          <w:rFonts w:ascii="Palatino" w:eastAsia="KaiTi" w:hAnsi="Palatino"/>
          <w:color w:val="000000" w:themeColor="text1"/>
          <w:sz w:val="22"/>
          <w:szCs w:val="28"/>
          <w:lang w:val="en-US"/>
        </w:rPr>
        <w:t>可以写出</w:t>
      </w:r>
      <w:r w:rsidR="00D413D5" w:rsidRPr="00A968A5">
        <w:rPr>
          <w:rFonts w:ascii="Palatino" w:eastAsia="KaiTi" w:hAnsi="Palatino"/>
          <w:color w:val="000000" w:themeColor="text1"/>
          <w:sz w:val="22"/>
          <w:szCs w:val="28"/>
          <w:lang w:val="en-US"/>
        </w:rPr>
        <w:t>pdf</w:t>
      </w:r>
      <w:r w:rsidR="00D413D5" w:rsidRPr="00A968A5">
        <w:rPr>
          <w:rFonts w:ascii="Palatino" w:eastAsia="KaiTi" w:hAnsi="Palatino"/>
          <w:color w:val="000000" w:themeColor="text1"/>
          <w:sz w:val="22"/>
          <w:szCs w:val="28"/>
          <w:lang w:val="en-US"/>
        </w:rPr>
        <w:t>。</w:t>
      </w:r>
    </w:p>
    <w:p w14:paraId="18E045C4" w14:textId="7337DD9C" w:rsidR="007556E8" w:rsidRPr="00A968A5" w:rsidRDefault="00C42499" w:rsidP="007556E8">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指数分布（连续）和几何分布（离散）具有无记忆性：</w:t>
      </w:r>
    </w:p>
    <w:p w14:paraId="01CAEF30" w14:textId="77777777" w:rsidR="00C42499" w:rsidRPr="00A968A5" w:rsidRDefault="007A502E" w:rsidP="009C7E82">
      <w:pPr>
        <w:pStyle w:val="ListParagraph"/>
        <w:ind w:left="36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X=b</m:t>
              </m:r>
            </m:e>
            <m:e>
              <m:r>
                <w:rPr>
                  <w:rFonts w:ascii="Cambria Math" w:eastAsia="KaiTi" w:hAnsi="Cambria Math"/>
                  <w:color w:val="000000" w:themeColor="text1"/>
                  <w:sz w:val="22"/>
                  <w:szCs w:val="28"/>
                  <w:lang w:val="en-US"/>
                </w:rPr>
                <m:t>X&gt;a</m:t>
              </m:r>
            </m:e>
          </m:d>
          <m:r>
            <w:rPr>
              <w:rFonts w:ascii="Cambria Math" w:eastAsia="KaiTi" w:hAnsi="Cambria Math"/>
              <w:color w:val="000000" w:themeColor="text1"/>
              <w:sz w:val="22"/>
              <w:szCs w:val="28"/>
              <w:lang w:val="en-US"/>
            </w:rPr>
            <m:t>=P(X=b-a)</m:t>
          </m:r>
        </m:oMath>
      </m:oMathPara>
    </w:p>
    <w:p w14:paraId="6146C313" w14:textId="7AA72DAA" w:rsidR="007A502E" w:rsidRPr="00A968A5" w:rsidRDefault="007A502E" w:rsidP="009C7E82">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事件发生的概率并不会伴随着等待的时间变长而增加，事件第</w:t>
      </w:r>
      <m:oMath>
        <m:r>
          <w:rPr>
            <w:rFonts w:ascii="Cambria Math" w:eastAsia="KaiTi" w:hAnsi="Cambria Math"/>
            <w:color w:val="000000" w:themeColor="text1"/>
            <w:sz w:val="22"/>
            <w:szCs w:val="28"/>
            <w:lang w:val="en-US"/>
          </w:rPr>
          <m:t>n+1</m:t>
        </m:r>
      </m:oMath>
      <w:r w:rsidRPr="00A968A5">
        <w:rPr>
          <w:rFonts w:ascii="Palatino" w:eastAsia="KaiTi" w:hAnsi="Palatino"/>
          <w:color w:val="000000" w:themeColor="text1"/>
          <w:sz w:val="22"/>
          <w:szCs w:val="28"/>
          <w:lang w:val="en-US"/>
        </w:rPr>
        <w:t>次发生与第</w:t>
      </w:r>
      <m:oMath>
        <m:r>
          <w:rPr>
            <w:rFonts w:ascii="Cambria Math" w:eastAsia="KaiTi" w:hAnsi="Cambria Math"/>
            <w:color w:val="000000" w:themeColor="text1"/>
            <w:sz w:val="22"/>
            <w:szCs w:val="28"/>
            <w:lang w:val="en-US"/>
          </w:rPr>
          <m:t>1</m:t>
        </m:r>
      </m:oMath>
      <w:r w:rsidRPr="00A968A5">
        <w:rPr>
          <w:rFonts w:ascii="Palatino" w:eastAsia="KaiTi" w:hAnsi="Palatino"/>
          <w:color w:val="000000" w:themeColor="text1"/>
          <w:sz w:val="22"/>
          <w:szCs w:val="28"/>
          <w:lang w:val="en-US"/>
        </w:rPr>
        <w:t>次发生概率一样，不会因为已经发生了</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次而改变</w:t>
      </w:r>
      <w:r w:rsidR="003121D9" w:rsidRPr="00A968A5">
        <w:rPr>
          <w:rFonts w:ascii="Palatino" w:eastAsia="KaiTi" w:hAnsi="Palatino"/>
          <w:color w:val="000000" w:themeColor="text1"/>
          <w:sz w:val="22"/>
          <w:szCs w:val="28"/>
          <w:lang w:val="en-US"/>
        </w:rPr>
        <w:t>。这一结论与人类的本能</w:t>
      </w:r>
      <w:r w:rsidR="003121D9" w:rsidRPr="00A968A5">
        <w:rPr>
          <w:rFonts w:ascii="Palatino" w:eastAsia="KaiTi" w:hAnsi="Palatino"/>
          <w:color w:val="000000" w:themeColor="text1"/>
          <w:sz w:val="22"/>
          <w:szCs w:val="28"/>
          <w:lang w:val="en-US"/>
        </w:rPr>
        <w:t>“</w:t>
      </w:r>
      <w:r w:rsidR="003121D9" w:rsidRPr="00A968A5">
        <w:rPr>
          <w:rFonts w:ascii="Palatino" w:eastAsia="KaiTi" w:hAnsi="Palatino"/>
          <w:color w:val="000000" w:themeColor="text1"/>
          <w:sz w:val="22"/>
          <w:szCs w:val="28"/>
          <w:lang w:val="en-US"/>
        </w:rPr>
        <w:t>赌徒心理</w:t>
      </w:r>
      <w:r w:rsidR="003121D9" w:rsidRPr="00A968A5">
        <w:rPr>
          <w:rFonts w:ascii="Palatino" w:eastAsia="KaiTi" w:hAnsi="Palatino"/>
          <w:color w:val="000000" w:themeColor="text1"/>
          <w:sz w:val="22"/>
          <w:szCs w:val="28"/>
          <w:lang w:val="en-US"/>
        </w:rPr>
        <w:t>”</w:t>
      </w:r>
      <w:r w:rsidR="003121D9" w:rsidRPr="00A968A5">
        <w:rPr>
          <w:rFonts w:ascii="Palatino" w:eastAsia="KaiTi" w:hAnsi="Palatino"/>
          <w:color w:val="000000" w:themeColor="text1"/>
          <w:sz w:val="22"/>
          <w:szCs w:val="28"/>
          <w:lang w:val="en-US"/>
        </w:rPr>
        <w:t>正好相反</w:t>
      </w:r>
      <w:r w:rsidR="00311E7D" w:rsidRPr="00A968A5">
        <w:rPr>
          <w:rFonts w:ascii="Palatino" w:eastAsia="KaiTi" w:hAnsi="Palatino"/>
          <w:color w:val="000000" w:themeColor="text1"/>
          <w:sz w:val="22"/>
          <w:szCs w:val="28"/>
          <w:lang w:val="en-US"/>
        </w:rPr>
        <w:t>。</w:t>
      </w:r>
    </w:p>
    <w:p w14:paraId="72B6AA69" w14:textId="768B7129" w:rsidR="007A502E" w:rsidRPr="00A968A5" w:rsidRDefault="00E50207"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使用贝叶斯定理</w:t>
      </w:r>
      <w:r w:rsidR="00B77FF6" w:rsidRPr="00A968A5">
        <w:rPr>
          <w:rFonts w:ascii="Palatino" w:eastAsia="KaiTi" w:hAnsi="Palatino"/>
          <w:color w:val="000000" w:themeColor="text1"/>
          <w:sz w:val="22"/>
          <w:szCs w:val="28"/>
          <w:lang w:val="en-US"/>
        </w:rPr>
        <w:t>求解问题</w:t>
      </w:r>
      <w:r w:rsidRPr="00A968A5">
        <w:rPr>
          <w:rFonts w:ascii="Palatino" w:eastAsia="KaiTi" w:hAnsi="Palatino"/>
          <w:color w:val="000000" w:themeColor="text1"/>
          <w:sz w:val="22"/>
          <w:szCs w:val="28"/>
          <w:lang w:val="en-US"/>
        </w:rPr>
        <w:t>的关键：正确地识别</w:t>
      </w:r>
      <w:r w:rsidR="009E1AA6" w:rsidRPr="00A968A5">
        <w:rPr>
          <w:rFonts w:ascii="Palatino" w:eastAsia="KaiTi" w:hAnsi="Palatino"/>
          <w:color w:val="000000" w:themeColor="text1"/>
          <w:sz w:val="22"/>
          <w:szCs w:val="28"/>
          <w:lang w:val="en-US"/>
        </w:rPr>
        <w:t>问题中的</w:t>
      </w:r>
      <w:r w:rsidR="00CF3135" w:rsidRPr="00A968A5">
        <w:rPr>
          <w:rFonts w:ascii="Palatino" w:eastAsia="KaiTi" w:hAnsi="Palatino"/>
          <w:color w:val="000000" w:themeColor="text1"/>
          <w:sz w:val="22"/>
          <w:szCs w:val="28"/>
          <w:lang w:val="en-US"/>
        </w:rPr>
        <w:t>条件概率</w:t>
      </w:r>
      <w:r w:rsidR="00311E7D" w:rsidRPr="00A968A5">
        <w:rPr>
          <w:rFonts w:ascii="Palatino" w:eastAsia="KaiTi" w:hAnsi="Palatino"/>
          <w:color w:val="000000" w:themeColor="text1"/>
          <w:sz w:val="22"/>
          <w:szCs w:val="28"/>
          <w:lang w:val="en-US"/>
        </w:rPr>
        <w:t>。</w:t>
      </w:r>
    </w:p>
    <w:p w14:paraId="5E812C07" w14:textId="1E9C3DE0" w:rsidR="00301A52" w:rsidRPr="00A968A5" w:rsidRDefault="00301A52"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学会使用概率论解决实际问题：</w:t>
      </w:r>
    </w:p>
    <w:p w14:paraId="2DC3AAC3" w14:textId="064FC705" w:rsidR="00301A52" w:rsidRPr="00A968A5" w:rsidRDefault="00301A52" w:rsidP="00FF349D">
      <w:pPr>
        <w:pStyle w:val="ListParagraph"/>
        <w:numPr>
          <w:ilvl w:val="0"/>
          <w:numId w:val="4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对应任意硬币（可能被做假</w:t>
      </w:r>
      <w:r w:rsidR="00860950" w:rsidRPr="00A968A5">
        <w:rPr>
          <w:rFonts w:ascii="Palatino" w:eastAsia="KaiTi" w:hAnsi="Palatino"/>
          <w:color w:val="000000" w:themeColor="text1"/>
          <w:sz w:val="22"/>
          <w:szCs w:val="28"/>
          <w:lang w:val="en-US"/>
        </w:rPr>
        <w:t>，不妨假设正面落下的概率为</w:t>
      </w:r>
      <m:oMath>
        <m:r>
          <w:rPr>
            <w:rFonts w:ascii="Cambria Math" w:eastAsia="KaiTi" w:hAnsi="Cambria Math"/>
            <w:color w:val="000000" w:themeColor="text1"/>
            <w:sz w:val="22"/>
            <w:szCs w:val="28"/>
            <w:lang w:val="en-US"/>
          </w:rPr>
          <m:t>p</m:t>
        </m:r>
      </m:oMath>
      <w:r w:rsidRPr="00A968A5">
        <w:rPr>
          <w:rFonts w:ascii="Palatino" w:eastAsia="KaiTi" w:hAnsi="Palatino"/>
          <w:color w:val="000000" w:themeColor="text1"/>
          <w:sz w:val="22"/>
          <w:szCs w:val="28"/>
          <w:lang w:val="en-US"/>
        </w:rPr>
        <w:t>），通过如下方法总能产生公平的抛硬币效果：</w:t>
      </w:r>
    </w:p>
    <w:p w14:paraId="1129D7E5" w14:textId="4E718858" w:rsidR="00860950" w:rsidRPr="00A968A5" w:rsidRDefault="00860950" w:rsidP="00860950">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noProof/>
          <w:color w:val="000000" w:themeColor="text1"/>
          <w:sz w:val="22"/>
          <w:szCs w:val="28"/>
          <w:lang w:val="en-US"/>
        </w:rPr>
        <w:drawing>
          <wp:inline distT="0" distB="0" distL="0" distR="0" wp14:anchorId="168F357B" wp14:editId="35DF3142">
            <wp:extent cx="2088204" cy="11800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8725" cy="1202905"/>
                    </a:xfrm>
                    <a:prstGeom prst="rect">
                      <a:avLst/>
                    </a:prstGeom>
                  </pic:spPr>
                </pic:pic>
              </a:graphicData>
            </a:graphic>
          </wp:inline>
        </w:drawing>
      </w:r>
    </w:p>
    <w:p w14:paraId="748869DD" w14:textId="65AFCED1" w:rsidR="00860950" w:rsidRPr="00A968A5" w:rsidRDefault="004A4B3F" w:rsidP="0086095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证明：若停机，则必然有</w:t>
      </w:r>
      <m:oMath>
        <m:r>
          <w:rPr>
            <w:rFonts w:ascii="Cambria Math" w:eastAsia="KaiTi" w:hAnsi="Cambria Math"/>
            <w:color w:val="000000" w:themeColor="text1"/>
            <w:sz w:val="22"/>
            <w:szCs w:val="28"/>
            <w:lang w:val="en-US"/>
          </w:rPr>
          <m:t>x≠y</m:t>
        </m:r>
      </m:oMath>
      <w:r w:rsidRPr="00A968A5">
        <w:rPr>
          <w:rFonts w:ascii="Palatino" w:eastAsia="KaiTi" w:hAnsi="Palatino"/>
          <w:color w:val="000000" w:themeColor="text1"/>
          <w:sz w:val="22"/>
          <w:szCs w:val="28"/>
          <w:lang w:val="en-US"/>
        </w:rPr>
        <w:t>，所以</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x=0∧y=1|x≠y</m:t>
                </m:r>
              </m:e>
            </m:d>
          </m:e>
        </m:func>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x=1∧y=0|x≠y</m:t>
                </m:r>
              </m:e>
            </m:d>
          </m:e>
        </m:fun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pq</m:t>
            </m:r>
          </m:num>
          <m:den>
            <m:r>
              <w:rPr>
                <w:rFonts w:ascii="Cambria Math" w:eastAsia="KaiTi" w:hAnsi="Cambria Math"/>
                <w:color w:val="000000" w:themeColor="text1"/>
                <w:sz w:val="22"/>
                <w:szCs w:val="28"/>
                <w:lang w:val="en-US"/>
              </w:rPr>
              <m:t>2pq</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Pr="00A968A5">
        <w:rPr>
          <w:rFonts w:ascii="Palatino" w:eastAsia="KaiTi" w:hAnsi="Palatino"/>
          <w:color w:val="000000" w:themeColor="text1"/>
          <w:sz w:val="22"/>
          <w:szCs w:val="28"/>
          <w:lang w:val="en-US"/>
        </w:rPr>
        <w:t>。</w:t>
      </w:r>
      <w:r w:rsidR="00C42772" w:rsidRPr="00A968A5">
        <w:rPr>
          <w:rFonts w:ascii="Palatino" w:eastAsia="KaiTi" w:hAnsi="Palatino"/>
          <w:color w:val="000000" w:themeColor="text1"/>
          <w:sz w:val="22"/>
          <w:szCs w:val="28"/>
          <w:lang w:val="en-US"/>
        </w:rPr>
        <w:t>令</w:t>
      </w:r>
      <w:r w:rsidR="00745167" w:rsidRPr="00A968A5">
        <w:rPr>
          <w:rFonts w:ascii="Palatino" w:eastAsia="KaiTi" w:hAnsi="Palatino"/>
          <w:color w:val="000000" w:themeColor="text1"/>
          <w:sz w:val="22"/>
          <w:szCs w:val="28"/>
          <w:lang w:val="en-US"/>
        </w:rPr>
        <w:t>随机变量</w:t>
      </w:r>
      <m:oMath>
        <m:r>
          <w:rPr>
            <w:rFonts w:ascii="Cambria Math" w:eastAsia="KaiTi" w:hAnsi="Cambria Math"/>
            <w:color w:val="000000" w:themeColor="text1"/>
            <w:sz w:val="22"/>
            <w:szCs w:val="28"/>
            <w:lang w:val="en-US"/>
          </w:rPr>
          <m:t>T</m:t>
        </m:r>
      </m:oMath>
      <w:r w:rsidR="00745167" w:rsidRPr="00A968A5">
        <w:rPr>
          <w:rFonts w:ascii="Palatino" w:eastAsia="KaiTi" w:hAnsi="Palatino"/>
          <w:color w:val="000000" w:themeColor="text1"/>
          <w:sz w:val="22"/>
          <w:szCs w:val="28"/>
          <w:lang w:val="en-US"/>
        </w:rPr>
        <w:t>为</w:t>
      </w:r>
      <w:proofErr w:type="spellStart"/>
      <w:r w:rsidR="00745167" w:rsidRPr="00A968A5">
        <w:rPr>
          <w:rFonts w:ascii="Palatino" w:eastAsia="KaiTi" w:hAnsi="Palatino"/>
          <w:i/>
          <w:iCs/>
          <w:color w:val="000000" w:themeColor="text1"/>
          <w:sz w:val="22"/>
          <w:szCs w:val="28"/>
          <w:lang w:val="en-US"/>
        </w:rPr>
        <w:t>BiasedCoin</w:t>
      </w:r>
      <w:proofErr w:type="spellEnd"/>
      <w:r w:rsidR="00C829CB" w:rsidRPr="00A968A5">
        <w:rPr>
          <w:rFonts w:ascii="Palatino" w:eastAsia="KaiTi" w:hAnsi="Palatino"/>
          <w:color w:val="000000" w:themeColor="text1"/>
          <w:sz w:val="22"/>
          <w:szCs w:val="28"/>
          <w:lang w:val="en-US"/>
        </w:rPr>
        <w:t>()</w:t>
      </w:r>
      <w:r w:rsidR="00745167" w:rsidRPr="00A968A5">
        <w:rPr>
          <w:rFonts w:ascii="Palatino" w:eastAsia="KaiTi" w:hAnsi="Palatino"/>
          <w:color w:val="000000" w:themeColor="text1"/>
          <w:sz w:val="22"/>
          <w:szCs w:val="28"/>
          <w:lang w:val="en-US"/>
        </w:rPr>
        <w:t>被调用的次数，则</w:t>
      </w:r>
    </w:p>
    <w:p w14:paraId="4609F06E" w14:textId="70978BBE" w:rsidR="00745167" w:rsidRPr="00A968A5" w:rsidRDefault="00745167" w:rsidP="00860950">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e>
          </m:func>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e>
          </m:func>
        </m:oMath>
      </m:oMathPara>
    </w:p>
    <w:p w14:paraId="00D8FD7A" w14:textId="1E2D4A4D" w:rsidR="00745167" w:rsidRPr="00A968A5" w:rsidRDefault="00745167" w:rsidP="0086095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其中</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e>
        </m:func>
        <m:r>
          <w:rPr>
            <w:rFonts w:ascii="Cambria Math" w:eastAsia="KaiTi" w:hAnsi="Cambria Math"/>
            <w:color w:val="000000" w:themeColor="text1"/>
            <w:sz w:val="22"/>
            <w:szCs w:val="28"/>
            <w:lang w:val="en-US"/>
          </w:rPr>
          <m:t>=2pq</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=2</m:t>
        </m:r>
      </m:oMath>
      <w:r w:rsidRPr="00A968A5">
        <w:rPr>
          <w:rFonts w:ascii="Palatino" w:eastAsia="KaiTi" w:hAnsi="Palatino"/>
          <w:color w:val="000000" w:themeColor="text1"/>
          <w:sz w:val="22"/>
          <w:szCs w:val="28"/>
          <w:lang w:val="en-US"/>
        </w:rPr>
        <w:t>（因为结束了），</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e>
        </m:func>
        <m:r>
          <w:rPr>
            <w:rFonts w:ascii="Cambria Math" w:eastAsia="KaiTi" w:hAnsi="Cambria Math"/>
            <w:color w:val="000000" w:themeColor="text1"/>
            <w:sz w:val="22"/>
            <w:szCs w:val="28"/>
            <w:lang w:val="en-US"/>
          </w:rPr>
          <m:t>=1-2pq</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=2+E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d>
      </m:oMath>
      <w:r w:rsidRPr="00A968A5">
        <w:rPr>
          <w:rFonts w:ascii="Palatino" w:eastAsia="KaiTi" w:hAnsi="Palatino"/>
          <w:color w:val="000000" w:themeColor="text1"/>
          <w:sz w:val="22"/>
          <w:szCs w:val="28"/>
          <w:lang w:val="en-US"/>
        </w:rPr>
        <w:t>（递归调用），所以可求得</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pq</m:t>
            </m:r>
          </m:den>
        </m:f>
      </m:oMath>
      <w:r w:rsidRPr="00A968A5">
        <w:rPr>
          <w:rFonts w:ascii="Palatino" w:eastAsia="KaiTi" w:hAnsi="Palatino"/>
          <w:color w:val="000000" w:themeColor="text1"/>
          <w:sz w:val="22"/>
          <w:szCs w:val="28"/>
          <w:lang w:val="en-US"/>
        </w:rPr>
        <w:t>。</w:t>
      </w:r>
    </w:p>
    <w:p w14:paraId="7A3F9C74" w14:textId="6A4EC7AD" w:rsidR="0067513E" w:rsidRPr="00A968A5" w:rsidRDefault="000B7C0A" w:rsidP="00FF349D">
      <w:pPr>
        <w:pStyle w:val="ListParagraph"/>
        <w:numPr>
          <w:ilvl w:val="0"/>
          <w:numId w:val="4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假设有</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种不同的卡，每次买一包干脆面可以抽出一种卡。假设买了</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包干脆面，可以抽出多少张不同的卡？为了收集到全部种类的卡，至少要买几包干脆面？</w:t>
      </w:r>
    </w:p>
    <w:p w14:paraId="1AEE42C8" w14:textId="393A5D31" w:rsidR="0067513E" w:rsidRPr="00A968A5" w:rsidRDefault="0083236A" w:rsidP="0067513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对应第</w:t>
      </w:r>
      <m:oMath>
        <m:r>
          <w:rPr>
            <w:rFonts w:ascii="Cambria Math" w:eastAsia="KaiTi" w:hAnsi="Cambria Math"/>
            <w:color w:val="000000" w:themeColor="text1"/>
            <w:sz w:val="22"/>
            <w:szCs w:val="28"/>
            <w:lang w:val="en-US"/>
          </w:rPr>
          <m:t>i</m:t>
        </m:r>
      </m:oMath>
      <w:r w:rsidRPr="00A968A5">
        <w:rPr>
          <w:rFonts w:ascii="Palatino" w:eastAsia="KaiTi" w:hAnsi="Palatino"/>
          <w:color w:val="000000" w:themeColor="text1"/>
          <w:sz w:val="22"/>
          <w:szCs w:val="28"/>
          <w:lang w:val="en-US"/>
        </w:rPr>
        <w:t>种卡，定义随机变量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0, 1</m:t>
            </m:r>
          </m:e>
        </m:d>
      </m:oMath>
      <w:r w:rsidRPr="00A968A5">
        <w:rPr>
          <w:rFonts w:ascii="Palatino" w:eastAsia="KaiTi" w:hAnsi="Palatino"/>
          <w:color w:val="000000" w:themeColor="text1"/>
          <w:sz w:val="22"/>
          <w:szCs w:val="28"/>
          <w:lang w:val="en-US"/>
        </w:rPr>
        <w:t>表示我们是否拥有它。定义随机变量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表示我们拥有的</w:t>
      </w:r>
      <w:r w:rsidR="00BD2CD1" w:rsidRPr="00A968A5">
        <w:rPr>
          <w:rFonts w:ascii="Palatino" w:eastAsia="KaiTi" w:hAnsi="Palatino"/>
          <w:color w:val="000000" w:themeColor="text1"/>
          <w:sz w:val="22"/>
          <w:szCs w:val="28"/>
          <w:lang w:val="en-US"/>
        </w:rPr>
        <w:t>、不同种类的卡的个数</w:t>
      </w:r>
      <w:r w:rsidRPr="00A968A5">
        <w:rPr>
          <w:rFonts w:ascii="Palatino" w:eastAsia="KaiTi" w:hAnsi="Palatino"/>
          <w:color w:val="000000" w:themeColor="text1"/>
          <w:sz w:val="22"/>
          <w:szCs w:val="28"/>
          <w:lang w:val="en-US"/>
        </w:rPr>
        <w:t>，显然</w:t>
      </w:r>
      <w:r w:rsidR="009E5A8F" w:rsidRPr="00A968A5">
        <w:rPr>
          <w:rFonts w:ascii="Palatino" w:eastAsia="KaiTi" w:hAnsi="Palatino"/>
          <w:color w:val="000000" w:themeColor="text1"/>
          <w:sz w:val="22"/>
          <w:szCs w:val="28"/>
          <w:lang w:val="en-US"/>
        </w:rPr>
        <w:t>有</w:t>
      </w:r>
      <m:oMath>
        <m:r>
          <w:rPr>
            <w:rFonts w:ascii="Cambria Math" w:eastAsia="KaiTi" w:hAnsi="Cambria Math"/>
            <w:color w:val="000000" w:themeColor="text1"/>
            <w:sz w:val="22"/>
            <w:szCs w:val="28"/>
            <w:lang w:val="en-US"/>
          </w:rPr>
          <m:t>X=</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009E5A8F" w:rsidRPr="00A968A5">
        <w:rPr>
          <w:rFonts w:ascii="Palatino" w:eastAsia="KaiTi" w:hAnsi="Palatino"/>
          <w:color w:val="000000" w:themeColor="text1"/>
          <w:sz w:val="22"/>
          <w:szCs w:val="28"/>
          <w:lang w:val="en-US"/>
        </w:rPr>
        <w:t>，所以</w:t>
      </w:r>
      <w:r w:rsidRPr="00A968A5">
        <w:rPr>
          <w:rFonts w:ascii="Palatino" w:eastAsia="KaiTi" w:hAnsi="Palatino"/>
          <w:color w:val="000000" w:themeColor="text1"/>
          <w:sz w:val="22"/>
          <w:szCs w:val="28"/>
          <w:lang w:val="en-US"/>
        </w:rPr>
        <w:t>有</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r>
              <w:rPr>
                <w:rFonts w:ascii="Cambria Math" w:eastAsia="KaiTi" w:hAnsi="Cambria Math"/>
                <w:color w:val="000000" w:themeColor="text1"/>
                <w:sz w:val="22"/>
                <w:szCs w:val="28"/>
                <w:lang w:val="en-US"/>
              </w:rPr>
              <m:t>=</m:t>
            </m:r>
          </m:e>
        </m:nary>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=1</m:t>
                    </m:r>
                  </m:e>
                </m:d>
              </m:e>
            </m:func>
          </m:e>
        </m:nary>
      </m:oMath>
      <w:r w:rsidR="006A2E15" w:rsidRPr="00A968A5">
        <w:rPr>
          <w:rFonts w:ascii="Palatino" w:eastAsia="KaiTi" w:hAnsi="Palatino"/>
          <w:color w:val="000000" w:themeColor="text1"/>
          <w:sz w:val="22"/>
          <w:szCs w:val="28"/>
          <w:lang w:val="en-US"/>
        </w:rPr>
        <w:t>。在</w:t>
      </w:r>
      <m:oMath>
        <m:r>
          <w:rPr>
            <w:rFonts w:ascii="Cambria Math" w:eastAsia="KaiTi" w:hAnsi="Cambria Math"/>
            <w:color w:val="000000" w:themeColor="text1"/>
            <w:sz w:val="22"/>
            <w:szCs w:val="28"/>
            <w:lang w:val="en-US"/>
          </w:rPr>
          <m:t>n</m:t>
        </m:r>
      </m:oMath>
      <w:r w:rsidR="006A2E15" w:rsidRPr="00A968A5">
        <w:rPr>
          <w:rFonts w:ascii="Palatino" w:eastAsia="KaiTi" w:hAnsi="Palatino"/>
          <w:color w:val="000000" w:themeColor="text1"/>
          <w:sz w:val="22"/>
          <w:szCs w:val="28"/>
          <w:lang w:val="en-US"/>
        </w:rPr>
        <w:t>次购买中，我们没有抽到第</w:t>
      </w:r>
      <m:oMath>
        <m:r>
          <w:rPr>
            <w:rFonts w:ascii="Cambria Math" w:eastAsia="KaiTi" w:hAnsi="Cambria Math"/>
            <w:color w:val="000000" w:themeColor="text1"/>
            <w:sz w:val="22"/>
            <w:szCs w:val="28"/>
            <w:lang w:val="en-US"/>
          </w:rPr>
          <m:t>i</m:t>
        </m:r>
      </m:oMath>
      <w:r w:rsidR="006A2E15" w:rsidRPr="00A968A5">
        <w:rPr>
          <w:rFonts w:ascii="Palatino" w:eastAsia="KaiTi" w:hAnsi="Palatino"/>
          <w:color w:val="000000" w:themeColor="text1"/>
          <w:sz w:val="22"/>
          <w:szCs w:val="28"/>
          <w:lang w:val="en-US"/>
        </w:rPr>
        <w:t>种卡的概率为</w:t>
      </w:r>
      <m:oMath>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e>
            </m:d>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e</m:t>
            </m:r>
          </m:den>
        </m:f>
      </m:oMath>
      <w:r w:rsidR="002D5E8D" w:rsidRPr="00A968A5">
        <w:rPr>
          <w:rFonts w:ascii="Palatino" w:eastAsia="KaiTi" w:hAnsi="Palatino"/>
          <w:color w:val="000000" w:themeColor="text1"/>
          <w:sz w:val="22"/>
          <w:szCs w:val="28"/>
          <w:lang w:val="en-US"/>
        </w:rPr>
        <w:t>（</w:t>
      </w:r>
      <w:r w:rsidR="00462ECA" w:rsidRPr="00A968A5">
        <w:rPr>
          <w:rFonts w:ascii="Palatino" w:eastAsia="KaiTi" w:hAnsi="Palatino"/>
          <w:color w:val="000000" w:themeColor="text1"/>
          <w:sz w:val="22"/>
          <w:szCs w:val="28"/>
          <w:lang w:val="en-US"/>
        </w:rPr>
        <w:t>因为每次购买抽出某种卡的概率服从</w:t>
      </w:r>
      <w:proofErr w:type="spellStart"/>
      <w:r w:rsidR="002D5E8D" w:rsidRPr="00A968A5">
        <w:rPr>
          <w:rFonts w:ascii="Palatino" w:eastAsia="KaiTi" w:hAnsi="Palatino"/>
          <w:color w:val="000000" w:themeColor="text1"/>
          <w:sz w:val="22"/>
          <w:szCs w:val="28"/>
          <w:lang w:val="en-US"/>
        </w:rPr>
        <w:t>iid</w:t>
      </w:r>
      <w:proofErr w:type="spellEnd"/>
      <w:r w:rsidR="002D5E8D" w:rsidRPr="00A968A5">
        <w:rPr>
          <w:rFonts w:ascii="Palatino" w:eastAsia="KaiTi" w:hAnsi="Palatino"/>
          <w:color w:val="000000" w:themeColor="text1"/>
          <w:sz w:val="22"/>
          <w:szCs w:val="28"/>
          <w:lang w:val="en-US"/>
        </w:rPr>
        <w:t>）</w:t>
      </w:r>
      <w:r w:rsidR="006A2E15" w:rsidRPr="00A968A5">
        <w:rPr>
          <w:rFonts w:ascii="Palatino" w:eastAsia="KaiTi" w:hAnsi="Palatino"/>
          <w:color w:val="000000" w:themeColor="text1"/>
          <w:sz w:val="22"/>
          <w:szCs w:val="28"/>
          <w:lang w:val="en-US"/>
        </w:rPr>
        <w:t>，所以</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r>
              <w:rPr>
                <w:rFonts w:ascii="Cambria Math" w:eastAsia="KaiTi" w:hAnsi="Cambria Math"/>
                <w:color w:val="000000" w:themeColor="text1"/>
                <w:sz w:val="22"/>
                <w:szCs w:val="28"/>
                <w:lang w:val="en-US"/>
              </w:rPr>
              <m:t>e</m:t>
            </m:r>
          </m:den>
        </m:f>
        <m:r>
          <w:rPr>
            <w:rFonts w:ascii="Cambria Math" w:eastAsia="KaiTi" w:hAnsi="Cambria Math"/>
            <w:color w:val="000000" w:themeColor="text1"/>
            <w:sz w:val="22"/>
            <w:szCs w:val="28"/>
            <w:lang w:val="en-US"/>
          </w:rPr>
          <m:t>≈0.632n</m:t>
        </m:r>
      </m:oMath>
      <w:r w:rsidR="006A2E15" w:rsidRPr="00A968A5">
        <w:rPr>
          <w:rFonts w:ascii="Palatino" w:eastAsia="KaiTi" w:hAnsi="Palatino"/>
          <w:color w:val="000000" w:themeColor="text1"/>
          <w:sz w:val="22"/>
          <w:szCs w:val="28"/>
          <w:lang w:val="en-US"/>
        </w:rPr>
        <w:t>。</w:t>
      </w:r>
    </w:p>
    <w:p w14:paraId="017B2A28" w14:textId="6F341F6B" w:rsidR="0067513E" w:rsidRPr="00A968A5" w:rsidRDefault="002B63BA" w:rsidP="0067513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oMath>
      <w:r w:rsidRPr="00A968A5">
        <w:rPr>
          <w:rFonts w:ascii="Palatino" w:eastAsia="KaiTi" w:hAnsi="Palatino"/>
          <w:color w:val="000000" w:themeColor="text1"/>
          <w:sz w:val="22"/>
          <w:szCs w:val="28"/>
          <w:lang w:val="en-US"/>
        </w:rPr>
        <w:t>为收集了</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种卡</w:t>
      </w:r>
      <w:r w:rsidR="00DB12B4" w:rsidRPr="00A968A5">
        <w:rPr>
          <w:rFonts w:ascii="Palatino" w:eastAsia="KaiTi" w:hAnsi="Palatino"/>
          <w:color w:val="000000" w:themeColor="text1"/>
          <w:sz w:val="22"/>
          <w:szCs w:val="28"/>
          <w:lang w:val="en-US"/>
        </w:rPr>
        <w:t>所</w:t>
      </w:r>
      <w:r w:rsidRPr="00A968A5">
        <w:rPr>
          <w:rFonts w:ascii="Palatino" w:eastAsia="KaiTi" w:hAnsi="Palatino"/>
          <w:color w:val="000000" w:themeColor="text1"/>
          <w:sz w:val="22"/>
          <w:szCs w:val="28"/>
          <w:lang w:val="en-US"/>
        </w:rPr>
        <w:t>购买的干脆面的包数。将购买行为划分为</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个阶段，第</w:t>
      </w:r>
      <m:oMath>
        <m:r>
          <w:rPr>
            <w:rFonts w:ascii="Cambria Math" w:eastAsia="KaiTi" w:hAnsi="Cambria Math"/>
            <w:color w:val="000000" w:themeColor="text1"/>
            <w:sz w:val="22"/>
            <w:szCs w:val="28"/>
            <w:lang w:val="en-US"/>
          </w:rPr>
          <m:t>i</m:t>
        </m:r>
      </m:oMath>
      <w:r w:rsidRPr="00A968A5">
        <w:rPr>
          <w:rFonts w:ascii="Palatino" w:eastAsia="KaiTi" w:hAnsi="Palatino"/>
          <w:color w:val="000000" w:themeColor="text1"/>
          <w:sz w:val="22"/>
          <w:szCs w:val="28"/>
          <w:lang w:val="en-US"/>
        </w:rPr>
        <w:t>个阶段在抽到第</w:t>
      </w:r>
      <m:oMath>
        <m:r>
          <w:rPr>
            <w:rFonts w:ascii="Cambria Math" w:eastAsia="KaiTi" w:hAnsi="Cambria Math"/>
            <w:color w:val="000000" w:themeColor="text1"/>
            <w:sz w:val="22"/>
            <w:szCs w:val="28"/>
            <w:lang w:val="en-US"/>
          </w:rPr>
          <m:t>i</m:t>
        </m:r>
      </m:oMath>
      <w:r w:rsidRPr="00A968A5">
        <w:rPr>
          <w:rFonts w:ascii="Palatino" w:eastAsia="KaiTi" w:hAnsi="Palatino"/>
          <w:color w:val="000000" w:themeColor="text1"/>
          <w:sz w:val="22"/>
          <w:szCs w:val="28"/>
          <w:lang w:val="en-US"/>
        </w:rPr>
        <w:t>种卡之后停止。</w:t>
      </w:r>
      <w:r w:rsidR="003164ED" w:rsidRPr="00A968A5">
        <w:rPr>
          <w:rFonts w:ascii="Palatino" w:eastAsia="KaiTi" w:hAnsi="Palatino"/>
          <w:color w:val="000000" w:themeColor="text1"/>
          <w:sz w:val="22"/>
          <w:szCs w:val="28"/>
          <w:lang w:val="en-US"/>
        </w:rPr>
        <w:t>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T</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(n)</m:t>
        </m:r>
      </m:oMath>
      <w:r w:rsidR="003164ED" w:rsidRPr="00A968A5">
        <w:rPr>
          <w:rFonts w:ascii="Palatino" w:eastAsia="KaiTi" w:hAnsi="Palatino"/>
          <w:color w:val="000000" w:themeColor="text1"/>
          <w:sz w:val="22"/>
          <w:szCs w:val="28"/>
          <w:lang w:val="en-US"/>
        </w:rPr>
        <w:t>表示第</w:t>
      </w:r>
      <m:oMath>
        <m:r>
          <w:rPr>
            <w:rFonts w:ascii="Cambria Math" w:eastAsia="KaiTi" w:hAnsi="Cambria Math"/>
            <w:color w:val="000000" w:themeColor="text1"/>
            <w:sz w:val="22"/>
            <w:szCs w:val="28"/>
            <w:lang w:val="en-US"/>
          </w:rPr>
          <m:t>i</m:t>
        </m:r>
      </m:oMath>
      <w:r w:rsidR="003164ED" w:rsidRPr="00A968A5">
        <w:rPr>
          <w:rFonts w:ascii="Palatino" w:eastAsia="KaiTi" w:hAnsi="Palatino"/>
          <w:color w:val="000000" w:themeColor="text1"/>
          <w:sz w:val="22"/>
          <w:szCs w:val="28"/>
          <w:lang w:val="en-US"/>
        </w:rPr>
        <w:t>个阶段购买的干脆面的包数。</w:t>
      </w:r>
      <w:r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T</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(n)</m:t>
            </m:r>
          </m:e>
        </m:nary>
      </m:oMath>
      <w:r w:rsidR="00FE39E4" w:rsidRPr="00A968A5">
        <w:rPr>
          <w:rFonts w:ascii="Palatino" w:eastAsia="KaiTi" w:hAnsi="Palatino"/>
          <w:color w:val="000000" w:themeColor="text1"/>
          <w:sz w:val="22"/>
          <w:szCs w:val="28"/>
          <w:lang w:val="en-US"/>
        </w:rPr>
        <w:t>。在第</w:t>
      </w:r>
      <m:oMath>
        <m:r>
          <w:rPr>
            <w:rFonts w:ascii="Cambria Math" w:eastAsia="KaiTi" w:hAnsi="Cambria Math"/>
            <w:color w:val="000000" w:themeColor="text1"/>
            <w:sz w:val="22"/>
            <w:szCs w:val="28"/>
            <w:lang w:val="en-US"/>
          </w:rPr>
          <m:t>i</m:t>
        </m:r>
      </m:oMath>
      <w:r w:rsidR="00FE39E4" w:rsidRPr="00A968A5">
        <w:rPr>
          <w:rFonts w:ascii="Palatino" w:eastAsia="KaiTi" w:hAnsi="Palatino"/>
          <w:color w:val="000000" w:themeColor="text1"/>
          <w:sz w:val="22"/>
          <w:szCs w:val="28"/>
          <w:lang w:val="en-US"/>
        </w:rPr>
        <w:t>个阶段，</w:t>
      </w:r>
      <w:r w:rsidR="00DB12B4" w:rsidRPr="00A968A5">
        <w:rPr>
          <w:rFonts w:ascii="Palatino" w:eastAsia="KaiTi" w:hAnsi="Palatino"/>
          <w:color w:val="000000" w:themeColor="text1"/>
          <w:sz w:val="22"/>
          <w:szCs w:val="28"/>
          <w:lang w:val="en-US"/>
        </w:rPr>
        <w:t>抽到一张新卡的概率为</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i-1</m:t>
                </m:r>
              </m:e>
            </m:d>
          </m:num>
          <m:den>
            <m:r>
              <w:rPr>
                <w:rFonts w:ascii="Cambria Math" w:eastAsia="KaiTi" w:hAnsi="Cambria Math"/>
                <w:color w:val="000000" w:themeColor="text1"/>
                <w:sz w:val="22"/>
                <w:szCs w:val="28"/>
                <w:lang w:val="en-US"/>
              </w:rPr>
              <m:t>n</m:t>
            </m:r>
          </m:den>
        </m:f>
      </m:oMath>
      <w:r w:rsidR="00987398" w:rsidRPr="00A968A5">
        <w:rPr>
          <w:rFonts w:ascii="Palatino" w:eastAsia="KaiTi" w:hAnsi="Palatino"/>
          <w:color w:val="000000" w:themeColor="text1"/>
          <w:sz w:val="22"/>
          <w:szCs w:val="28"/>
          <w:lang w:val="en-US"/>
        </w:rPr>
        <w:t>，此时</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T</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(n)</m:t>
        </m:r>
      </m:oMath>
      <w:r w:rsidR="00987398" w:rsidRPr="00A968A5">
        <w:rPr>
          <w:rFonts w:ascii="Palatino" w:eastAsia="KaiTi" w:hAnsi="Palatino"/>
          <w:color w:val="000000" w:themeColor="text1"/>
          <w:sz w:val="22"/>
          <w:szCs w:val="28"/>
          <w:lang w:val="en-US"/>
        </w:rPr>
        <w:t>实际上对应的几何分布的随机变量，根据几何分布的期望可知</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T</m:t>
                </m:r>
              </m:e>
              <m:sub>
                <m:r>
                  <w:rPr>
                    <w:rFonts w:ascii="Cambria Math" w:eastAsia="KaiTi" w:hAnsi="Cambria Math"/>
                    <w:color w:val="000000" w:themeColor="text1"/>
                    <w:sz w:val="22"/>
                    <w:szCs w:val="28"/>
                    <w:lang w:val="en-US"/>
                  </w:rPr>
                  <m:t>i</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r>
              <w:rPr>
                <w:rFonts w:ascii="Cambria Math" w:eastAsia="KaiTi" w:hAnsi="Cambria Math"/>
                <w:color w:val="000000" w:themeColor="text1"/>
                <w:sz w:val="22"/>
                <w:szCs w:val="28"/>
                <w:lang w:val="en-US"/>
              </w:rPr>
              <m:t>n-i+1</m:t>
            </m:r>
          </m:den>
        </m:f>
      </m:oMath>
      <w:r w:rsidR="00987398" w:rsidRPr="00A968A5">
        <w:rPr>
          <w:rFonts w:ascii="Palatino" w:eastAsia="KaiTi" w:hAnsi="Palatino"/>
          <w:color w:val="000000" w:themeColor="text1"/>
          <w:sz w:val="22"/>
          <w:szCs w:val="28"/>
          <w:lang w:val="en-US"/>
        </w:rPr>
        <w:t>，所以</w:t>
      </w:r>
    </w:p>
    <w:p w14:paraId="5DD3D892" w14:textId="4505BE0D" w:rsidR="00987398" w:rsidRPr="00A968A5" w:rsidRDefault="00987398" w:rsidP="0067513E">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n</m:t>
              </m:r>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r>
                    <w:rPr>
                      <w:rFonts w:ascii="Cambria Math" w:eastAsia="KaiTi" w:hAnsi="Cambria Math"/>
                      <w:color w:val="000000" w:themeColor="text1"/>
                      <w:sz w:val="22"/>
                      <w:szCs w:val="28"/>
                      <w:lang w:val="en-US"/>
                    </w:rPr>
                    <m:t>j</m:t>
                  </m:r>
                </m:den>
              </m:f>
            </m:e>
          </m:nary>
          <m:r>
            <w:rPr>
              <w:rFonts w:ascii="Cambria Math" w:eastAsia="KaiTi" w:hAnsi="Cambria Math"/>
              <w:color w:val="000000" w:themeColor="text1"/>
              <w:sz w:val="22"/>
              <w:szCs w:val="28"/>
              <w:lang w:val="en-US"/>
            </w:rPr>
            <m:t>=n(1+</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3</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r>
            <w:rPr>
              <w:rFonts w:ascii="Cambria Math" w:eastAsia="KaiTi" w:hAnsi="Cambria Math"/>
              <w:color w:val="000000" w:themeColor="text1"/>
              <w:sz w:val="22"/>
              <w:szCs w:val="28"/>
              <w:lang w:val="en-US"/>
            </w:rPr>
            <m:t>)</m:t>
          </m:r>
        </m:oMath>
      </m:oMathPara>
    </w:p>
    <w:p w14:paraId="0858D902" w14:textId="4DF8A26B" w:rsidR="00987398" w:rsidRPr="00A968A5" w:rsidRDefault="00987398" w:rsidP="0067513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后面这个几何级数满足</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n+1</m:t>
                </m:r>
              </m:e>
            </m:d>
          </m:e>
        </m:func>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n</m:t>
            </m:r>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j</m:t>
                </m:r>
              </m:den>
            </m:f>
          </m:e>
        </m:nary>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ctrlPr>
              <w:rPr>
                <w:rFonts w:ascii="Cambria Math" w:eastAsia="KaiTi" w:hAnsi="Cambria Math"/>
                <w:i/>
                <w:color w:val="000000" w:themeColor="text1"/>
                <w:sz w:val="22"/>
                <w:szCs w:val="28"/>
                <w:lang w:val="en-US"/>
              </w:rPr>
            </m:ctrlP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e>
        </m:func>
        <m:r>
          <w:rPr>
            <w:rFonts w:ascii="Cambria Math" w:eastAsia="KaiTi" w:hAnsi="Cambria Math"/>
            <w:color w:val="000000" w:themeColor="text1"/>
            <w:sz w:val="22"/>
            <w:szCs w:val="28"/>
            <w:lang w:val="en-US"/>
          </w:rPr>
          <m:t>+1</m:t>
        </m:r>
      </m:oMath>
      <w:r w:rsidR="00066A77" w:rsidRPr="00A968A5">
        <w:rPr>
          <w:rFonts w:ascii="Palatino" w:eastAsia="KaiTi" w:hAnsi="Palatino"/>
          <w:color w:val="000000" w:themeColor="text1"/>
          <w:sz w:val="22"/>
          <w:szCs w:val="28"/>
          <w:lang w:val="en-US"/>
        </w:rPr>
        <w:t>（借助每段函数</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j</m:t>
            </m:r>
          </m:den>
        </m:f>
      </m:oMath>
      <w:r w:rsidR="00066A77" w:rsidRPr="00A968A5">
        <w:rPr>
          <w:rFonts w:ascii="Palatino" w:eastAsia="KaiTi" w:hAnsi="Palatino"/>
          <w:color w:val="000000" w:themeColor="text1"/>
          <w:sz w:val="22"/>
          <w:szCs w:val="28"/>
          <w:lang w:val="en-US"/>
        </w:rPr>
        <w:t>的上下界函数的积分来计算</w:t>
      </w:r>
      <w:r w:rsidR="00441642" w:rsidRPr="00A968A5">
        <w:rPr>
          <w:rFonts w:ascii="Palatino" w:eastAsia="KaiTi" w:hAnsi="Palatino"/>
          <w:color w:val="000000" w:themeColor="text1"/>
          <w:sz w:val="22"/>
          <w:szCs w:val="28"/>
          <w:lang w:val="en-US"/>
        </w:rPr>
        <w:t>，具体步骤参见</w:t>
      </w:r>
      <w:r w:rsidR="00441642" w:rsidRPr="00A968A5">
        <w:rPr>
          <w:rFonts w:ascii="Palatino" w:eastAsia="KaiTi" w:hAnsi="Palatino"/>
          <w:color w:val="4472C4" w:themeColor="accent1"/>
          <w:sz w:val="22"/>
          <w:szCs w:val="28"/>
          <w:lang w:val="en-US"/>
        </w:rPr>
        <w:t>二</w:t>
      </w:r>
      <w:r w:rsidR="00441642" w:rsidRPr="00A968A5">
        <w:rPr>
          <w:rFonts w:ascii="Palatino" w:eastAsia="KaiTi" w:hAnsi="Palatino"/>
          <w:color w:val="4472C4" w:themeColor="accent1"/>
          <w:sz w:val="22"/>
          <w:szCs w:val="28"/>
          <w:lang w:val="en-US"/>
        </w:rPr>
        <w:t>-6</w:t>
      </w:r>
      <w:r w:rsidR="00066A77"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，所以至少要买</w:t>
      </w:r>
      <m:oMath>
        <m:r>
          <m:rPr>
            <m:sty m:val="p"/>
          </m:rPr>
          <w:rPr>
            <w:rFonts w:ascii="Cambria Math" w:eastAsia="KaiTi" w:hAnsi="Cambria Math"/>
            <w:color w:val="000000" w:themeColor="text1"/>
            <w:sz w:val="22"/>
            <w:szCs w:val="28"/>
            <w:lang w:val="en-US"/>
          </w:rPr>
          <m:t>Θ</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r>
              <m:rPr>
                <m:sty m:val="p"/>
              </m:rPr>
              <w:rPr>
                <w:rFonts w:ascii="Cambria Math" w:eastAsia="KaiTi" w:hAnsi="Cambria Math"/>
                <w:color w:val="000000" w:themeColor="text1"/>
                <w:sz w:val="22"/>
                <w:szCs w:val="28"/>
                <w:lang w:val="en-US"/>
              </w:rPr>
              <m:t>log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e>
        </m:d>
      </m:oMath>
      <w:r w:rsidRPr="00A968A5">
        <w:rPr>
          <w:rFonts w:ascii="Palatino" w:eastAsia="KaiTi" w:hAnsi="Palatino"/>
          <w:color w:val="000000" w:themeColor="text1"/>
          <w:sz w:val="22"/>
          <w:szCs w:val="28"/>
          <w:lang w:val="en-US"/>
        </w:rPr>
        <w:t>包。</w:t>
      </w:r>
    </w:p>
    <w:p w14:paraId="4329DFB0" w14:textId="5EA34767" w:rsidR="00141ED0" w:rsidRPr="00A968A5" w:rsidRDefault="00141ED0" w:rsidP="00141ED0">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对于给定的随机变量，和期望值相差给定距离的取值发生的概率是多少？</w:t>
      </w:r>
    </w:p>
    <w:p w14:paraId="38F72245" w14:textId="77D15BD3" w:rsidR="005F2F9A" w:rsidRPr="00A968A5" w:rsidRDefault="005F2F9A" w:rsidP="00176469">
      <w:pPr>
        <w:pStyle w:val="ListParagraph"/>
        <w:ind w:left="36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随着对随机变量的独立性的要求越来越高，接下来给出的估计逐步精确。</w:t>
      </w:r>
    </w:p>
    <w:p w14:paraId="187B196A" w14:textId="77777777" w:rsidR="00E7754C" w:rsidRPr="00A968A5" w:rsidRDefault="00141ED0" w:rsidP="00141ED0">
      <w:pPr>
        <w:pStyle w:val="ListParagraph"/>
        <w:numPr>
          <w:ilvl w:val="0"/>
          <w:numId w:val="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马尔科夫不等式（</w:t>
      </w:r>
      <w:r w:rsidRPr="00A968A5">
        <w:rPr>
          <w:rFonts w:ascii="Palatino" w:eastAsia="KaiTi" w:hAnsi="Palatino"/>
          <w:color w:val="000000" w:themeColor="text1"/>
          <w:sz w:val="22"/>
          <w:szCs w:val="28"/>
          <w:lang w:val="en-US"/>
        </w:rPr>
        <w:t>Markov’s Inequality</w:t>
      </w:r>
      <w:r w:rsidRPr="00A968A5">
        <w:rPr>
          <w:rFonts w:ascii="Palatino" w:eastAsia="KaiTi" w:hAnsi="Palatino"/>
          <w:color w:val="000000" w:themeColor="text1"/>
          <w:sz w:val="22"/>
          <w:szCs w:val="28"/>
          <w:lang w:val="en-US"/>
        </w:rPr>
        <w:t>）：</w:t>
      </w:r>
    </w:p>
    <w:p w14:paraId="38773882" w14:textId="7080CE66" w:rsidR="00141ED0" w:rsidRPr="00A968A5" w:rsidRDefault="00141ED0" w:rsidP="00E7754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是非负、整数随机变量，则</w:t>
      </w:r>
    </w:p>
    <w:p w14:paraId="50BF9756" w14:textId="77777777" w:rsidR="00141ED0" w:rsidRPr="00A968A5" w:rsidRDefault="00141ED0" w:rsidP="00141ED0">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 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X≥a</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E</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num>
            <m:den>
              <m:r>
                <w:rPr>
                  <w:rFonts w:ascii="Cambria Math" w:eastAsia="KaiTi" w:hAnsi="Cambria Math"/>
                  <w:color w:val="000000" w:themeColor="text1"/>
                  <w:sz w:val="22"/>
                  <w:szCs w:val="28"/>
                  <w:lang w:val="en-US"/>
                </w:rPr>
                <m:t>a</m:t>
              </m:r>
            </m:den>
          </m:f>
        </m:oMath>
      </m:oMathPara>
    </w:p>
    <w:p w14:paraId="611D9C5A" w14:textId="77777777" w:rsidR="00141ED0" w:rsidRPr="00A968A5" w:rsidRDefault="00141ED0" w:rsidP="00141ED0">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
          <w:color w:val="000000" w:themeColor="text1"/>
          <w:sz w:val="22"/>
          <w:szCs w:val="28"/>
          <w:lang w:val="en-US"/>
        </w:rPr>
        <w:t>Proof 1</w:t>
      </w:r>
      <w:r w:rsidRPr="00A968A5">
        <w:rPr>
          <w:rFonts w:ascii="Palatino" w:eastAsia="KaiTi" w:hAnsi="Palatino"/>
          <w:i/>
          <w:color w:val="000000" w:themeColor="text1"/>
          <w:sz w:val="22"/>
          <w:szCs w:val="28"/>
          <w:lang w:val="en-US"/>
        </w:rPr>
        <w:t>：</w:t>
      </w:r>
    </w:p>
    <w:p w14:paraId="480407EE" w14:textId="77777777" w:rsidR="00141ED0" w:rsidRPr="00A968A5" w:rsidRDefault="00141ED0" w:rsidP="00141ED0">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noProof/>
          <w:color w:val="000000" w:themeColor="text1"/>
          <w:sz w:val="22"/>
          <w:szCs w:val="28"/>
          <w:lang w:val="en-US"/>
        </w:rPr>
        <w:drawing>
          <wp:inline distT="0" distB="0" distL="0" distR="0" wp14:anchorId="4050B4D0" wp14:editId="73355757">
            <wp:extent cx="3520299" cy="1402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7436" cy="1417337"/>
                    </a:xfrm>
                    <a:prstGeom prst="rect">
                      <a:avLst/>
                    </a:prstGeom>
                  </pic:spPr>
                </pic:pic>
              </a:graphicData>
            </a:graphic>
          </wp:inline>
        </w:drawing>
      </w:r>
    </w:p>
    <w:p w14:paraId="5DB10A21" w14:textId="77777777" w:rsidR="00141ED0" w:rsidRPr="00A968A5" w:rsidRDefault="00141ED0" w:rsidP="00141ED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根据上图显然有</w:t>
      </w:r>
      <m:oMath>
        <m:r>
          <w:rPr>
            <w:rFonts w:ascii="Cambria Math" w:eastAsia="KaiTi" w:hAnsi="Cambria Math"/>
            <w:color w:val="000000" w:themeColor="text1"/>
            <w:sz w:val="22"/>
            <w:szCs w:val="28"/>
            <w:lang w:val="en-US"/>
          </w:rPr>
          <m:t>z⋅</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Z≥z</m:t>
                </m:r>
              </m:e>
            </m:d>
          </m:e>
        </m:func>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oMath>
      <w:r w:rsidRPr="00A968A5">
        <w:rPr>
          <w:rFonts w:ascii="Palatino" w:eastAsia="KaiTi" w:hAnsi="Palatino"/>
          <w:iCs/>
          <w:color w:val="000000" w:themeColor="text1"/>
          <w:sz w:val="22"/>
          <w:szCs w:val="28"/>
          <w:lang w:val="en-US"/>
        </w:rPr>
        <w:t>。</w:t>
      </w:r>
    </w:p>
    <w:p w14:paraId="6BDE7791" w14:textId="77777777" w:rsidR="00141ED0" w:rsidRPr="00A968A5" w:rsidRDefault="00141ED0" w:rsidP="00141ED0">
      <w:pPr>
        <w:pStyle w:val="ListParagraph"/>
        <w:ind w:left="1080" w:firstLineChars="0" w:firstLine="0"/>
        <w:rPr>
          <w:rFonts w:ascii="Palatino" w:eastAsia="KaiTi" w:hAnsi="Palatino"/>
          <w:iCs/>
          <w:color w:val="000000" w:themeColor="text1"/>
          <w:sz w:val="22"/>
          <w:szCs w:val="28"/>
          <w:lang w:val="en-US"/>
        </w:rPr>
      </w:pPr>
    </w:p>
    <w:p w14:paraId="509DDEE0" w14:textId="77777777" w:rsidR="00141ED0" w:rsidRPr="00A968A5" w:rsidRDefault="00141ED0" w:rsidP="00141ED0">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
          <w:color w:val="000000" w:themeColor="text1"/>
          <w:sz w:val="22"/>
          <w:szCs w:val="28"/>
          <w:lang w:val="en-US"/>
        </w:rPr>
        <w:lastRenderedPageBreak/>
        <w:t>Proof 2</w:t>
      </w:r>
      <w:r w:rsidRPr="00A968A5">
        <w:rPr>
          <w:rFonts w:ascii="Palatino" w:eastAsia="KaiTi" w:hAnsi="Palatino"/>
          <w:i/>
          <w:color w:val="000000" w:themeColor="text1"/>
          <w:sz w:val="22"/>
          <w:szCs w:val="28"/>
          <w:lang w:val="en-US"/>
        </w:rPr>
        <w:t>：</w:t>
      </w:r>
    </w:p>
    <w:p w14:paraId="537C121D" w14:textId="3D26BF94" w:rsidR="00141ED0" w:rsidRPr="00A968A5" w:rsidRDefault="00141ED0" w:rsidP="00141ED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因为</w:t>
      </w:r>
      <m:oMath>
        <m:r>
          <w:rPr>
            <w:rFonts w:ascii="Cambria Math" w:eastAsia="KaiTi" w:hAnsi="Cambria Math"/>
            <w:color w:val="000000" w:themeColor="text1"/>
            <w:sz w:val="22"/>
            <w:szCs w:val="28"/>
            <w:lang w:val="en-US"/>
          </w:rPr>
          <m:t>Z</m:t>
        </m:r>
      </m:oMath>
      <w:r w:rsidRPr="00A968A5">
        <w:rPr>
          <w:rFonts w:ascii="Palatino" w:eastAsia="KaiTi" w:hAnsi="Palatino"/>
          <w:iCs/>
          <w:color w:val="000000" w:themeColor="text1"/>
          <w:sz w:val="22"/>
          <w:szCs w:val="28"/>
          <w:lang w:val="en-US"/>
        </w:rPr>
        <w:t>的任意取值</w:t>
      </w:r>
      <m:oMath>
        <m:r>
          <w:rPr>
            <w:rFonts w:ascii="Cambria Math" w:eastAsia="KaiTi" w:hAnsi="Cambria Math"/>
            <w:color w:val="000000" w:themeColor="text1"/>
            <w:sz w:val="22"/>
            <w:szCs w:val="28"/>
            <w:lang w:val="en-US"/>
          </w:rPr>
          <m:t>z≥0</m:t>
        </m:r>
      </m:oMath>
      <w:r w:rsidRPr="00A968A5">
        <w:rPr>
          <w:rFonts w:ascii="Palatino" w:eastAsia="KaiTi" w:hAnsi="Palatino"/>
          <w:iCs/>
          <w:color w:val="000000" w:themeColor="text1"/>
          <w:sz w:val="22"/>
          <w:szCs w:val="28"/>
          <w:lang w:val="en-US"/>
        </w:rPr>
        <w:t>且</w:t>
      </w:r>
      <m:oMath>
        <m:r>
          <w:rPr>
            <w:rFonts w:ascii="Cambria Math" w:eastAsia="KaiTi" w:hAnsi="Cambria Math"/>
            <w:color w:val="000000" w:themeColor="text1"/>
            <w:sz w:val="22"/>
            <w:szCs w:val="28"/>
            <w:lang w:val="en-US"/>
          </w:rPr>
          <m:t>a&gt;0</m:t>
        </m:r>
      </m:oMath>
      <w:r w:rsidRPr="00A968A5">
        <w:rPr>
          <w:rFonts w:ascii="Palatino" w:eastAsia="KaiTi" w:hAnsi="Palatino"/>
          <w:iCs/>
          <w:color w:val="000000" w:themeColor="text1"/>
          <w:sz w:val="22"/>
          <w:szCs w:val="28"/>
          <w:lang w:val="en-US"/>
        </w:rPr>
        <w:t>，所以</w:t>
      </w:r>
      <m:oMath>
        <m:r>
          <w:rPr>
            <w:rFonts w:ascii="Cambria Math" w:eastAsia="KaiTi" w:hAnsi="Cambria Math"/>
            <w:color w:val="000000" w:themeColor="text1"/>
            <w:sz w:val="22"/>
            <w:szCs w:val="28"/>
            <w:lang w:val="en-US"/>
          </w:rPr>
          <m:t>z≠0</m:t>
        </m:r>
      </m:oMath>
      <w:r w:rsidRPr="00A968A5">
        <w:rPr>
          <w:rFonts w:ascii="Palatino" w:eastAsia="KaiTi" w:hAnsi="Palatino"/>
          <w:iCs/>
          <w:color w:val="000000" w:themeColor="text1"/>
          <w:sz w:val="22"/>
          <w:szCs w:val="28"/>
          <w:lang w:val="en-US"/>
        </w:rPr>
        <w:t>时有</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≥1</m:t>
        </m:r>
      </m:oMath>
      <w:r w:rsidRPr="00A968A5">
        <w:rPr>
          <w:rFonts w:ascii="Palatino" w:eastAsia="KaiTi" w:hAnsi="Palatino"/>
          <w:iCs/>
          <w:color w:val="000000" w:themeColor="text1"/>
          <w:sz w:val="22"/>
          <w:szCs w:val="28"/>
          <w:lang w:val="en-US"/>
        </w:rPr>
        <w:t>。所以</w:t>
      </w:r>
      <m:oMath>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Z≥a</m:t>
                </m:r>
              </m:e>
            </m:d>
          </m:e>
        </m:func>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a</m:t>
            </m:r>
          </m:sub>
          <m:sup>
            <m:r>
              <w:rPr>
                <w:rFonts w:ascii="Cambria Math" w:eastAsia="KaiTi" w:hAnsi="Cambria Math"/>
                <w:color w:val="000000" w:themeColor="text1"/>
                <w:sz w:val="22"/>
                <w:szCs w:val="28"/>
                <w:lang w:val="en-US"/>
              </w:rPr>
              <m:t>∞</m:t>
            </m:r>
          </m:sup>
          <m:e>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a</m:t>
                </m:r>
              </m:sub>
              <m:sup>
                <m:r>
                  <w:rPr>
                    <w:rFonts w:ascii="Cambria Math" w:eastAsia="KaiTi" w:hAnsi="Cambria Math"/>
                    <w:color w:val="000000" w:themeColor="text1"/>
                    <w:sz w:val="22"/>
                    <w:szCs w:val="28"/>
                    <w:lang w:val="en-US"/>
                  </w:rPr>
                  <m:t>∞</m:t>
                </m:r>
              </m:sup>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e>
            </m:nary>
          </m:e>
        </m:nary>
      </m:oMath>
      <w:r w:rsidRPr="00A968A5">
        <w:rPr>
          <w:rFonts w:ascii="Palatino" w:eastAsia="KaiTi" w:hAnsi="Palatino"/>
          <w:iCs/>
          <w:color w:val="000000" w:themeColor="text1"/>
          <w:sz w:val="22"/>
          <w:szCs w:val="28"/>
          <w:lang w:val="en-US"/>
        </w:rPr>
        <w:t>。所以</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e>
        </m:d>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m:t>
            </m:r>
          </m:sup>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e>
        </m:nary>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a</m:t>
            </m:r>
          </m:sup>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e>
        </m:nary>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a</m:t>
            </m:r>
          </m:sub>
          <m:sup>
            <m:r>
              <w:rPr>
                <w:rFonts w:ascii="Cambria Math" w:eastAsia="KaiTi" w:hAnsi="Cambria Math"/>
                <w:color w:val="000000" w:themeColor="text1"/>
                <w:sz w:val="22"/>
                <w:szCs w:val="28"/>
                <w:lang w:val="en-US"/>
              </w:rPr>
              <m:t>∞</m:t>
            </m:r>
          </m:sup>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e>
        </m:nary>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a</m:t>
            </m:r>
          </m:sub>
          <m:sup>
            <m:r>
              <w:rPr>
                <w:rFonts w:ascii="Cambria Math" w:eastAsia="KaiTi" w:hAnsi="Cambria Math"/>
                <w:color w:val="000000" w:themeColor="text1"/>
                <w:sz w:val="22"/>
                <w:szCs w:val="28"/>
                <w:lang w:val="en-US"/>
              </w:rPr>
              <m:t>∞</m:t>
            </m:r>
          </m:sup>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a</m:t>
                </m:r>
              </m:den>
            </m:f>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dz</m:t>
            </m:r>
          </m:e>
        </m:nary>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Z≥a</m:t>
                </m:r>
              </m:e>
            </m:d>
          </m:e>
        </m:func>
      </m:oMath>
      <w:r w:rsidRPr="00A968A5">
        <w:rPr>
          <w:rFonts w:ascii="Palatino" w:eastAsia="KaiTi" w:hAnsi="Palatino"/>
          <w:iCs/>
          <w:color w:val="000000" w:themeColor="text1"/>
          <w:sz w:val="22"/>
          <w:szCs w:val="28"/>
          <w:lang w:val="en-US"/>
        </w:rPr>
        <w:t>。</w:t>
      </w:r>
      <w:r w:rsidR="00EA60A6" w:rsidRPr="00A968A5">
        <w:rPr>
          <w:rFonts w:ascii="Palatino" w:eastAsia="KaiTi" w:hAnsi="Palatino"/>
          <w:iCs/>
          <w:color w:val="000000" w:themeColor="text1"/>
          <w:sz w:val="22"/>
          <w:szCs w:val="28"/>
          <w:lang w:val="en-US"/>
        </w:rPr>
        <w:t>Q.e.d</w:t>
      </w:r>
      <w:r w:rsidR="00EA60A6" w:rsidRPr="00A968A5">
        <w:rPr>
          <w:rFonts w:ascii="Palatino" w:eastAsia="KaiTi" w:hAnsi="Palatino"/>
          <w:iCs/>
          <w:color w:val="000000" w:themeColor="text1"/>
          <w:sz w:val="22"/>
          <w:szCs w:val="28"/>
          <w:lang w:val="en-US"/>
        </w:rPr>
        <w:t>。</w:t>
      </w:r>
    </w:p>
    <w:p w14:paraId="59CFBB19" w14:textId="77777777" w:rsidR="00141ED0" w:rsidRPr="00A968A5" w:rsidRDefault="00141ED0" w:rsidP="00141ED0">
      <w:pPr>
        <w:pStyle w:val="ListParagraph"/>
        <w:ind w:left="1080" w:firstLineChars="0" w:firstLine="0"/>
        <w:rPr>
          <w:rFonts w:ascii="Palatino" w:eastAsia="KaiTi" w:hAnsi="Palatino"/>
          <w:iCs/>
          <w:color w:val="000000" w:themeColor="text1"/>
          <w:sz w:val="22"/>
          <w:szCs w:val="28"/>
          <w:lang w:val="en-US"/>
        </w:rPr>
      </w:pPr>
    </w:p>
    <w:p w14:paraId="1149A2C0" w14:textId="11FF68EA" w:rsidR="00141ED0" w:rsidRPr="00A968A5" w:rsidRDefault="00C348B9" w:rsidP="00141ED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（推论）</w:t>
      </w:r>
      <w:r w:rsidR="00141ED0" w:rsidRPr="00A968A5">
        <w:rPr>
          <w:rFonts w:ascii="Palatino" w:eastAsia="KaiTi" w:hAnsi="Palatino"/>
          <w:iCs/>
          <w:color w:val="000000" w:themeColor="text1"/>
          <w:sz w:val="22"/>
          <w:szCs w:val="28"/>
          <w:lang w:val="en-US"/>
        </w:rPr>
        <w:t>基于马尔科夫不等式，可以得到距离期望一定距离的随机变量的取值发生的概率的上限：</w:t>
      </w:r>
    </w:p>
    <w:p w14:paraId="0D45E2D9" w14:textId="4C2BAD64" w:rsidR="007B7C01" w:rsidRPr="00A968A5" w:rsidRDefault="00141ED0" w:rsidP="00171BC5">
      <w:pPr>
        <w:pStyle w:val="ListParagraph"/>
        <w:ind w:left="1080" w:firstLineChars="0" w:firstLine="0"/>
        <w:rPr>
          <w:rFonts w:ascii="Palatino" w:eastAsia="KaiTi" w:hAnsi="Palatino"/>
          <w:i/>
          <w:iCs/>
          <w:color w:val="000000" w:themeColor="text1"/>
          <w:sz w:val="22"/>
          <w:szCs w:val="28"/>
          <w:lang w:val="en-US"/>
        </w:rPr>
      </w:pPr>
      <m:oMathPara>
        <m:oMath>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1+δ</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d>
            </m:e>
          </m:func>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1+δ</m:t>
              </m:r>
            </m:den>
          </m:f>
        </m:oMath>
      </m:oMathPara>
    </w:p>
    <w:p w14:paraId="46BD8AC0" w14:textId="77777777" w:rsidR="00E7754C" w:rsidRPr="00A968A5" w:rsidRDefault="00141ED0" w:rsidP="00141ED0">
      <w:pPr>
        <w:pStyle w:val="ListParagraph"/>
        <w:numPr>
          <w:ilvl w:val="0"/>
          <w:numId w:val="4"/>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切比雪夫不等式（</w:t>
      </w:r>
      <w:r w:rsidRPr="00A968A5">
        <w:rPr>
          <w:rFonts w:ascii="Palatino" w:eastAsia="KaiTi" w:hAnsi="Palatino"/>
          <w:iCs/>
          <w:color w:val="000000" w:themeColor="text1"/>
          <w:sz w:val="22"/>
          <w:szCs w:val="28"/>
          <w:lang w:val="en-US"/>
        </w:rPr>
        <w:t>Chebyshev’s Inequality</w:t>
      </w:r>
      <w:r w:rsidRPr="00A968A5">
        <w:rPr>
          <w:rFonts w:ascii="Palatino" w:eastAsia="KaiTi" w:hAnsi="Palatino"/>
          <w:iCs/>
          <w:color w:val="000000" w:themeColor="text1"/>
          <w:sz w:val="22"/>
          <w:szCs w:val="28"/>
          <w:lang w:val="en-US"/>
        </w:rPr>
        <w:t>）：</w:t>
      </w:r>
    </w:p>
    <w:p w14:paraId="02F6F609" w14:textId="567AF95F" w:rsidR="00E85687" w:rsidRPr="00A968A5" w:rsidRDefault="00141ED0" w:rsidP="00E7754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对于一组指示（随机）变量</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0,1</m:t>
            </m:r>
          </m:e>
        </m:d>
      </m:oMath>
      <w:r w:rsidRPr="00A968A5">
        <w:rPr>
          <w:rFonts w:ascii="Palatino" w:eastAsia="KaiTi" w:hAnsi="Palatino"/>
          <w:iCs/>
          <w:color w:val="000000" w:themeColor="text1"/>
          <w:sz w:val="22"/>
          <w:szCs w:val="28"/>
          <w:lang w:val="en-US"/>
        </w:rPr>
        <w:t>，令</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=1</m:t>
                </m:r>
              </m:e>
            </m:d>
          </m:e>
        </m:func>
      </m:oMath>
      <w:r w:rsidR="00071D9F" w:rsidRPr="00A968A5">
        <w:rPr>
          <w:rFonts w:ascii="Palatino" w:eastAsia="KaiTi" w:hAnsi="Palatino"/>
          <w:iCs/>
          <w:color w:val="000000" w:themeColor="text1"/>
          <w:sz w:val="22"/>
          <w:szCs w:val="28"/>
          <w:lang w:val="en-US"/>
        </w:rPr>
        <w:t>。定义</w:t>
      </w:r>
      <m:oMath>
        <m:r>
          <w:rPr>
            <w:rFonts w:ascii="Cambria Math" w:eastAsia="KaiTi" w:hAnsi="Cambria Math"/>
            <w:color w:val="000000" w:themeColor="text1"/>
            <w:sz w:val="22"/>
            <w:szCs w:val="28"/>
            <w:lang w:val="en-US"/>
          </w:rPr>
          <m:t>X=</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00071D9F" w:rsidRPr="00A968A5">
        <w:rPr>
          <w:rFonts w:ascii="Palatino" w:eastAsia="KaiTi" w:hAnsi="Palatino"/>
          <w:iCs/>
          <w:color w:val="000000" w:themeColor="text1"/>
          <w:sz w:val="22"/>
          <w:szCs w:val="28"/>
          <w:lang w:val="en-US"/>
        </w:rPr>
        <w:t>，且令</w:t>
      </w:r>
      <m:oMath>
        <m:r>
          <w:rPr>
            <w:rFonts w:ascii="Cambria Math" w:eastAsia="KaiTi" w:hAnsi="Cambria Math"/>
            <w:color w:val="000000" w:themeColor="text1"/>
            <w:sz w:val="22"/>
            <w:szCs w:val="28"/>
            <w:lang w:val="en-US"/>
          </w:rPr>
          <m:t>μ=E</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nary>
      </m:oMath>
      <w:r w:rsidR="00071D9F" w:rsidRPr="00A968A5">
        <w:rPr>
          <w:rFonts w:ascii="Palatino" w:eastAsia="KaiTi" w:hAnsi="Palatino"/>
          <w:iCs/>
          <w:color w:val="000000" w:themeColor="text1"/>
          <w:sz w:val="22"/>
          <w:szCs w:val="28"/>
          <w:lang w:val="en-US"/>
        </w:rPr>
        <w:t>。</w:t>
      </w:r>
      <w:r w:rsidR="00E85687" w:rsidRPr="00A968A5">
        <w:rPr>
          <w:rFonts w:ascii="Palatino" w:eastAsia="KaiTi" w:hAnsi="Palatino"/>
          <w:iCs/>
          <w:color w:val="000000" w:themeColor="text1"/>
          <w:sz w:val="22"/>
          <w:szCs w:val="28"/>
          <w:lang w:val="en-US"/>
        </w:rPr>
        <w:t>如果</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E85687" w:rsidRPr="00A968A5">
        <w:rPr>
          <w:rFonts w:ascii="Palatino" w:eastAsia="KaiTi" w:hAnsi="Palatino"/>
          <w:iCs/>
          <w:color w:val="000000" w:themeColor="text1"/>
          <w:sz w:val="22"/>
          <w:szCs w:val="28"/>
          <w:lang w:val="en-US"/>
        </w:rPr>
        <w:t>成对独立，则</w:t>
      </w:r>
    </w:p>
    <w:p w14:paraId="6D759607" w14:textId="152C0750" w:rsidR="00141ED0" w:rsidRPr="00A968A5" w:rsidRDefault="00E85687" w:rsidP="00E85687">
      <w:pPr>
        <w:pStyle w:val="ListParagraph"/>
        <w:ind w:left="1080" w:firstLineChars="0" w:firstLine="0"/>
        <w:rPr>
          <w:rFonts w:ascii="Palatino" w:eastAsia="KaiTi" w:hAnsi="Palatino"/>
          <w:iCs/>
          <w:color w:val="000000" w:themeColor="text1"/>
          <w:sz w:val="22"/>
          <w:szCs w:val="28"/>
          <w:lang w:val="en-US"/>
        </w:rPr>
      </w:pPr>
      <m:oMathPara>
        <m:oMath>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X-μ</m:t>
                          </m:r>
                        </m:e>
                      </m:d>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≥z</m:t>
                  </m:r>
                </m:e>
              </m:d>
            </m:e>
          </m:func>
          <m:r>
            <w:rPr>
              <w:rFonts w:ascii="Cambria Math" w:eastAsia="KaiTi" w:hAnsi="Cambria Math"/>
              <w:color w:val="000000" w:themeColor="text1"/>
              <w:sz w:val="22"/>
              <w:szCs w:val="28"/>
              <w:lang w:val="en-US"/>
            </w:rPr>
            <m:t>&lt;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z</m:t>
              </m:r>
            </m:den>
          </m:f>
        </m:oMath>
      </m:oMathPara>
    </w:p>
    <w:p w14:paraId="55215491" w14:textId="6C2E5609" w:rsidR="00A50223" w:rsidRPr="00D0667F" w:rsidRDefault="00EC193A" w:rsidP="00E85687">
      <w:pPr>
        <w:pStyle w:val="ListParagraph"/>
        <w:ind w:left="1080" w:firstLineChars="0" w:firstLine="0"/>
        <w:rPr>
          <w:rFonts w:ascii="Palatino" w:eastAsia="KaiTi" w:hAnsi="Palatino"/>
          <w:i/>
          <w:color w:val="000000" w:themeColor="text1"/>
          <w:sz w:val="22"/>
          <w:szCs w:val="28"/>
          <w:lang w:val="en-US"/>
        </w:rPr>
      </w:pPr>
      <w:r w:rsidRPr="00D0667F">
        <w:rPr>
          <w:rFonts w:ascii="Palatino" w:eastAsia="KaiTi" w:hAnsi="Palatino"/>
          <w:i/>
          <w:color w:val="000000" w:themeColor="text1"/>
          <w:sz w:val="22"/>
          <w:szCs w:val="28"/>
          <w:lang w:val="en-US"/>
        </w:rPr>
        <w:t>Proof</w:t>
      </w:r>
      <w:r w:rsidRPr="00D0667F">
        <w:rPr>
          <w:rFonts w:ascii="Palatino" w:eastAsia="KaiTi" w:hAnsi="Palatino"/>
          <w:i/>
          <w:color w:val="000000" w:themeColor="text1"/>
          <w:sz w:val="22"/>
          <w:szCs w:val="28"/>
          <w:lang w:val="en-US"/>
        </w:rPr>
        <w:t>：</w:t>
      </w:r>
    </w:p>
    <w:p w14:paraId="53096BCD" w14:textId="0B1D47E7" w:rsidR="00141ED0" w:rsidRPr="00A968A5" w:rsidRDefault="00FF364C" w:rsidP="003859D7">
      <w:pPr>
        <w:pStyle w:val="ListParagraph"/>
        <w:ind w:left="1080" w:firstLineChars="0" w:firstLine="0"/>
        <w:rPr>
          <w:rFonts w:ascii="Palatino" w:eastAsia="KaiTi" w:hAnsi="Palatino"/>
          <w:iCs/>
          <w:color w:val="000000" w:themeColor="text1"/>
          <w:sz w:val="22"/>
          <w:szCs w:val="28"/>
          <w:lang w:val="en-US"/>
        </w:rPr>
      </w:pPr>
      <m:oMath>
        <m:r>
          <w:rPr>
            <w:rFonts w:ascii="Cambria Math" w:eastAsia="KaiTi" w:hAnsi="Cambria Math"/>
            <w:color w:val="000000" w:themeColor="text1"/>
            <w:sz w:val="22"/>
            <w:szCs w:val="28"/>
            <w:lang w:val="en-US"/>
          </w:rPr>
          <m:t>∀i</m:t>
        </m:r>
      </m:oMath>
      <w:r w:rsidRPr="00A968A5">
        <w:rPr>
          <w:rFonts w:ascii="Palatino" w:eastAsia="KaiTi" w:hAnsi="Palatino"/>
          <w:iCs/>
          <w:color w:val="000000" w:themeColor="text1"/>
          <w:sz w:val="22"/>
          <w:szCs w:val="28"/>
          <w:lang w:val="en-US"/>
        </w:rPr>
        <w:t>定义</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oMath>
      <w:r w:rsidRPr="00A968A5">
        <w:rPr>
          <w:rFonts w:ascii="Palatino" w:eastAsia="KaiTi" w:hAnsi="Palatino"/>
          <w:iCs/>
          <w:color w:val="000000" w:themeColor="text1"/>
          <w:sz w:val="22"/>
          <w:szCs w:val="28"/>
          <w:lang w:val="en-US"/>
        </w:rPr>
        <w:t>，定义</w:t>
      </w:r>
      <m:oMath>
        <m:r>
          <w:rPr>
            <w:rFonts w:ascii="Cambria Math" w:eastAsia="KaiTi" w:hAnsi="Cambria Math"/>
            <w:color w:val="000000" w:themeColor="text1"/>
            <w:sz w:val="22"/>
            <w:szCs w:val="28"/>
            <w:lang w:val="en-US"/>
          </w:rPr>
          <m:t>Y=</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 xml:space="preserve">=X-μ </m:t>
        </m:r>
      </m:oMath>
      <w:r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2</m:t>
                </m:r>
              </m:sup>
            </m:sSup>
          </m:e>
        </m:d>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i,j</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j</m:t>
                    </m:r>
                  </m:sub>
                </m:sSub>
              </m:e>
            </m:nary>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d>
          </m:e>
        </m:nary>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i≠j</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j</m:t>
                </m:r>
              </m:sub>
            </m:sSub>
          </m:e>
        </m:nary>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d>
          </m:e>
        </m:nary>
        <m:r>
          <w:rPr>
            <w:rFonts w:ascii="Cambria Math" w:eastAsia="KaiTi" w:hAnsi="Cambria Math"/>
            <w:color w:val="000000" w:themeColor="text1"/>
            <w:sz w:val="22"/>
            <w:szCs w:val="28"/>
            <w:lang w:val="en-US"/>
          </w:rPr>
          <m:t>+0</m:t>
        </m:r>
      </m:oMath>
      <w:r w:rsidRPr="00A968A5">
        <w:rPr>
          <w:rFonts w:ascii="Palatino" w:eastAsia="KaiTi" w:hAnsi="Palatino"/>
          <w:iCs/>
          <w:color w:val="000000" w:themeColor="text1"/>
          <w:sz w:val="22"/>
          <w:szCs w:val="28"/>
          <w:lang w:val="en-US"/>
        </w:rPr>
        <w:t>（因为</w:t>
      </w:r>
      <w:r w:rsidRPr="00A968A5">
        <w:rPr>
          <w:rFonts w:ascii="Palatino" w:eastAsia="KaiTi" w:hAnsi="Palatino"/>
          <w:iCs/>
          <w:color w:val="000000" w:themeColor="text1"/>
          <w:sz w:val="22"/>
          <w:szCs w:val="28"/>
          <w:lang w:val="en-US"/>
        </w:rPr>
        <w:t>pairwise independent</w:t>
      </w:r>
      <w:r w:rsidRPr="00A968A5">
        <w:rPr>
          <w:rFonts w:ascii="Palatino" w:eastAsia="KaiTi" w:hAnsi="Palatino"/>
          <w:iCs/>
          <w:color w:val="000000" w:themeColor="text1"/>
          <w:sz w:val="22"/>
          <w:szCs w:val="28"/>
          <w:lang w:val="en-US"/>
        </w:rPr>
        <w:t>）</w:t>
      </w:r>
      <w:r w:rsidR="003859D7" w:rsidRPr="00A968A5">
        <w:rPr>
          <w:rFonts w:ascii="Palatino" w:eastAsia="KaiTi" w:hAnsi="Palatino"/>
          <w:iCs/>
          <w:color w:val="000000" w:themeColor="text1"/>
          <w:sz w:val="22"/>
          <w:szCs w:val="28"/>
          <w:lang w:val="en-US"/>
        </w:rPr>
        <w:t>。对</w:t>
      </w:r>
      <m:oMath>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d>
          </m:e>
        </m:nary>
      </m:oMath>
      <w:r w:rsidR="003859D7" w:rsidRPr="00A968A5">
        <w:rPr>
          <w:rFonts w:ascii="Palatino" w:eastAsia="KaiTi" w:hAnsi="Palatino"/>
          <w:iCs/>
          <w:color w:val="000000" w:themeColor="text1"/>
          <w:sz w:val="22"/>
          <w:szCs w:val="28"/>
          <w:lang w:val="en-US"/>
        </w:rPr>
        <w:t>展开可得</w:t>
      </w:r>
      <m:oMath>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d>
          </m:e>
        </m:nary>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nary>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nary>
        <m:r>
          <w:rPr>
            <w:rFonts w:ascii="Cambria Math" w:eastAsia="KaiTi" w:hAnsi="Cambria Math"/>
            <w:color w:val="000000" w:themeColor="text1"/>
            <w:sz w:val="22"/>
            <w:szCs w:val="28"/>
            <w:lang w:val="en-US"/>
          </w:rPr>
          <m:t>&lt;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m:t>
            </m: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=μ</m:t>
        </m:r>
      </m:oMath>
      <w:r w:rsidR="003859D7" w:rsidRPr="00A968A5">
        <w:rPr>
          <w:rFonts w:ascii="Palatino" w:eastAsia="KaiTi" w:hAnsi="Palatino"/>
          <w:iCs/>
          <w:color w:val="000000" w:themeColor="text1"/>
          <w:sz w:val="22"/>
          <w:szCs w:val="28"/>
          <w:lang w:val="en-US"/>
        </w:rPr>
        <w:t>，所以</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2</m:t>
                </m:r>
              </m:sup>
            </m:sSup>
          </m:e>
        </m:d>
        <m:r>
          <w:rPr>
            <w:rFonts w:ascii="Cambria Math" w:eastAsia="KaiTi" w:hAnsi="Cambria Math"/>
            <w:color w:val="000000" w:themeColor="text1"/>
            <w:sz w:val="22"/>
            <w:szCs w:val="28"/>
            <w:lang w:val="en-US"/>
          </w:rPr>
          <m:t>&lt;μ</m:t>
        </m:r>
      </m:oMath>
      <w:r w:rsidR="003859D7" w:rsidRPr="00A968A5">
        <w:rPr>
          <w:rFonts w:ascii="Palatino" w:eastAsia="KaiTi" w:hAnsi="Palatino"/>
          <w:iCs/>
          <w:color w:val="000000" w:themeColor="text1"/>
          <w:sz w:val="22"/>
          <w:szCs w:val="28"/>
          <w:lang w:val="en-US"/>
        </w:rPr>
        <w:t>。</w:t>
      </w:r>
      <w:r w:rsidR="00B7730B" w:rsidRPr="00A968A5">
        <w:rPr>
          <w:rFonts w:ascii="Palatino" w:eastAsia="KaiTi" w:hAnsi="Palatino"/>
          <w:iCs/>
          <w:color w:val="000000" w:themeColor="text1"/>
          <w:sz w:val="22"/>
          <w:szCs w:val="28"/>
          <w:lang w:val="en-US"/>
        </w:rPr>
        <w:t>代入</w:t>
      </w:r>
      <w:r w:rsidR="001A5898" w:rsidRPr="00A968A5">
        <w:rPr>
          <w:rFonts w:ascii="Palatino" w:eastAsia="KaiTi" w:hAnsi="Palatino"/>
          <w:iCs/>
          <w:color w:val="000000" w:themeColor="text1"/>
          <w:sz w:val="22"/>
          <w:szCs w:val="28"/>
          <w:lang w:val="en-US"/>
        </w:rPr>
        <w:t>马尔</w:t>
      </w:r>
      <w:r w:rsidR="00B7730B" w:rsidRPr="00A968A5">
        <w:rPr>
          <w:rFonts w:ascii="Palatino" w:eastAsia="KaiTi" w:hAnsi="Palatino"/>
          <w:iCs/>
          <w:color w:val="000000" w:themeColor="text1"/>
          <w:sz w:val="22"/>
          <w:szCs w:val="28"/>
          <w:lang w:val="en-US"/>
        </w:rPr>
        <w:t>科夫不等式即可得</w:t>
      </w:r>
      <m:oMath>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≥z</m:t>
                </m:r>
              </m:e>
            </m:d>
          </m:e>
        </m:func>
        <m:r>
          <w:rPr>
            <w:rFonts w:ascii="Cambria Math" w:eastAsia="KaiTi" w:hAnsi="Cambria Math"/>
            <w:color w:val="000000" w:themeColor="text1"/>
            <w:sz w:val="22"/>
            <w:szCs w:val="28"/>
            <w:lang w:val="en-US"/>
          </w:rPr>
          <m:t>&lt;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2</m:t>
                    </m:r>
                  </m:sup>
                </m:sSup>
              </m:e>
            </m:d>
          </m:num>
          <m:den>
            <m:r>
              <w:rPr>
                <w:rFonts w:ascii="Cambria Math" w:eastAsia="KaiTi" w:hAnsi="Cambria Math"/>
                <w:color w:val="000000" w:themeColor="text1"/>
                <w:sz w:val="22"/>
                <w:szCs w:val="28"/>
                <w:lang w:val="en-US"/>
              </w:rPr>
              <m:t>z</m:t>
            </m:r>
          </m:den>
        </m:f>
        <m:r>
          <w:rPr>
            <w:rFonts w:ascii="Cambria Math" w:eastAsia="KaiTi" w:hAnsi="Cambria Math"/>
            <w:color w:val="000000" w:themeColor="text1"/>
            <w:sz w:val="22"/>
            <w:szCs w:val="28"/>
            <w:lang w:val="en-US"/>
          </w:rPr>
          <m:t>&lt;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z</m:t>
            </m:r>
          </m:den>
        </m:f>
      </m:oMath>
      <w:r w:rsidR="00B7730B" w:rsidRPr="00A968A5">
        <w:rPr>
          <w:rFonts w:ascii="Palatino" w:eastAsia="KaiTi" w:hAnsi="Palatino"/>
          <w:iCs/>
          <w:color w:val="000000" w:themeColor="text1"/>
          <w:sz w:val="22"/>
          <w:szCs w:val="28"/>
          <w:lang w:val="en-US"/>
        </w:rPr>
        <w:t>。</w:t>
      </w:r>
      <w:r w:rsidR="00EA60A6" w:rsidRPr="00A968A5">
        <w:rPr>
          <w:rFonts w:ascii="Palatino" w:eastAsia="KaiTi" w:hAnsi="Palatino"/>
          <w:iCs/>
          <w:color w:val="000000" w:themeColor="text1"/>
          <w:sz w:val="22"/>
          <w:szCs w:val="28"/>
          <w:lang w:val="en-US"/>
        </w:rPr>
        <w:t>Q.e.d</w:t>
      </w:r>
      <w:r w:rsidR="00EA60A6" w:rsidRPr="00A968A5">
        <w:rPr>
          <w:rFonts w:ascii="Palatino" w:eastAsia="KaiTi" w:hAnsi="Palatino"/>
          <w:iCs/>
          <w:color w:val="000000" w:themeColor="text1"/>
          <w:sz w:val="22"/>
          <w:szCs w:val="28"/>
          <w:lang w:val="en-US"/>
        </w:rPr>
        <w:t>。</w:t>
      </w:r>
    </w:p>
    <w:p w14:paraId="6E4407D4" w14:textId="42ED34DF" w:rsidR="002D79EE" w:rsidRPr="00A968A5" w:rsidRDefault="002D79EE" w:rsidP="003859D7">
      <w:pPr>
        <w:pStyle w:val="ListParagraph"/>
        <w:ind w:left="1080" w:firstLineChars="0" w:firstLine="0"/>
        <w:rPr>
          <w:rFonts w:ascii="Palatino" w:eastAsia="KaiTi" w:hAnsi="Palatino"/>
          <w:iCs/>
          <w:color w:val="000000" w:themeColor="text1"/>
          <w:sz w:val="22"/>
          <w:szCs w:val="28"/>
          <w:lang w:val="en-US"/>
        </w:rPr>
      </w:pPr>
    </w:p>
    <w:p w14:paraId="2112155F" w14:textId="308BFD6C" w:rsidR="002D79EE" w:rsidRPr="00A968A5" w:rsidRDefault="002D79EE" w:rsidP="003859D7">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（推论）</w:t>
      </w:r>
      <m:oMath>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m:t>
        </m:r>
        <m:r>
          <m:rPr>
            <m:sty m:val="p"/>
          </m:rP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m:rPr>
                <m:sty m:val="p"/>
              </m:rP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w:t>
      </w:r>
      <w:r w:rsidR="002C1A38" w:rsidRPr="00A968A5">
        <w:rPr>
          <w:rFonts w:ascii="Palatino" w:eastAsia="KaiTi" w:hAnsi="Palatino"/>
          <w:iCs/>
          <w:color w:val="000000" w:themeColor="text1"/>
          <w:sz w:val="22"/>
          <w:szCs w:val="28"/>
          <w:lang w:val="en-US"/>
        </w:rPr>
        <w:t>有</w:t>
      </w:r>
    </w:p>
    <w:p w14:paraId="6CF9D1F1" w14:textId="1608C5A9" w:rsidR="00C348B9" w:rsidRPr="00A968A5" w:rsidRDefault="00DA4D57" w:rsidP="00D0177E">
      <w:pPr>
        <w:pStyle w:val="ListParagraph"/>
        <w:ind w:left="1080" w:firstLineChars="0" w:firstLine="0"/>
        <w:jc w:val="center"/>
        <w:rPr>
          <w:rFonts w:ascii="Palatino" w:eastAsia="KaiTi" w:hAnsi="Palatino"/>
          <w:i/>
          <w:iCs/>
          <w:color w:val="000000" w:themeColor="text1"/>
          <w:sz w:val="22"/>
          <w:szCs w:val="28"/>
          <w:lang w:val="en-US"/>
        </w:rPr>
      </w:pPr>
      <w:r w:rsidRPr="00A968A5">
        <w:rPr>
          <w:rFonts w:ascii="Palatino" w:eastAsia="KaiTi" w:hAnsi="Palatino"/>
          <w:i/>
          <w:iCs/>
          <w:color w:val="000000" w:themeColor="text1"/>
          <w:sz w:val="22"/>
          <w:szCs w:val="28"/>
          <w:lang w:val="en-US"/>
        </w:rPr>
        <w:drawing>
          <wp:inline distT="0" distB="0" distL="0" distR="0" wp14:anchorId="5475A4A9" wp14:editId="78739DFE">
            <wp:extent cx="2942436" cy="90582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7436" cy="916596"/>
                    </a:xfrm>
                    <a:prstGeom prst="rect">
                      <a:avLst/>
                    </a:prstGeom>
                  </pic:spPr>
                </pic:pic>
              </a:graphicData>
            </a:graphic>
          </wp:inline>
        </w:drawing>
      </w:r>
    </w:p>
    <w:p w14:paraId="6993A355" w14:textId="163F07B1" w:rsidR="00B80C3F" w:rsidRPr="00A968A5" w:rsidRDefault="00B80C3F" w:rsidP="008D6774">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z=</m:t>
        </m:r>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Δ</m:t>
            </m:r>
          </m:e>
          <m:sup>
            <m:r>
              <m:rPr>
                <m:sty m:val="p"/>
              </m:rP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、令</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=δμ</m:t>
        </m:r>
      </m:oMath>
      <w:r w:rsidRPr="00A968A5">
        <w:rPr>
          <w:rFonts w:ascii="Palatino" w:eastAsia="KaiTi" w:hAnsi="Palatino"/>
          <w:color w:val="000000" w:themeColor="text1"/>
          <w:sz w:val="22"/>
          <w:szCs w:val="28"/>
          <w:lang w:val="en-US"/>
        </w:rPr>
        <w:t>）</w:t>
      </w:r>
    </w:p>
    <w:p w14:paraId="18DEB6A7" w14:textId="1303C6BB" w:rsidR="00D0177E" w:rsidRPr="00A968A5" w:rsidRDefault="00D0177E" w:rsidP="00D0177E">
      <w:pPr>
        <w:pStyle w:val="ListParagraph"/>
        <w:ind w:left="1080" w:firstLineChars="0" w:firstLine="0"/>
        <w:rPr>
          <w:rFonts w:ascii="Palatino" w:eastAsia="KaiTi" w:hAnsi="Palatino"/>
          <w:color w:val="000000" w:themeColor="text1"/>
          <w:sz w:val="22"/>
          <w:szCs w:val="28"/>
          <w:lang w:val="en-US"/>
        </w:rPr>
      </w:pPr>
    </w:p>
    <w:p w14:paraId="12EBC250" w14:textId="6F644EBC" w:rsidR="009C5CB0" w:rsidRPr="00A968A5" w:rsidRDefault="009C5CB0" w:rsidP="00D0177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（推论）</w:t>
      </w:r>
      <w:r w:rsidR="00962796" w:rsidRPr="00A968A5">
        <w:rPr>
          <w:rFonts w:ascii="Palatino" w:eastAsia="KaiTi" w:hAnsi="Palatino"/>
          <w:color w:val="000000" w:themeColor="text1"/>
          <w:sz w:val="22"/>
          <w:szCs w:val="28"/>
          <w:lang w:val="en-US"/>
        </w:rPr>
        <w:t>将随机变量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962796" w:rsidRPr="00A968A5">
        <w:rPr>
          <w:rFonts w:ascii="Palatino" w:eastAsia="KaiTi" w:hAnsi="Palatino"/>
          <w:color w:val="000000" w:themeColor="text1"/>
          <w:sz w:val="22"/>
          <w:szCs w:val="28"/>
          <w:lang w:val="en-US"/>
        </w:rPr>
        <w:t>解读为</w:t>
      </w:r>
      <m:oMath>
        <m:r>
          <w:rPr>
            <w:rFonts w:ascii="Cambria Math" w:eastAsia="KaiTi" w:hAnsi="Cambria Math"/>
            <w:color w:val="000000" w:themeColor="text1"/>
            <w:sz w:val="22"/>
            <w:szCs w:val="28"/>
            <w:lang w:val="en-US"/>
          </w:rPr>
          <m:t>n</m:t>
        </m:r>
      </m:oMath>
      <w:r w:rsidR="00962796" w:rsidRPr="00A968A5">
        <w:rPr>
          <w:rFonts w:ascii="Palatino" w:eastAsia="KaiTi" w:hAnsi="Palatino"/>
          <w:color w:val="000000" w:themeColor="text1"/>
          <w:sz w:val="22"/>
          <w:szCs w:val="28"/>
          <w:lang w:val="en-US"/>
        </w:rPr>
        <w:t>次重复独立试验</w:t>
      </w:r>
      <w:r w:rsidR="00AA643A" w:rsidRPr="00A968A5">
        <w:rPr>
          <w:rFonts w:ascii="Palatino" w:eastAsia="KaiTi" w:hAnsi="Palatino"/>
          <w:color w:val="000000" w:themeColor="text1"/>
          <w:sz w:val="22"/>
          <w:szCs w:val="28"/>
          <w:lang w:val="en-US"/>
        </w:rPr>
        <w:t>，即</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=1</m:t>
                </m:r>
              </m:e>
            </m:d>
          </m:e>
        </m:func>
        <m:r>
          <w:rPr>
            <w:rFonts w:ascii="Cambria Math" w:eastAsia="KaiTi" w:hAnsi="Cambria Math"/>
            <w:color w:val="000000" w:themeColor="text1"/>
            <w:sz w:val="22"/>
            <w:szCs w:val="28"/>
            <w:lang w:val="en-US"/>
          </w:rPr>
          <m:t>=p</m:t>
        </m:r>
      </m:oMath>
      <w:r w:rsidR="00962796" w:rsidRPr="00A968A5">
        <w:rPr>
          <w:rFonts w:ascii="Palatino" w:eastAsia="KaiTi" w:hAnsi="Palatino"/>
          <w:color w:val="000000" w:themeColor="text1"/>
          <w:sz w:val="22"/>
          <w:szCs w:val="28"/>
          <w:lang w:val="en-US"/>
        </w:rPr>
        <w:t>，</w:t>
      </w:r>
      <w:r w:rsidR="00785FD2" w:rsidRPr="00A968A5">
        <w:rPr>
          <w:rFonts w:ascii="Palatino" w:eastAsia="KaiTi" w:hAnsi="Palatino"/>
          <w:color w:val="000000" w:themeColor="text1"/>
          <w:sz w:val="22"/>
          <w:szCs w:val="28"/>
          <w:lang w:val="en-US"/>
        </w:rPr>
        <w:t>此时</w:t>
      </w:r>
      <m:oMath>
        <m:r>
          <w:rPr>
            <w:rFonts w:ascii="Cambria Math" w:eastAsia="KaiTi" w:hAnsi="Cambria Math"/>
            <w:color w:val="000000" w:themeColor="text1"/>
            <w:sz w:val="22"/>
            <w:szCs w:val="28"/>
            <w:lang w:val="en-US"/>
          </w:rPr>
          <m:t>μ=np</m:t>
        </m:r>
      </m:oMath>
      <w:r w:rsidR="00785FD2" w:rsidRPr="00A968A5">
        <w:rPr>
          <w:rFonts w:ascii="Palatino" w:eastAsia="KaiTi" w:hAnsi="Palatino"/>
          <w:color w:val="000000" w:themeColor="text1"/>
          <w:sz w:val="22"/>
          <w:szCs w:val="28"/>
          <w:lang w:val="en-US"/>
        </w:rPr>
        <w:t>。令</w:t>
      </w:r>
      <m:oMath>
        <m:sSub>
          <m:sSubPr>
            <m:ctrlPr>
              <w:rPr>
                <w:rFonts w:ascii="Cambria Math" w:eastAsia="KaiTi" w:hAnsi="Cambria Math"/>
                <w:i/>
                <w:color w:val="000000" w:themeColor="text1"/>
                <w:sz w:val="22"/>
                <w:szCs w:val="28"/>
                <w:lang w:val="en-US"/>
              </w:rPr>
            </m:ctrlPr>
          </m:sSubPr>
          <m:e>
            <m:bar>
              <m:barPr>
                <m:pos m:val="top"/>
                <m:ctrlPr>
                  <w:rPr>
                    <w:rFonts w:ascii="Cambria Math" w:eastAsia="KaiTi" w:hAnsi="Cambria Math"/>
                    <w:i/>
                    <w:color w:val="000000" w:themeColor="text1"/>
                    <w:sz w:val="22"/>
                    <w:szCs w:val="28"/>
                    <w:lang w:val="en-US"/>
                  </w:rPr>
                </m:ctrlPr>
              </m:barPr>
              <m:e>
                <m:r>
                  <w:rPr>
                    <w:rFonts w:ascii="Cambria Math" w:eastAsia="KaiTi" w:hAnsi="Cambria Math"/>
                    <w:color w:val="000000" w:themeColor="text1"/>
                    <w:sz w:val="22"/>
                    <w:szCs w:val="28"/>
                    <w:lang w:val="en-US"/>
                  </w:rPr>
                  <m:t>X</m:t>
                </m:r>
              </m:e>
            </m:ba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00962796" w:rsidRPr="00A968A5">
        <w:rPr>
          <w:rFonts w:ascii="Palatino" w:eastAsia="KaiTi" w:hAnsi="Palatino"/>
          <w:color w:val="000000" w:themeColor="text1"/>
          <w:sz w:val="22"/>
          <w:szCs w:val="28"/>
          <w:lang w:val="en-US"/>
        </w:rPr>
        <w:t>为前</w:t>
      </w:r>
      <m:oMath>
        <m:r>
          <w:rPr>
            <w:rFonts w:ascii="Cambria Math" w:eastAsia="KaiTi" w:hAnsi="Cambria Math"/>
            <w:color w:val="000000" w:themeColor="text1"/>
            <w:sz w:val="22"/>
            <w:szCs w:val="28"/>
            <w:lang w:val="en-US"/>
          </w:rPr>
          <m:t>n</m:t>
        </m:r>
      </m:oMath>
      <w:r w:rsidR="00962796" w:rsidRPr="00A968A5">
        <w:rPr>
          <w:rFonts w:ascii="Palatino" w:eastAsia="KaiTi" w:hAnsi="Palatino"/>
          <w:color w:val="000000" w:themeColor="text1"/>
          <w:sz w:val="22"/>
          <w:szCs w:val="28"/>
          <w:lang w:val="en-US"/>
        </w:rPr>
        <w:t>次重复独立试验的样本均值，则</w:t>
      </w:r>
      <w:r w:rsidR="009F38F6" w:rsidRPr="00A968A5">
        <w:rPr>
          <w:rFonts w:ascii="Palatino" w:eastAsia="KaiTi" w:hAnsi="Palatino"/>
          <w:color w:val="000000" w:themeColor="text1"/>
          <w:sz w:val="22"/>
          <w:szCs w:val="28"/>
          <w:lang w:val="en-US"/>
        </w:rPr>
        <w:t>可以得到弱大数定理：</w:t>
      </w:r>
    </w:p>
    <w:p w14:paraId="2B028E7A" w14:textId="6DD40AFB" w:rsidR="00962796" w:rsidRPr="00A968A5" w:rsidRDefault="009F38F6" w:rsidP="00962796">
      <w:pPr>
        <w:pStyle w:val="ListParagraph"/>
        <w:ind w:left="1080" w:firstLineChars="0" w:firstLine="0"/>
        <w:rPr>
          <w:rFonts w:ascii="Palatino" w:eastAsia="KaiTi" w:hAnsi="Palatino"/>
          <w:iCs/>
          <w:color w:val="000000" w:themeColor="text1"/>
          <w:sz w:val="22"/>
          <w:szCs w:val="28"/>
          <w:lang w:val="en-US"/>
        </w:rPr>
      </w:pPr>
      <m:oMathPara>
        <m:oMath>
          <m:func>
            <m:funcPr>
              <m:ctrlPr>
                <w:rPr>
                  <w:rFonts w:ascii="Cambria Math" w:eastAsia="KaiTi" w:hAnsi="Cambria Math"/>
                  <w:i/>
                  <w:iCs/>
                  <w:color w:val="000000" w:themeColor="text1"/>
                  <w:sz w:val="22"/>
                  <w:szCs w:val="28"/>
                  <w:lang w:val="en-US"/>
                </w:rPr>
              </m:ctrlPr>
            </m:funcPr>
            <m:fName>
              <m:r>
                <w:rPr>
                  <w:rFonts w:ascii="Cambria Math" w:eastAsia="KaiTi" w:hAnsi="Cambria Math"/>
                  <w:color w:val="000000" w:themeColor="text1"/>
                  <w:sz w:val="22"/>
                  <w:szCs w:val="28"/>
                  <w:lang w:val="en-US"/>
                </w:rPr>
                <m:t>li</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m</m:t>
                  </m:r>
                </m:e>
                <m:sub>
                  <m:r>
                    <w:rPr>
                      <w:rFonts w:ascii="Cambria Math" w:eastAsia="KaiTi" w:hAnsi="Cambria Math"/>
                      <w:color w:val="000000" w:themeColor="text1"/>
                      <w:sz w:val="22"/>
                      <w:szCs w:val="28"/>
                      <w:lang w:val="en-US"/>
                    </w:rPr>
                    <m:t>n→∞</m:t>
                  </m:r>
                </m:sub>
              </m:sSub>
            </m:fName>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bar>
                                <m:barPr>
                                  <m:pos m:val="top"/>
                                  <m:ctrlPr>
                                    <w:rPr>
                                      <w:rFonts w:ascii="Cambria Math" w:eastAsia="KaiTi" w:hAnsi="Cambria Math"/>
                                      <w:i/>
                                      <w:color w:val="000000" w:themeColor="text1"/>
                                      <w:sz w:val="22"/>
                                      <w:szCs w:val="28"/>
                                      <w:lang w:val="en-US"/>
                                    </w:rPr>
                                  </m:ctrlPr>
                                </m:barPr>
                                <m:e>
                                  <m:r>
                                    <w:rPr>
                                      <w:rFonts w:ascii="Cambria Math" w:eastAsia="KaiTi" w:hAnsi="Cambria Math"/>
                                      <w:color w:val="000000" w:themeColor="text1"/>
                                      <w:sz w:val="22"/>
                                      <w:szCs w:val="28"/>
                                      <w:lang w:val="en-US"/>
                                    </w:rPr>
                                    <m:t>X</m:t>
                                  </m:r>
                                </m:e>
                              </m:ba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-p</m:t>
                          </m:r>
                        </m:e>
                      </m:d>
                      <m:r>
                        <w:rPr>
                          <w:rFonts w:ascii="Cambria Math" w:eastAsia="KaiTi" w:hAnsi="Cambria Math"/>
                          <w:color w:val="000000" w:themeColor="text1"/>
                          <w:sz w:val="22"/>
                          <w:szCs w:val="28"/>
                          <w:lang w:val="en-US"/>
                        </w:rPr>
                        <m:t>≥ϵ</m:t>
                      </m:r>
                    </m:e>
                  </m:d>
                </m:e>
              </m:func>
            </m:e>
          </m:func>
          <m:r>
            <w:rPr>
              <w:rFonts w:ascii="Cambria Math" w:eastAsia="KaiTi" w:hAnsi="Cambria Math"/>
              <w:color w:val="000000" w:themeColor="text1"/>
              <w:sz w:val="22"/>
              <w:szCs w:val="28"/>
              <w:lang w:val="en-US"/>
            </w:rPr>
            <m:t>=0</m:t>
          </m:r>
        </m:oMath>
      </m:oMathPara>
    </w:p>
    <w:p w14:paraId="63B4328A" w14:textId="77777777" w:rsidR="009C5CB0" w:rsidRPr="00A968A5" w:rsidRDefault="009C5CB0" w:rsidP="00D0177E">
      <w:pPr>
        <w:pStyle w:val="ListParagraph"/>
        <w:ind w:left="1080" w:firstLineChars="0" w:firstLine="0"/>
        <w:rPr>
          <w:rFonts w:ascii="Palatino" w:eastAsia="KaiTi" w:hAnsi="Palatino"/>
          <w:color w:val="000000" w:themeColor="text1"/>
          <w:sz w:val="22"/>
          <w:szCs w:val="28"/>
          <w:lang w:val="en-US"/>
        </w:rPr>
      </w:pPr>
    </w:p>
    <w:p w14:paraId="6BAF6ABC" w14:textId="32840726" w:rsidR="00141ED0" w:rsidRPr="00A968A5" w:rsidRDefault="001A111F" w:rsidP="004A7EA5">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w:t>
      </w:r>
      <w:r w:rsidR="004A7EA5" w:rsidRPr="00A968A5">
        <w:rPr>
          <w:rFonts w:ascii="Palatino" w:eastAsia="KaiTi" w:hAnsi="Palatino"/>
          <w:color w:val="000000" w:themeColor="text1"/>
          <w:sz w:val="22"/>
          <w:szCs w:val="28"/>
          <w:lang w:val="en-US"/>
        </w:rPr>
        <w:t>另一种形式</w:t>
      </w:r>
      <w:r w:rsidRPr="00A968A5">
        <w:rPr>
          <w:rFonts w:ascii="Palatino" w:eastAsia="KaiTi" w:hAnsi="Palatino"/>
          <w:color w:val="000000" w:themeColor="text1"/>
          <w:sz w:val="22"/>
          <w:szCs w:val="28"/>
          <w:lang w:val="en-US"/>
        </w:rPr>
        <w:t>）</w:t>
      </w:r>
      <w:r w:rsidR="004A7EA5" w:rsidRPr="00A968A5">
        <w:rPr>
          <w:rFonts w:ascii="Palatino" w:eastAsia="KaiTi" w:hAnsi="Palatino"/>
          <w:color w:val="000000" w:themeColor="text1"/>
          <w:sz w:val="22"/>
          <w:szCs w:val="28"/>
          <w:lang w:val="en-US"/>
        </w:rPr>
        <w:t>：对于随机变量</w:t>
      </w:r>
      <m:oMath>
        <m:r>
          <w:rPr>
            <w:rFonts w:ascii="Cambria Math" w:eastAsia="KaiTi" w:hAnsi="Cambria Math"/>
            <w:color w:val="000000" w:themeColor="text1"/>
            <w:sz w:val="22"/>
            <w:szCs w:val="28"/>
            <w:lang w:val="en-US"/>
          </w:rPr>
          <m:t>X</m:t>
        </m:r>
      </m:oMath>
      <w:r w:rsidR="004A7EA5" w:rsidRPr="00A968A5">
        <w:rPr>
          <w:rFonts w:ascii="Palatino" w:eastAsia="KaiTi" w:hAnsi="Palatino"/>
          <w:color w:val="000000" w:themeColor="text1"/>
          <w:sz w:val="22"/>
          <w:szCs w:val="28"/>
          <w:lang w:val="en-US"/>
        </w:rPr>
        <w:t>，定义</w:t>
      </w:r>
      <m:oMath>
        <m:r>
          <w:rPr>
            <w:rFonts w:ascii="Cambria Math" w:eastAsia="KaiTi" w:hAnsi="Cambria Math"/>
            <w:color w:val="000000" w:themeColor="text1"/>
            <w:sz w:val="22"/>
            <w:szCs w:val="28"/>
            <w:lang w:val="en-US"/>
          </w:rPr>
          <m:t>u=E</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,σ=</m:t>
        </m:r>
        <m:rad>
          <m:radPr>
            <m:degHide m:val="1"/>
            <m:ctrlPr>
              <w:rPr>
                <w:rFonts w:ascii="Cambria Math" w:eastAsia="KaiTi" w:hAnsi="Cambria Math"/>
                <w:i/>
                <w:iCs/>
                <w:color w:val="000000" w:themeColor="text1"/>
                <w:sz w:val="22"/>
                <w:szCs w:val="28"/>
                <w:lang w:val="en-US"/>
              </w:rPr>
            </m:ctrlPr>
          </m:radPr>
          <m:deg/>
          <m:e>
            <m:r>
              <w:rPr>
                <w:rFonts w:ascii="Cambria Math" w:eastAsia="KaiTi" w:hAnsi="Cambria Math"/>
                <w:color w:val="000000" w:themeColor="text1"/>
                <w:sz w:val="22"/>
                <w:szCs w:val="28"/>
                <w:lang w:val="en-US"/>
              </w:rPr>
              <m:t>Var(X)</m:t>
            </m:r>
          </m:e>
        </m:rad>
      </m:oMath>
      <w:r w:rsidR="00380E13" w:rsidRPr="00A968A5">
        <w:rPr>
          <w:rFonts w:ascii="Palatino" w:eastAsia="KaiTi" w:hAnsi="Palatino"/>
          <w:iCs/>
          <w:color w:val="000000" w:themeColor="text1"/>
          <w:sz w:val="22"/>
          <w:szCs w:val="28"/>
          <w:lang w:val="en-US"/>
        </w:rPr>
        <w:t>，则</w:t>
      </w:r>
    </w:p>
    <w:p w14:paraId="439E995F" w14:textId="6E2BA477" w:rsidR="00141ED0" w:rsidRPr="00A968A5" w:rsidRDefault="009E5806" w:rsidP="00141ED0">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≥kσ</m:t>
                  </m:r>
                </m:e>
              </m:d>
            </m:e>
          </m:func>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k</m:t>
                  </m:r>
                </m:e>
                <m:sup>
                  <m:r>
                    <w:rPr>
                      <w:rFonts w:ascii="Cambria Math" w:eastAsia="KaiTi" w:hAnsi="Cambria Math"/>
                      <w:color w:val="000000" w:themeColor="text1"/>
                      <w:sz w:val="22"/>
                      <w:szCs w:val="28"/>
                      <w:lang w:val="en-US"/>
                    </w:rPr>
                    <m:t>2</m:t>
                  </m:r>
                </m:sup>
              </m:sSup>
            </m:den>
          </m:f>
          <m:r>
            <w:rPr>
              <w:rFonts w:ascii="Cambria Math" w:eastAsia="KaiTi" w:hAnsi="Cambria Math"/>
              <w:color w:val="000000" w:themeColor="text1"/>
              <w:sz w:val="22"/>
              <w:szCs w:val="28"/>
              <w:lang w:val="en-US"/>
            </w:rPr>
            <m:t>,k&gt;0</m:t>
          </m:r>
        </m:oMath>
      </m:oMathPara>
    </w:p>
    <w:p w14:paraId="6468EFB0" w14:textId="792DB85D" w:rsidR="004B2294" w:rsidRPr="00A968A5" w:rsidRDefault="004B2294" w:rsidP="00141ED0">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
          <w:color w:val="000000" w:themeColor="text1"/>
          <w:sz w:val="22"/>
          <w:szCs w:val="28"/>
          <w:lang w:val="en-US"/>
        </w:rPr>
        <w:t>Proof</w:t>
      </w:r>
      <w:r w:rsidRPr="00A968A5">
        <w:rPr>
          <w:rFonts w:ascii="Palatino" w:eastAsia="KaiTi" w:hAnsi="Palatino"/>
          <w:i/>
          <w:color w:val="000000" w:themeColor="text1"/>
          <w:sz w:val="22"/>
          <w:szCs w:val="28"/>
          <w:lang w:val="en-US"/>
        </w:rPr>
        <w:t>：</w:t>
      </w:r>
    </w:p>
    <w:p w14:paraId="6A06B481" w14:textId="613EA3B2" w:rsidR="004B2294" w:rsidRPr="00A968A5" w:rsidRDefault="009E5806" w:rsidP="00141ED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定义</w:t>
      </w:r>
      <m:oMath>
        <m:r>
          <w:rPr>
            <w:rFonts w:ascii="Cambria Math" w:eastAsia="KaiTi" w:hAnsi="Cambria Math"/>
            <w:color w:val="000000" w:themeColor="text1"/>
            <w:sz w:val="22"/>
            <w:szCs w:val="28"/>
            <w:lang w:val="en-US"/>
          </w:rPr>
          <m:t>Y=</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&gt;0</m:t>
        </m:r>
      </m:oMath>
      <w:r w:rsidRPr="00A968A5">
        <w:rPr>
          <w:rFonts w:ascii="Palatino" w:eastAsia="KaiTi" w:hAnsi="Palatino"/>
          <w:color w:val="000000" w:themeColor="text1"/>
          <w:sz w:val="22"/>
          <w:szCs w:val="28"/>
          <w:lang w:val="en-US"/>
        </w:rPr>
        <w:t>，则由马尔科夫不等式可得</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&lt;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num>
          <m:den>
            <m:r>
              <w:rPr>
                <w:rFonts w:ascii="Cambria Math" w:eastAsia="KaiTi" w:hAnsi="Cambria Math"/>
                <w:color w:val="000000" w:themeColor="text1"/>
                <w:sz w:val="22"/>
                <w:szCs w:val="28"/>
                <w:lang w:val="en-US"/>
              </w:rPr>
              <m:t>a</m:t>
            </m:r>
          </m:den>
        </m:f>
      </m:oMath>
      <w:r w:rsidR="002B627B" w:rsidRPr="00A968A5">
        <w:rPr>
          <w:rFonts w:ascii="Palatino" w:eastAsia="KaiTi" w:hAnsi="Palatino"/>
          <w:color w:val="000000" w:themeColor="text1"/>
          <w:sz w:val="22"/>
          <w:szCs w:val="28"/>
          <w:lang w:val="en-US"/>
        </w:rPr>
        <w:t>。两边同时平方一下得</w:t>
      </w:r>
    </w:p>
    <w:p w14:paraId="3B1ABF74" w14:textId="0C8E7FEF" w:rsidR="002B627B" w:rsidRPr="00A968A5" w:rsidRDefault="002B627B" w:rsidP="00141ED0">
      <w:pPr>
        <w:pStyle w:val="ListParagraph"/>
        <w:ind w:left="1080" w:firstLineChars="0" w:firstLine="0"/>
        <w:rPr>
          <w:rFonts w:ascii="Palatino" w:eastAsia="KaiTi" w:hAnsi="Palatino"/>
          <w:i/>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&lt;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num>
            <m:den>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2</m:t>
                  </m:r>
                </m:sup>
              </m:sSup>
            </m:den>
          </m:f>
        </m:oMath>
      </m:oMathPara>
    </w:p>
    <w:p w14:paraId="19B5D9D1" w14:textId="76420058" w:rsidR="002B627B" w:rsidRPr="00A968A5" w:rsidRDefault="00410BF8" w:rsidP="00141ED0">
      <w:pPr>
        <w:pStyle w:val="ListParagraph"/>
        <w:ind w:left="1080" w:firstLineChars="0" w:firstLine="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X-μ</m:t>
        </m:r>
      </m:oMath>
      <w:r w:rsidRPr="00A968A5">
        <w:rPr>
          <w:rFonts w:ascii="Palatino" w:eastAsia="KaiTi" w:hAnsi="Palatino"/>
          <w:iCs/>
          <w:color w:val="000000" w:themeColor="text1"/>
          <w:sz w:val="22"/>
          <w:szCs w:val="28"/>
          <w:lang w:val="en-US"/>
        </w:rPr>
        <w:t>的本质是样本的测量误差，每次测量都服从独立同分布（其实是正态分布，</w:t>
      </w:r>
      <w:r w:rsidRPr="00A968A5">
        <w:rPr>
          <w:rFonts w:ascii="Palatino" w:eastAsia="KaiTi" w:hAnsi="Palatino"/>
          <w:iCs/>
          <w:color w:val="4472C4" w:themeColor="accent1"/>
          <w:sz w:val="22"/>
          <w:szCs w:val="28"/>
          <w:lang w:val="en-US"/>
        </w:rPr>
        <w:t>一</w:t>
      </w:r>
      <w:r w:rsidRPr="00A968A5">
        <w:rPr>
          <w:rFonts w:ascii="Palatino" w:eastAsia="KaiTi" w:hAnsi="Palatino"/>
          <w:iCs/>
          <w:color w:val="4472C4" w:themeColor="accent1"/>
          <w:sz w:val="22"/>
          <w:szCs w:val="28"/>
          <w:lang w:val="en-US"/>
        </w:rPr>
        <w:t>-18</w:t>
      </w:r>
      <w:r w:rsidRPr="00A968A5">
        <w:rPr>
          <w:rFonts w:ascii="Palatino" w:eastAsia="KaiTi" w:hAnsi="Palatino"/>
          <w:iCs/>
          <w:color w:val="000000" w:themeColor="text1"/>
          <w:sz w:val="22"/>
          <w:szCs w:val="28"/>
          <w:lang w:val="en-US"/>
        </w:rPr>
        <w:t>给出了解释），对于给定的</w:t>
      </w:r>
      <m:oMath>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oMath>
      <w:r w:rsidRPr="00A968A5">
        <w:rPr>
          <w:rFonts w:ascii="Palatino" w:eastAsia="KaiTi" w:hAnsi="Palatino"/>
          <w:iCs/>
          <w:color w:val="000000" w:themeColor="text1"/>
          <w:sz w:val="22"/>
          <w:szCs w:val="28"/>
          <w:lang w:val="en-US"/>
        </w:rPr>
        <w:t>仍然有</w:t>
      </w:r>
      <m:oMath>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X-μ</m:t>
            </m:r>
          </m:e>
        </m:d>
      </m:oMath>
      <w:r w:rsidRPr="00A968A5">
        <w:rPr>
          <w:rFonts w:ascii="Palatino" w:eastAsia="KaiTi" w:hAnsi="Palatino"/>
          <w:iCs/>
          <w:color w:val="000000" w:themeColor="text1"/>
          <w:sz w:val="22"/>
          <w:szCs w:val="28"/>
          <w:lang w:val="en-US"/>
        </w:rPr>
        <w:t>服从独立同分布。</w:t>
      </w:r>
      <w:r w:rsidR="00474EDA" w:rsidRPr="00A968A5">
        <w:rPr>
          <w:rFonts w:ascii="Palatino" w:eastAsia="KaiTi" w:hAnsi="Palatino"/>
          <w:iCs/>
          <w:color w:val="000000" w:themeColor="text1"/>
          <w:sz w:val="22"/>
          <w:szCs w:val="28"/>
          <w:lang w:val="en-US"/>
        </w:rPr>
        <w:t>所以</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sup>
                <m:r>
                  <w:rPr>
                    <w:rFonts w:ascii="Cambria Math" w:eastAsia="KaiTi" w:hAnsi="Cambria Math"/>
                    <w:color w:val="000000" w:themeColor="text1"/>
                    <w:sz w:val="22"/>
                    <w:szCs w:val="28"/>
                    <w:lang w:val="en-US"/>
                  </w:rPr>
                  <m:t>2</m:t>
                </m:r>
              </m:sup>
            </m:sSup>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474EDA" w:rsidRPr="00A968A5">
        <w:rPr>
          <w:rFonts w:ascii="Palatino" w:eastAsia="KaiTi" w:hAnsi="Palatino"/>
          <w:color w:val="000000" w:themeColor="text1"/>
          <w:sz w:val="22"/>
          <w:szCs w:val="28"/>
          <w:lang w:val="en-US"/>
        </w:rPr>
        <w:t>（随机变量独立</w:t>
      </w:r>
      <w:r w:rsidR="006638EF" w:rsidRPr="00A968A5">
        <w:rPr>
          <w:rFonts w:ascii="Palatino" w:eastAsia="KaiTi" w:hAnsi="Palatino"/>
          <w:color w:val="000000" w:themeColor="text1"/>
          <w:sz w:val="22"/>
          <w:szCs w:val="28"/>
          <w:lang w:val="en-US"/>
        </w:rPr>
        <w:t>的</w:t>
      </w:r>
      <w:r w:rsidR="00474EDA" w:rsidRPr="00A968A5">
        <w:rPr>
          <w:rFonts w:ascii="Palatino" w:eastAsia="KaiTi" w:hAnsi="Palatino"/>
          <w:color w:val="000000" w:themeColor="text1"/>
          <w:sz w:val="22"/>
          <w:szCs w:val="28"/>
          <w:lang w:val="en-US"/>
        </w:rPr>
        <w:t>性质）</w:t>
      </w:r>
      <w:r w:rsidR="006638EF" w:rsidRPr="00A968A5">
        <w:rPr>
          <w:rFonts w:ascii="Palatino" w:eastAsia="KaiTi" w:hAnsi="Palatino"/>
          <w:color w:val="000000" w:themeColor="text1"/>
          <w:sz w:val="22"/>
          <w:szCs w:val="28"/>
          <w:lang w:val="en-US"/>
        </w:rPr>
        <w:t>。</w:t>
      </w:r>
      <w:r w:rsidR="00E507C4" w:rsidRPr="00A968A5">
        <w:rPr>
          <w:rFonts w:ascii="Palatino" w:eastAsia="KaiTi" w:hAnsi="Palatino"/>
          <w:color w:val="000000" w:themeColor="text1"/>
          <w:sz w:val="22"/>
          <w:szCs w:val="28"/>
          <w:lang w:val="en-US"/>
        </w:rPr>
        <w:t>对于前后两次测量，事件</w:t>
      </w:r>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X(ω)-μ</m:t>
                </m:r>
              </m:e>
            </m:d>
            <m:r>
              <w:rPr>
                <w:rFonts w:ascii="Cambria Math" w:eastAsia="KaiTi" w:hAnsi="Cambria Math"/>
                <w:color w:val="000000" w:themeColor="text1"/>
                <w:sz w:val="22"/>
                <w:szCs w:val="28"/>
                <w:lang w:val="en-US"/>
              </w:rPr>
              <m:t>≥a</m:t>
            </m:r>
          </m:e>
        </m:d>
      </m:oMath>
      <w:r w:rsidR="00E507C4" w:rsidRPr="00A968A5">
        <w:rPr>
          <w:rFonts w:ascii="Palatino" w:eastAsia="KaiTi" w:hAnsi="Palatino"/>
          <w:color w:val="000000" w:themeColor="text1"/>
          <w:sz w:val="22"/>
          <w:szCs w:val="28"/>
          <w:lang w:val="en-US"/>
        </w:rPr>
        <w:t>与事件</w:t>
      </w:r>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m:t>
            </m:r>
            <m:r>
              <m:rPr>
                <m:sty m:val="p"/>
              </m:rPr>
              <w:rPr>
                <w:rFonts w:ascii="Cambria Math" w:eastAsia="KaiTi" w:hAnsi="Cambria Math"/>
                <w:color w:val="000000" w:themeColor="text1"/>
                <w:sz w:val="22"/>
                <w:szCs w:val="28"/>
                <w:lang w:val="en-US"/>
              </w:rPr>
              <m:t>Ω</m:t>
            </m:r>
          </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X(ω)-μ</m:t>
                </m:r>
              </m:e>
            </m:d>
            <m:r>
              <w:rPr>
                <w:rFonts w:ascii="Cambria Math" w:eastAsia="KaiTi" w:hAnsi="Cambria Math"/>
                <w:color w:val="000000" w:themeColor="text1"/>
                <w:sz w:val="22"/>
                <w:szCs w:val="28"/>
                <w:lang w:val="en-US"/>
              </w:rPr>
              <m:t>≥a</m:t>
            </m:r>
          </m:e>
        </m:d>
      </m:oMath>
      <w:r w:rsidR="00E507C4" w:rsidRPr="00A968A5">
        <w:rPr>
          <w:rFonts w:ascii="Palatino" w:eastAsia="KaiTi" w:hAnsi="Palatino"/>
          <w:color w:val="000000" w:themeColor="text1"/>
          <w:sz w:val="22"/>
          <w:szCs w:val="28"/>
          <w:lang w:val="en-US"/>
        </w:rPr>
        <w:t>独立，所以</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oMath>
      <w:r w:rsidR="001B5EA3" w:rsidRPr="00A968A5">
        <w:rPr>
          <w:rFonts w:ascii="Palatino" w:eastAsia="KaiTi" w:hAnsi="Palatino"/>
          <w:color w:val="000000" w:themeColor="text1"/>
          <w:sz w:val="22"/>
          <w:szCs w:val="28"/>
          <w:lang w:val="en-US"/>
        </w:rPr>
        <w:t>。所以</w:t>
      </w:r>
    </w:p>
    <w:p w14:paraId="3A7C491C" w14:textId="691A23EC" w:rsidR="001B5EA3" w:rsidRPr="00A968A5" w:rsidRDefault="001B5EA3" w:rsidP="00141ED0">
      <w:pPr>
        <w:pStyle w:val="ListParagraph"/>
        <w:ind w:left="1080" w:firstLineChars="0" w:firstLine="0"/>
        <w:rPr>
          <w:rFonts w:ascii="Palatino" w:eastAsia="KaiTi" w:hAnsi="Palatino"/>
          <w:i/>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ctrlPr>
                <w:rPr>
                  <w:rFonts w:ascii="Cambria Math" w:eastAsia="KaiTi" w:hAnsi="Cambria Math"/>
                  <w:i/>
                  <w:color w:val="000000" w:themeColor="text1"/>
                  <w:sz w:val="22"/>
                  <w:szCs w:val="28"/>
                  <w:lang w:val="en-US"/>
                </w:rPr>
              </m:ctrlPr>
            </m:fName>
            <m:e>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r>
                    <w:rPr>
                      <w:rFonts w:ascii="Cambria Math" w:eastAsia="KaiTi" w:hAnsi="Cambria Math"/>
                      <w:color w:val="000000" w:themeColor="text1"/>
                      <w:sz w:val="22"/>
                      <w:szCs w:val="28"/>
                      <w:lang w:val="en-US"/>
                    </w:rPr>
                    <m:t>≥a</m:t>
                  </m:r>
                </m:e>
              </m:d>
            </m:e>
          </m:func>
          <m:r>
            <w:rPr>
              <w:rFonts w:ascii="Cambria Math" w:eastAsia="KaiTi" w:hAnsi="Cambria Math"/>
              <w:color w:val="000000" w:themeColor="text1"/>
              <w:sz w:val="22"/>
              <w:szCs w:val="28"/>
              <w:lang w:val="en-US"/>
            </w:rPr>
            <m:t>&lt;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num>
            <m:den>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2</m:t>
                  </m:r>
                </m:sup>
              </m:sSup>
            </m:den>
          </m:f>
        </m:oMath>
      </m:oMathPara>
    </w:p>
    <w:p w14:paraId="2AE0FE76" w14:textId="3E22F08B" w:rsidR="001B5EA3" w:rsidRPr="00A968A5" w:rsidRDefault="001B5EA3" w:rsidP="00141ED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令</w:t>
      </w:r>
      <m:oMath>
        <m:r>
          <w:rPr>
            <w:rFonts w:ascii="Cambria Math" w:eastAsia="KaiTi" w:hAnsi="Cambria Math"/>
            <w:color w:val="000000" w:themeColor="text1"/>
            <w:sz w:val="22"/>
            <w:szCs w:val="28"/>
            <w:lang w:val="en-US"/>
          </w:rPr>
          <m:t>a=</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k</m:t>
            </m:r>
          </m:num>
          <m:den>
            <m:r>
              <w:rPr>
                <w:rFonts w:ascii="Cambria Math" w:eastAsia="KaiTi" w:hAnsi="Cambria Math"/>
                <w:color w:val="000000" w:themeColor="text1"/>
                <w:sz w:val="22"/>
                <w:szCs w:val="28"/>
                <w:lang w:val="en-US"/>
              </w:rPr>
              <m:t>σ</m:t>
            </m:r>
          </m:den>
        </m:f>
      </m:oMath>
      <w:r w:rsidRPr="00A968A5">
        <w:rPr>
          <w:rFonts w:ascii="Palatino" w:eastAsia="KaiTi" w:hAnsi="Palatino"/>
          <w:iCs/>
          <w:color w:val="000000" w:themeColor="text1"/>
          <w:sz w:val="22"/>
          <w:szCs w:val="28"/>
          <w:lang w:val="en-US"/>
        </w:rPr>
        <w:t>即可得到结论。</w:t>
      </w:r>
      <w:r w:rsidRPr="00A968A5">
        <w:rPr>
          <w:rFonts w:ascii="Palatino" w:eastAsia="KaiTi" w:hAnsi="Palatino"/>
          <w:iCs/>
          <w:color w:val="000000" w:themeColor="text1"/>
          <w:sz w:val="22"/>
          <w:szCs w:val="28"/>
          <w:lang w:val="en-US"/>
        </w:rPr>
        <w:t>Q.e.d</w:t>
      </w:r>
      <w:r w:rsidRPr="00A968A5">
        <w:rPr>
          <w:rFonts w:ascii="Palatino" w:eastAsia="KaiTi" w:hAnsi="Palatino"/>
          <w:iCs/>
          <w:color w:val="000000" w:themeColor="text1"/>
          <w:sz w:val="22"/>
          <w:szCs w:val="28"/>
          <w:lang w:val="en-US"/>
        </w:rPr>
        <w:t>。</w:t>
      </w:r>
    </w:p>
    <w:p w14:paraId="3E0FAFD1" w14:textId="77777777" w:rsidR="004B2294" w:rsidRPr="00A968A5" w:rsidRDefault="004B2294" w:rsidP="00141ED0">
      <w:pPr>
        <w:pStyle w:val="ListParagraph"/>
        <w:ind w:left="1080" w:firstLineChars="0" w:firstLine="0"/>
        <w:rPr>
          <w:rFonts w:ascii="Palatino" w:eastAsia="KaiTi" w:hAnsi="Palatino"/>
          <w:color w:val="000000" w:themeColor="text1"/>
          <w:sz w:val="22"/>
          <w:szCs w:val="28"/>
          <w:lang w:val="en-US"/>
        </w:rPr>
      </w:pPr>
    </w:p>
    <w:p w14:paraId="567BCDB8" w14:textId="5E4732CF" w:rsidR="00141ED0" w:rsidRPr="00A968A5" w:rsidRDefault="00141ED0" w:rsidP="00141ED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切比雪夫不等式比马尔科夫不等式更加精确。</w:t>
      </w:r>
    </w:p>
    <w:p w14:paraId="104F4F7F" w14:textId="77777777" w:rsidR="004D6FDD" w:rsidRPr="00A968A5" w:rsidRDefault="001D2B2C" w:rsidP="00BA1FF9">
      <w:pPr>
        <w:pStyle w:val="ListParagraph"/>
        <w:numPr>
          <w:ilvl w:val="0"/>
          <w:numId w:val="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Higher Moment Inequalities</w:t>
      </w:r>
      <w:r w:rsidRPr="00A968A5">
        <w:rPr>
          <w:rFonts w:ascii="Palatino" w:eastAsia="KaiTi" w:hAnsi="Palatino"/>
          <w:color w:val="000000" w:themeColor="text1"/>
          <w:sz w:val="22"/>
          <w:szCs w:val="28"/>
          <w:lang w:val="en-US"/>
        </w:rPr>
        <w:t>：</w:t>
      </w:r>
    </w:p>
    <w:p w14:paraId="4E560F37" w14:textId="530C0CAE" w:rsidR="00BA1FF9" w:rsidRPr="00A968A5" w:rsidRDefault="00BA1FF9" w:rsidP="004D6FD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切比雪夫不等式成立的条件是要求</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iCs/>
          <w:color w:val="000000" w:themeColor="text1"/>
          <w:sz w:val="22"/>
          <w:szCs w:val="28"/>
          <w:lang w:val="en-US"/>
        </w:rPr>
        <w:t>成对独立。如果</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9B0037" w:rsidRPr="00A968A5">
        <w:rPr>
          <w:rFonts w:ascii="Palatino" w:eastAsia="KaiTi" w:hAnsi="Palatino"/>
          <w:iCs/>
          <w:color w:val="000000" w:themeColor="text1"/>
          <w:sz w:val="22"/>
          <w:szCs w:val="28"/>
          <w:lang w:val="en-US"/>
        </w:rPr>
        <w:t>满足</w:t>
      </w:r>
      <m:oMath>
        <m:r>
          <w:rPr>
            <w:rFonts w:ascii="Cambria Math" w:eastAsia="KaiTi" w:hAnsi="Cambria Math"/>
            <w:color w:val="000000" w:themeColor="text1"/>
            <w:sz w:val="22"/>
            <w:szCs w:val="28"/>
            <w:lang w:val="en-US"/>
          </w:rPr>
          <m:t>2k</m:t>
        </m:r>
      </m:oMath>
      <w:r w:rsidRPr="00A968A5">
        <w:rPr>
          <w:rFonts w:ascii="Palatino" w:eastAsia="KaiTi" w:hAnsi="Palatino"/>
          <w:iCs/>
          <w:color w:val="000000" w:themeColor="text1"/>
          <w:sz w:val="22"/>
          <w:szCs w:val="28"/>
          <w:lang w:val="en-US"/>
        </w:rPr>
        <w:t>-wise independent</w:t>
      </w:r>
      <w:r w:rsidRPr="00A968A5">
        <w:rPr>
          <w:rFonts w:ascii="Palatino" w:eastAsia="KaiTi" w:hAnsi="Palatino"/>
          <w:iCs/>
          <w:color w:val="000000" w:themeColor="text1"/>
          <w:sz w:val="22"/>
          <w:szCs w:val="28"/>
          <w:lang w:val="en-US"/>
        </w:rPr>
        <w:t>，</w:t>
      </w:r>
      <w:r w:rsidR="0011378F" w:rsidRPr="00A968A5">
        <w:rPr>
          <w:rFonts w:ascii="Palatino" w:eastAsia="KaiTi" w:hAnsi="Palatino"/>
          <w:iCs/>
          <w:color w:val="000000" w:themeColor="text1"/>
          <w:sz w:val="22"/>
          <w:szCs w:val="28"/>
          <w:lang w:val="en-US"/>
        </w:rPr>
        <w:t>则</w:t>
      </w:r>
    </w:p>
    <w:p w14:paraId="2172B58B" w14:textId="569E82A8" w:rsidR="0011378F" w:rsidRPr="00A968A5" w:rsidRDefault="0011378F" w:rsidP="0011378F">
      <w:pPr>
        <w:pStyle w:val="ListParagraph"/>
        <w:ind w:left="1080" w:firstLineChars="0" w:firstLine="0"/>
        <w:rPr>
          <w:rFonts w:ascii="Palatino" w:eastAsia="KaiTi" w:hAnsi="Palatino"/>
          <w:color w:val="000000" w:themeColor="text1"/>
          <w:sz w:val="22"/>
          <w:szCs w:val="28"/>
          <w:lang w:val="en-US"/>
        </w:rPr>
      </w:pPr>
      <m:oMathPara>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sup>
                      <m:r>
                        <w:rPr>
                          <w:rFonts w:ascii="Cambria Math" w:eastAsia="KaiTi" w:hAnsi="Cambria Math"/>
                          <w:color w:val="000000" w:themeColor="text1"/>
                          <w:sz w:val="22"/>
                          <w:szCs w:val="28"/>
                          <w:lang w:val="en-US"/>
                        </w:rPr>
                        <m:t>k</m:t>
                      </m:r>
                    </m:sup>
                  </m:sSup>
                  <m:r>
                    <w:rPr>
                      <w:rFonts w:ascii="Cambria Math" w:eastAsia="KaiTi" w:hAnsi="Cambria Math"/>
                      <w:color w:val="000000" w:themeColor="text1"/>
                      <w:sz w:val="22"/>
                      <w:szCs w:val="28"/>
                      <w:lang w:val="en-US"/>
                    </w:rPr>
                    <m:t>≥z</m:t>
                  </m:r>
                </m:e>
              </m:d>
            </m:e>
          </m:func>
          <m:r>
            <w:rPr>
              <w:rFonts w:ascii="Cambria Math" w:eastAsia="KaiTi" w:hAnsi="Cambria Math"/>
              <w:color w:val="000000" w:themeColor="text1"/>
              <w:sz w:val="22"/>
              <w:szCs w:val="28"/>
              <w:lang w:val="en-US"/>
            </w:rPr>
            <m:t>=O</m:t>
          </m:r>
          <m:d>
            <m:dPr>
              <m:ctrlPr>
                <w:rPr>
                  <w:rFonts w:ascii="Cambria Math" w:eastAsia="KaiTi" w:hAnsi="Cambria Math"/>
                  <w:i/>
                  <w:color w:val="000000" w:themeColor="text1"/>
                  <w:sz w:val="22"/>
                  <w:szCs w:val="28"/>
                  <w:lang w:val="en-US"/>
                </w:rPr>
              </m:ctrlPr>
            </m:dPr>
            <m:e>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μ</m:t>
                      </m:r>
                    </m:e>
                    <m:sup>
                      <m:r>
                        <w:rPr>
                          <w:rFonts w:ascii="Cambria Math" w:eastAsia="KaiTi" w:hAnsi="Cambria Math"/>
                          <w:color w:val="000000" w:themeColor="text1"/>
                          <w:sz w:val="22"/>
                          <w:szCs w:val="28"/>
                          <w:lang w:val="en-US"/>
                        </w:rPr>
                        <m:t>k</m:t>
                      </m:r>
                    </m:sup>
                  </m:sSup>
                </m:num>
                <m:den>
                  <m:r>
                    <w:rPr>
                      <w:rFonts w:ascii="Cambria Math" w:eastAsia="KaiTi" w:hAnsi="Cambria Math"/>
                      <w:color w:val="000000" w:themeColor="text1"/>
                      <w:sz w:val="22"/>
                      <w:szCs w:val="28"/>
                      <w:lang w:val="en-US"/>
                    </w:rPr>
                    <m:t>z</m:t>
                  </m:r>
                </m:den>
              </m:f>
            </m:e>
          </m:d>
        </m:oMath>
      </m:oMathPara>
    </w:p>
    <w:p w14:paraId="1A07522E" w14:textId="467306B4" w:rsidR="001F1787" w:rsidRPr="00A968A5" w:rsidRDefault="001F1787" w:rsidP="0011378F">
      <w:pPr>
        <w:pStyle w:val="ListParagraph"/>
        <w:ind w:left="1080" w:firstLineChars="0" w:firstLine="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O(⋅)</m:t>
        </m:r>
      </m:oMath>
      <w:r w:rsidRPr="00A968A5">
        <w:rPr>
          <w:rFonts w:ascii="Palatino" w:eastAsia="KaiTi" w:hAnsi="Palatino"/>
          <w:color w:val="000000" w:themeColor="text1"/>
          <w:sz w:val="22"/>
          <w:szCs w:val="28"/>
          <w:lang w:val="en-US"/>
        </w:rPr>
        <w:t>中的隐藏参数与</w:t>
      </w:r>
      <m:oMath>
        <m:r>
          <w:rPr>
            <w:rFonts w:ascii="Cambria Math" w:eastAsia="KaiTi" w:hAnsi="Cambria Math"/>
            <w:color w:val="000000" w:themeColor="text1"/>
            <w:sz w:val="22"/>
            <w:szCs w:val="28"/>
            <w:lang w:val="en-US"/>
          </w:rPr>
          <m:t>k</m:t>
        </m:r>
      </m:oMath>
      <w:r w:rsidRPr="00A968A5">
        <w:rPr>
          <w:rFonts w:ascii="Palatino" w:eastAsia="KaiTi" w:hAnsi="Palatino"/>
          <w:color w:val="000000" w:themeColor="text1"/>
          <w:sz w:val="22"/>
          <w:szCs w:val="28"/>
          <w:lang w:val="en-US"/>
        </w:rPr>
        <w:t>有关。</w:t>
      </w:r>
    </w:p>
    <w:p w14:paraId="45D4F95D" w14:textId="166F33B0" w:rsidR="001A1532" w:rsidRPr="00A968A5" w:rsidRDefault="001A1532" w:rsidP="0011378F">
      <w:pPr>
        <w:pStyle w:val="ListParagraph"/>
        <w:ind w:left="1080" w:firstLineChars="0" w:firstLine="0"/>
        <w:rPr>
          <w:rFonts w:ascii="Palatino" w:eastAsia="KaiTi" w:hAnsi="Palatino"/>
          <w:color w:val="000000" w:themeColor="text1"/>
          <w:sz w:val="22"/>
          <w:szCs w:val="28"/>
          <w:lang w:val="en-US"/>
        </w:rPr>
      </w:pPr>
    </w:p>
    <w:p w14:paraId="09A07477" w14:textId="77777777" w:rsidR="001A1532" w:rsidRPr="00A968A5" w:rsidRDefault="001A1532" w:rsidP="001A1532">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（推论）</w:t>
      </w:r>
      <m:oMath>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m:t>
        </m:r>
        <m:r>
          <m:rPr>
            <m:sty m:val="p"/>
          </m:rP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m:rPr>
                <m:sty m:val="p"/>
              </m:rP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，有</w:t>
      </w:r>
    </w:p>
    <w:p w14:paraId="431EA4AE" w14:textId="7E32EF2A" w:rsidR="001A1532" w:rsidRPr="00A968A5" w:rsidRDefault="001A1532" w:rsidP="001A1532">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drawing>
          <wp:inline distT="0" distB="0" distL="0" distR="0" wp14:anchorId="5B42A04F" wp14:editId="299DADE1">
            <wp:extent cx="4130816" cy="1034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5438" cy="1045534"/>
                    </a:xfrm>
                    <a:prstGeom prst="rect">
                      <a:avLst/>
                    </a:prstGeom>
                  </pic:spPr>
                </pic:pic>
              </a:graphicData>
            </a:graphic>
          </wp:inline>
        </w:drawing>
      </w:r>
    </w:p>
    <w:p w14:paraId="030E16E5" w14:textId="3233EBD3" w:rsidR="00D757FE" w:rsidRPr="00A968A5" w:rsidRDefault="00D757FE" w:rsidP="001A1532">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z=</m:t>
        </m:r>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Δ</m:t>
            </m:r>
          </m:e>
          <m:sup>
            <m:r>
              <m:rPr>
                <m:sty m:val="p"/>
              </m:rP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、令</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=δμ</m:t>
        </m:r>
      </m:oMath>
      <w:r w:rsidRPr="00A968A5">
        <w:rPr>
          <w:rFonts w:ascii="Palatino" w:eastAsia="KaiTi" w:hAnsi="Palatino"/>
          <w:color w:val="000000" w:themeColor="text1"/>
          <w:sz w:val="22"/>
          <w:szCs w:val="28"/>
          <w:lang w:val="en-US"/>
        </w:rPr>
        <w:t>）</w:t>
      </w:r>
    </w:p>
    <w:p w14:paraId="466CA0D2" w14:textId="7D8A3107" w:rsidR="00BA1FF9" w:rsidRPr="00A968A5" w:rsidRDefault="004653A2" w:rsidP="00BA1FF9">
      <w:pPr>
        <w:pStyle w:val="ListParagraph"/>
        <w:numPr>
          <w:ilvl w:val="0"/>
          <w:numId w:val="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切尔诺夫界（</w:t>
      </w:r>
      <w:r w:rsidRPr="00A968A5">
        <w:rPr>
          <w:rFonts w:ascii="Palatino" w:eastAsia="KaiTi" w:hAnsi="Palatino"/>
          <w:color w:val="000000" w:themeColor="text1"/>
          <w:sz w:val="22"/>
          <w:szCs w:val="28"/>
          <w:lang w:val="en-US"/>
        </w:rPr>
        <w:t>Chernoff Bounds</w:t>
      </w:r>
      <w:r w:rsidRPr="00A968A5">
        <w:rPr>
          <w:rFonts w:ascii="Palatino" w:eastAsia="KaiTi" w:hAnsi="Palatino"/>
          <w:color w:val="000000" w:themeColor="text1"/>
          <w:sz w:val="22"/>
          <w:szCs w:val="28"/>
          <w:lang w:val="en-US"/>
        </w:rPr>
        <w:t>）：</w:t>
      </w:r>
    </w:p>
    <w:p w14:paraId="3987CDFB" w14:textId="41BBF578" w:rsidR="0077636C" w:rsidRPr="00A968A5" w:rsidRDefault="002D774D" w:rsidP="0077636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（引理）</w:t>
      </w:r>
      <w:r w:rsidR="00B9731E" w:rsidRPr="00A968A5">
        <w:rPr>
          <w:rFonts w:ascii="Palatino" w:eastAsia="KaiTi" w:hAnsi="Palatino"/>
          <w:color w:val="000000" w:themeColor="text1"/>
          <w:sz w:val="22"/>
          <w:szCs w:val="28"/>
          <w:lang w:val="en-US"/>
        </w:rPr>
        <w:t>如果</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B9731E" w:rsidRPr="00A968A5">
        <w:rPr>
          <w:rFonts w:ascii="Palatino" w:eastAsia="KaiTi" w:hAnsi="Palatino"/>
          <w:iCs/>
          <w:color w:val="000000" w:themeColor="text1"/>
          <w:sz w:val="22"/>
          <w:szCs w:val="28"/>
          <w:lang w:val="en-US"/>
        </w:rPr>
        <w:t>相互独立，则</w:t>
      </w:r>
      <m:oMath>
        <m:r>
          <w:rPr>
            <w:rFonts w:ascii="Cambria Math" w:eastAsia="KaiTi" w:hAnsi="Cambria Math"/>
            <w:color w:val="000000" w:themeColor="text1"/>
            <w:sz w:val="22"/>
            <w:szCs w:val="28"/>
            <w:lang w:val="en-US"/>
          </w:rPr>
          <m:t>∀α≥1,E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α</m:t>
                </m:r>
              </m:e>
              <m:sup>
                <m:r>
                  <w:rPr>
                    <w:rFonts w:ascii="Cambria Math" w:eastAsia="KaiTi" w:hAnsi="Cambria Math"/>
                    <w:color w:val="000000" w:themeColor="text1"/>
                    <w:sz w:val="22"/>
                    <w:szCs w:val="28"/>
                    <w:lang w:val="en-US"/>
                  </w:rPr>
                  <m:t>X</m:t>
                </m:r>
              </m:sup>
            </m:sSup>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α-1</m:t>
                </m:r>
              </m:e>
            </m:d>
            <m:r>
              <w:rPr>
                <w:rFonts w:ascii="Cambria Math" w:eastAsia="KaiTi" w:hAnsi="Cambria Math"/>
                <w:color w:val="000000" w:themeColor="text1"/>
                <w:sz w:val="22"/>
                <w:szCs w:val="28"/>
                <w:lang w:val="en-US"/>
              </w:rPr>
              <m:t>μ</m:t>
            </m:r>
          </m:sup>
        </m:sSup>
      </m:oMath>
      <w:r w:rsidR="00B9731E" w:rsidRPr="00A968A5">
        <w:rPr>
          <w:rFonts w:ascii="Palatino" w:eastAsia="KaiTi" w:hAnsi="Palatino"/>
          <w:iCs/>
          <w:color w:val="000000" w:themeColor="text1"/>
          <w:sz w:val="22"/>
          <w:szCs w:val="28"/>
          <w:lang w:val="en-US"/>
        </w:rPr>
        <w:t>。</w:t>
      </w:r>
    </w:p>
    <w:p w14:paraId="62C4DC33" w14:textId="51153609" w:rsidR="00B9731E" w:rsidRPr="00A968A5" w:rsidRDefault="00B9731E" w:rsidP="0077636C">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
          <w:color w:val="000000" w:themeColor="text1"/>
          <w:sz w:val="22"/>
          <w:szCs w:val="28"/>
          <w:lang w:val="en-US"/>
        </w:rPr>
        <w:t>Proof</w:t>
      </w:r>
      <w:r w:rsidRPr="00A968A5">
        <w:rPr>
          <w:rFonts w:ascii="Palatino" w:eastAsia="KaiTi" w:hAnsi="Palatino"/>
          <w:i/>
          <w:color w:val="000000" w:themeColor="text1"/>
          <w:sz w:val="22"/>
          <w:szCs w:val="28"/>
          <w:lang w:val="en-US"/>
        </w:rPr>
        <w:t>：</w:t>
      </w:r>
    </w:p>
    <w:p w14:paraId="35C6EB2F" w14:textId="3DC24D0D" w:rsidR="00B9731E" w:rsidRPr="00A968A5" w:rsidRDefault="00F501F5" w:rsidP="0077636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显然</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α</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up>
            </m:sSup>
          </m:e>
        </m:d>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α+</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α-1</m:t>
            </m:r>
          </m:e>
        </m:d>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+1</m:t>
        </m:r>
      </m:oMath>
      <w:r w:rsidRPr="00A968A5">
        <w:rPr>
          <w:rFonts w:ascii="Palatino" w:eastAsia="KaiTi" w:hAnsi="Palatino"/>
          <w:iCs/>
          <w:color w:val="000000" w:themeColor="text1"/>
          <w:sz w:val="22"/>
          <w:szCs w:val="28"/>
          <w:lang w:val="en-US"/>
        </w:rPr>
        <w:t>，因为</w:t>
      </w:r>
      <m:oMath>
        <m:r>
          <w:rPr>
            <w:rFonts w:ascii="Cambria Math" w:eastAsia="KaiTi" w:hAnsi="Cambria Math"/>
            <w:color w:val="000000" w:themeColor="text1"/>
            <w:sz w:val="22"/>
            <w:szCs w:val="28"/>
            <w:lang w:val="en-US"/>
          </w:rPr>
          <m:t>1+t≤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t</m:t>
            </m:r>
          </m:sup>
        </m:sSup>
      </m:oMath>
      <w:r w:rsidRPr="00A968A5">
        <w:rPr>
          <w:rFonts w:ascii="Palatino" w:eastAsia="KaiTi" w:hAnsi="Palatino"/>
          <w:iCs/>
          <w:color w:val="000000" w:themeColor="text1"/>
          <w:sz w:val="22"/>
          <w:szCs w:val="28"/>
          <w:lang w:val="en-US"/>
        </w:rPr>
        <w:t>恒成立，所以</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α</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up>
            </m:sSup>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α-1</m:t>
                </m:r>
              </m:e>
            </m:d>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sup>
        </m:sSup>
      </m:oMath>
      <w:r w:rsidRPr="00A968A5">
        <w:rPr>
          <w:rFonts w:ascii="Palatino" w:eastAsia="KaiTi" w:hAnsi="Palatino"/>
          <w:iCs/>
          <w:color w:val="000000" w:themeColor="text1"/>
          <w:sz w:val="22"/>
          <w:szCs w:val="28"/>
          <w:lang w:val="en-US"/>
        </w:rPr>
        <w:t>。</w:t>
      </w:r>
      <w:r w:rsidR="00360FA0" w:rsidRPr="00A968A5">
        <w:rPr>
          <w:rFonts w:ascii="Palatino" w:eastAsia="KaiTi" w:hAnsi="Palatino"/>
          <w:iCs/>
          <w:color w:val="000000" w:themeColor="text1"/>
          <w:sz w:val="22"/>
          <w:szCs w:val="28"/>
          <w:lang w:val="en-US"/>
        </w:rPr>
        <w:t>根据</w:t>
      </w:r>
      <w:r w:rsidR="00360FA0" w:rsidRPr="00A968A5">
        <w:rPr>
          <w:rFonts w:ascii="Palatino" w:eastAsia="KaiTi" w:hAnsi="Palatino"/>
          <w:color w:val="000000" w:themeColor="text1"/>
          <w:sz w:val="22"/>
          <w:szCs w:val="28"/>
          <w:lang w:val="en-US"/>
        </w:rPr>
        <w:t>随机变量</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360FA0" w:rsidRPr="00A968A5">
        <w:rPr>
          <w:rFonts w:ascii="Palatino" w:eastAsia="KaiTi" w:hAnsi="Palatino"/>
          <w:color w:val="000000" w:themeColor="text1"/>
          <w:sz w:val="22"/>
          <w:szCs w:val="28"/>
          <w:lang w:val="en-US"/>
        </w:rPr>
        <w:t>相互独立的性质可以得到</w:t>
      </w:r>
    </w:p>
    <w:p w14:paraId="6212AFFB" w14:textId="59F84443" w:rsidR="00360FA0" w:rsidRPr="00A968A5" w:rsidRDefault="00360FA0" w:rsidP="0077636C">
      <w:pPr>
        <w:pStyle w:val="ListParagraph"/>
        <w:ind w:left="1080" w:firstLineChars="0" w:firstLine="0"/>
        <w:rPr>
          <w:rFonts w:ascii="Palatino" w:eastAsia="KaiTi" w:hAnsi="Palatino"/>
          <w:i/>
          <w:iCs/>
          <w:color w:val="000000" w:themeColor="text1"/>
          <w:sz w:val="22"/>
          <w:szCs w:val="28"/>
          <w:lang w:val="en-US"/>
        </w:rPr>
      </w:pPr>
      <m:oMathPara>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α</m:t>
                  </m:r>
                </m:e>
                <m:sup>
                  <m:r>
                    <w:rPr>
                      <w:rFonts w:ascii="Cambria Math" w:eastAsia="KaiTi" w:hAnsi="Cambria Math"/>
                      <w:color w:val="000000" w:themeColor="text1"/>
                      <w:sz w:val="22"/>
                      <w:szCs w:val="28"/>
                      <w:lang w:val="en-US"/>
                    </w:rPr>
                    <m:t>X</m:t>
                  </m:r>
                </m:sup>
              </m:sSup>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α</m:t>
                  </m:r>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α</m:t>
                  </m:r>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sup>
              </m:sSup>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m:t>
              </m:r>
            </m:sub>
            <m:sup/>
            <m:e>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α</m:t>
                      </m:r>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up>
                  </m:sSup>
                </m:e>
              </m:d>
            </m:e>
          </m:nary>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α-1</m:t>
                  </m:r>
                </m:e>
              </m:d>
              <m:r>
                <w:rPr>
                  <w:rFonts w:ascii="Cambria Math" w:eastAsia="KaiTi" w:hAnsi="Cambria Math"/>
                  <w:color w:val="000000" w:themeColor="text1"/>
                  <w:sz w:val="22"/>
                  <w:szCs w:val="28"/>
                  <w:lang w:val="en-US"/>
                </w:rPr>
                <m:t>μ</m:t>
              </m:r>
            </m:sup>
          </m:sSup>
        </m:oMath>
      </m:oMathPara>
    </w:p>
    <w:p w14:paraId="245FA212" w14:textId="221091B1" w:rsidR="00360FA0" w:rsidRPr="00A968A5" w:rsidRDefault="00360FA0" w:rsidP="0077636C">
      <w:pPr>
        <w:pStyle w:val="ListParagraph"/>
        <w:ind w:left="1080" w:firstLineChars="0" w:firstLine="0"/>
        <w:rPr>
          <w:rFonts w:ascii="Palatino" w:eastAsia="KaiTi" w:hAnsi="Palatino"/>
          <w:i/>
          <w:color w:val="000000" w:themeColor="text1"/>
          <w:sz w:val="22"/>
          <w:szCs w:val="28"/>
          <w:lang w:val="en-US"/>
        </w:rPr>
      </w:pPr>
    </w:p>
    <w:p w14:paraId="70B1ED98" w14:textId="493D9744" w:rsidR="009755C1" w:rsidRPr="00A968A5" w:rsidRDefault="009755C1" w:rsidP="0077636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（切尔诺夫界</w:t>
      </w:r>
      <w:r w:rsidRPr="00A968A5">
        <w:rPr>
          <w:rFonts w:ascii="Palatino" w:eastAsia="KaiTi" w:hAnsi="Palatino"/>
          <w:iCs/>
          <w:color w:val="000000" w:themeColor="text1"/>
          <w:sz w:val="22"/>
          <w:szCs w:val="28"/>
          <w:lang w:val="en-US"/>
        </w:rPr>
        <w:t>-upper tail</w:t>
      </w:r>
      <w:r w:rsidRPr="00A968A5">
        <w:rPr>
          <w:rFonts w:ascii="Palatino" w:eastAsia="KaiTi" w:hAnsi="Palatino"/>
          <w:iCs/>
          <w:color w:val="000000" w:themeColor="text1"/>
          <w:sz w:val="22"/>
          <w:szCs w:val="28"/>
          <w:lang w:val="en-US"/>
        </w:rPr>
        <w:t>）</w:t>
      </w:r>
      <w:r w:rsidR="00B17B67" w:rsidRPr="00A968A5">
        <w:rPr>
          <w:rFonts w:ascii="Palatino" w:eastAsia="KaiTi" w:hAnsi="Palatino"/>
          <w:color w:val="000000" w:themeColor="text1"/>
          <w:sz w:val="22"/>
          <w:szCs w:val="28"/>
          <w:lang w:val="en-US"/>
        </w:rPr>
        <w:t>如果</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00B17B67" w:rsidRPr="00A968A5">
        <w:rPr>
          <w:rFonts w:ascii="Palatino" w:eastAsia="KaiTi" w:hAnsi="Palatino"/>
          <w:iCs/>
          <w:color w:val="000000" w:themeColor="text1"/>
          <w:sz w:val="22"/>
          <w:szCs w:val="28"/>
          <w:lang w:val="en-US"/>
        </w:rPr>
        <w:t>相互独立，则</w:t>
      </w:r>
      <m:oMath>
        <m:r>
          <w:rPr>
            <w:rFonts w:ascii="Cambria Math" w:eastAsia="KaiTi" w:hAnsi="Cambria Math"/>
            <w:color w:val="000000" w:themeColor="text1"/>
            <w:sz w:val="22"/>
            <w:szCs w:val="28"/>
            <w:lang w:val="en-US"/>
          </w:rPr>
          <m:t>∀x≥μ,</m:t>
        </m:r>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x-μ</m:t>
            </m:r>
          </m:sup>
        </m:sSup>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x</m:t>
                    </m:r>
                  </m:den>
                </m:f>
              </m:e>
            </m:d>
          </m:e>
          <m:sup>
            <m:r>
              <w:rPr>
                <w:rFonts w:ascii="Cambria Math" w:eastAsia="KaiTi" w:hAnsi="Cambria Math"/>
                <w:color w:val="000000" w:themeColor="text1"/>
                <w:sz w:val="22"/>
                <w:szCs w:val="28"/>
                <w:lang w:val="en-US"/>
              </w:rPr>
              <m:t>x</m:t>
            </m:r>
          </m:sup>
        </m:sSup>
      </m:oMath>
      <w:r w:rsidR="00B17B67" w:rsidRPr="00A968A5">
        <w:rPr>
          <w:rFonts w:ascii="Palatino" w:eastAsia="KaiTi" w:hAnsi="Palatino"/>
          <w:iCs/>
          <w:color w:val="000000" w:themeColor="text1"/>
          <w:sz w:val="22"/>
          <w:szCs w:val="28"/>
          <w:lang w:val="en-US"/>
        </w:rPr>
        <w:t>。</w:t>
      </w:r>
    </w:p>
    <w:p w14:paraId="5AE0F041" w14:textId="486A6115" w:rsidR="00193942" w:rsidRPr="00A968A5" w:rsidRDefault="00193942" w:rsidP="0077636C">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
          <w:color w:val="000000" w:themeColor="text1"/>
          <w:sz w:val="22"/>
          <w:szCs w:val="28"/>
          <w:lang w:val="en-US"/>
        </w:rPr>
        <w:t>Proof</w:t>
      </w:r>
      <w:r w:rsidRPr="00A968A5">
        <w:rPr>
          <w:rFonts w:ascii="Palatino" w:eastAsia="KaiTi" w:hAnsi="Palatino"/>
          <w:i/>
          <w:color w:val="000000" w:themeColor="text1"/>
          <w:sz w:val="22"/>
          <w:szCs w:val="28"/>
          <w:lang w:val="en-US"/>
        </w:rPr>
        <w:t>：</w:t>
      </w:r>
    </w:p>
    <w:p w14:paraId="341B39FF" w14:textId="487A7CE6" w:rsidR="00193942" w:rsidRPr="00A968A5" w:rsidRDefault="00602411" w:rsidP="0077636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lastRenderedPageBreak/>
        <w:t>当固定住</w:t>
      </w:r>
      <m:oMath>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且满足</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r>
          <w:rPr>
            <w:rFonts w:ascii="Cambria Math" w:eastAsia="KaiTi" w:hAnsi="Cambria Math"/>
            <w:color w:val="000000" w:themeColor="text1"/>
            <w:sz w:val="22"/>
            <w:szCs w:val="28"/>
            <w:lang w:val="en-US"/>
          </w:rPr>
          <m:t>≥1</m:t>
        </m:r>
      </m:oMath>
      <w:r w:rsidR="00BF3594" w:rsidRPr="00A968A5">
        <w:rPr>
          <w:rFonts w:ascii="Palatino" w:eastAsia="KaiTi" w:hAnsi="Palatino"/>
          <w:iCs/>
          <w:color w:val="000000" w:themeColor="text1"/>
          <w:sz w:val="22"/>
          <w:szCs w:val="28"/>
          <w:lang w:val="en-US"/>
        </w:rPr>
        <w:t>时</w:t>
      </w:r>
      <w:r w:rsidRPr="00A968A5">
        <w:rPr>
          <w:rFonts w:ascii="Palatino" w:eastAsia="KaiTi" w:hAnsi="Palatino"/>
          <w:iCs/>
          <w:color w:val="000000" w:themeColor="text1"/>
          <w:sz w:val="22"/>
          <w:szCs w:val="28"/>
          <w:lang w:val="en-US"/>
        </w:rPr>
        <w:t>，</w:t>
      </w:r>
      <w:r w:rsidR="00BF3594" w:rsidRPr="00A968A5">
        <w:rPr>
          <w:rFonts w:ascii="Palatino" w:eastAsia="KaiTi" w:hAnsi="Palatino"/>
          <w:iCs/>
          <w:color w:val="000000" w:themeColor="text1"/>
          <w:sz w:val="22"/>
          <w:szCs w:val="28"/>
          <w:lang w:val="en-US"/>
        </w:rPr>
        <w:t>函数</w:t>
      </w:r>
      <m:oMath>
        <m:r>
          <w:rPr>
            <w:rFonts w:ascii="Cambria Math" w:eastAsia="KaiTi" w:hAnsi="Cambria Math"/>
            <w:color w:val="000000" w:themeColor="text1"/>
            <w:sz w:val="22"/>
            <w:szCs w:val="28"/>
            <w:lang w:val="en-US"/>
          </w:rPr>
          <m:t>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t</m:t>
            </m:r>
          </m:sup>
        </m:sSup>
      </m:oMath>
      <w:r w:rsidR="00BF3594" w:rsidRPr="00A968A5">
        <w:rPr>
          <w:rFonts w:ascii="Palatino" w:eastAsia="KaiTi" w:hAnsi="Palatino"/>
          <w:iCs/>
          <w:color w:val="000000" w:themeColor="text1"/>
          <w:sz w:val="22"/>
          <w:szCs w:val="28"/>
          <w:lang w:val="en-US"/>
        </w:rPr>
        <w:t>单调增，所以</w:t>
      </w:r>
      <m:oMath>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e>
            </m:d>
          </m:e>
        </m:func>
      </m:oMath>
      <w:r w:rsidRPr="00A968A5">
        <w:rPr>
          <w:rFonts w:ascii="Palatino" w:eastAsia="KaiTi" w:hAnsi="Palatino"/>
          <w:iCs/>
          <w:color w:val="000000" w:themeColor="text1"/>
          <w:sz w:val="22"/>
          <w:szCs w:val="28"/>
          <w:lang w:val="en-US"/>
        </w:rPr>
        <w:t>。根据马尔科夫不等式有</w:t>
      </w:r>
      <m:oMath>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e>
            </m:d>
          </m:e>
        </m:func>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e>
            </m:d>
          </m:num>
          <m:den>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den>
        </m:f>
      </m:oMath>
      <w:r w:rsidR="00A420E4" w:rsidRPr="00A968A5">
        <w:rPr>
          <w:rFonts w:ascii="Palatino" w:eastAsia="KaiTi" w:hAnsi="Palatino"/>
          <w:iCs/>
          <w:color w:val="000000" w:themeColor="text1"/>
          <w:sz w:val="22"/>
          <w:szCs w:val="28"/>
          <w:lang w:val="en-US"/>
        </w:rPr>
        <w:t>。根据引理可得</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x-μ</m:t>
            </m:r>
          </m:sup>
        </m:sSup>
      </m:oMath>
      <w:r w:rsidR="00A420E4" w:rsidRPr="00A968A5">
        <w:rPr>
          <w:rFonts w:ascii="Palatino" w:eastAsia="KaiTi" w:hAnsi="Palatino"/>
          <w:iCs/>
          <w:color w:val="000000" w:themeColor="text1"/>
          <w:sz w:val="22"/>
          <w:szCs w:val="28"/>
          <w:lang w:val="en-US"/>
        </w:rPr>
        <w:t>，所以</w:t>
      </w:r>
      <m:oMath>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x-μ</m:t>
            </m:r>
          </m:sup>
        </m:sSup>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x</m:t>
                    </m:r>
                  </m:den>
                </m:f>
              </m:e>
            </m:d>
          </m:e>
          <m:sup>
            <m:r>
              <w:rPr>
                <w:rFonts w:ascii="Cambria Math" w:eastAsia="KaiTi" w:hAnsi="Cambria Math"/>
                <w:color w:val="000000" w:themeColor="text1"/>
                <w:sz w:val="22"/>
                <w:szCs w:val="28"/>
                <w:lang w:val="en-US"/>
              </w:rPr>
              <m:t>x</m:t>
            </m:r>
          </m:sup>
        </m:sSup>
      </m:oMath>
      <w:r w:rsidR="00A420E4" w:rsidRPr="00A968A5">
        <w:rPr>
          <w:rFonts w:ascii="Palatino" w:eastAsia="KaiTi" w:hAnsi="Palatino"/>
          <w:iCs/>
          <w:color w:val="000000" w:themeColor="text1"/>
          <w:sz w:val="22"/>
          <w:szCs w:val="28"/>
          <w:lang w:val="en-US"/>
        </w:rPr>
        <w:t>。</w:t>
      </w:r>
    </w:p>
    <w:p w14:paraId="1E165EE5" w14:textId="5B433AC6" w:rsidR="005C0502" w:rsidRPr="00A968A5" w:rsidRDefault="005C0502" w:rsidP="0077636C">
      <w:pPr>
        <w:pStyle w:val="ListParagraph"/>
        <w:ind w:left="1080" w:firstLineChars="0" w:firstLine="0"/>
        <w:rPr>
          <w:rFonts w:ascii="Palatino" w:eastAsia="KaiTi" w:hAnsi="Palatino"/>
          <w:iCs/>
          <w:color w:val="000000" w:themeColor="text1"/>
          <w:sz w:val="22"/>
          <w:szCs w:val="28"/>
          <w:lang w:val="en-US"/>
        </w:rPr>
      </w:pPr>
    </w:p>
    <w:p w14:paraId="6C49D1A3" w14:textId="761DADFC" w:rsidR="005C0502" w:rsidRPr="00A968A5" w:rsidRDefault="005C0502" w:rsidP="005C0502">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（切尔诺夫界</w:t>
      </w:r>
      <w:r w:rsidRPr="00A968A5">
        <w:rPr>
          <w:rFonts w:ascii="Palatino" w:eastAsia="KaiTi" w:hAnsi="Palatino"/>
          <w:iCs/>
          <w:color w:val="000000" w:themeColor="text1"/>
          <w:sz w:val="22"/>
          <w:szCs w:val="28"/>
          <w:lang w:val="en-US"/>
        </w:rPr>
        <w:t>-lower tail</w:t>
      </w:r>
      <w:r w:rsidRPr="00A968A5">
        <w:rPr>
          <w:rFonts w:ascii="Palatino" w:eastAsia="KaiTi" w:hAnsi="Palatino"/>
          <w:iCs/>
          <w:color w:val="000000" w:themeColor="text1"/>
          <w:sz w:val="22"/>
          <w:szCs w:val="28"/>
          <w:lang w:val="en-US"/>
        </w:rPr>
        <w:t>）</w:t>
      </w:r>
      <w:r w:rsidRPr="00A968A5">
        <w:rPr>
          <w:rFonts w:ascii="Palatino" w:eastAsia="KaiTi" w:hAnsi="Palatino"/>
          <w:color w:val="000000" w:themeColor="text1"/>
          <w:sz w:val="22"/>
          <w:szCs w:val="28"/>
          <w:lang w:val="en-US"/>
        </w:rPr>
        <w:t>如果</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iCs/>
          <w:color w:val="000000" w:themeColor="text1"/>
          <w:sz w:val="22"/>
          <w:szCs w:val="28"/>
          <w:lang w:val="en-US"/>
        </w:rPr>
        <w:t>相互独立，则</w:t>
      </w:r>
      <m:oMath>
        <m:r>
          <w:rPr>
            <w:rFonts w:ascii="Cambria Math" w:eastAsia="KaiTi" w:hAnsi="Cambria Math"/>
            <w:color w:val="000000" w:themeColor="text1"/>
            <w:sz w:val="22"/>
            <w:szCs w:val="28"/>
            <w:lang w:val="en-US"/>
          </w:rPr>
          <m:t>∀x≤μ,</m:t>
        </m:r>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x-μ</m:t>
            </m:r>
          </m:sup>
        </m:sSup>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x</m:t>
                    </m:r>
                  </m:den>
                </m:f>
              </m:e>
            </m:d>
          </m:e>
          <m:sup>
            <m:r>
              <w:rPr>
                <w:rFonts w:ascii="Cambria Math" w:eastAsia="KaiTi" w:hAnsi="Cambria Math"/>
                <w:color w:val="000000" w:themeColor="text1"/>
                <w:sz w:val="22"/>
                <w:szCs w:val="28"/>
                <w:lang w:val="en-US"/>
              </w:rPr>
              <m:t>x</m:t>
            </m:r>
          </m:sup>
        </m:sSup>
      </m:oMath>
      <w:r w:rsidRPr="00A968A5">
        <w:rPr>
          <w:rFonts w:ascii="Palatino" w:eastAsia="KaiTi" w:hAnsi="Palatino"/>
          <w:iCs/>
          <w:color w:val="000000" w:themeColor="text1"/>
          <w:sz w:val="22"/>
          <w:szCs w:val="28"/>
          <w:lang w:val="en-US"/>
        </w:rPr>
        <w:t>。</w:t>
      </w:r>
    </w:p>
    <w:p w14:paraId="3D32B7FD" w14:textId="2E410A5D" w:rsidR="005C0502" w:rsidRPr="00A968A5" w:rsidRDefault="005C0502" w:rsidP="0077636C">
      <w:pPr>
        <w:pStyle w:val="ListParagraph"/>
        <w:ind w:left="1080" w:firstLineChars="0" w:firstLine="0"/>
        <w:rPr>
          <w:rFonts w:ascii="Palatino" w:eastAsia="KaiTi" w:hAnsi="Palatino"/>
          <w:i/>
          <w:iCs/>
          <w:color w:val="000000" w:themeColor="text1"/>
          <w:sz w:val="22"/>
          <w:szCs w:val="28"/>
          <w:lang w:val="en-US"/>
        </w:rPr>
      </w:pPr>
      <w:r w:rsidRPr="00A968A5">
        <w:rPr>
          <w:rFonts w:ascii="Palatino" w:eastAsia="KaiTi" w:hAnsi="Palatino"/>
          <w:i/>
          <w:iCs/>
          <w:color w:val="000000" w:themeColor="text1"/>
          <w:sz w:val="22"/>
          <w:szCs w:val="28"/>
          <w:lang w:val="en-US"/>
        </w:rPr>
        <w:t>Proof:</w:t>
      </w:r>
    </w:p>
    <w:p w14:paraId="10376C9A" w14:textId="3B93EB91" w:rsidR="005C0502" w:rsidRPr="00A968A5" w:rsidRDefault="007A4915" w:rsidP="0077636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固定住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且满足</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r>
          <w:rPr>
            <w:rFonts w:ascii="Cambria Math" w:eastAsia="KaiTi" w:hAnsi="Cambria Math"/>
            <w:color w:val="000000" w:themeColor="text1"/>
            <w:sz w:val="22"/>
            <w:szCs w:val="28"/>
            <w:lang w:val="en-US"/>
          </w:rPr>
          <m:t>≤1</m:t>
        </m:r>
      </m:oMath>
      <w:r w:rsidRPr="00A968A5">
        <w:rPr>
          <w:rFonts w:ascii="Palatino" w:eastAsia="KaiTi" w:hAnsi="Palatino"/>
          <w:iCs/>
          <w:color w:val="000000" w:themeColor="text1"/>
          <w:sz w:val="22"/>
          <w:szCs w:val="28"/>
          <w:lang w:val="en-US"/>
        </w:rPr>
        <w:t>，则</w:t>
      </w:r>
      <m:oMath>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func>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Pr</m:t>
            </m:r>
          </m:fName>
          <m:e>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μ</m:t>
                            </m:r>
                          </m:den>
                        </m:f>
                      </m:e>
                    </m:d>
                  </m:e>
                  <m:sup>
                    <m:r>
                      <w:rPr>
                        <w:rFonts w:ascii="Cambria Math" w:eastAsia="KaiTi" w:hAnsi="Cambria Math"/>
                        <w:color w:val="000000" w:themeColor="text1"/>
                        <w:sz w:val="22"/>
                        <w:szCs w:val="28"/>
                        <w:lang w:val="en-US"/>
                      </w:rPr>
                      <m:t>x</m:t>
                    </m:r>
                  </m:sup>
                </m:sSup>
              </m:e>
            </m:d>
          </m:e>
        </m:func>
      </m:oMath>
      <w:r w:rsidR="005F5155" w:rsidRPr="00A968A5">
        <w:rPr>
          <w:rFonts w:ascii="Palatino" w:eastAsia="KaiTi" w:hAnsi="Palatino"/>
          <w:iCs/>
          <w:color w:val="000000" w:themeColor="text1"/>
          <w:sz w:val="22"/>
          <w:szCs w:val="28"/>
          <w:lang w:val="en-US"/>
        </w:rPr>
        <w:t>。剩余证明和</w:t>
      </w:r>
      <w:r w:rsidR="00FA177E" w:rsidRPr="00A968A5">
        <w:rPr>
          <w:rFonts w:ascii="Palatino" w:eastAsia="KaiTi" w:hAnsi="Palatino"/>
          <w:iCs/>
          <w:color w:val="000000" w:themeColor="text1"/>
          <w:sz w:val="22"/>
          <w:szCs w:val="28"/>
          <w:lang w:val="en-US"/>
        </w:rPr>
        <w:t>上文</w:t>
      </w:r>
      <w:r w:rsidR="005F5155" w:rsidRPr="00A968A5">
        <w:rPr>
          <w:rFonts w:ascii="Palatino" w:eastAsia="KaiTi" w:hAnsi="Palatino"/>
          <w:iCs/>
          <w:color w:val="000000" w:themeColor="text1"/>
          <w:sz w:val="22"/>
          <w:szCs w:val="28"/>
          <w:lang w:val="en-US"/>
        </w:rPr>
        <w:t>一样。</w:t>
      </w:r>
    </w:p>
    <w:p w14:paraId="34C0F59D" w14:textId="699B5D00" w:rsidR="00E26F7C" w:rsidRPr="00A968A5" w:rsidRDefault="00E26F7C" w:rsidP="0077636C">
      <w:pPr>
        <w:pStyle w:val="ListParagraph"/>
        <w:ind w:left="1080" w:firstLineChars="0" w:firstLine="0"/>
        <w:rPr>
          <w:rFonts w:ascii="Palatino" w:eastAsia="KaiTi" w:hAnsi="Palatino"/>
          <w:iCs/>
          <w:color w:val="000000" w:themeColor="text1"/>
          <w:sz w:val="22"/>
          <w:szCs w:val="28"/>
          <w:lang w:val="en-US"/>
        </w:rPr>
      </w:pPr>
    </w:p>
    <w:p w14:paraId="084BC875" w14:textId="07DA7532" w:rsidR="00E26F7C" w:rsidRPr="00A968A5" w:rsidRDefault="00E26F7C" w:rsidP="0077636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（推论</w:t>
      </w:r>
      <w:r w:rsidR="00B64F8A" w:rsidRPr="00A968A5">
        <w:rPr>
          <w:rFonts w:ascii="Palatino" w:eastAsia="KaiTi" w:hAnsi="Palatino"/>
          <w:iCs/>
          <w:color w:val="000000" w:themeColor="text1"/>
          <w:sz w:val="22"/>
          <w:szCs w:val="28"/>
          <w:lang w:val="en-US"/>
        </w:rPr>
        <w:t>1</w:t>
      </w:r>
      <w:r w:rsidRPr="00A968A5">
        <w:rPr>
          <w:rFonts w:ascii="Palatino" w:eastAsia="KaiTi" w:hAnsi="Palatino"/>
          <w:iCs/>
          <w:color w:val="000000" w:themeColor="text1"/>
          <w:sz w:val="22"/>
          <w:szCs w:val="28"/>
          <w:lang w:val="en-US"/>
        </w:rPr>
        <w:t>）将</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x</m:t>
            </m:r>
          </m:den>
        </m:f>
      </m:oMath>
      <w:r w:rsidRPr="00A968A5">
        <w:rPr>
          <w:rFonts w:ascii="Palatino" w:eastAsia="KaiTi" w:hAnsi="Palatino"/>
          <w:iCs/>
          <w:color w:val="000000" w:themeColor="text1"/>
          <w:sz w:val="22"/>
          <w:szCs w:val="28"/>
          <w:lang w:val="en-US"/>
        </w:rPr>
        <w:t>替换为</w:t>
      </w:r>
      <m:oMath>
        <m:r>
          <w:rPr>
            <w:rFonts w:ascii="Cambria Math" w:eastAsia="KaiTi" w:hAnsi="Cambria Math"/>
            <w:color w:val="000000" w:themeColor="text1"/>
            <w:sz w:val="22"/>
            <w:szCs w:val="28"/>
            <w:lang w:val="en-US"/>
          </w:rPr>
          <m:t>α</m:t>
        </m:r>
      </m:oMath>
      <w:r w:rsidRPr="00A968A5">
        <w:rPr>
          <w:rFonts w:ascii="Palatino" w:eastAsia="KaiTi" w:hAnsi="Palatino"/>
          <w:iCs/>
          <w:color w:val="000000" w:themeColor="text1"/>
          <w:sz w:val="22"/>
          <w:szCs w:val="28"/>
          <w:lang w:val="en-US"/>
        </w:rPr>
        <w:t>则有</w:t>
      </w:r>
    </w:p>
    <w:p w14:paraId="7E1F9228" w14:textId="715BA3BF" w:rsidR="00E26F7C" w:rsidRPr="00A968A5" w:rsidRDefault="00E26F7C" w:rsidP="00E26F7C">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drawing>
          <wp:inline distT="0" distB="0" distL="0" distR="0" wp14:anchorId="73E2BBA1" wp14:editId="09573367">
            <wp:extent cx="4762824" cy="44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643" cy="461785"/>
                    </a:xfrm>
                    <a:prstGeom prst="rect">
                      <a:avLst/>
                    </a:prstGeom>
                  </pic:spPr>
                </pic:pic>
              </a:graphicData>
            </a:graphic>
          </wp:inline>
        </w:drawing>
      </w:r>
    </w:p>
    <w:p w14:paraId="63A5D277" w14:textId="53F84592" w:rsidR="00E26F7C" w:rsidRPr="00A968A5" w:rsidRDefault="00E26F7C" w:rsidP="00E26F7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可验证上述二式在</w:t>
      </w:r>
      <m:oMath>
        <m:r>
          <w:rPr>
            <w:rFonts w:ascii="Cambria Math" w:eastAsia="KaiTi" w:hAnsi="Cambria Math"/>
            <w:color w:val="000000" w:themeColor="text1"/>
            <w:sz w:val="22"/>
            <w:szCs w:val="28"/>
            <w:lang w:val="en-US"/>
          </w:rPr>
          <m:t>α=</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μ</m:t>
            </m:r>
          </m:num>
          <m:den>
            <m:r>
              <w:rPr>
                <w:rFonts w:ascii="Cambria Math" w:eastAsia="KaiTi" w:hAnsi="Cambria Math"/>
                <w:color w:val="000000" w:themeColor="text1"/>
                <w:sz w:val="22"/>
                <w:szCs w:val="28"/>
                <w:lang w:val="en-US"/>
              </w:rPr>
              <m:t>x</m:t>
            </m:r>
          </m:den>
        </m:f>
      </m:oMath>
      <w:r w:rsidRPr="00A968A5">
        <w:rPr>
          <w:rFonts w:ascii="Palatino" w:eastAsia="KaiTi" w:hAnsi="Palatino"/>
          <w:color w:val="000000" w:themeColor="text1"/>
          <w:sz w:val="22"/>
          <w:szCs w:val="28"/>
          <w:lang w:val="en-US"/>
        </w:rPr>
        <w:t>时取等。</w:t>
      </w:r>
    </w:p>
    <w:p w14:paraId="7691DE29" w14:textId="5504BFDB" w:rsidR="0063027E" w:rsidRPr="00A968A5" w:rsidRDefault="0063027E" w:rsidP="00E26F7C">
      <w:pPr>
        <w:pStyle w:val="ListParagraph"/>
        <w:ind w:left="1080" w:firstLineChars="0" w:firstLine="0"/>
        <w:rPr>
          <w:rFonts w:ascii="Palatino" w:eastAsia="KaiTi" w:hAnsi="Palatino"/>
          <w:color w:val="000000" w:themeColor="text1"/>
          <w:sz w:val="22"/>
          <w:szCs w:val="28"/>
          <w:lang w:val="en-US"/>
        </w:rPr>
      </w:pPr>
    </w:p>
    <w:p w14:paraId="02FC1D85" w14:textId="62CEC512" w:rsidR="00B84790" w:rsidRPr="00A968A5" w:rsidRDefault="0063027E" w:rsidP="00B8479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（推论</w:t>
      </w:r>
      <w:r w:rsidR="00B64F8A" w:rsidRPr="00A968A5">
        <w:rPr>
          <w:rFonts w:ascii="Palatino" w:eastAsia="KaiTi" w:hAnsi="Palatino"/>
          <w:color w:val="000000" w:themeColor="text1"/>
          <w:sz w:val="22"/>
          <w:szCs w:val="28"/>
          <w:lang w:val="en-US"/>
        </w:rPr>
        <w:t>2</w:t>
      </w:r>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m:t>
        </m:r>
        <m:r>
          <m:rPr>
            <m:sty m:val="p"/>
          </m:rP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m:rPr>
                <m:sty m:val="p"/>
              </m:rPr>
              <w:rPr>
                <w:rFonts w:ascii="Cambria Math" w:eastAsia="KaiTi" w:hAnsi="Cambria Math"/>
                <w:color w:val="000000" w:themeColor="text1"/>
                <w:sz w:val="22"/>
                <w:szCs w:val="28"/>
                <w:lang w:val="en-US"/>
              </w:rPr>
              <m:t>+</m:t>
            </m:r>
          </m:sup>
        </m:sSup>
      </m:oMath>
      <w:r w:rsidR="00B84790" w:rsidRPr="00A968A5">
        <w:rPr>
          <w:rFonts w:ascii="Palatino" w:eastAsia="KaiTi" w:hAnsi="Palatino"/>
          <w:iCs/>
          <w:color w:val="000000" w:themeColor="text1"/>
          <w:sz w:val="22"/>
          <w:szCs w:val="28"/>
          <w:lang w:val="en-US"/>
        </w:rPr>
        <w:t>，有</w:t>
      </w:r>
    </w:p>
    <w:p w14:paraId="3241233B" w14:textId="2FEE9927" w:rsidR="0063027E" w:rsidRPr="00A968A5" w:rsidRDefault="00B84790" w:rsidP="00B84790">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drawing>
          <wp:inline distT="0" distB="0" distL="0" distR="0" wp14:anchorId="701DCA11" wp14:editId="26FD909D">
            <wp:extent cx="4535065" cy="1047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610" cy="1062496"/>
                    </a:xfrm>
                    <a:prstGeom prst="rect">
                      <a:avLst/>
                    </a:prstGeom>
                  </pic:spPr>
                </pic:pic>
              </a:graphicData>
            </a:graphic>
          </wp:inline>
        </w:drawing>
      </w:r>
    </w:p>
    <w:p w14:paraId="6F764309" w14:textId="764B32C8" w:rsidR="008124B0" w:rsidRPr="00A968A5" w:rsidRDefault="008124B0" w:rsidP="00B84790">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（分别令</w:t>
      </w:r>
      <m:oMath>
        <m:r>
          <w:rPr>
            <w:rFonts w:ascii="Cambria Math" w:eastAsia="KaiTi" w:hAnsi="Cambria Math"/>
            <w:color w:val="000000" w:themeColor="text1"/>
            <w:sz w:val="22"/>
            <w:szCs w:val="28"/>
            <w:lang w:val="en-US"/>
          </w:rPr>
          <m:t>x=μ+</m:t>
        </m:r>
        <m:r>
          <m:rPr>
            <m:sty m:val="p"/>
          </m:rPr>
          <w:rPr>
            <w:rFonts w:ascii="Cambria Math" w:eastAsia="KaiTi" w:hAnsi="Cambria Math"/>
            <w:color w:val="000000" w:themeColor="text1"/>
            <w:sz w:val="22"/>
            <w:szCs w:val="28"/>
            <w:lang w:val="en-US"/>
          </w:rPr>
          <m:t>Δ</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μ-</m:t>
        </m:r>
        <m:r>
          <m:rPr>
            <m:sty m:val="p"/>
          </m:rPr>
          <w:rPr>
            <w:rFonts w:ascii="Cambria Math" w:eastAsia="KaiTi" w:hAnsi="Cambria Math"/>
            <w:color w:val="000000" w:themeColor="text1"/>
            <w:sz w:val="22"/>
            <w:szCs w:val="28"/>
            <w:lang w:val="en-US"/>
          </w:rPr>
          <m:t>Δ</m:t>
        </m:r>
      </m:oMath>
      <w:r w:rsidR="00634908" w:rsidRPr="00A968A5">
        <w:rPr>
          <w:rFonts w:ascii="Palatino" w:eastAsia="KaiTi" w:hAnsi="Palatino"/>
          <w:color w:val="000000" w:themeColor="text1"/>
          <w:sz w:val="22"/>
          <w:szCs w:val="28"/>
          <w:lang w:val="en-US"/>
        </w:rPr>
        <w:t>、令</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=δμ</m:t>
        </m:r>
      </m:oMath>
      <w:r w:rsidRPr="00A968A5">
        <w:rPr>
          <w:rFonts w:ascii="Palatino" w:eastAsia="KaiTi" w:hAnsi="Palatino"/>
          <w:color w:val="000000" w:themeColor="text1"/>
          <w:sz w:val="22"/>
          <w:szCs w:val="28"/>
          <w:lang w:val="en-US"/>
        </w:rPr>
        <w:t>）</w:t>
      </w:r>
    </w:p>
    <w:p w14:paraId="2B9C5A41" w14:textId="77777777" w:rsidR="00B64F8A" w:rsidRPr="00A968A5" w:rsidRDefault="00B64F8A" w:rsidP="00B84790">
      <w:pPr>
        <w:pStyle w:val="ListParagraph"/>
        <w:ind w:left="1080" w:firstLineChars="0" w:firstLine="0"/>
        <w:rPr>
          <w:rFonts w:ascii="Palatino" w:eastAsia="KaiTi" w:hAnsi="Palatino"/>
          <w:color w:val="000000" w:themeColor="text1"/>
          <w:sz w:val="22"/>
          <w:szCs w:val="28"/>
          <w:lang w:val="en-US"/>
        </w:rPr>
      </w:pPr>
    </w:p>
    <w:p w14:paraId="1AB2B997" w14:textId="4ED4D781" w:rsidR="00B84790" w:rsidRPr="00A968A5" w:rsidRDefault="00B64F8A" w:rsidP="00B8479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（推论</w:t>
      </w:r>
      <w:r w:rsidRPr="00A968A5">
        <w:rPr>
          <w:rFonts w:ascii="Palatino" w:eastAsia="KaiTi" w:hAnsi="Palatino"/>
          <w:color w:val="000000" w:themeColor="text1"/>
          <w:sz w:val="22"/>
          <w:szCs w:val="28"/>
          <w:lang w:val="en-US"/>
        </w:rPr>
        <w:t>3</w:t>
      </w:r>
      <w:r w:rsidRPr="00A968A5">
        <w:rPr>
          <w:rFonts w:ascii="Palatino" w:eastAsia="KaiTi" w:hAnsi="Palatino"/>
          <w:color w:val="000000" w:themeColor="text1"/>
          <w:sz w:val="22"/>
          <w:szCs w:val="28"/>
          <w:lang w:val="en-US"/>
        </w:rPr>
        <w:t>）</w:t>
      </w:r>
      <w:r w:rsidR="00F94964" w:rsidRPr="00A968A5">
        <w:rPr>
          <w:rFonts w:ascii="Palatino" w:eastAsia="KaiTi" w:hAnsi="Palatino"/>
          <w:color w:val="000000" w:themeColor="text1"/>
          <w:sz w:val="22"/>
          <w:szCs w:val="28"/>
          <w:lang w:val="en-US"/>
        </w:rPr>
        <w:t>进一步地，还有</w:t>
      </w:r>
      <w:r w:rsidR="001A7AF6" w:rsidRPr="00A968A5">
        <w:rPr>
          <w:rFonts w:ascii="Palatino" w:eastAsia="KaiTi" w:hAnsi="Palatino"/>
          <w:color w:val="000000" w:themeColor="text1"/>
          <w:sz w:val="22"/>
          <w:szCs w:val="28"/>
          <w:lang w:val="en-US"/>
        </w:rPr>
        <w:t>更为松散的上界</w:t>
      </w:r>
      <w:r w:rsidR="00F94964" w:rsidRPr="00A968A5">
        <w:rPr>
          <w:rFonts w:ascii="Palatino" w:eastAsia="KaiTi" w:hAnsi="Palatino"/>
          <w:color w:val="000000" w:themeColor="text1"/>
          <w:sz w:val="22"/>
          <w:szCs w:val="28"/>
          <w:lang w:val="en-US"/>
        </w:rPr>
        <w:t>：</w:t>
      </w:r>
    </w:p>
    <w:p w14:paraId="00D73939" w14:textId="1DB1B3B5" w:rsidR="00624E21" w:rsidRPr="00A968A5" w:rsidRDefault="00624E21" w:rsidP="00624E21">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drawing>
          <wp:inline distT="0" distB="0" distL="0" distR="0" wp14:anchorId="34C0B804" wp14:editId="3D55BFF3">
            <wp:extent cx="2078466" cy="59554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6554" cy="600732"/>
                    </a:xfrm>
                    <a:prstGeom prst="rect">
                      <a:avLst/>
                    </a:prstGeom>
                  </pic:spPr>
                </pic:pic>
              </a:graphicData>
            </a:graphic>
          </wp:inline>
        </w:drawing>
      </w:r>
    </w:p>
    <w:p w14:paraId="4547E5D8" w14:textId="23606DBE" w:rsidR="00624E21" w:rsidRPr="00A968A5" w:rsidRDefault="00B61EE6" w:rsidP="00624E21">
      <w:pPr>
        <w:pStyle w:val="ListParagraph"/>
        <w:ind w:left="1080" w:firstLineChars="0" w:firstLine="0"/>
        <w:rPr>
          <w:rFonts w:ascii="Palatino" w:eastAsia="KaiTi" w:hAnsi="Palatino"/>
          <w:i/>
          <w:iCs/>
          <w:color w:val="000000" w:themeColor="text1"/>
          <w:sz w:val="22"/>
          <w:szCs w:val="28"/>
          <w:lang w:val="en-US"/>
        </w:rPr>
      </w:pPr>
      <w:r w:rsidRPr="00A968A5">
        <w:rPr>
          <w:rFonts w:ascii="Palatino" w:eastAsia="KaiTi" w:hAnsi="Palatino"/>
          <w:i/>
          <w:iCs/>
          <w:color w:val="000000" w:themeColor="text1"/>
          <w:sz w:val="22"/>
          <w:szCs w:val="28"/>
          <w:lang w:val="en-US"/>
        </w:rPr>
        <w:t>Proof</w:t>
      </w:r>
      <w:r w:rsidRPr="00A968A5">
        <w:rPr>
          <w:rFonts w:ascii="Palatino" w:eastAsia="KaiTi" w:hAnsi="Palatino"/>
          <w:i/>
          <w:iCs/>
          <w:color w:val="000000" w:themeColor="text1"/>
          <w:sz w:val="22"/>
          <w:szCs w:val="28"/>
          <w:lang w:val="en-US"/>
        </w:rPr>
        <w:t>：</w:t>
      </w:r>
    </w:p>
    <w:p w14:paraId="575E93D3" w14:textId="1B6C8189" w:rsidR="00E74D83" w:rsidRPr="00A968A5" w:rsidRDefault="00E74D83" w:rsidP="00E74D83">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对函数</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x+1</m:t>
                </m:r>
              </m:e>
            </m:d>
          </m:e>
        </m:func>
        <m: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x≥-1</m:t>
        </m:r>
      </m:oMath>
      <w:r w:rsidR="00B64F8A" w:rsidRPr="00A968A5">
        <w:rPr>
          <w:rFonts w:ascii="Palatino" w:eastAsia="KaiTi" w:hAnsi="Palatino"/>
          <w:color w:val="000000" w:themeColor="text1"/>
          <w:sz w:val="22"/>
          <w:szCs w:val="28"/>
          <w:lang w:val="en-US"/>
        </w:rPr>
        <w:t>在</w:t>
      </w:r>
      <m:oMath>
        <m:r>
          <w:rPr>
            <w:rFonts w:ascii="Cambria Math" w:eastAsia="KaiTi" w:hAnsi="Cambria Math"/>
            <w:color w:val="000000" w:themeColor="text1"/>
            <w:sz w:val="22"/>
            <w:szCs w:val="28"/>
            <w:lang w:val="en-US"/>
          </w:rPr>
          <m:t>x=0</m:t>
        </m:r>
      </m:oMath>
      <w:r w:rsidRPr="00A968A5">
        <w:rPr>
          <w:rFonts w:ascii="Palatino" w:eastAsia="KaiTi" w:hAnsi="Palatino"/>
          <w:color w:val="000000" w:themeColor="text1"/>
          <w:sz w:val="22"/>
          <w:szCs w:val="28"/>
          <w:lang w:val="en-US"/>
        </w:rPr>
        <w:t>处展开，得到</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f</m:t>
            </m:r>
          </m:e>
          <m:sup>
            <m:r>
              <w:rPr>
                <w:rFonts w:ascii="Cambria Math" w:eastAsia="KaiTi" w:hAnsi="Cambria Math"/>
                <w:color w:val="000000" w:themeColor="text1"/>
                <w:sz w:val="22"/>
                <w:szCs w:val="28"/>
                <w:lang w:val="en-US"/>
              </w:rPr>
              <m:t>'</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m:t>
            </m:r>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x-0</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f</m:t>
                </m:r>
              </m:e>
              <m:sup>
                <m:r>
                  <w:rPr>
                    <w:rFonts w:ascii="Cambria Math" w:eastAsia="KaiTi" w:hAnsi="Cambria Math"/>
                    <w:color w:val="000000" w:themeColor="text1"/>
                    <w:sz w:val="22"/>
                    <w:szCs w:val="28"/>
                    <w:lang w:val="en-US"/>
                  </w:rPr>
                  <m:t>''</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m:t>
                </m:r>
              </m:e>
            </m:d>
          </m:num>
          <m:den>
            <m:r>
              <w:rPr>
                <w:rFonts w:ascii="Cambria Math" w:eastAsia="KaiTi" w:hAnsi="Cambria Math"/>
                <w:color w:val="000000" w:themeColor="text1"/>
                <w:sz w:val="22"/>
                <w:szCs w:val="28"/>
                <w:lang w:val="en-US"/>
              </w:rPr>
              <m:t>2</m:t>
            </m:r>
          </m:den>
        </m:f>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x-0</m:t>
                </m:r>
              </m:e>
            </m:d>
          </m:e>
          <m:sup>
            <m: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，代入可得</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1+x</m:t>
                </m:r>
              </m:e>
            </m:d>
          </m:e>
        </m:func>
        <m:r>
          <w:rPr>
            <w:rFonts w:ascii="Cambria Math" w:eastAsia="KaiTi" w:hAnsi="Cambria Math"/>
            <w:color w:val="000000" w:themeColor="text1"/>
            <w:sz w:val="22"/>
            <w:szCs w:val="28"/>
            <w:lang w:val="en-US"/>
          </w:rPr>
          <m:t>≥x</m:t>
        </m:r>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w:t>
      </w:r>
      <w:r w:rsidR="00B64F8A" w:rsidRPr="00A968A5">
        <w:rPr>
          <w:rFonts w:ascii="Palatino" w:eastAsia="KaiTi" w:hAnsi="Palatino"/>
          <w:color w:val="000000" w:themeColor="text1"/>
          <w:sz w:val="22"/>
          <w:szCs w:val="28"/>
          <w:lang w:val="en-US"/>
        </w:rPr>
        <w:t>将</w:t>
      </w:r>
      <m:oMath>
        <m:r>
          <w:rPr>
            <w:rFonts w:ascii="Cambria Math" w:eastAsia="KaiTi" w:hAnsi="Cambria Math"/>
            <w:color w:val="000000" w:themeColor="text1"/>
            <w:sz w:val="22"/>
            <w:szCs w:val="28"/>
            <w:lang w:val="en-US"/>
          </w:rPr>
          <m:t>x</m:t>
        </m:r>
      </m:oMath>
      <w:r w:rsidR="00B64F8A" w:rsidRPr="00A968A5">
        <w:rPr>
          <w:rFonts w:ascii="Palatino" w:eastAsia="KaiTi" w:hAnsi="Palatino"/>
          <w:color w:val="000000" w:themeColor="text1"/>
          <w:sz w:val="22"/>
          <w:szCs w:val="28"/>
          <w:lang w:val="en-US"/>
        </w:rPr>
        <w:t>替换为</w:t>
      </w:r>
      <m:oMath>
        <m:r>
          <w:rPr>
            <w:rFonts w:ascii="Cambria Math" w:eastAsia="KaiTi" w:hAnsi="Cambria Math"/>
            <w:color w:val="000000" w:themeColor="text1"/>
            <w:sz w:val="22"/>
            <w:szCs w:val="28"/>
            <w:lang w:val="en-US"/>
          </w:rPr>
          <m:t>-δ</m:t>
        </m:r>
      </m:oMath>
      <w:r w:rsidR="00B64F8A" w:rsidRPr="00A968A5">
        <w:rPr>
          <w:rFonts w:ascii="Palatino" w:eastAsia="KaiTi" w:hAnsi="Palatino"/>
          <w:color w:val="000000" w:themeColor="text1"/>
          <w:sz w:val="22"/>
          <w:szCs w:val="28"/>
          <w:lang w:val="en-US"/>
        </w:rPr>
        <w:t>并限定</w:t>
      </w:r>
      <m:oMath>
        <m:r>
          <w:rPr>
            <w:rFonts w:ascii="Cambria Math" w:eastAsia="KaiTi" w:hAnsi="Cambria Math"/>
            <w:color w:val="000000" w:themeColor="text1"/>
            <w:sz w:val="22"/>
            <w:szCs w:val="28"/>
            <w:lang w:val="en-US"/>
          </w:rPr>
          <m:t>δ∈</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0,1</m:t>
            </m:r>
          </m:e>
        </m:d>
      </m:oMath>
      <w:r w:rsidR="002021CC" w:rsidRPr="00A968A5">
        <w:rPr>
          <w:rFonts w:ascii="Palatino" w:eastAsia="KaiTi" w:hAnsi="Palatino"/>
          <w:color w:val="000000" w:themeColor="text1"/>
          <w:sz w:val="22"/>
          <w:szCs w:val="28"/>
          <w:lang w:val="en-US"/>
        </w:rPr>
        <w:t>得到</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1-δ</m:t>
                </m:r>
              </m:e>
            </m:d>
          </m:e>
        </m:func>
        <m:r>
          <w:rPr>
            <w:rFonts w:ascii="Cambria Math" w:eastAsia="KaiTi" w:hAnsi="Cambria Math"/>
            <w:color w:val="000000" w:themeColor="text1"/>
            <w:sz w:val="22"/>
            <w:szCs w:val="28"/>
            <w:lang w:val="en-US"/>
          </w:rPr>
          <m:t>≥-δ+</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δ</m:t>
                </m:r>
              </m:e>
              <m:sup>
                <m:r>
                  <w:rPr>
                    <w:rFonts w:ascii="Cambria Math" w:eastAsia="KaiTi" w:hAnsi="Cambria Math"/>
                    <w:color w:val="000000" w:themeColor="text1"/>
                    <w:sz w:val="22"/>
                    <w:szCs w:val="28"/>
                    <w:lang w:val="en-US"/>
                  </w:rPr>
                  <m:t>2</m:t>
                </m:r>
              </m:sup>
            </m:sSup>
          </m:num>
          <m:den>
            <m:r>
              <w:rPr>
                <w:rFonts w:ascii="Cambria Math" w:eastAsia="KaiTi" w:hAnsi="Cambria Math"/>
                <w:color w:val="000000" w:themeColor="text1"/>
                <w:sz w:val="22"/>
                <w:szCs w:val="28"/>
                <w:lang w:val="en-US"/>
              </w:rPr>
              <m:t>2</m:t>
            </m:r>
          </m:den>
        </m:f>
      </m:oMath>
      <w:r w:rsidR="00C7452E" w:rsidRPr="00A968A5">
        <w:rPr>
          <w:rFonts w:ascii="Palatino" w:eastAsia="KaiTi" w:hAnsi="Palatino"/>
          <w:color w:val="000000" w:themeColor="text1"/>
          <w:sz w:val="22"/>
          <w:szCs w:val="28"/>
          <w:lang w:val="en-US"/>
        </w:rPr>
        <w:t>。</w:t>
      </w:r>
      <w:r w:rsidR="00B64F8A" w:rsidRPr="00A968A5">
        <w:rPr>
          <w:rFonts w:ascii="Palatino" w:eastAsia="KaiTi" w:hAnsi="Palatino"/>
          <w:color w:val="000000" w:themeColor="text1"/>
          <w:sz w:val="22"/>
          <w:szCs w:val="28"/>
          <w:lang w:val="en-US"/>
        </w:rPr>
        <w:t>代回推论</w:t>
      </w:r>
      <w:r w:rsidR="00BE7B5C" w:rsidRPr="00A968A5">
        <w:rPr>
          <w:rFonts w:ascii="Palatino" w:eastAsia="KaiTi" w:hAnsi="Palatino"/>
          <w:color w:val="000000" w:themeColor="text1"/>
          <w:sz w:val="22"/>
          <w:szCs w:val="28"/>
          <w:lang w:val="en-US"/>
        </w:rPr>
        <w:t>2</w:t>
      </w:r>
      <w:r w:rsidR="00BE7B5C" w:rsidRPr="00A968A5">
        <w:rPr>
          <w:rFonts w:ascii="Palatino" w:eastAsia="KaiTi" w:hAnsi="Palatino"/>
          <w:color w:val="000000" w:themeColor="text1"/>
          <w:sz w:val="22"/>
          <w:szCs w:val="28"/>
          <w:lang w:val="en-US"/>
        </w:rPr>
        <w:t>中右下方公式</w:t>
      </w:r>
      <w:r w:rsidR="00B64F8A" w:rsidRPr="00A968A5">
        <w:rPr>
          <w:rFonts w:ascii="Palatino" w:eastAsia="KaiTi" w:hAnsi="Palatino"/>
          <w:color w:val="000000" w:themeColor="text1"/>
          <w:sz w:val="22"/>
          <w:szCs w:val="28"/>
          <w:lang w:val="en-US"/>
        </w:rPr>
        <w:t>即可得本推论的公式</w:t>
      </w:r>
      <w:r w:rsidR="00B64F8A" w:rsidRPr="00A968A5">
        <w:rPr>
          <w:rFonts w:ascii="Palatino" w:eastAsia="KaiTi" w:hAnsi="Palatino"/>
          <w:color w:val="000000" w:themeColor="text1"/>
          <w:sz w:val="22"/>
          <w:szCs w:val="28"/>
          <w:lang w:val="en-US"/>
        </w:rPr>
        <w:t>2</w:t>
      </w:r>
      <w:r w:rsidR="00B64F8A" w:rsidRPr="00A968A5">
        <w:rPr>
          <w:rFonts w:ascii="Palatino" w:eastAsia="KaiTi" w:hAnsi="Palatino"/>
          <w:color w:val="000000" w:themeColor="text1"/>
          <w:sz w:val="22"/>
          <w:szCs w:val="28"/>
          <w:lang w:val="en-US"/>
        </w:rPr>
        <w:t>。</w:t>
      </w:r>
      <w:r w:rsidR="002021CC" w:rsidRPr="00A968A5">
        <w:rPr>
          <w:rFonts w:ascii="Palatino" w:eastAsia="KaiTi" w:hAnsi="Palatino"/>
          <w:color w:val="000000" w:themeColor="text1"/>
          <w:sz w:val="22"/>
          <w:szCs w:val="28"/>
          <w:lang w:val="en-US"/>
        </w:rPr>
        <w:t>此外，又因为</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1+x</m:t>
                    </m:r>
                  </m:e>
                </m:d>
              </m:e>
            </m:func>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r>
                  <w:rPr>
                    <w:rFonts w:ascii="Cambria Math" w:eastAsia="KaiTi" w:hAnsi="Cambria Math"/>
                    <w:color w:val="000000" w:themeColor="text1"/>
                    <w:sz w:val="22"/>
                    <w:szCs w:val="28"/>
                    <w:lang w:val="en-US"/>
                  </w:rPr>
                  <m:t>x</m:t>
                </m:r>
              </m:e>
            </m:d>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2-x</m:t>
            </m:r>
          </m:den>
        </m:f>
      </m:oMath>
      <w:r w:rsidR="002021CC" w:rsidRPr="00A968A5">
        <w:rPr>
          <w:rFonts w:ascii="Palatino" w:eastAsia="KaiTi" w:hAnsi="Palatino"/>
          <w:color w:val="000000" w:themeColor="text1"/>
          <w:sz w:val="22"/>
          <w:szCs w:val="28"/>
          <w:lang w:val="en-US"/>
        </w:rPr>
        <w:t>，</w:t>
      </w:r>
      <w:r w:rsidR="002021CC" w:rsidRPr="00A968A5">
        <w:rPr>
          <w:rFonts w:ascii="Palatino" w:eastAsia="KaiTi" w:hAnsi="Palatino"/>
          <w:color w:val="000000" w:themeColor="text1"/>
          <w:sz w:val="22"/>
          <w:szCs w:val="28"/>
          <w:lang w:val="en-US"/>
        </w:rPr>
        <w:t>将</w:t>
      </w:r>
      <m:oMath>
        <m:r>
          <w:rPr>
            <w:rFonts w:ascii="Cambria Math" w:eastAsia="KaiTi" w:hAnsi="Cambria Math"/>
            <w:color w:val="000000" w:themeColor="text1"/>
            <w:sz w:val="22"/>
            <w:szCs w:val="28"/>
            <w:lang w:val="en-US"/>
          </w:rPr>
          <w:lastRenderedPageBreak/>
          <m:t>x</m:t>
        </m:r>
      </m:oMath>
      <w:r w:rsidR="002021CC" w:rsidRPr="00A968A5">
        <w:rPr>
          <w:rFonts w:ascii="Palatino" w:eastAsia="KaiTi" w:hAnsi="Palatino"/>
          <w:color w:val="000000" w:themeColor="text1"/>
          <w:sz w:val="22"/>
          <w:szCs w:val="28"/>
          <w:lang w:val="en-US"/>
        </w:rPr>
        <w:t>替换为</w:t>
      </w:r>
      <m:oMath>
        <m:r>
          <w:rPr>
            <w:rFonts w:ascii="Cambria Math" w:eastAsia="KaiTi" w:hAnsi="Cambria Math"/>
            <w:color w:val="000000" w:themeColor="text1"/>
            <w:sz w:val="22"/>
            <w:szCs w:val="28"/>
            <w:lang w:val="en-US"/>
          </w:rPr>
          <m:t>δ</m:t>
        </m:r>
      </m:oMath>
      <w:r w:rsidR="002021CC" w:rsidRPr="00A968A5">
        <w:rPr>
          <w:rFonts w:ascii="Palatino" w:eastAsia="KaiTi" w:hAnsi="Palatino"/>
          <w:color w:val="000000" w:themeColor="text1"/>
          <w:sz w:val="22"/>
          <w:szCs w:val="28"/>
          <w:lang w:val="en-US"/>
        </w:rPr>
        <w:t>并限定</w:t>
      </w:r>
      <m:oMath>
        <m:r>
          <w:rPr>
            <w:rFonts w:ascii="Cambria Math" w:eastAsia="KaiTi" w:hAnsi="Cambria Math"/>
            <w:color w:val="000000" w:themeColor="text1"/>
            <w:sz w:val="22"/>
            <w:szCs w:val="28"/>
            <w:lang w:val="en-US"/>
          </w:rPr>
          <m:t>δ∈</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0,1</m:t>
            </m:r>
          </m:e>
        </m:d>
      </m:oMath>
      <w:r w:rsidR="002021CC" w:rsidRPr="00A968A5">
        <w:rPr>
          <w:rFonts w:ascii="Palatino" w:eastAsia="KaiTi" w:hAnsi="Palatino"/>
          <w:color w:val="000000" w:themeColor="text1"/>
          <w:sz w:val="22"/>
          <w:szCs w:val="28"/>
          <w:lang w:val="en-US"/>
        </w:rPr>
        <w:t>可得</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δ</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r>
              <w:rPr>
                <w:rFonts w:ascii="Cambria Math" w:eastAsia="KaiTi" w:hAnsi="Cambria Math"/>
                <w:color w:val="000000" w:themeColor="text1"/>
                <w:sz w:val="22"/>
                <w:szCs w:val="28"/>
                <w:lang w:val="en-US"/>
              </w:rPr>
              <m:t>δ</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δ</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00BE7B5C" w:rsidRPr="00A968A5">
        <w:rPr>
          <w:rFonts w:ascii="Palatino" w:eastAsia="KaiTi" w:hAnsi="Palatino"/>
          <w:color w:val="000000" w:themeColor="text1"/>
          <w:sz w:val="22"/>
          <w:szCs w:val="28"/>
          <w:lang w:val="en-US"/>
        </w:rPr>
        <w:t>，所以得到</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1+δ</m:t>
                    </m:r>
                  </m:e>
                </m:d>
              </m:e>
            </m:func>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δ</m:t>
            </m:r>
          </m:den>
        </m:f>
      </m:oMath>
      <w:r w:rsidR="00EA06AB" w:rsidRPr="00A968A5">
        <w:rPr>
          <w:rFonts w:ascii="Palatino" w:eastAsia="KaiTi" w:hAnsi="Palatino"/>
          <w:color w:val="000000" w:themeColor="text1"/>
          <w:sz w:val="22"/>
          <w:szCs w:val="28"/>
          <w:lang w:val="en-US"/>
        </w:rPr>
        <w:t>。</w:t>
      </w:r>
      <w:r w:rsidR="00EA06AB" w:rsidRPr="00A968A5">
        <w:rPr>
          <w:rFonts w:ascii="Palatino" w:eastAsia="KaiTi" w:hAnsi="Palatino"/>
          <w:color w:val="000000" w:themeColor="text1"/>
          <w:sz w:val="22"/>
          <w:szCs w:val="28"/>
          <w:lang w:val="en-US"/>
        </w:rPr>
        <w:t>代回推论</w:t>
      </w:r>
      <w:r w:rsidR="00EA06AB" w:rsidRPr="00A968A5">
        <w:rPr>
          <w:rFonts w:ascii="Palatino" w:eastAsia="KaiTi" w:hAnsi="Palatino"/>
          <w:color w:val="000000" w:themeColor="text1"/>
          <w:sz w:val="22"/>
          <w:szCs w:val="28"/>
          <w:lang w:val="en-US"/>
        </w:rPr>
        <w:t>2</w:t>
      </w:r>
      <w:r w:rsidR="00EA06AB" w:rsidRPr="00A968A5">
        <w:rPr>
          <w:rFonts w:ascii="Palatino" w:eastAsia="KaiTi" w:hAnsi="Palatino"/>
          <w:color w:val="000000" w:themeColor="text1"/>
          <w:sz w:val="22"/>
          <w:szCs w:val="28"/>
          <w:lang w:val="en-US"/>
        </w:rPr>
        <w:t>中右</w:t>
      </w:r>
      <w:r w:rsidR="00EA06AB" w:rsidRPr="00A968A5">
        <w:rPr>
          <w:rFonts w:ascii="Palatino" w:eastAsia="KaiTi" w:hAnsi="Palatino"/>
          <w:color w:val="000000" w:themeColor="text1"/>
          <w:sz w:val="22"/>
          <w:szCs w:val="28"/>
          <w:lang w:val="en-US"/>
        </w:rPr>
        <w:t>上</w:t>
      </w:r>
      <w:r w:rsidR="00EA06AB" w:rsidRPr="00A968A5">
        <w:rPr>
          <w:rFonts w:ascii="Palatino" w:eastAsia="KaiTi" w:hAnsi="Palatino"/>
          <w:color w:val="000000" w:themeColor="text1"/>
          <w:sz w:val="22"/>
          <w:szCs w:val="28"/>
          <w:lang w:val="en-US"/>
        </w:rPr>
        <w:t>方公式即可得本推论的公式</w:t>
      </w:r>
      <w:r w:rsidR="00EA06AB" w:rsidRPr="00A968A5">
        <w:rPr>
          <w:rFonts w:ascii="Palatino" w:eastAsia="KaiTi" w:hAnsi="Palatino"/>
          <w:color w:val="000000" w:themeColor="text1"/>
          <w:sz w:val="22"/>
          <w:szCs w:val="28"/>
          <w:lang w:val="en-US"/>
        </w:rPr>
        <w:t>1</w:t>
      </w:r>
      <w:r w:rsidR="00EA06AB" w:rsidRPr="00A968A5">
        <w:rPr>
          <w:rFonts w:ascii="Palatino" w:eastAsia="KaiTi" w:hAnsi="Palatino"/>
          <w:color w:val="000000" w:themeColor="text1"/>
          <w:sz w:val="22"/>
          <w:szCs w:val="28"/>
          <w:lang w:val="en-US"/>
        </w:rPr>
        <w:t>。</w:t>
      </w:r>
    </w:p>
    <w:p w14:paraId="7C8A10A7" w14:textId="0DF5EC12" w:rsidR="006E2BB4" w:rsidRPr="00A968A5" w:rsidRDefault="006E2BB4"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理解多元概率分布：</w:t>
      </w:r>
    </w:p>
    <w:p w14:paraId="3F6ADAC4" w14:textId="77777777" w:rsidR="007678DD" w:rsidRPr="00A968A5" w:rsidRDefault="00FA087C" w:rsidP="00FF349D">
      <w:pPr>
        <w:pStyle w:val="ListParagraph"/>
        <w:numPr>
          <w:ilvl w:val="0"/>
          <w:numId w:val="3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理解排列数和组合数：</w:t>
      </w:r>
    </w:p>
    <w:p w14:paraId="09B8D80F" w14:textId="1733F4A5" w:rsidR="002E1E99" w:rsidRPr="00A968A5" w:rsidRDefault="007678DD" w:rsidP="002E1E99">
      <w:pPr>
        <w:pStyle w:val="ListParagraph"/>
        <w:ind w:left="1080" w:firstLineChars="0" w:firstLine="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个不同元素的排列数：</w:t>
      </w:r>
      <m:oMath>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k</m:t>
            </m:r>
          </m:sup>
        </m:sSubSup>
        <m:r>
          <w:rPr>
            <w:rFonts w:ascii="Cambria Math" w:eastAsia="KaiTi" w:hAnsi="Cambria Math"/>
            <w:color w:val="000000" w:themeColor="text1"/>
            <w:sz w:val="22"/>
            <w:szCs w:val="28"/>
            <w:lang w:val="en-US"/>
          </w:rPr>
          <m:t>=n⋅</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n-1</m:t>
            </m:r>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n-k+1</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n-k</m:t>
                </m:r>
              </m:e>
            </m:d>
            <m:r>
              <w:rPr>
                <w:rFonts w:ascii="Cambria Math" w:eastAsia="KaiTi" w:hAnsi="Cambria Math"/>
                <w:color w:val="000000" w:themeColor="text1"/>
                <w:sz w:val="22"/>
                <w:szCs w:val="28"/>
                <w:lang w:val="en-US"/>
              </w:rPr>
              <m:t>!</m:t>
            </m:r>
          </m:den>
        </m:f>
      </m:oMath>
      <w:r w:rsidR="002E1E99" w:rsidRPr="00A968A5">
        <w:rPr>
          <w:rFonts w:ascii="Palatino" w:eastAsia="KaiTi" w:hAnsi="Palatino"/>
          <w:color w:val="000000" w:themeColor="text1"/>
          <w:sz w:val="22"/>
          <w:szCs w:val="28"/>
          <w:lang w:val="en-US"/>
        </w:rPr>
        <w:t>；</w:t>
      </w:r>
    </w:p>
    <w:p w14:paraId="2E1AE396" w14:textId="493BA8FA" w:rsidR="002E1E99" w:rsidRPr="00A968A5" w:rsidRDefault="002E1E99" w:rsidP="002E1E99">
      <w:pPr>
        <w:pStyle w:val="ListParagraph"/>
        <w:ind w:left="1080" w:firstLineChars="0" w:firstLine="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个不同元素的组合数：在排列数的基础上除去同一个数字</w:t>
      </w:r>
      <w:r w:rsidR="00DB0FB8" w:rsidRPr="00A968A5">
        <w:rPr>
          <w:rFonts w:ascii="Palatino" w:eastAsia="KaiTi" w:hAnsi="Palatino"/>
          <w:color w:val="000000" w:themeColor="text1"/>
          <w:sz w:val="22"/>
          <w:szCs w:val="28"/>
          <w:lang w:val="en-US"/>
        </w:rPr>
        <w:t>重复</w:t>
      </w:r>
      <w:r w:rsidRPr="00A968A5">
        <w:rPr>
          <w:rFonts w:ascii="Palatino" w:eastAsia="KaiTi" w:hAnsi="Palatino"/>
          <w:color w:val="000000" w:themeColor="text1"/>
          <w:sz w:val="22"/>
          <w:szCs w:val="28"/>
          <w:lang w:val="en-US"/>
        </w:rPr>
        <w:t>出现的排列数：</w:t>
      </w:r>
      <m:oMath>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k</m:t>
            </m:r>
          </m:sup>
        </m:sSub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k</m:t>
                </m:r>
              </m:sup>
            </m:sSubSup>
          </m:num>
          <m:den>
            <m:r>
              <w:rPr>
                <w:rFonts w:ascii="Cambria Math" w:eastAsia="KaiTi" w:hAnsi="Cambria Math"/>
                <w:color w:val="000000" w:themeColor="text1"/>
                <w:sz w:val="22"/>
                <w:szCs w:val="28"/>
                <w:lang w:val="en-US"/>
              </w:rPr>
              <m:t>k!</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r>
              <w:rPr>
                <w:rFonts w:ascii="Cambria Math" w:eastAsia="KaiTi" w:hAnsi="Cambria Math"/>
                <w:color w:val="000000" w:themeColor="text1"/>
                <w:sz w:val="22"/>
                <w:szCs w:val="28"/>
                <w:lang w:val="en-US"/>
              </w:rPr>
              <m:t>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n-k</m:t>
                </m:r>
              </m:e>
            </m:d>
            <m:r>
              <w:rPr>
                <w:rFonts w:ascii="Cambria Math" w:eastAsia="KaiTi" w:hAnsi="Cambria Math"/>
                <w:color w:val="000000" w:themeColor="text1"/>
                <w:sz w:val="22"/>
                <w:szCs w:val="28"/>
                <w:lang w:val="en-US"/>
              </w:rPr>
              <m:t>!</m:t>
            </m:r>
          </m:den>
        </m:f>
      </m:oMath>
      <w:r w:rsidRPr="00A968A5">
        <w:rPr>
          <w:rFonts w:ascii="Palatino" w:eastAsia="KaiTi" w:hAnsi="Palatino"/>
          <w:color w:val="000000" w:themeColor="text1"/>
          <w:sz w:val="22"/>
          <w:szCs w:val="28"/>
          <w:lang w:val="en-US"/>
        </w:rPr>
        <w:t>。</w:t>
      </w:r>
    </w:p>
    <w:p w14:paraId="10E63FDA" w14:textId="3FF85497" w:rsidR="007678DD" w:rsidRPr="00A968A5" w:rsidRDefault="003F67FC" w:rsidP="00FF349D">
      <w:pPr>
        <w:pStyle w:val="ListParagraph"/>
        <w:numPr>
          <w:ilvl w:val="0"/>
          <w:numId w:val="3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多元概率分布就是随机变量变成了随机向量。</w:t>
      </w:r>
      <w:r w:rsidR="00543FF6" w:rsidRPr="00A968A5">
        <w:rPr>
          <w:rFonts w:ascii="Palatino" w:eastAsia="KaiTi" w:hAnsi="Palatino"/>
          <w:color w:val="000000" w:themeColor="text1"/>
          <w:sz w:val="22"/>
          <w:szCs w:val="28"/>
          <w:lang w:val="en-US"/>
        </w:rPr>
        <w:t>下面谈一谈典型的多元概率分布：多</w:t>
      </w:r>
      <w:r w:rsidR="00AD49C7" w:rsidRPr="00A968A5">
        <w:rPr>
          <w:rFonts w:ascii="Palatino" w:eastAsia="KaiTi" w:hAnsi="Palatino"/>
          <w:color w:val="000000" w:themeColor="text1"/>
          <w:sz w:val="22"/>
          <w:szCs w:val="28"/>
          <w:lang w:val="en-US"/>
        </w:rPr>
        <w:t>项</w:t>
      </w:r>
      <w:r w:rsidR="00543FF6" w:rsidRPr="00A968A5">
        <w:rPr>
          <w:rFonts w:ascii="Palatino" w:eastAsia="KaiTi" w:hAnsi="Palatino"/>
          <w:color w:val="000000" w:themeColor="text1"/>
          <w:sz w:val="22"/>
          <w:szCs w:val="28"/>
          <w:lang w:val="en-US"/>
        </w:rPr>
        <w:t>分布和多元正态分布。</w:t>
      </w:r>
    </w:p>
    <w:p w14:paraId="4010C3CC" w14:textId="77777777" w:rsidR="0045747F" w:rsidRPr="00A968A5" w:rsidRDefault="00690A74" w:rsidP="00805A8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多</w:t>
      </w:r>
      <w:r w:rsidR="007E7C38" w:rsidRPr="00A968A5">
        <w:rPr>
          <w:rFonts w:ascii="Palatino" w:eastAsia="KaiTi" w:hAnsi="Palatino"/>
          <w:color w:val="000000" w:themeColor="text1"/>
          <w:sz w:val="22"/>
          <w:szCs w:val="28"/>
          <w:lang w:val="en-US"/>
        </w:rPr>
        <w:t>项</w:t>
      </w:r>
      <w:r w:rsidRPr="00A968A5">
        <w:rPr>
          <w:rFonts w:ascii="Palatino" w:eastAsia="KaiTi" w:hAnsi="Palatino"/>
          <w:color w:val="000000" w:themeColor="text1"/>
          <w:sz w:val="22"/>
          <w:szCs w:val="28"/>
          <w:lang w:val="en-US"/>
        </w:rPr>
        <w:t>分布：</w:t>
      </w:r>
      <w:r w:rsidR="00936882" w:rsidRPr="00A968A5">
        <w:rPr>
          <w:rFonts w:ascii="Palatino" w:eastAsia="KaiTi" w:hAnsi="Palatino"/>
          <w:color w:val="000000" w:themeColor="text1"/>
          <w:sz w:val="22"/>
          <w:szCs w:val="28"/>
          <w:lang w:val="en-US"/>
        </w:rPr>
        <w:t>就是二项分布推广到多元的情形。</w:t>
      </w:r>
    </w:p>
    <w:p w14:paraId="49736D60" w14:textId="5A8D0188" w:rsidR="00805A80" w:rsidRPr="00A968A5" w:rsidRDefault="00690A74" w:rsidP="00D0492A">
      <w:pPr>
        <w:pStyle w:val="ListParagraph"/>
        <w:ind w:left="1080" w:firstLine="44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设一个袋子中很多球，一共有</w:t>
      </w:r>
      <m:oMath>
        <m:r>
          <w:rPr>
            <w:rFonts w:ascii="Cambria Math" w:eastAsia="KaiTi" w:hAnsi="Cambria Math"/>
            <w:color w:val="000000" w:themeColor="text1"/>
            <w:sz w:val="22"/>
            <w:szCs w:val="28"/>
            <w:lang w:val="en-US"/>
          </w:rPr>
          <m:t>K</m:t>
        </m:r>
      </m:oMath>
      <w:r w:rsidRPr="00A968A5">
        <w:rPr>
          <w:rFonts w:ascii="Palatino" w:eastAsia="KaiTi" w:hAnsi="Palatino"/>
          <w:color w:val="000000" w:themeColor="text1"/>
          <w:sz w:val="22"/>
          <w:szCs w:val="28"/>
          <w:lang w:val="en-US"/>
        </w:rPr>
        <w:t>种颜色</w:t>
      </w:r>
      <w:r w:rsidR="00A01F33"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从袋子中有放回地取出</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个球</w:t>
      </w:r>
      <w:r w:rsidR="00EC4D27" w:rsidRPr="00A968A5">
        <w:rPr>
          <w:rFonts w:ascii="Palatino" w:eastAsia="KaiTi" w:hAnsi="Palatino"/>
          <w:color w:val="000000" w:themeColor="text1"/>
          <w:sz w:val="22"/>
          <w:szCs w:val="28"/>
          <w:lang w:val="en-US"/>
        </w:rPr>
        <w:t>（保证每次取样服从独立同分布）</w:t>
      </w:r>
      <w:r w:rsidR="00C475B1"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X=</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oMath>
      <w:r w:rsidR="00C475B1" w:rsidRPr="00A968A5">
        <w:rPr>
          <w:rFonts w:ascii="Palatino" w:eastAsia="KaiTi" w:hAnsi="Palatino"/>
          <w:color w:val="000000" w:themeColor="text1"/>
          <w:sz w:val="22"/>
          <w:szCs w:val="28"/>
          <w:lang w:val="en-US"/>
        </w:rPr>
        <w:t>，</w:t>
      </w:r>
      <w:r w:rsidR="00805A80" w:rsidRPr="00A968A5">
        <w:rPr>
          <w:rFonts w:ascii="Palatino" w:eastAsia="KaiTi" w:hAnsi="Palatino"/>
          <w:color w:val="000000" w:themeColor="text1"/>
          <w:sz w:val="22"/>
          <w:szCs w:val="28"/>
          <w:lang w:val="en-US"/>
        </w:rPr>
        <w:t>其中</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oMath>
      <w:r w:rsidR="007E11CD" w:rsidRPr="00A968A5">
        <w:rPr>
          <w:rFonts w:ascii="Palatino" w:eastAsia="KaiTi" w:hAnsi="Palatino"/>
          <w:color w:val="000000" w:themeColor="text1"/>
          <w:sz w:val="22"/>
          <w:szCs w:val="28"/>
          <w:lang w:val="en-US"/>
        </w:rPr>
        <w:t>表示颜色为</w:t>
      </w:r>
      <m:oMath>
        <m:r>
          <w:rPr>
            <w:rFonts w:ascii="Cambria Math" w:eastAsia="KaiTi" w:hAnsi="Cambria Math"/>
            <w:color w:val="000000" w:themeColor="text1"/>
            <w:sz w:val="22"/>
            <w:szCs w:val="28"/>
            <w:lang w:val="en-US"/>
          </w:rPr>
          <m:t>k</m:t>
        </m:r>
      </m:oMath>
      <w:r w:rsidR="007E11CD" w:rsidRPr="00A968A5">
        <w:rPr>
          <w:rFonts w:ascii="Palatino" w:eastAsia="KaiTi" w:hAnsi="Palatino"/>
          <w:color w:val="000000" w:themeColor="text1"/>
          <w:sz w:val="22"/>
          <w:szCs w:val="28"/>
          <w:lang w:val="en-US"/>
        </w:rPr>
        <w:t>的球的个数</w:t>
      </w:r>
      <w:r w:rsidR="000166F1" w:rsidRPr="00A968A5">
        <w:rPr>
          <w:rFonts w:ascii="Palatino" w:eastAsia="KaiTi" w:hAnsi="Palatino"/>
          <w:color w:val="000000" w:themeColor="text1"/>
          <w:sz w:val="22"/>
          <w:szCs w:val="28"/>
          <w:lang w:val="en-US"/>
        </w:rPr>
        <w:t>，那么</w:t>
      </w:r>
      <m:oMath>
        <m:r>
          <w:rPr>
            <w:rFonts w:ascii="Cambria Math" w:eastAsia="KaiTi" w:hAnsi="Cambria Math"/>
            <w:color w:val="000000" w:themeColor="text1"/>
            <w:sz w:val="22"/>
            <w:szCs w:val="28"/>
            <w:lang w:val="en-US"/>
          </w:rPr>
          <m:t>X</m:t>
        </m:r>
      </m:oMath>
      <w:r w:rsidR="000166F1" w:rsidRPr="00A968A5">
        <w:rPr>
          <w:rFonts w:ascii="Palatino" w:eastAsia="KaiTi" w:hAnsi="Palatino"/>
          <w:color w:val="000000" w:themeColor="text1"/>
          <w:sz w:val="22"/>
          <w:szCs w:val="28"/>
          <w:lang w:val="en-US"/>
        </w:rPr>
        <w:t>服从多项分布：</w:t>
      </w:r>
    </w:p>
    <w:p w14:paraId="238A4071" w14:textId="77777777" w:rsidR="004F0829" w:rsidRPr="00A968A5" w:rsidRDefault="000E49DA" w:rsidP="004F0829">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d>
            <m:dPr>
              <m:beg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den>
          </m:f>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sup>
          </m:sSubSup>
          <m:r>
            <w:rPr>
              <w:rFonts w:ascii="Cambria Math" w:eastAsia="KaiTi" w:hAnsi="Cambria Math"/>
              <w:color w:val="000000" w:themeColor="text1"/>
              <w:sz w:val="22"/>
              <w:szCs w:val="28"/>
              <w:lang w:val="en-US"/>
            </w:rPr>
            <m:t>…</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sup>
          </m:sSubSup>
        </m:oMath>
      </m:oMathPara>
    </w:p>
    <w:p w14:paraId="3038129D" w14:textId="6FEEA4EE" w:rsidR="004F0829" w:rsidRPr="00A968A5" w:rsidRDefault="00AF14BC" w:rsidP="004F0829">
      <w:pPr>
        <w:pStyle w:val="ListParagraph"/>
        <w:ind w:left="1080" w:firstLine="44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其中</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Sub>
      </m:oMath>
      <w:r w:rsidRPr="00A968A5">
        <w:rPr>
          <w:rFonts w:ascii="Palatino" w:eastAsia="KaiTi" w:hAnsi="Palatino"/>
          <w:color w:val="000000" w:themeColor="text1"/>
          <w:sz w:val="22"/>
          <w:szCs w:val="28"/>
          <w:lang w:val="en-US"/>
        </w:rPr>
        <w:t>为每次抽取的球的颜色为</w:t>
      </w:r>
      <m:oMath>
        <m:r>
          <w:rPr>
            <w:rFonts w:ascii="Cambria Math" w:eastAsia="KaiTi" w:hAnsi="Cambria Math"/>
            <w:color w:val="000000" w:themeColor="text1"/>
            <w:sz w:val="22"/>
            <w:szCs w:val="28"/>
            <w:lang w:val="en-US"/>
          </w:rPr>
          <m:t>k</m:t>
        </m:r>
      </m:oMath>
      <w:r w:rsidRPr="00A968A5">
        <w:rPr>
          <w:rFonts w:ascii="Palatino" w:eastAsia="KaiTi" w:hAnsi="Palatino"/>
          <w:color w:val="000000" w:themeColor="text1"/>
          <w:sz w:val="22"/>
          <w:szCs w:val="28"/>
          <w:lang w:val="en-US"/>
        </w:rPr>
        <w:t>的概率</w:t>
      </w:r>
      <w:r w:rsidR="00A13691" w:rsidRPr="00A968A5">
        <w:rPr>
          <w:rFonts w:ascii="Palatino" w:eastAsia="KaiTi" w:hAnsi="Palatino"/>
          <w:color w:val="000000" w:themeColor="text1"/>
          <w:sz w:val="22"/>
          <w:szCs w:val="28"/>
          <w:lang w:val="en-US"/>
        </w:rPr>
        <w:t>，</w:t>
      </w:r>
      <m:oMath>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nary>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den>
        </m:f>
      </m:oMath>
      <w:r w:rsidR="000D5276" w:rsidRPr="00A968A5">
        <w:rPr>
          <w:rFonts w:ascii="Palatino" w:eastAsia="KaiTi" w:hAnsi="Palatino"/>
          <w:color w:val="000000" w:themeColor="text1"/>
          <w:sz w:val="22"/>
          <w:szCs w:val="28"/>
          <w:lang w:val="en-US"/>
        </w:rPr>
        <w:t>是因为要从</w:t>
      </w:r>
      <m:oMath>
        <m:r>
          <w:rPr>
            <w:rFonts w:ascii="Cambria Math" w:eastAsia="KaiTi" w:hAnsi="Cambria Math"/>
            <w:color w:val="000000" w:themeColor="text1"/>
            <w:sz w:val="22"/>
            <w:szCs w:val="28"/>
            <w:lang w:val="en-US"/>
          </w:rPr>
          <m:t>n</m:t>
        </m:r>
      </m:oMath>
      <w:r w:rsidR="000D5276" w:rsidRPr="00A968A5">
        <w:rPr>
          <w:rFonts w:ascii="Palatino" w:eastAsia="KaiTi" w:hAnsi="Palatino"/>
          <w:color w:val="000000" w:themeColor="text1"/>
          <w:sz w:val="22"/>
          <w:szCs w:val="28"/>
          <w:lang w:val="en-US"/>
        </w:rPr>
        <w:t>个球的排列数中去除</w:t>
      </w:r>
      <w:r w:rsidR="00A13691" w:rsidRPr="00A968A5">
        <w:rPr>
          <w:rFonts w:ascii="Palatino" w:eastAsia="KaiTi" w:hAnsi="Palatino"/>
          <w:color w:val="000000" w:themeColor="text1"/>
          <w:sz w:val="22"/>
          <w:szCs w:val="28"/>
          <w:lang w:val="en-US"/>
        </w:rPr>
        <w:t>同一个颜色的球</w:t>
      </w:r>
      <w:r w:rsidR="0023272E" w:rsidRPr="00A968A5">
        <w:rPr>
          <w:rFonts w:ascii="Palatino" w:eastAsia="KaiTi" w:hAnsi="Palatino"/>
          <w:color w:val="000000" w:themeColor="text1"/>
          <w:sz w:val="22"/>
          <w:szCs w:val="28"/>
          <w:lang w:val="en-US"/>
        </w:rPr>
        <w:t>重复</w:t>
      </w:r>
      <w:r w:rsidR="00A13691" w:rsidRPr="00A968A5">
        <w:rPr>
          <w:rFonts w:ascii="Palatino" w:eastAsia="KaiTi" w:hAnsi="Palatino"/>
          <w:color w:val="000000" w:themeColor="text1"/>
          <w:sz w:val="22"/>
          <w:szCs w:val="28"/>
          <w:lang w:val="en-US"/>
        </w:rPr>
        <w:t>的排列</w:t>
      </w:r>
      <w:r w:rsidR="00170EE2" w:rsidRPr="00A968A5">
        <w:rPr>
          <w:rFonts w:ascii="Palatino" w:eastAsia="KaiTi" w:hAnsi="Palatino"/>
          <w:color w:val="000000" w:themeColor="text1"/>
          <w:sz w:val="22"/>
          <w:szCs w:val="28"/>
          <w:lang w:val="en-US"/>
        </w:rPr>
        <w:t>数</w:t>
      </w:r>
      <w:r w:rsidR="00A13691" w:rsidRPr="00A968A5">
        <w:rPr>
          <w:rFonts w:ascii="Palatino" w:eastAsia="KaiTi" w:hAnsi="Palatino"/>
          <w:color w:val="000000" w:themeColor="text1"/>
          <w:sz w:val="22"/>
          <w:szCs w:val="28"/>
          <w:lang w:val="en-US"/>
        </w:rPr>
        <w:t>。</w:t>
      </w:r>
    </w:p>
    <w:p w14:paraId="35BA163E" w14:textId="735FF366" w:rsidR="004C1D3A" w:rsidRPr="00A968A5" w:rsidRDefault="004C1D3A" w:rsidP="004F0829">
      <w:pPr>
        <w:pStyle w:val="ListParagraph"/>
        <w:ind w:left="1080" w:firstLine="44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Gamma</w:t>
      </w:r>
      <w:r w:rsidRPr="00A968A5">
        <w:rPr>
          <w:rFonts w:ascii="Palatino" w:eastAsia="KaiTi" w:hAnsi="Palatino"/>
          <w:color w:val="000000" w:themeColor="text1"/>
          <w:sz w:val="22"/>
          <w:szCs w:val="28"/>
          <w:lang w:val="en-US"/>
        </w:rPr>
        <w:t>函数被定义为</w:t>
      </w:r>
      <m:oMath>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z</m:t>
            </m:r>
          </m:e>
        </m:d>
        <m:r>
          <w:rPr>
            <w:rFonts w:ascii="Cambria Math" w:eastAsia="KaiTi" w:hAnsi="Cambria Math"/>
            <w:color w:val="000000" w:themeColor="text1"/>
            <w:sz w:val="22"/>
            <w:szCs w:val="28"/>
            <w:lang w:val="en-US"/>
          </w:rPr>
          <m:t>=</m:t>
        </m:r>
        <m:nary>
          <m:naryP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m:t>
            </m:r>
          </m:sup>
          <m:e>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t</m:t>
                    </m:r>
                  </m:e>
                  <m:sup>
                    <m:r>
                      <w:rPr>
                        <w:rFonts w:ascii="Cambria Math" w:eastAsia="KaiTi" w:hAnsi="Cambria Math"/>
                        <w:color w:val="000000" w:themeColor="text1"/>
                        <w:sz w:val="22"/>
                        <w:szCs w:val="28"/>
                        <w:lang w:val="en-US"/>
                      </w:rPr>
                      <m:t>z-1</m:t>
                    </m:r>
                  </m:sup>
                </m:sSup>
              </m:num>
              <m:den>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r>
                      <w:rPr>
                        <w:rFonts w:ascii="Cambria Math" w:eastAsia="KaiTi" w:hAnsi="Cambria Math"/>
                        <w:color w:val="000000" w:themeColor="text1"/>
                        <w:sz w:val="22"/>
                        <w:szCs w:val="28"/>
                        <w:lang w:val="en-US"/>
                      </w:rPr>
                      <m:t>(t)</m:t>
                    </m:r>
                  </m:e>
                </m:func>
              </m:den>
            </m:f>
            <m:r>
              <w:rPr>
                <w:rFonts w:ascii="Cambria Math" w:eastAsia="KaiTi" w:hAnsi="Cambria Math"/>
                <w:color w:val="000000" w:themeColor="text1"/>
                <w:sz w:val="22"/>
                <w:szCs w:val="28"/>
                <w:lang w:val="en-US"/>
              </w:rPr>
              <m:t>dt</m:t>
            </m:r>
          </m:e>
        </m:nary>
      </m:oMath>
      <w:r w:rsidRPr="00A968A5">
        <w:rPr>
          <w:rFonts w:ascii="Palatino" w:eastAsia="KaiTi" w:hAnsi="Palatino"/>
          <w:color w:val="000000" w:themeColor="text1"/>
          <w:sz w:val="22"/>
          <w:szCs w:val="28"/>
          <w:lang w:val="en-US"/>
        </w:rPr>
        <w:t>，是阶乘扩展到实数域的版本</w:t>
      </w:r>
      <w:r w:rsidR="00FE7FB7" w:rsidRPr="00A968A5">
        <w:rPr>
          <w:rFonts w:ascii="Palatino" w:eastAsia="KaiTi" w:hAnsi="Palatino"/>
          <w:color w:val="000000" w:themeColor="text1"/>
          <w:sz w:val="22"/>
          <w:szCs w:val="28"/>
          <w:lang w:val="en-US"/>
        </w:rPr>
        <w:t>（可通过</w:t>
      </w:r>
      <m:oMath>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z+1</m:t>
            </m:r>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z+1</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z</m:t>
            </m:r>
          </m:e>
        </m:d>
      </m:oMath>
      <w:r w:rsidR="00FE7FB7" w:rsidRPr="00A968A5">
        <w:rPr>
          <w:rFonts w:ascii="Palatino" w:eastAsia="KaiTi" w:hAnsi="Palatino"/>
          <w:color w:val="000000" w:themeColor="text1"/>
          <w:sz w:val="22"/>
          <w:szCs w:val="28"/>
          <w:lang w:val="en-US"/>
        </w:rPr>
        <w:t>验证）</w:t>
      </w:r>
      <w:r w:rsidRPr="00A968A5">
        <w:rPr>
          <w:rFonts w:ascii="Palatino" w:eastAsia="KaiTi" w:hAnsi="Palatino"/>
          <w:color w:val="000000" w:themeColor="text1"/>
          <w:sz w:val="22"/>
          <w:szCs w:val="28"/>
          <w:lang w:val="en-US"/>
        </w:rPr>
        <w:t>。</w:t>
      </w:r>
      <w:r w:rsidR="00847F97" w:rsidRPr="00A968A5">
        <w:rPr>
          <w:rFonts w:ascii="Palatino" w:eastAsia="KaiTi" w:hAnsi="Palatino"/>
          <w:color w:val="000000" w:themeColor="text1"/>
          <w:sz w:val="22"/>
          <w:szCs w:val="28"/>
          <w:lang w:val="en-US"/>
        </w:rPr>
        <w:t>将</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den>
        </m:f>
      </m:oMath>
      <w:r w:rsidR="00847F97" w:rsidRPr="00A968A5">
        <w:rPr>
          <w:rFonts w:ascii="Palatino" w:eastAsia="KaiTi" w:hAnsi="Palatino"/>
          <w:color w:val="000000" w:themeColor="text1"/>
          <w:sz w:val="22"/>
          <w:szCs w:val="28"/>
          <w:lang w:val="en-US"/>
        </w:rPr>
        <w:t>替换为</w:t>
      </w:r>
      <w:r w:rsidR="00847F97" w:rsidRPr="00A968A5">
        <w:rPr>
          <w:rFonts w:ascii="Palatino" w:eastAsia="KaiTi" w:hAnsi="Palatino"/>
          <w:color w:val="000000" w:themeColor="text1"/>
          <w:sz w:val="22"/>
          <w:szCs w:val="28"/>
          <w:lang w:val="en-US"/>
        </w:rPr>
        <w:t>Gamma</w:t>
      </w:r>
      <w:r w:rsidR="00217CB0" w:rsidRPr="00A968A5">
        <w:rPr>
          <w:rFonts w:ascii="Palatino" w:eastAsia="KaiTi" w:hAnsi="Palatino"/>
          <w:color w:val="000000" w:themeColor="text1"/>
          <w:sz w:val="22"/>
          <w:szCs w:val="28"/>
          <w:lang w:val="en-US"/>
        </w:rPr>
        <w:t>函数</w:t>
      </w:r>
      <w:r w:rsidR="00847F97" w:rsidRPr="00A968A5">
        <w:rPr>
          <w:rFonts w:ascii="Palatino" w:eastAsia="KaiTi" w:hAnsi="Palatino"/>
          <w:color w:val="000000" w:themeColor="text1"/>
          <w:sz w:val="22"/>
          <w:szCs w:val="28"/>
          <w:lang w:val="en-US"/>
        </w:rPr>
        <w:t>则有</w:t>
      </w:r>
    </w:p>
    <w:p w14:paraId="22932CE0" w14:textId="43E99C83" w:rsidR="00847F97" w:rsidRPr="00A968A5" w:rsidRDefault="00847F97" w:rsidP="0018506C">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d>
            <m:dPr>
              <m:beg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+1</m:t>
                          </m:r>
                        </m:e>
                      </m:d>
                    </m:e>
                  </m:nary>
                </m:e>
              </m:d>
            </m:num>
            <m:den>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+1</m:t>
                      </m:r>
                    </m:e>
                  </m:d>
                </m:e>
              </m:nary>
            </m:den>
          </m:f>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sup>
          </m:sSubSup>
          <m:r>
            <w:rPr>
              <w:rFonts w:ascii="Cambria Math" w:eastAsia="KaiTi" w:hAnsi="Cambria Math"/>
              <w:color w:val="000000" w:themeColor="text1"/>
              <w:sz w:val="22"/>
              <w:szCs w:val="28"/>
              <w:lang w:val="en-US"/>
            </w:rPr>
            <m:t>…</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sup>
          </m:sSubSup>
        </m:oMath>
      </m:oMathPara>
    </w:p>
    <w:p w14:paraId="74262840" w14:textId="771275A8" w:rsidR="004F0829" w:rsidRPr="00A968A5" w:rsidRDefault="002C7FBD" w:rsidP="0018506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多元正态分布：</w:t>
      </w:r>
    </w:p>
    <w:p w14:paraId="7C5AA595" w14:textId="46329E79" w:rsidR="009E2741" w:rsidRPr="00A968A5" w:rsidRDefault="00325F0D" w:rsidP="009E2741">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d>
            <m:dPr>
              <m:beg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μ,</m:t>
              </m:r>
              <m:r>
                <m:rPr>
                  <m:sty m:val="p"/>
                </m:rPr>
                <w:rPr>
                  <w:rFonts w:ascii="Cambria Math" w:eastAsia="KaiTi" w:hAnsi="Cambria Math"/>
                  <w:color w:val="000000" w:themeColor="text1"/>
                  <w:sz w:val="22"/>
                  <w:szCs w:val="28"/>
                  <w:lang w:val="en-US"/>
                </w:rPr>
                <m:t>Σ</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2π</m:t>
                      </m:r>
                    </m:e>
                  </m:d>
                </m:e>
                <m:sup>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K</m:t>
                      </m:r>
                    </m:num>
                    <m:den>
                      <m:r>
                        <w:rPr>
                          <w:rFonts w:ascii="Cambria Math" w:eastAsia="KaiTi" w:hAnsi="Cambria Math"/>
                          <w:color w:val="000000" w:themeColor="text1"/>
                          <w:sz w:val="22"/>
                          <w:szCs w:val="28"/>
                          <w:lang w:val="en-US"/>
                        </w:rPr>
                        <m:t>2</m:t>
                      </m:r>
                    </m:den>
                  </m:f>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Σ</m:t>
                      </m:r>
                    </m:e>
                  </m:d>
                </m:e>
                <m:sup>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sup>
              </m:sSup>
            </m:den>
          </m:f>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sup>
                      <m:r>
                        <w:rPr>
                          <w:rFonts w:ascii="Cambria Math" w:eastAsia="KaiTi" w:hAnsi="Cambria Math"/>
                          <w:color w:val="000000" w:themeColor="text1"/>
                          <w:sz w:val="22"/>
                          <w:szCs w:val="28"/>
                          <w:lang w:val="en-US"/>
                        </w:rPr>
                        <m:t>⊤</m:t>
                      </m:r>
                    </m:sup>
                  </m:sSup>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-1</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d>
            </m:e>
          </m:func>
        </m:oMath>
      </m:oMathPara>
    </w:p>
    <w:p w14:paraId="1EF67415" w14:textId="31909976" w:rsidR="009E2741" w:rsidRPr="00A968A5" w:rsidRDefault="009E2741" w:rsidP="00F22AFE">
      <w:pPr>
        <w:pStyle w:val="ListParagraph"/>
        <w:ind w:left="1080" w:firstLineChars="0" w:firstLine="44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其中</w:t>
      </w:r>
      <m:oMath>
        <m:r>
          <w:rPr>
            <w:rFonts w:ascii="Cambria Math" w:eastAsia="KaiTi" w:hAnsi="Cambria Math"/>
            <w:color w:val="000000" w:themeColor="text1"/>
            <w:sz w:val="22"/>
            <w:szCs w:val="28"/>
            <w:lang w:val="en-US"/>
          </w:rPr>
          <m:t>μ=(</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为各个随机变量的均值，</w:t>
      </w:r>
      <m:oMath>
        <m:r>
          <m:rPr>
            <m:sty m:val="p"/>
          </m:rPr>
          <w:rPr>
            <w:rFonts w:ascii="Cambria Math" w:eastAsia="KaiTi" w:hAnsi="Cambria Math"/>
            <w:color w:val="000000" w:themeColor="text1"/>
            <w:sz w:val="22"/>
            <w:szCs w:val="28"/>
            <w:lang w:val="en-US"/>
          </w:rPr>
          <m:t>Σ</m:t>
        </m:r>
      </m:oMath>
      <w:r w:rsidRPr="00A968A5">
        <w:rPr>
          <w:rFonts w:ascii="Palatino" w:eastAsia="KaiTi" w:hAnsi="Palatino"/>
          <w:color w:val="000000" w:themeColor="text1"/>
          <w:sz w:val="22"/>
          <w:szCs w:val="28"/>
          <w:lang w:val="en-US"/>
        </w:rPr>
        <w:t>为协方差矩阵。</w:t>
      </w:r>
      <m:oMath>
        <m:r>
          <m:rPr>
            <m:sty m:val="p"/>
          </m:rPr>
          <w:rPr>
            <w:rFonts w:ascii="Cambria Math" w:eastAsia="KaiTi" w:hAnsi="Cambria Math"/>
            <w:color w:val="000000" w:themeColor="text1"/>
            <w:sz w:val="22"/>
            <w:szCs w:val="28"/>
            <w:lang w:val="en-US"/>
          </w:rPr>
          <m:t>Σ</m:t>
        </m:r>
      </m:oMath>
      <w:r w:rsidR="0027436E" w:rsidRPr="00A968A5">
        <w:rPr>
          <w:rFonts w:ascii="Palatino" w:eastAsia="KaiTi" w:hAnsi="Palatino"/>
          <w:color w:val="000000" w:themeColor="text1"/>
          <w:sz w:val="22"/>
          <w:szCs w:val="28"/>
          <w:lang w:val="en-US"/>
        </w:rPr>
        <w:t>作为对称阵是一定可以正交对角化的，</w:t>
      </w:r>
      <w:r w:rsidR="009E69A8" w:rsidRPr="00A968A5">
        <w:rPr>
          <w:rFonts w:ascii="Palatino" w:eastAsia="KaiTi" w:hAnsi="Palatino"/>
          <w:color w:val="000000" w:themeColor="text1"/>
          <w:sz w:val="22"/>
          <w:szCs w:val="28"/>
          <w:lang w:val="en-US"/>
        </w:rPr>
        <w:t>故</w:t>
      </w:r>
      <m:oMath>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Σ</m:t>
            </m:r>
          </m:e>
          <m:sup>
            <m:r>
              <m:rPr>
                <m:sty m:val="p"/>
              </m:rPr>
              <w:rPr>
                <w:rFonts w:ascii="Cambria Math" w:eastAsia="KaiTi" w:hAnsi="Cambria Math"/>
                <w:color w:val="000000" w:themeColor="text1"/>
                <w:sz w:val="22"/>
                <w:szCs w:val="28"/>
                <w:lang w:val="en-US"/>
              </w:rPr>
              <m:t>-1</m:t>
            </m:r>
          </m:sup>
        </m:sSup>
      </m:oMath>
      <w:r w:rsidR="0027436E" w:rsidRPr="00A968A5">
        <w:rPr>
          <w:rFonts w:ascii="Palatino" w:eastAsia="KaiTi" w:hAnsi="Palatino"/>
          <w:color w:val="000000" w:themeColor="text1"/>
          <w:sz w:val="22"/>
          <w:szCs w:val="28"/>
          <w:lang w:val="en-US"/>
        </w:rPr>
        <w:t>必然存在</w:t>
      </w:r>
      <w:r w:rsidR="000C006A" w:rsidRPr="00A968A5">
        <w:rPr>
          <w:rFonts w:ascii="Palatino" w:eastAsia="KaiTi" w:hAnsi="Palatino"/>
          <w:color w:val="000000" w:themeColor="text1"/>
          <w:sz w:val="22"/>
          <w:szCs w:val="28"/>
          <w:lang w:val="en-US"/>
        </w:rPr>
        <w:t>（后面会详细谈到如何理解正交对角化）</w:t>
      </w:r>
      <w:r w:rsidR="0027436E" w:rsidRPr="00A968A5">
        <w:rPr>
          <w:rFonts w:ascii="Palatino" w:eastAsia="KaiTi" w:hAnsi="Palatino"/>
          <w:color w:val="000000" w:themeColor="text1"/>
          <w:sz w:val="22"/>
          <w:szCs w:val="28"/>
          <w:lang w:val="en-US"/>
        </w:rPr>
        <w:t>。</w:t>
      </w:r>
      <w:r w:rsidR="005A7214" w:rsidRPr="00A968A5">
        <w:rPr>
          <w:rFonts w:ascii="Palatino" w:eastAsia="KaiTi" w:hAnsi="Palatino"/>
          <w:color w:val="000000" w:themeColor="text1"/>
          <w:sz w:val="22"/>
          <w:szCs w:val="28"/>
          <w:lang w:val="en-US"/>
        </w:rPr>
        <w:t>若</w:t>
      </w:r>
      <m:oMath>
        <m:r>
          <m:rPr>
            <m:sty m:val="p"/>
          </m:rPr>
          <w:rPr>
            <w:rFonts w:ascii="Cambria Math" w:eastAsia="KaiTi" w:hAnsi="Cambria Math"/>
            <w:color w:val="000000" w:themeColor="text1"/>
            <w:sz w:val="22"/>
            <w:szCs w:val="28"/>
            <w:lang w:val="en-US"/>
          </w:rPr>
          <m:t>Σ</m:t>
        </m:r>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I</m:t>
        </m:r>
      </m:oMath>
      <w:r w:rsidR="005A7214" w:rsidRPr="00A968A5">
        <w:rPr>
          <w:rFonts w:ascii="Palatino" w:eastAsia="KaiTi" w:hAnsi="Palatino"/>
          <w:color w:val="000000" w:themeColor="text1"/>
          <w:sz w:val="22"/>
          <w:szCs w:val="28"/>
          <w:lang w:val="en-US"/>
        </w:rPr>
        <w:t>（各维随机变量相互独立且方差相同），则是各向同性多元</w:t>
      </w:r>
      <w:r w:rsidR="006D047B" w:rsidRPr="00A968A5">
        <w:rPr>
          <w:rFonts w:ascii="Palatino" w:eastAsia="KaiTi" w:hAnsi="Palatino"/>
          <w:color w:val="000000" w:themeColor="text1"/>
          <w:sz w:val="22"/>
          <w:szCs w:val="28"/>
          <w:lang w:val="en-US"/>
        </w:rPr>
        <w:t>正态</w:t>
      </w:r>
      <w:r w:rsidR="005A7214" w:rsidRPr="00A968A5">
        <w:rPr>
          <w:rFonts w:ascii="Palatino" w:eastAsia="KaiTi" w:hAnsi="Palatino"/>
          <w:color w:val="000000" w:themeColor="text1"/>
          <w:sz w:val="22"/>
          <w:szCs w:val="28"/>
          <w:lang w:val="en-US"/>
        </w:rPr>
        <w:t>分布</w:t>
      </w:r>
      <w:r w:rsidR="0027436E" w:rsidRPr="00A968A5">
        <w:rPr>
          <w:rFonts w:ascii="Palatino" w:eastAsia="KaiTi" w:hAnsi="Palatino"/>
          <w:color w:val="000000" w:themeColor="text1"/>
          <w:sz w:val="22"/>
          <w:szCs w:val="28"/>
          <w:lang w:val="en-US"/>
        </w:rPr>
        <w:t>。</w:t>
      </w:r>
    </w:p>
    <w:p w14:paraId="07B5F810" w14:textId="36CF1A31" w:rsidR="00F22AFE" w:rsidRPr="00A968A5" w:rsidRDefault="00F22AFE" w:rsidP="00F22AFE">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从极大似然估计的角度理解贝叶斯公式：</w:t>
      </w:r>
    </w:p>
    <w:p w14:paraId="6AFA364E" w14:textId="77777777" w:rsidR="00F22AFE" w:rsidRPr="00A968A5" w:rsidRDefault="00F22AFE" w:rsidP="00F22AFE">
      <w:pPr>
        <w:pStyle w:val="ListParagraph"/>
        <w:ind w:left="36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B</m:t>
              </m:r>
            </m:e>
          </m:d>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P(B|A)</m:t>
              </m:r>
            </m:num>
            <m:den>
              <m:r>
                <w:rPr>
                  <w:rFonts w:ascii="Cambria Math" w:eastAsia="KaiTi" w:hAnsi="Cambria Math"/>
                  <w:color w:val="000000" w:themeColor="text1"/>
                  <w:sz w:val="22"/>
                  <w:szCs w:val="28"/>
                  <w:lang w:val="en-US"/>
                </w:rPr>
                <m:t>P(B)</m:t>
              </m:r>
            </m:den>
          </m:f>
        </m:oMath>
      </m:oMathPara>
    </w:p>
    <w:p w14:paraId="7DFEC320" w14:textId="588BDF80" w:rsidR="00F22AFE" w:rsidRPr="00A968A5" w:rsidRDefault="00F22AFE" w:rsidP="00F22AFE">
      <w:pPr>
        <w:pStyle w:val="ListParagraph"/>
        <w:ind w:left="360" w:firstLineChars="0" w:firstLine="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P(A)</m:t>
        </m:r>
      </m:oMath>
      <w:r w:rsidRPr="00A968A5">
        <w:rPr>
          <w:rFonts w:ascii="Palatino" w:eastAsia="KaiTi" w:hAnsi="Palatino"/>
          <w:color w:val="000000" w:themeColor="text1"/>
          <w:sz w:val="22"/>
          <w:szCs w:val="28"/>
          <w:lang w:val="en-US"/>
        </w:rPr>
        <w:t>是原本</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发生的概率（先验），</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P(B|A)</m:t>
            </m:r>
          </m:num>
          <m:den>
            <m:r>
              <w:rPr>
                <w:rFonts w:ascii="Cambria Math" w:eastAsia="KaiTi" w:hAnsi="Cambria Math"/>
                <w:color w:val="000000" w:themeColor="text1"/>
                <w:sz w:val="22"/>
                <w:szCs w:val="28"/>
                <w:lang w:val="en-US"/>
              </w:rPr>
              <m:t>P(B)</m:t>
            </m:r>
          </m:den>
        </m:f>
      </m:oMath>
      <w:r w:rsidRPr="00A968A5">
        <w:rPr>
          <w:rFonts w:ascii="Palatino" w:eastAsia="KaiTi" w:hAnsi="Palatino"/>
          <w:color w:val="000000" w:themeColor="text1"/>
          <w:sz w:val="22"/>
          <w:szCs w:val="28"/>
          <w:lang w:val="en-US"/>
        </w:rPr>
        <w:t>是新信息带来的调整（其中</w:t>
      </w:r>
      <m:oMath>
        <m:r>
          <w:rPr>
            <w:rFonts w:ascii="Cambria Math" w:eastAsia="KaiTi" w:hAnsi="Cambria Math"/>
            <w:color w:val="000000" w:themeColor="text1"/>
            <w:sz w:val="22"/>
            <w:szCs w:val="28"/>
            <w:lang w:val="en-US"/>
          </w:rPr>
          <m:t>P(B|A)</m:t>
        </m:r>
      </m:oMath>
      <w:r w:rsidRPr="00A968A5">
        <w:rPr>
          <w:rFonts w:ascii="Palatino" w:eastAsia="KaiTi" w:hAnsi="Palatino"/>
          <w:color w:val="000000" w:themeColor="text1"/>
          <w:sz w:val="22"/>
          <w:szCs w:val="28"/>
          <w:lang w:val="en-US"/>
        </w:rPr>
        <w:t>是似然；</w:t>
      </w:r>
      <m:oMath>
        <m:r>
          <w:rPr>
            <w:rFonts w:ascii="Cambria Math" w:eastAsia="KaiTi" w:hAnsi="Cambria Math"/>
            <w:color w:val="000000" w:themeColor="text1"/>
            <w:sz w:val="22"/>
            <w:szCs w:val="28"/>
            <w:lang w:val="en-US"/>
          </w:rPr>
          <m:t>P(B)</m:t>
        </m:r>
      </m:oMath>
      <w:r w:rsidRPr="00A968A5">
        <w:rPr>
          <w:rFonts w:ascii="Palatino" w:eastAsia="KaiTi" w:hAnsi="Palatino"/>
          <w:color w:val="000000" w:themeColor="text1"/>
          <w:sz w:val="22"/>
          <w:szCs w:val="28"/>
          <w:lang w:val="en-US"/>
        </w:rPr>
        <w:t>是标准化项，让</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B</m:t>
            </m:r>
          </m:e>
        </m:d>
      </m:oMath>
      <w:r w:rsidRPr="00A968A5">
        <w:rPr>
          <w:rFonts w:ascii="Palatino" w:eastAsia="KaiTi" w:hAnsi="Palatino"/>
          <w:color w:val="000000" w:themeColor="text1"/>
          <w:sz w:val="22"/>
          <w:szCs w:val="28"/>
          <w:lang w:val="en-US"/>
        </w:rPr>
        <w:t>仍在</w:t>
      </w:r>
      <w:r w:rsidRPr="00A968A5">
        <w:rPr>
          <w:rFonts w:ascii="Palatino" w:eastAsia="KaiTi" w:hAnsi="Palatino"/>
          <w:color w:val="000000" w:themeColor="text1"/>
          <w:sz w:val="22"/>
          <w:szCs w:val="28"/>
          <w:lang w:val="en-US"/>
        </w:rPr>
        <w:t>0</w:t>
      </w:r>
      <w:r w:rsidRPr="00A968A5">
        <w:rPr>
          <w:rFonts w:ascii="Palatino" w:eastAsia="KaiTi" w:hAnsi="Palatino"/>
          <w:color w:val="000000" w:themeColor="text1"/>
          <w:sz w:val="22"/>
          <w:szCs w:val="28"/>
          <w:lang w:val="en-US"/>
        </w:rPr>
        <w:t>到</w:t>
      </w:r>
      <w:r w:rsidRPr="00A968A5">
        <w:rPr>
          <w:rFonts w:ascii="Palatino" w:eastAsia="KaiTi" w:hAnsi="Palatino"/>
          <w:color w:val="000000" w:themeColor="text1"/>
          <w:sz w:val="22"/>
          <w:szCs w:val="28"/>
          <w:lang w:val="en-US"/>
        </w:rPr>
        <w:t>1</w:t>
      </w:r>
      <w:r w:rsidRPr="00A968A5">
        <w:rPr>
          <w:rFonts w:ascii="Palatino" w:eastAsia="KaiTi" w:hAnsi="Palatino"/>
          <w:color w:val="000000" w:themeColor="text1"/>
          <w:sz w:val="22"/>
          <w:szCs w:val="28"/>
          <w:lang w:val="en-US"/>
        </w:rPr>
        <w:t>之间），</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B</m:t>
            </m:r>
          </m:e>
        </m:d>
      </m:oMath>
      <w:r w:rsidRPr="00A968A5">
        <w:rPr>
          <w:rFonts w:ascii="Palatino" w:eastAsia="KaiTi" w:hAnsi="Palatino"/>
          <w:color w:val="000000" w:themeColor="text1"/>
          <w:sz w:val="22"/>
          <w:szCs w:val="28"/>
          <w:lang w:val="en-US"/>
        </w:rPr>
        <w:t>是调整后</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发生的概率（后验）。</w:t>
      </w:r>
    </w:p>
    <w:p w14:paraId="04573421" w14:textId="76AF3CDF" w:rsidR="007F2A48" w:rsidRPr="00A968A5" w:rsidRDefault="0038749A"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理解最大似然估计（</w:t>
      </w:r>
      <w:r w:rsidRPr="00A968A5">
        <w:rPr>
          <w:rFonts w:ascii="Palatino" w:eastAsia="KaiTi" w:hAnsi="Palatino"/>
          <w:color w:val="000000" w:themeColor="text1"/>
          <w:sz w:val="22"/>
          <w:szCs w:val="28"/>
          <w:lang w:val="en-US"/>
        </w:rPr>
        <w:t>MLE</w:t>
      </w:r>
      <w:r w:rsidRPr="00A968A5">
        <w:rPr>
          <w:rFonts w:ascii="Palatino" w:eastAsia="KaiTi" w:hAnsi="Palatino"/>
          <w:color w:val="000000" w:themeColor="text1"/>
          <w:sz w:val="22"/>
          <w:szCs w:val="28"/>
          <w:lang w:val="en-US"/>
        </w:rPr>
        <w:t>）</w:t>
      </w:r>
      <w:r w:rsidR="00EC57C5" w:rsidRPr="00A968A5">
        <w:rPr>
          <w:rFonts w:ascii="Palatino" w:eastAsia="KaiTi" w:hAnsi="Palatino"/>
          <w:color w:val="000000" w:themeColor="text1"/>
          <w:sz w:val="22"/>
          <w:szCs w:val="28"/>
          <w:lang w:val="en-US"/>
        </w:rPr>
        <w:t>和贝叶斯推断</w:t>
      </w:r>
      <w:r w:rsidRPr="00A968A5">
        <w:rPr>
          <w:rFonts w:ascii="Palatino" w:eastAsia="KaiTi" w:hAnsi="Palatino"/>
          <w:color w:val="000000" w:themeColor="text1"/>
          <w:sz w:val="22"/>
          <w:szCs w:val="28"/>
          <w:lang w:val="en-US"/>
        </w:rPr>
        <w:t>：</w:t>
      </w:r>
    </w:p>
    <w:p w14:paraId="70FD8BF0" w14:textId="4DEB9EAF" w:rsidR="0038749A" w:rsidRPr="00A968A5" w:rsidRDefault="0038749A" w:rsidP="009D5C9E">
      <w:pPr>
        <w:pStyle w:val="ListParagraph"/>
        <w:numPr>
          <w:ilvl w:val="0"/>
          <w:numId w:val="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将某一事件发生的概率称为这个事件的参数，通过证据（已经发生了的观测数据），对该参数进行推断的过程就是似然，</w:t>
      </w:r>
      <w:r w:rsidR="000F0219" w:rsidRPr="00A968A5">
        <w:rPr>
          <w:rFonts w:ascii="Palatino" w:eastAsia="KaiTi" w:hAnsi="Palatino"/>
          <w:color w:val="000000" w:themeColor="text1"/>
          <w:sz w:val="22"/>
          <w:szCs w:val="28"/>
          <w:lang w:val="en-US"/>
        </w:rPr>
        <w:t>通过</w:t>
      </w:r>
      <w:r w:rsidR="000F0219" w:rsidRPr="00A968A5">
        <w:rPr>
          <w:rFonts w:ascii="Palatino" w:eastAsia="KaiTi" w:hAnsi="Palatino"/>
          <w:color w:val="000000" w:themeColor="text1"/>
          <w:sz w:val="22"/>
          <w:szCs w:val="28"/>
          <w:lang w:val="en-US"/>
        </w:rPr>
        <w:t>“</w:t>
      </w:r>
      <w:r w:rsidR="000F0219" w:rsidRPr="00A968A5">
        <w:rPr>
          <w:rFonts w:ascii="Palatino" w:eastAsia="KaiTi" w:hAnsi="Palatino"/>
          <w:color w:val="000000" w:themeColor="text1"/>
          <w:sz w:val="22"/>
          <w:szCs w:val="28"/>
          <w:lang w:val="en-US"/>
        </w:rPr>
        <w:t>最大化证据发生的概率</w:t>
      </w:r>
      <w:r w:rsidR="000F0219"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找到最有可能的参数，就是最大似然</w:t>
      </w:r>
      <w:r w:rsidRPr="00A968A5">
        <w:rPr>
          <w:rFonts w:ascii="Palatino" w:eastAsia="KaiTi" w:hAnsi="Palatino"/>
          <w:color w:val="000000" w:themeColor="text1"/>
          <w:sz w:val="22"/>
          <w:szCs w:val="28"/>
          <w:lang w:val="en-US"/>
        </w:rPr>
        <w:lastRenderedPageBreak/>
        <w:t>估计。</w:t>
      </w:r>
    </w:p>
    <w:p w14:paraId="4CD08394" w14:textId="77777777" w:rsidR="004E303E" w:rsidRPr="00A968A5" w:rsidRDefault="00381EEE" w:rsidP="009D5C9E">
      <w:pPr>
        <w:pStyle w:val="ListParagraph"/>
        <w:numPr>
          <w:ilvl w:val="0"/>
          <w:numId w:val="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为什么</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最大化证据发生的概率</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是合理的？这是因为我们朴素地认为：</w:t>
      </w:r>
    </w:p>
    <w:p w14:paraId="569B6EC8" w14:textId="2FCFAA99" w:rsidR="00381EEE" w:rsidRPr="00A968A5" w:rsidRDefault="00143671" w:rsidP="004E303E">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一个合理的参数应该尽可能</w:t>
      </w:r>
      <w:r w:rsidR="00983D11" w:rsidRPr="00A968A5">
        <w:rPr>
          <w:rFonts w:ascii="Palatino" w:eastAsia="KaiTi" w:hAnsi="Palatino"/>
          <w:color w:val="000000" w:themeColor="text1"/>
          <w:sz w:val="22"/>
          <w:szCs w:val="28"/>
          <w:lang w:val="en-US"/>
        </w:rPr>
        <w:t>地</w:t>
      </w:r>
      <w:r w:rsidRPr="00A968A5">
        <w:rPr>
          <w:rFonts w:ascii="Palatino" w:eastAsia="KaiTi" w:hAnsi="Palatino"/>
          <w:color w:val="000000" w:themeColor="text1"/>
          <w:sz w:val="22"/>
          <w:szCs w:val="28"/>
          <w:lang w:val="en-US"/>
        </w:rPr>
        <w:t>让</w:t>
      </w:r>
      <w:r w:rsidR="00381EEE" w:rsidRPr="00A968A5">
        <w:rPr>
          <w:rFonts w:ascii="Palatino" w:eastAsia="KaiTi" w:hAnsi="Palatino"/>
          <w:color w:val="000000" w:themeColor="text1"/>
          <w:sz w:val="22"/>
          <w:szCs w:val="28"/>
          <w:lang w:val="en-US"/>
        </w:rPr>
        <w:t>真实发生的事件</w:t>
      </w:r>
      <w:r w:rsidR="00BD1250" w:rsidRPr="00A968A5">
        <w:rPr>
          <w:rFonts w:ascii="Palatino" w:eastAsia="KaiTi" w:hAnsi="Palatino"/>
          <w:color w:val="000000" w:themeColor="text1"/>
          <w:sz w:val="22"/>
          <w:szCs w:val="28"/>
          <w:lang w:val="en-US"/>
        </w:rPr>
        <w:t>（观测数据）</w:t>
      </w:r>
      <w:r w:rsidRPr="00A968A5">
        <w:rPr>
          <w:rFonts w:ascii="Palatino" w:eastAsia="KaiTi" w:hAnsi="Palatino"/>
          <w:color w:val="000000" w:themeColor="text1"/>
          <w:sz w:val="22"/>
          <w:szCs w:val="28"/>
          <w:lang w:val="en-US"/>
        </w:rPr>
        <w:t>的</w:t>
      </w:r>
      <w:r w:rsidR="00381EEE" w:rsidRPr="00A968A5">
        <w:rPr>
          <w:rFonts w:ascii="Palatino" w:eastAsia="KaiTi" w:hAnsi="Palatino"/>
          <w:color w:val="000000" w:themeColor="text1"/>
          <w:sz w:val="22"/>
          <w:szCs w:val="28"/>
          <w:lang w:val="en-US"/>
        </w:rPr>
        <w:t>概率最大。</w:t>
      </w:r>
    </w:p>
    <w:p w14:paraId="640D5F62" w14:textId="5BD69304" w:rsidR="00EC57C5" w:rsidRPr="00A968A5" w:rsidRDefault="00EC57C5" w:rsidP="009D5C9E">
      <w:pPr>
        <w:pStyle w:val="ListParagraph"/>
        <w:numPr>
          <w:ilvl w:val="0"/>
          <w:numId w:val="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参数本身也可以看成是一个随机变量，它也具备自己的</w:t>
      </w:r>
      <w:r w:rsidRPr="00A968A5">
        <w:rPr>
          <w:rFonts w:ascii="Palatino" w:eastAsia="KaiTi" w:hAnsi="Palatino"/>
          <w:color w:val="000000" w:themeColor="text1"/>
          <w:sz w:val="22"/>
          <w:szCs w:val="28"/>
          <w:lang w:val="en-US"/>
        </w:rPr>
        <w:t>pdf</w:t>
      </w:r>
      <w:r w:rsidR="00CA7739" w:rsidRPr="00A968A5">
        <w:rPr>
          <w:rFonts w:ascii="Palatino" w:eastAsia="KaiTi" w:hAnsi="Palatino"/>
          <w:color w:val="000000" w:themeColor="text1"/>
          <w:sz w:val="22"/>
          <w:szCs w:val="28"/>
          <w:lang w:val="en-US"/>
        </w:rPr>
        <w:t>。在没有证据之前，假设参数服从某一个分布，我们将这个分布称为该参数的先验分布。经过观测数据的修正得到的新的分布，称之为该参数的后验分布。贝叶斯推断就是</w:t>
      </w:r>
      <w:r w:rsidR="00CA7739" w:rsidRPr="00A968A5">
        <w:rPr>
          <w:rFonts w:ascii="Palatino" w:eastAsia="KaiTi" w:hAnsi="Palatino"/>
          <w:color w:val="000000" w:themeColor="text1"/>
          <w:sz w:val="22"/>
          <w:szCs w:val="28"/>
          <w:lang w:val="en-US"/>
        </w:rPr>
        <w:t>“</w:t>
      </w:r>
      <w:r w:rsidR="00CA7739" w:rsidRPr="00A968A5">
        <w:rPr>
          <w:rFonts w:ascii="Palatino" w:eastAsia="KaiTi" w:hAnsi="Palatino"/>
          <w:color w:val="000000" w:themeColor="text1"/>
          <w:sz w:val="22"/>
          <w:szCs w:val="28"/>
          <w:lang w:val="en-US"/>
        </w:rPr>
        <w:t>先验分布</w:t>
      </w:r>
      <w:r w:rsidR="00CA7739" w:rsidRPr="00A968A5">
        <w:rPr>
          <w:rFonts w:ascii="Palatino" w:eastAsia="KaiTi" w:hAnsi="Palatino"/>
          <w:color w:val="000000" w:themeColor="text1"/>
          <w:sz w:val="22"/>
          <w:szCs w:val="28"/>
          <w:lang w:val="en-US"/>
        </w:rPr>
        <w:t xml:space="preserve"> + </w:t>
      </w:r>
      <w:r w:rsidR="00CA7739" w:rsidRPr="00A968A5">
        <w:rPr>
          <w:rFonts w:ascii="Palatino" w:eastAsia="KaiTi" w:hAnsi="Palatino"/>
          <w:color w:val="000000" w:themeColor="text1"/>
          <w:sz w:val="22"/>
          <w:szCs w:val="28"/>
          <w:lang w:val="en-US"/>
        </w:rPr>
        <w:t>观测数据</w:t>
      </w:r>
      <w:r w:rsidR="00CA7739" w:rsidRPr="00A968A5">
        <w:rPr>
          <w:rFonts w:ascii="Palatino" w:eastAsia="KaiTi" w:hAnsi="Palatino"/>
          <w:color w:val="000000" w:themeColor="text1"/>
          <w:sz w:val="22"/>
          <w:szCs w:val="28"/>
          <w:lang w:val="en-US"/>
        </w:rPr>
        <w:t xml:space="preserve"> </w:t>
      </w:r>
      <m:oMath>
        <m:r>
          <w:rPr>
            <w:rFonts w:ascii="Cambria Math" w:eastAsia="KaiTi" w:hAnsi="Cambria Math"/>
            <w:color w:val="000000" w:themeColor="text1"/>
            <w:sz w:val="22"/>
            <w:szCs w:val="28"/>
            <w:lang w:val="en-US"/>
          </w:rPr>
          <m:t>→</m:t>
        </m:r>
      </m:oMath>
      <w:r w:rsidR="00CA7739" w:rsidRPr="00A968A5">
        <w:rPr>
          <w:rFonts w:ascii="Palatino" w:eastAsia="KaiTi" w:hAnsi="Palatino"/>
          <w:color w:val="000000" w:themeColor="text1"/>
          <w:sz w:val="22"/>
          <w:szCs w:val="28"/>
          <w:lang w:val="en-US"/>
        </w:rPr>
        <w:t xml:space="preserve"> </w:t>
      </w:r>
      <w:r w:rsidR="00CA7739" w:rsidRPr="00A968A5">
        <w:rPr>
          <w:rFonts w:ascii="Palatino" w:eastAsia="KaiTi" w:hAnsi="Palatino"/>
          <w:color w:val="000000" w:themeColor="text1"/>
          <w:sz w:val="22"/>
          <w:szCs w:val="28"/>
          <w:lang w:val="en-US"/>
        </w:rPr>
        <w:t>后验分布</w:t>
      </w:r>
      <w:r w:rsidR="00CA7739" w:rsidRPr="00A968A5">
        <w:rPr>
          <w:rFonts w:ascii="Palatino" w:eastAsia="KaiTi" w:hAnsi="Palatino"/>
          <w:color w:val="000000" w:themeColor="text1"/>
          <w:sz w:val="22"/>
          <w:szCs w:val="28"/>
          <w:lang w:val="en-US"/>
        </w:rPr>
        <w:t>”</w:t>
      </w:r>
      <w:r w:rsidR="00CA7739" w:rsidRPr="00A968A5">
        <w:rPr>
          <w:rFonts w:ascii="Palatino" w:eastAsia="KaiTi" w:hAnsi="Palatino"/>
          <w:color w:val="000000" w:themeColor="text1"/>
          <w:sz w:val="22"/>
          <w:szCs w:val="28"/>
          <w:lang w:val="en-US"/>
        </w:rPr>
        <w:t>这个过程。</w:t>
      </w:r>
    </w:p>
    <w:p w14:paraId="5D83DB2E" w14:textId="4C9529D2" w:rsidR="00C43407" w:rsidRPr="00A968A5" w:rsidRDefault="00C43407" w:rsidP="0018506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人们为了简化贝叶斯推断过程，喜欢让参数的先验分布和后验分布是同一个分布</w:t>
      </w:r>
      <w:r w:rsidR="00AF6668" w:rsidRPr="00A968A5">
        <w:rPr>
          <w:rFonts w:ascii="Palatino" w:eastAsia="KaiTi" w:hAnsi="Palatino"/>
          <w:color w:val="000000" w:themeColor="text1"/>
          <w:sz w:val="22"/>
          <w:szCs w:val="28"/>
          <w:lang w:val="en-US"/>
        </w:rPr>
        <w:t>（这个分布当然是手工构造出来的）</w:t>
      </w:r>
      <w:r w:rsidRPr="00A968A5">
        <w:rPr>
          <w:rFonts w:ascii="Palatino" w:eastAsia="KaiTi" w:hAnsi="Palatino"/>
          <w:color w:val="000000" w:themeColor="text1"/>
          <w:sz w:val="22"/>
          <w:szCs w:val="28"/>
          <w:lang w:val="en-US"/>
        </w:rPr>
        <w:t>，该分布</w:t>
      </w:r>
      <w:r w:rsidR="0070183C" w:rsidRPr="00A968A5">
        <w:rPr>
          <w:rFonts w:ascii="Palatino" w:eastAsia="KaiTi" w:hAnsi="Palatino"/>
          <w:color w:val="000000" w:themeColor="text1"/>
          <w:sz w:val="22"/>
          <w:szCs w:val="28"/>
          <w:lang w:val="en-US"/>
        </w:rPr>
        <w:t>的</w:t>
      </w:r>
      <w:r w:rsidRPr="00A968A5">
        <w:rPr>
          <w:rFonts w:ascii="Palatino" w:eastAsia="KaiTi" w:hAnsi="Palatino"/>
          <w:color w:val="000000" w:themeColor="text1"/>
          <w:sz w:val="22"/>
          <w:szCs w:val="28"/>
          <w:lang w:val="en-US"/>
        </w:rPr>
        <w:t>系数经过观测数据的洗礼得到</w:t>
      </w:r>
      <w:r w:rsidR="00A7794F" w:rsidRPr="00A968A5">
        <w:rPr>
          <w:rFonts w:ascii="Palatino" w:eastAsia="KaiTi" w:hAnsi="Palatino"/>
          <w:color w:val="000000" w:themeColor="text1"/>
          <w:sz w:val="22"/>
          <w:szCs w:val="28"/>
          <w:lang w:val="en-US"/>
        </w:rPr>
        <w:t>了</w:t>
      </w:r>
      <w:r w:rsidRPr="00A968A5">
        <w:rPr>
          <w:rFonts w:ascii="Palatino" w:eastAsia="KaiTi" w:hAnsi="Palatino"/>
          <w:color w:val="000000" w:themeColor="text1"/>
          <w:sz w:val="22"/>
          <w:szCs w:val="28"/>
          <w:lang w:val="en-US"/>
        </w:rPr>
        <w:t>修正。</w:t>
      </w:r>
      <w:r w:rsidR="000138E2" w:rsidRPr="00A968A5">
        <w:rPr>
          <w:rFonts w:ascii="Palatino" w:eastAsia="KaiTi" w:hAnsi="Palatino"/>
          <w:color w:val="000000" w:themeColor="text1"/>
          <w:sz w:val="22"/>
          <w:szCs w:val="28"/>
          <w:lang w:val="en-US"/>
        </w:rPr>
        <w:t>满足这样条件的先验分布和后验分布被称为共轭分布。</w:t>
      </w:r>
      <w:r w:rsidR="00704733" w:rsidRPr="00A968A5">
        <w:rPr>
          <w:rFonts w:ascii="Palatino" w:eastAsia="KaiTi" w:hAnsi="Palatino"/>
          <w:color w:val="000000" w:themeColor="text1"/>
          <w:sz w:val="22"/>
          <w:szCs w:val="28"/>
          <w:lang w:val="en-US"/>
        </w:rPr>
        <w:t>例如，第</w:t>
      </w:r>
      <w:r w:rsidR="00704733" w:rsidRPr="00A968A5">
        <w:rPr>
          <w:rFonts w:ascii="Palatino" w:eastAsia="KaiTi" w:hAnsi="Palatino"/>
          <w:color w:val="000000" w:themeColor="text1"/>
          <w:sz w:val="22"/>
          <w:szCs w:val="28"/>
          <w:lang w:val="en-US"/>
        </w:rPr>
        <w:t>7</w:t>
      </w:r>
      <w:r w:rsidR="00704733" w:rsidRPr="00A968A5">
        <w:rPr>
          <w:rFonts w:ascii="Palatino" w:eastAsia="KaiTi" w:hAnsi="Palatino"/>
          <w:color w:val="000000" w:themeColor="text1"/>
          <w:sz w:val="22"/>
          <w:szCs w:val="28"/>
          <w:lang w:val="en-US"/>
        </w:rPr>
        <w:t>条提到的多项分布，其参数的共轭分布是</w:t>
      </w:r>
      <w:r w:rsidR="00704733" w:rsidRPr="00A968A5">
        <w:rPr>
          <w:rFonts w:ascii="Palatino" w:eastAsia="KaiTi" w:hAnsi="Palatino"/>
          <w:color w:val="000000" w:themeColor="text1"/>
          <w:sz w:val="22"/>
          <w:szCs w:val="28"/>
          <w:lang w:val="en-US"/>
        </w:rPr>
        <w:t>Dirichlet</w:t>
      </w:r>
      <w:r w:rsidR="00704733" w:rsidRPr="00A968A5">
        <w:rPr>
          <w:rFonts w:ascii="Palatino" w:eastAsia="KaiTi" w:hAnsi="Palatino"/>
          <w:color w:val="000000" w:themeColor="text1"/>
          <w:sz w:val="22"/>
          <w:szCs w:val="28"/>
          <w:lang w:val="en-US"/>
        </w:rPr>
        <w:t>分布</w:t>
      </w:r>
      <w:r w:rsidR="0018506C"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|α</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k</m:t>
                        </m:r>
                      </m:sub>
                    </m:sSub>
                  </m:e>
                </m:nary>
              </m:e>
            </m:d>
          </m:num>
          <m:den>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Γ</m:t>
            </m:r>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den>
        </m:f>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1</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1</m:t>
                </m:r>
              </m:sub>
            </m:sSub>
          </m:sup>
        </m:sSubSup>
        <m:r>
          <w:rPr>
            <w:rFonts w:ascii="Cambria Math" w:eastAsia="KaiTi" w:hAnsi="Cambria Math"/>
            <w:color w:val="000000" w:themeColor="text1"/>
            <w:sz w:val="22"/>
            <w:szCs w:val="28"/>
            <w:lang w:val="en-US"/>
          </w:rPr>
          <m:t>…</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K</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K</m:t>
                </m:r>
              </m:sub>
            </m:sSub>
          </m:sup>
        </m:sSubSup>
      </m:oMath>
      <w:r w:rsidR="00704733" w:rsidRPr="00A968A5">
        <w:rPr>
          <w:rFonts w:ascii="Palatino" w:eastAsia="KaiTi" w:hAnsi="Palatino"/>
          <w:color w:val="000000" w:themeColor="text1"/>
          <w:sz w:val="22"/>
          <w:szCs w:val="28"/>
          <w:lang w:val="en-US"/>
        </w:rPr>
        <w:t>。</w:t>
      </w:r>
      <w:r w:rsidR="001C1CED" w:rsidRPr="00A968A5">
        <w:rPr>
          <w:rFonts w:ascii="Palatino" w:eastAsia="KaiTi" w:hAnsi="Palatino"/>
          <w:color w:val="000000" w:themeColor="text1"/>
          <w:sz w:val="22"/>
          <w:szCs w:val="28"/>
          <w:lang w:val="en-US"/>
        </w:rPr>
        <w:t>为什么参数的共轭分布和原始随机变量（向量）的分布如此相似？这是因为参数的共轭分布的参数</w:t>
      </w:r>
      <m:oMath>
        <m:r>
          <w:rPr>
            <w:rFonts w:ascii="Cambria Math" w:eastAsia="KaiTi" w:hAnsi="Cambria Math"/>
            <w:color w:val="000000" w:themeColor="text1"/>
            <w:sz w:val="22"/>
            <w:szCs w:val="28"/>
            <w:lang w:val="en-US"/>
          </w:rPr>
          <m:t>α</m:t>
        </m:r>
      </m:oMath>
      <w:r w:rsidR="001C1CED" w:rsidRPr="00A968A5">
        <w:rPr>
          <w:rFonts w:ascii="Palatino" w:eastAsia="KaiTi" w:hAnsi="Palatino"/>
          <w:color w:val="000000" w:themeColor="text1"/>
          <w:sz w:val="22"/>
          <w:szCs w:val="28"/>
          <w:lang w:val="en-US"/>
        </w:rPr>
        <w:t>就是原分布的随机变量（向量）。</w:t>
      </w:r>
    </w:p>
    <w:p w14:paraId="3301CD33" w14:textId="3F84B03D" w:rsidR="00123B7C" w:rsidRPr="00A968A5" w:rsidRDefault="00EC57C5" w:rsidP="009D5C9E">
      <w:pPr>
        <w:pStyle w:val="ListParagraph"/>
        <w:numPr>
          <w:ilvl w:val="0"/>
          <w:numId w:val="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观测数据越多（证据越多），参数的分布就越集中</w:t>
      </w:r>
      <w:r w:rsidR="00C43407" w:rsidRPr="00A968A5">
        <w:rPr>
          <w:rFonts w:ascii="Palatino" w:eastAsia="KaiTi" w:hAnsi="Palatino"/>
          <w:color w:val="000000" w:themeColor="text1"/>
          <w:sz w:val="22"/>
          <w:szCs w:val="28"/>
          <w:lang w:val="en-US"/>
        </w:rPr>
        <w:t>，修正的效果就越好。</w:t>
      </w:r>
      <w:r w:rsidR="00123B7C" w:rsidRPr="00A968A5">
        <w:rPr>
          <w:rFonts w:ascii="Palatino" w:eastAsia="KaiTi" w:hAnsi="Palatino"/>
          <w:color w:val="000000" w:themeColor="text1"/>
          <w:sz w:val="22"/>
          <w:szCs w:val="28"/>
          <w:lang w:val="en-US"/>
        </w:rPr>
        <w:t>这个结论可在</w:t>
      </w:r>
      <w:r w:rsidR="006004F6" w:rsidRPr="00A968A5">
        <w:rPr>
          <w:rFonts w:ascii="Palatino" w:eastAsia="KaiTi" w:hAnsi="Palatino"/>
          <w:color w:val="000000" w:themeColor="text1"/>
          <w:sz w:val="22"/>
          <w:szCs w:val="28"/>
          <w:lang w:val="en-US"/>
        </w:rPr>
        <w:t>H</w:t>
      </w:r>
      <w:r w:rsidR="006004F6" w:rsidRPr="00A968A5">
        <w:rPr>
          <w:rFonts w:ascii="Palatino" w:eastAsia="KaiTi" w:hAnsi="Palatino" w:cs="Calibri"/>
          <w:color w:val="000000" w:themeColor="text1"/>
          <w:sz w:val="22"/>
          <w:szCs w:val="28"/>
          <w:lang w:val="en-US"/>
        </w:rPr>
        <w:t>ö</w:t>
      </w:r>
      <w:r w:rsidR="006004F6" w:rsidRPr="00A968A5">
        <w:rPr>
          <w:rFonts w:ascii="Palatino" w:eastAsia="KaiTi" w:hAnsi="Palatino"/>
          <w:color w:val="000000" w:themeColor="text1"/>
          <w:sz w:val="22"/>
          <w:szCs w:val="28"/>
          <w:lang w:val="en-US"/>
        </w:rPr>
        <w:t>ffding’s inequality</w:t>
      </w:r>
      <w:r w:rsidR="00123B7C" w:rsidRPr="00A968A5">
        <w:rPr>
          <w:rFonts w:ascii="Palatino" w:eastAsia="KaiTi" w:hAnsi="Palatino"/>
          <w:color w:val="000000" w:themeColor="text1"/>
          <w:sz w:val="22"/>
          <w:szCs w:val="28"/>
          <w:lang w:val="en-US"/>
        </w:rPr>
        <w:t>上观察到：</w:t>
      </w:r>
    </w:p>
    <w:p w14:paraId="0D24190F" w14:textId="4433A24E" w:rsidR="00123B7C" w:rsidRPr="00A968A5" w:rsidRDefault="003A3341" w:rsidP="00123B7C">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∀ε≥0,P</m:t>
          </m:r>
          <m:d>
            <m:dPr>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θ</m:t>
                      </m:r>
                    </m:e>
                  </m:acc>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θ</m:t>
                      </m:r>
                    </m:e>
                    <m:sup>
                      <m: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≥ε</m:t>
              </m:r>
            </m:e>
          </m:d>
          <m:r>
            <w:rPr>
              <w:rFonts w:ascii="Cambria Math" w:eastAsia="KaiTi" w:hAnsi="Cambria Math"/>
              <w:color w:val="000000" w:themeColor="text1"/>
              <w:sz w:val="22"/>
              <w:szCs w:val="28"/>
              <w:lang w:val="en-US"/>
            </w:rPr>
            <m:t>≤2</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-2N</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ε</m:t>
                      </m:r>
                    </m:e>
                    <m:sup>
                      <m:r>
                        <w:rPr>
                          <w:rFonts w:ascii="Cambria Math" w:eastAsia="KaiTi" w:hAnsi="Cambria Math"/>
                          <w:color w:val="000000" w:themeColor="text1"/>
                          <w:sz w:val="22"/>
                          <w:szCs w:val="28"/>
                          <w:lang w:val="en-US"/>
                        </w:rPr>
                        <m:t>2</m:t>
                      </m:r>
                    </m:sup>
                  </m:sSup>
                </m:e>
              </m:d>
            </m:e>
          </m:func>
        </m:oMath>
      </m:oMathPara>
    </w:p>
    <w:p w14:paraId="60E1452E" w14:textId="77777777" w:rsidR="00DA32B8" w:rsidRPr="00A968A5" w:rsidRDefault="00DA32B8" w:rsidP="00DA32B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该不等式常用于执行</w:t>
      </w:r>
      <w:r w:rsidRPr="00A968A5">
        <w:rPr>
          <w:rFonts w:ascii="Palatino" w:eastAsia="KaiTi" w:hAnsi="Palatino"/>
          <w:iCs/>
          <w:color w:val="000000" w:themeColor="text1"/>
          <w:sz w:val="22"/>
          <w:szCs w:val="28"/>
          <w:lang w:val="en-US"/>
        </w:rPr>
        <w:t>Probably Approximate Correct</w:t>
      </w:r>
      <w:r w:rsidRPr="00A968A5">
        <w:rPr>
          <w:rFonts w:ascii="Palatino" w:eastAsia="KaiTi" w:hAnsi="Palatino"/>
          <w:iCs/>
          <w:color w:val="000000" w:themeColor="text1"/>
          <w:sz w:val="22"/>
          <w:szCs w:val="28"/>
          <w:lang w:val="en-US"/>
        </w:rPr>
        <w:t>（即</w:t>
      </w:r>
      <w:r w:rsidRPr="00A968A5">
        <w:rPr>
          <w:rFonts w:ascii="Palatino" w:eastAsia="KaiTi" w:hAnsi="Palatino"/>
          <w:iCs/>
          <w:color w:val="000000" w:themeColor="text1"/>
          <w:sz w:val="22"/>
          <w:szCs w:val="28"/>
          <w:lang w:val="en-US"/>
        </w:rPr>
        <w:t>PAC Learning</w:t>
      </w:r>
      <w:r w:rsidRPr="00A968A5">
        <w:rPr>
          <w:rFonts w:ascii="Palatino" w:eastAsia="KaiTi" w:hAnsi="Palatino"/>
          <w:iCs/>
          <w:color w:val="000000" w:themeColor="text1"/>
          <w:sz w:val="22"/>
          <w:szCs w:val="28"/>
          <w:lang w:val="en-US"/>
        </w:rPr>
        <w:t>，用于计算满足给定条件的最少样本数）。</w:t>
      </w:r>
    </w:p>
    <w:p w14:paraId="53DE1645" w14:textId="07755722" w:rsidR="0038749A" w:rsidRPr="00A968A5" w:rsidRDefault="00E34BA1" w:rsidP="00DA32B8">
      <w:pPr>
        <w:pStyle w:val="ListParagraph"/>
        <w:numPr>
          <w:ilvl w:val="0"/>
          <w:numId w:val="3"/>
        </w:numPr>
        <w:ind w:firstLineChars="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以抛硬币为例，我们很自然地会假设正面落下的概率为</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00414A06" w:rsidRPr="00A968A5">
        <w:rPr>
          <w:rFonts w:ascii="Palatino" w:eastAsia="KaiTi" w:hAnsi="Palatino"/>
          <w:color w:val="000000" w:themeColor="text1"/>
          <w:sz w:val="22"/>
          <w:szCs w:val="28"/>
          <w:lang w:val="en-US"/>
        </w:rPr>
        <w:t>，这就是先验。我们之所以会瞬间想到这个先验是因为我们作为现代人接受了各式基础教育。这个先验在几万年前的原始人脑海里是绝不存在的。有了这个先验，我们不断地抛硬币</w:t>
      </w:r>
      <w:r w:rsidR="0005380F" w:rsidRPr="00A968A5">
        <w:rPr>
          <w:rFonts w:ascii="Palatino" w:eastAsia="KaiTi" w:hAnsi="Palatino"/>
          <w:color w:val="000000" w:themeColor="text1"/>
          <w:sz w:val="22"/>
          <w:szCs w:val="28"/>
          <w:lang w:val="en-US"/>
        </w:rPr>
        <w:t>获取</w:t>
      </w:r>
      <w:r w:rsidR="00414A06" w:rsidRPr="00A968A5">
        <w:rPr>
          <w:rFonts w:ascii="Palatino" w:eastAsia="KaiTi" w:hAnsi="Palatino"/>
          <w:color w:val="000000" w:themeColor="text1"/>
          <w:sz w:val="22"/>
          <w:szCs w:val="28"/>
          <w:lang w:val="en-US"/>
        </w:rPr>
        <w:t>观测数据，根据这些观测数据来修正先验。</w:t>
      </w:r>
      <w:r w:rsidR="0005380F" w:rsidRPr="00A968A5">
        <w:rPr>
          <w:rFonts w:ascii="Palatino" w:eastAsia="KaiTi" w:hAnsi="Palatino"/>
          <w:color w:val="000000" w:themeColor="text1"/>
          <w:sz w:val="22"/>
          <w:szCs w:val="28"/>
          <w:lang w:val="en-US"/>
        </w:rPr>
        <w:t>如果硬币没有造假，</w:t>
      </w:r>
      <w:r w:rsidR="00E01829" w:rsidRPr="00A968A5">
        <w:rPr>
          <w:rFonts w:ascii="Palatino" w:eastAsia="KaiTi" w:hAnsi="Palatino"/>
          <w:color w:val="000000" w:themeColor="text1"/>
          <w:sz w:val="22"/>
          <w:szCs w:val="28"/>
          <w:lang w:val="en-US"/>
        </w:rPr>
        <w:t>那么在观测数据量极为庞大的情况下，后验无限逼近</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00E01829" w:rsidRPr="00A968A5">
        <w:rPr>
          <w:rFonts w:ascii="Palatino" w:eastAsia="KaiTi" w:hAnsi="Palatino"/>
          <w:color w:val="000000" w:themeColor="text1"/>
          <w:sz w:val="22"/>
          <w:szCs w:val="28"/>
          <w:lang w:val="en-US"/>
        </w:rPr>
        <w:t>。</w:t>
      </w:r>
      <w:r w:rsidR="00951FD1" w:rsidRPr="00A968A5">
        <w:rPr>
          <w:rFonts w:ascii="Palatino" w:eastAsia="KaiTi" w:hAnsi="Palatino"/>
          <w:color w:val="000000" w:themeColor="text1"/>
          <w:sz w:val="22"/>
          <w:szCs w:val="28"/>
          <w:lang w:val="en-US"/>
        </w:rPr>
        <w:t>如果硬币造假了，正面落下的次数远多于反面，那么后验就会被修正到一个远小于</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oMath>
      <w:r w:rsidR="00951FD1" w:rsidRPr="00A968A5">
        <w:rPr>
          <w:rFonts w:ascii="Palatino" w:eastAsia="KaiTi" w:hAnsi="Palatino"/>
          <w:color w:val="000000" w:themeColor="text1"/>
          <w:sz w:val="22"/>
          <w:szCs w:val="28"/>
          <w:lang w:val="en-US"/>
        </w:rPr>
        <w:t>的位置。</w:t>
      </w:r>
      <w:r w:rsidR="00CB0058" w:rsidRPr="00A968A5">
        <w:rPr>
          <w:rFonts w:ascii="Palatino" w:eastAsia="KaiTi" w:hAnsi="Palatino"/>
          <w:color w:val="000000" w:themeColor="text1"/>
          <w:sz w:val="22"/>
          <w:szCs w:val="28"/>
          <w:lang w:val="en-US"/>
        </w:rPr>
        <w:t>以上这个例子中，参数的分布是连续分布（</w:t>
      </w:r>
      <w:r w:rsidR="00CB0058" w:rsidRPr="00A968A5">
        <w:rPr>
          <w:rFonts w:ascii="Palatino" w:eastAsia="KaiTi" w:hAnsi="Palatino"/>
          <w:color w:val="000000" w:themeColor="text1"/>
          <w:sz w:val="22"/>
          <w:szCs w:val="28"/>
          <w:lang w:val="en-US"/>
        </w:rPr>
        <w:t>Beta</w:t>
      </w:r>
      <w:r w:rsidR="00CB0058" w:rsidRPr="00A968A5">
        <w:rPr>
          <w:rFonts w:ascii="Palatino" w:eastAsia="KaiTi" w:hAnsi="Palatino"/>
          <w:color w:val="000000" w:themeColor="text1"/>
          <w:sz w:val="22"/>
          <w:szCs w:val="28"/>
          <w:lang w:val="en-US"/>
        </w:rPr>
        <w:t>分布）。如果举的例子中参数的分布是离散分布（比如分类问题）可能会更好理解。</w:t>
      </w:r>
      <w:r w:rsidR="00F438C1" w:rsidRPr="00A968A5">
        <w:rPr>
          <w:rFonts w:ascii="Palatino" w:eastAsia="KaiTi" w:hAnsi="Palatino"/>
          <w:color w:val="000000" w:themeColor="text1"/>
          <w:sz w:val="22"/>
          <w:szCs w:val="28"/>
          <w:lang w:val="en-US"/>
        </w:rPr>
        <w:t>在观测数据足够多的情况下，再差的先验都可以被很好地修正，先验的存在感微乎其微。传统的统计学习算法强烈依赖于假设空间（先验）的选取，正是因为观测样本无法给出足够合理的修正，因而它们又被称为</w:t>
      </w:r>
      <w:r w:rsidR="00F438C1" w:rsidRPr="00A968A5">
        <w:rPr>
          <w:rFonts w:ascii="Palatino" w:eastAsia="KaiTi" w:hAnsi="Palatino"/>
          <w:color w:val="000000" w:themeColor="text1"/>
          <w:sz w:val="22"/>
          <w:szCs w:val="28"/>
          <w:lang w:val="en-US"/>
        </w:rPr>
        <w:t>“</w:t>
      </w:r>
      <w:r w:rsidR="00F438C1" w:rsidRPr="00A968A5">
        <w:rPr>
          <w:rFonts w:ascii="Palatino" w:eastAsia="KaiTi" w:hAnsi="Palatino"/>
          <w:color w:val="000000" w:themeColor="text1"/>
          <w:sz w:val="22"/>
          <w:szCs w:val="28"/>
          <w:lang w:val="en-US"/>
        </w:rPr>
        <w:t>小样本学习</w:t>
      </w:r>
      <w:r w:rsidR="00F438C1" w:rsidRPr="00A968A5">
        <w:rPr>
          <w:rFonts w:ascii="Palatino" w:eastAsia="KaiTi" w:hAnsi="Palatino"/>
          <w:color w:val="000000" w:themeColor="text1"/>
          <w:sz w:val="22"/>
          <w:szCs w:val="28"/>
          <w:lang w:val="en-US"/>
        </w:rPr>
        <w:t>”</w:t>
      </w:r>
      <w:r w:rsidR="00F438C1" w:rsidRPr="00A968A5">
        <w:rPr>
          <w:rFonts w:ascii="Palatino" w:eastAsia="KaiTi" w:hAnsi="Palatino"/>
          <w:color w:val="000000" w:themeColor="text1"/>
          <w:sz w:val="22"/>
          <w:szCs w:val="28"/>
          <w:lang w:val="en-US"/>
        </w:rPr>
        <w:t>。</w:t>
      </w:r>
    </w:p>
    <w:p w14:paraId="3883327B" w14:textId="5137C195" w:rsidR="00FC57A6" w:rsidRPr="00A968A5" w:rsidRDefault="00FC57A6" w:rsidP="00FC57A6">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执行贝叶斯推断</w:t>
      </w:r>
      <w:r w:rsidR="009C1D79" w:rsidRPr="00A968A5">
        <w:rPr>
          <w:rFonts w:ascii="Palatino" w:eastAsia="KaiTi" w:hAnsi="Palatino"/>
          <w:color w:val="000000" w:themeColor="text1"/>
          <w:sz w:val="22"/>
          <w:szCs w:val="28"/>
          <w:lang w:val="en-US"/>
        </w:rPr>
        <w:t>（先验</w:t>
      </w:r>
      <w:r w:rsidR="00112F66" w:rsidRPr="00A968A5">
        <w:rPr>
          <w:rFonts w:ascii="Palatino" w:eastAsia="KaiTi" w:hAnsi="Palatino"/>
          <w:color w:val="000000" w:themeColor="text1"/>
          <w:sz w:val="22"/>
          <w:szCs w:val="28"/>
          <w:lang w:val="en-US"/>
        </w:rPr>
        <w:t xml:space="preserve"> </w:t>
      </w:r>
      <m:oMath>
        <m:r>
          <w:rPr>
            <w:rFonts w:ascii="Cambria Math" w:eastAsia="KaiTi" w:hAnsi="Cambria Math"/>
            <w:color w:val="000000" w:themeColor="text1"/>
            <w:sz w:val="22"/>
            <w:szCs w:val="28"/>
            <w:lang w:val="en-US"/>
          </w:rPr>
          <m:t>→</m:t>
        </m:r>
      </m:oMath>
      <w:r w:rsidR="00112F66" w:rsidRPr="00A968A5">
        <w:rPr>
          <w:rFonts w:ascii="Palatino" w:eastAsia="KaiTi" w:hAnsi="Palatino"/>
          <w:color w:val="000000" w:themeColor="text1"/>
          <w:sz w:val="22"/>
          <w:szCs w:val="28"/>
          <w:lang w:val="en-US"/>
        </w:rPr>
        <w:t xml:space="preserve"> </w:t>
      </w:r>
      <w:r w:rsidR="003717C8" w:rsidRPr="00A968A5">
        <w:rPr>
          <w:rFonts w:ascii="Palatino" w:eastAsia="KaiTi" w:hAnsi="Palatino"/>
          <w:color w:val="000000" w:themeColor="text1"/>
          <w:sz w:val="22"/>
          <w:szCs w:val="28"/>
          <w:lang w:val="en-US"/>
        </w:rPr>
        <w:t>最大</w:t>
      </w:r>
      <w:r w:rsidR="009C1D79" w:rsidRPr="00A968A5">
        <w:rPr>
          <w:rFonts w:ascii="Palatino" w:eastAsia="KaiTi" w:hAnsi="Palatino"/>
          <w:color w:val="000000" w:themeColor="text1"/>
          <w:sz w:val="22"/>
          <w:szCs w:val="28"/>
          <w:lang w:val="en-US"/>
        </w:rPr>
        <w:t>似然</w:t>
      </w:r>
      <w:r w:rsidR="003717C8" w:rsidRPr="00A968A5">
        <w:rPr>
          <w:rFonts w:ascii="Palatino" w:eastAsia="KaiTi" w:hAnsi="Palatino"/>
          <w:color w:val="000000" w:themeColor="text1"/>
          <w:sz w:val="22"/>
          <w:szCs w:val="28"/>
          <w:lang w:val="en-US"/>
        </w:rPr>
        <w:t>估计</w:t>
      </w:r>
      <w:r w:rsidR="00112F66" w:rsidRPr="00A968A5">
        <w:rPr>
          <w:rFonts w:ascii="Palatino" w:eastAsia="KaiTi" w:hAnsi="Palatino"/>
          <w:color w:val="000000" w:themeColor="text1"/>
          <w:sz w:val="22"/>
          <w:szCs w:val="28"/>
          <w:lang w:val="en-US"/>
        </w:rPr>
        <w:t xml:space="preserve"> </w:t>
      </w:r>
      <m:oMath>
        <m:r>
          <w:rPr>
            <w:rFonts w:ascii="Cambria Math" w:eastAsia="KaiTi" w:hAnsi="Cambria Math"/>
            <w:color w:val="000000" w:themeColor="text1"/>
            <w:sz w:val="22"/>
            <w:szCs w:val="28"/>
            <w:lang w:val="en-US"/>
          </w:rPr>
          <m:t>→</m:t>
        </m:r>
      </m:oMath>
      <w:r w:rsidR="00112F66" w:rsidRPr="00A968A5">
        <w:rPr>
          <w:rFonts w:ascii="Palatino" w:eastAsia="KaiTi" w:hAnsi="Palatino"/>
          <w:color w:val="000000" w:themeColor="text1"/>
          <w:sz w:val="22"/>
          <w:szCs w:val="28"/>
          <w:lang w:val="en-US"/>
        </w:rPr>
        <w:t xml:space="preserve"> </w:t>
      </w:r>
      <w:r w:rsidR="003717C8" w:rsidRPr="00A968A5">
        <w:rPr>
          <w:rFonts w:ascii="Palatino" w:eastAsia="KaiTi" w:hAnsi="Palatino"/>
          <w:color w:val="000000" w:themeColor="text1"/>
          <w:sz w:val="22"/>
          <w:szCs w:val="28"/>
          <w:lang w:val="en-US"/>
        </w:rPr>
        <w:t>最大</w:t>
      </w:r>
      <w:r w:rsidR="009C1D79" w:rsidRPr="00A968A5">
        <w:rPr>
          <w:rFonts w:ascii="Palatino" w:eastAsia="KaiTi" w:hAnsi="Palatino"/>
          <w:color w:val="000000" w:themeColor="text1"/>
          <w:sz w:val="22"/>
          <w:szCs w:val="28"/>
          <w:lang w:val="en-US"/>
        </w:rPr>
        <w:t>后验</w:t>
      </w:r>
      <w:r w:rsidR="003717C8" w:rsidRPr="00A968A5">
        <w:rPr>
          <w:rFonts w:ascii="Palatino" w:eastAsia="KaiTi" w:hAnsi="Palatino"/>
          <w:color w:val="000000" w:themeColor="text1"/>
          <w:sz w:val="22"/>
          <w:szCs w:val="28"/>
          <w:lang w:val="en-US"/>
        </w:rPr>
        <w:t>近似</w:t>
      </w:r>
      <w:r w:rsidR="009C1D79"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p>
    <w:p w14:paraId="070DCA78" w14:textId="761AD10A" w:rsidR="000B51A9" w:rsidRPr="00A968A5" w:rsidRDefault="00833F1B" w:rsidP="00FF349D">
      <w:pPr>
        <w:pStyle w:val="ListParagraph"/>
        <w:numPr>
          <w:ilvl w:val="0"/>
          <w:numId w:val="3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二项分布：</w:t>
      </w:r>
      <w:r w:rsidR="00205E36" w:rsidRPr="00A968A5">
        <w:rPr>
          <w:rFonts w:ascii="Palatino" w:eastAsia="KaiTi" w:hAnsi="Palatino"/>
          <w:color w:val="000000" w:themeColor="text1"/>
          <w:sz w:val="22"/>
          <w:szCs w:val="28"/>
          <w:lang w:val="en-US"/>
        </w:rPr>
        <w:t>以抛硬币为例，</w:t>
      </w:r>
      <w:r w:rsidR="00FD7B7F" w:rsidRPr="00A968A5">
        <w:rPr>
          <w:rFonts w:ascii="Palatino" w:eastAsia="KaiTi" w:hAnsi="Palatino"/>
          <w:color w:val="000000" w:themeColor="text1"/>
          <w:sz w:val="22"/>
          <w:szCs w:val="28"/>
          <w:lang w:val="en-US"/>
        </w:rPr>
        <w:t>设参数</w:t>
      </w:r>
      <w:r w:rsidR="00205E36" w:rsidRPr="00A968A5">
        <w:rPr>
          <w:rFonts w:ascii="Palatino" w:eastAsia="KaiTi" w:hAnsi="Palatino"/>
          <w:color w:val="000000" w:themeColor="text1"/>
          <w:sz w:val="22"/>
          <w:szCs w:val="28"/>
          <w:lang w:val="en-US"/>
        </w:rPr>
        <w:t>为</w:t>
      </w:r>
      <m:oMath>
        <m:r>
          <w:rPr>
            <w:rFonts w:ascii="Cambria Math" w:eastAsia="KaiTi" w:hAnsi="Cambria Math"/>
            <w:color w:val="000000" w:themeColor="text1"/>
            <w:sz w:val="22"/>
            <w:szCs w:val="28"/>
            <w:lang w:val="en-US"/>
          </w:rPr>
          <m:t>θ</m:t>
        </m:r>
      </m:oMath>
      <w:r w:rsidR="00205E36" w:rsidRPr="00A968A5">
        <w:rPr>
          <w:rFonts w:ascii="Palatino" w:eastAsia="KaiTi" w:hAnsi="Palatino"/>
          <w:color w:val="000000" w:themeColor="text1"/>
          <w:sz w:val="22"/>
          <w:szCs w:val="28"/>
          <w:lang w:val="en-US"/>
        </w:rPr>
        <w:t>，表示正面落下的概率（</w:t>
      </w:r>
      <w:r w:rsidR="00205E36" w:rsidRPr="00A968A5">
        <w:rPr>
          <w:rFonts w:ascii="Palatino" w:eastAsia="KaiTi" w:hAnsi="Palatino"/>
          <w:color w:val="000000" w:themeColor="text1"/>
          <w:sz w:val="22"/>
          <w:szCs w:val="28"/>
          <w:lang w:val="en-US"/>
        </w:rPr>
        <w:t>Head</w:t>
      </w:r>
      <w:r w:rsidR="00205E36" w:rsidRPr="00A968A5">
        <w:rPr>
          <w:rFonts w:ascii="Palatino" w:eastAsia="KaiTi" w:hAnsi="Palatino"/>
          <w:color w:val="000000" w:themeColor="text1"/>
          <w:sz w:val="22"/>
          <w:szCs w:val="28"/>
          <w:lang w:val="en-US"/>
        </w:rPr>
        <w:t>）。</w:t>
      </w:r>
    </w:p>
    <w:p w14:paraId="7DD25800" w14:textId="444B2566" w:rsidR="00961CC9" w:rsidRPr="00A968A5" w:rsidRDefault="00961CC9" w:rsidP="00961CC9">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先验：</w:t>
      </w:r>
    </w:p>
    <w:p w14:paraId="4D4353AC" w14:textId="704F84D7" w:rsidR="00FC57A6" w:rsidRPr="00A968A5" w:rsidRDefault="004860BA" w:rsidP="000B51A9">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假设</w:t>
      </w:r>
      <m:oMath>
        <m:r>
          <w:rPr>
            <w:rFonts w:ascii="Cambria Math" w:eastAsia="KaiTi" w:hAnsi="Cambria Math"/>
            <w:color w:val="000000" w:themeColor="text1"/>
            <w:sz w:val="22"/>
            <w:szCs w:val="28"/>
            <w:lang w:val="en-US"/>
          </w:rPr>
          <m:t>θ</m:t>
        </m:r>
      </m:oMath>
      <w:r w:rsidR="00FD7B7F" w:rsidRPr="00A968A5">
        <w:rPr>
          <w:rFonts w:ascii="Palatino" w:eastAsia="KaiTi" w:hAnsi="Palatino"/>
          <w:color w:val="000000" w:themeColor="text1"/>
          <w:sz w:val="22"/>
          <w:szCs w:val="28"/>
          <w:lang w:val="en-US"/>
        </w:rPr>
        <w:t>服从如下先验分布</w:t>
      </w:r>
      <w:r w:rsidR="002B7EDD" w:rsidRPr="00A968A5">
        <w:rPr>
          <w:rFonts w:ascii="Palatino" w:eastAsia="KaiTi" w:hAnsi="Palatino"/>
          <w:color w:val="000000" w:themeColor="text1"/>
          <w:sz w:val="22"/>
          <w:szCs w:val="28"/>
          <w:lang w:val="en-US"/>
        </w:rPr>
        <w:t>（我们称之为</w:t>
      </w:r>
      <w:r w:rsidR="002B7EDD" w:rsidRPr="00A968A5">
        <w:rPr>
          <w:rFonts w:ascii="Palatino" w:eastAsia="KaiTi" w:hAnsi="Palatino"/>
          <w:color w:val="000000" w:themeColor="text1"/>
          <w:sz w:val="22"/>
          <w:szCs w:val="28"/>
          <w:lang w:val="en-US"/>
        </w:rPr>
        <w:t>Beta</w:t>
      </w:r>
      <w:r w:rsidR="002B7EDD" w:rsidRPr="00A968A5">
        <w:rPr>
          <w:rFonts w:ascii="Palatino" w:eastAsia="KaiTi" w:hAnsi="Palatino"/>
          <w:color w:val="000000" w:themeColor="text1"/>
          <w:sz w:val="22"/>
          <w:szCs w:val="28"/>
          <w:lang w:val="en-US"/>
        </w:rPr>
        <w:t>分布）</w:t>
      </w:r>
    </w:p>
    <w:p w14:paraId="734E7336" w14:textId="39E2DBC7" w:rsidR="00FD7B7F" w:rsidRPr="00A968A5" w:rsidRDefault="006004F6" w:rsidP="00FD7B7F">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θ</m:t>
                  </m:r>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-1</m:t>
                  </m:r>
                </m:sup>
              </m:sSup>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1-θ</m:t>
                      </m:r>
                    </m:e>
                  </m:d>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-1</m:t>
                  </m:r>
                </m:sup>
              </m:sSup>
            </m:num>
            <m:den>
              <m:r>
                <w:rPr>
                  <w:rFonts w:ascii="Cambria Math" w:eastAsia="KaiTi" w:hAnsi="Cambria Math"/>
                  <w:color w:val="000000" w:themeColor="text1"/>
                  <w:sz w:val="22"/>
                  <w:szCs w:val="28"/>
                  <w:lang w:val="en-US"/>
                </w:rPr>
                <m:t>B</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e>
              </m:d>
            </m:den>
          </m:f>
          <m:r>
            <w:rPr>
              <w:rFonts w:ascii="Cambria Math" w:eastAsia="KaiTi" w:hAnsi="Cambria Math"/>
              <w:color w:val="000000" w:themeColor="text1"/>
              <w:sz w:val="22"/>
              <w:szCs w:val="28"/>
              <w:lang w:val="en-US"/>
            </w:rPr>
            <m:t>~Beta</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e>
              <w:bookmarkStart w:id="0" w:name="OLE_LINK1"/>
              <w:bookmarkStart w:id="1" w:name="OLE_LINK2"/>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w:bookmarkEnd w:id="0"/>
              <w:bookmarkEnd w:id="1"/>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Γ</m:t>
              </m:r>
              <m:d>
                <m:dPr>
                  <m:ctrlPr>
                    <w:rPr>
                      <w:rFonts w:ascii="Cambria Math" w:eastAsia="KaiTi" w:hAnsi="Cambria Math"/>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e>
              </m:d>
            </m:num>
            <m:den>
              <m:r>
                <m:rPr>
                  <m:sty m:val="p"/>
                </m:rPr>
                <w:rPr>
                  <w:rFonts w:ascii="Cambria Math" w:eastAsia="KaiTi" w:hAnsi="Cambria Math"/>
                  <w:color w:val="000000" w:themeColor="text1"/>
                  <w:sz w:val="22"/>
                  <w:szCs w:val="28"/>
                  <w:lang w:val="en-US"/>
                </w:rPr>
                <m:t>Γ</m:t>
              </m:r>
              <m:d>
                <m:dPr>
                  <m:ctrlPr>
                    <w:rPr>
                      <w:rFonts w:ascii="Cambria Math" w:eastAsia="KaiTi" w:hAnsi="Cambria Math"/>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e>
              </m:d>
              <m:r>
                <m:rPr>
                  <m:sty m:val="p"/>
                </m:rPr>
                <w:rPr>
                  <w:rFonts w:ascii="Cambria Math" w:eastAsia="KaiTi" w:hAnsi="Cambria Math"/>
                  <w:color w:val="000000" w:themeColor="text1"/>
                  <w:sz w:val="22"/>
                  <w:szCs w:val="28"/>
                  <w:lang w:val="en-US"/>
                </w:rPr>
                <m:t>Γ</m:t>
              </m:r>
              <m:d>
                <m:dPr>
                  <m:ctrlPr>
                    <w:rPr>
                      <w:rFonts w:ascii="Cambria Math" w:eastAsia="KaiTi" w:hAnsi="Cambria Math"/>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e>
              </m:d>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θ</m:t>
              </m:r>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-1</m:t>
              </m:r>
            </m:sup>
          </m:sSup>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1-θ</m:t>
                  </m:r>
                </m:e>
              </m:d>
            </m:e>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-1</m:t>
              </m:r>
            </m:sup>
          </m:sSup>
        </m:oMath>
      </m:oMathPara>
    </w:p>
    <w:p w14:paraId="1D4EE5B9" w14:textId="3BF5A5F9" w:rsidR="002B7EDD" w:rsidRPr="00A968A5" w:rsidRDefault="002B7EDD"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其中</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oMath>
      <w:r w:rsidRPr="00A968A5">
        <w:rPr>
          <w:rFonts w:ascii="Palatino" w:eastAsia="KaiTi" w:hAnsi="Palatino"/>
          <w:color w:val="000000" w:themeColor="text1"/>
          <w:sz w:val="22"/>
          <w:szCs w:val="28"/>
          <w:lang w:val="en-US"/>
        </w:rPr>
        <w:t>是先验分布的参数。</w:t>
      </w:r>
    </w:p>
    <w:p w14:paraId="70E26415" w14:textId="77777777" w:rsidR="00961CC9" w:rsidRPr="00A968A5" w:rsidRDefault="00961CC9"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似然：</w:t>
      </w:r>
    </w:p>
    <w:p w14:paraId="32B844DC" w14:textId="62A3A1B4" w:rsidR="00A573B9" w:rsidRPr="00A968A5" w:rsidRDefault="006014C3"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抛硬币数次，得到了一组观测数据</w:t>
      </w:r>
      <m:oMath>
        <m:r>
          <w:rPr>
            <w:rFonts w:ascii="Cambria Math" w:eastAsia="KaiTi" w:hAnsi="Cambria Math"/>
            <w:color w:val="000000" w:themeColor="text1"/>
            <w:sz w:val="22"/>
            <w:szCs w:val="28"/>
            <w:lang w:val="en-US"/>
          </w:rPr>
          <m:t>D</m:t>
        </m:r>
      </m:oMath>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e.g.</w:t>
      </w:r>
      <w:r w:rsidR="00B67251" w:rsidRPr="00A968A5">
        <w:rPr>
          <w:rFonts w:ascii="Palatino" w:eastAsia="KaiTi" w:hAnsi="Palatino"/>
          <w:iCs/>
          <w:color w:val="000000" w:themeColor="text1"/>
          <w:sz w:val="22"/>
          <w:szCs w:val="28"/>
          <w:lang w:val="en-US"/>
        </w:rPr>
        <w:t xml:space="preserve"> </w:t>
      </w:r>
      <m:oMath>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H,T,H,H,T,…</m:t>
            </m:r>
          </m:e>
        </m:d>
      </m:oMath>
      <w:r w:rsidRPr="00A968A5">
        <w:rPr>
          <w:rFonts w:ascii="Palatino" w:eastAsia="KaiTi" w:hAnsi="Palatino"/>
          <w:iCs/>
          <w:color w:val="000000" w:themeColor="text1"/>
          <w:sz w:val="22"/>
          <w:szCs w:val="28"/>
          <w:lang w:val="en-US"/>
        </w:rPr>
        <w:t>）</w:t>
      </w:r>
      <w:r w:rsidR="00BD2B2C" w:rsidRPr="00A968A5">
        <w:rPr>
          <w:rFonts w:ascii="Palatino" w:eastAsia="KaiTi" w:hAnsi="Palatino"/>
          <w:iCs/>
          <w:color w:val="000000" w:themeColor="text1"/>
          <w:sz w:val="22"/>
          <w:szCs w:val="28"/>
          <w:lang w:val="en-US"/>
        </w:rPr>
        <w:t>，其中</w:t>
      </w:r>
      <w:r w:rsidR="00BD2B2C" w:rsidRPr="00A968A5">
        <w:rPr>
          <w:rFonts w:ascii="Palatino" w:eastAsia="KaiTi" w:hAnsi="Palatino"/>
          <w:iCs/>
          <w:color w:val="000000" w:themeColor="text1"/>
          <w:sz w:val="22"/>
          <w:szCs w:val="28"/>
          <w:lang w:val="en-US"/>
        </w:rPr>
        <w:t>Head</w:t>
      </w:r>
      <w:r w:rsidR="00BD2B2C" w:rsidRPr="00A968A5">
        <w:rPr>
          <w:rFonts w:ascii="Palatino" w:eastAsia="KaiTi" w:hAnsi="Palatino"/>
          <w:iCs/>
          <w:color w:val="000000" w:themeColor="text1"/>
          <w:sz w:val="22"/>
          <w:szCs w:val="28"/>
          <w:lang w:val="en-US"/>
        </w:rPr>
        <w:t>个数为</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oMath>
      <w:r w:rsidR="00BD2B2C" w:rsidRPr="00A968A5">
        <w:rPr>
          <w:rFonts w:ascii="Palatino" w:eastAsia="KaiTi" w:hAnsi="Palatino"/>
          <w:iCs/>
          <w:color w:val="000000" w:themeColor="text1"/>
          <w:sz w:val="22"/>
          <w:szCs w:val="28"/>
          <w:lang w:val="en-US"/>
        </w:rPr>
        <w:t>，</w:t>
      </w:r>
      <w:r w:rsidR="00BD2B2C" w:rsidRPr="00A968A5">
        <w:rPr>
          <w:rFonts w:ascii="Palatino" w:eastAsia="KaiTi" w:hAnsi="Palatino"/>
          <w:iCs/>
          <w:color w:val="000000" w:themeColor="text1"/>
          <w:sz w:val="22"/>
          <w:szCs w:val="28"/>
          <w:lang w:val="en-US"/>
        </w:rPr>
        <w:t>Tail</w:t>
      </w:r>
      <w:r w:rsidR="00BD2B2C" w:rsidRPr="00A968A5">
        <w:rPr>
          <w:rFonts w:ascii="Palatino" w:eastAsia="KaiTi" w:hAnsi="Palatino"/>
          <w:iCs/>
          <w:color w:val="000000" w:themeColor="text1"/>
          <w:sz w:val="22"/>
          <w:szCs w:val="28"/>
          <w:lang w:val="en-US"/>
        </w:rPr>
        <w:t>个数为</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oMath>
      <w:r w:rsidR="007F7849" w:rsidRPr="00A968A5">
        <w:rPr>
          <w:rFonts w:ascii="Palatino" w:eastAsia="KaiTi" w:hAnsi="Palatino"/>
          <w:iCs/>
          <w:color w:val="000000" w:themeColor="text1"/>
          <w:sz w:val="22"/>
          <w:szCs w:val="28"/>
          <w:lang w:val="en-US"/>
        </w:rPr>
        <w:t>。</w:t>
      </w:r>
      <w:r w:rsidR="00E5157D" w:rsidRPr="00A968A5">
        <w:rPr>
          <w:rFonts w:ascii="Palatino" w:eastAsia="KaiTi" w:hAnsi="Palatino"/>
          <w:iCs/>
          <w:color w:val="000000" w:themeColor="text1"/>
          <w:sz w:val="22"/>
          <w:szCs w:val="28"/>
          <w:lang w:val="en-US"/>
        </w:rPr>
        <w:t>则</w:t>
      </w:r>
      <w:r w:rsidR="00BD2B2C" w:rsidRPr="00A968A5">
        <w:rPr>
          <w:rFonts w:ascii="Palatino" w:eastAsia="KaiTi" w:hAnsi="Palatino"/>
          <w:iCs/>
          <w:color w:val="000000" w:themeColor="text1"/>
          <w:sz w:val="22"/>
          <w:szCs w:val="28"/>
          <w:lang w:val="en-US"/>
        </w:rPr>
        <w:t>可以得到似然</w:t>
      </w:r>
    </w:p>
    <w:p w14:paraId="2FC008E1" w14:textId="2C4A6B87" w:rsidR="00BD2B2C" w:rsidRPr="00A968A5" w:rsidRDefault="00BD2B2C" w:rsidP="00FD7B7F">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D</m:t>
              </m:r>
            </m:e>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θ</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sup>
          </m:sSup>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1-θ</m:t>
                  </m:r>
                </m:e>
              </m:d>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sup>
          </m:sSup>
        </m:oMath>
      </m:oMathPara>
    </w:p>
    <w:p w14:paraId="3E0BDD2E" w14:textId="1CAC18E0" w:rsidR="005F1C98" w:rsidRPr="00A968A5" w:rsidRDefault="001B019F" w:rsidP="00FD7B7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之所以是累乘是因为我们假设每次采样都服从</w:t>
      </w:r>
      <w:r w:rsidRPr="00A968A5">
        <w:rPr>
          <w:rFonts w:ascii="Palatino" w:eastAsia="KaiTi" w:hAnsi="Palatino"/>
          <w:color w:val="000000" w:themeColor="text1"/>
          <w:sz w:val="22"/>
          <w:szCs w:val="28"/>
          <w:lang w:val="en-US"/>
        </w:rPr>
        <w:t>i.i.d.</w:t>
      </w:r>
      <w:r w:rsidRPr="00A968A5">
        <w:rPr>
          <w:rFonts w:ascii="Palatino" w:eastAsia="KaiTi" w:hAnsi="Palatino"/>
          <w:color w:val="000000" w:themeColor="text1"/>
          <w:sz w:val="22"/>
          <w:szCs w:val="28"/>
          <w:lang w:val="en-US"/>
        </w:rPr>
        <w:t>。</w:t>
      </w:r>
      <w:r w:rsidR="004A2ED2" w:rsidRPr="00A968A5">
        <w:rPr>
          <w:rFonts w:ascii="Palatino" w:eastAsia="KaiTi" w:hAnsi="Palatino"/>
          <w:color w:val="000000" w:themeColor="text1"/>
          <w:sz w:val="22"/>
          <w:szCs w:val="28"/>
          <w:lang w:val="en-US"/>
        </w:rPr>
        <w:t>（</w:t>
      </w:r>
      <w:r w:rsidR="005F1C98" w:rsidRPr="00A968A5">
        <w:rPr>
          <w:rFonts w:ascii="Palatino" w:eastAsia="KaiTi" w:hAnsi="Palatino"/>
          <w:color w:val="000000" w:themeColor="text1"/>
          <w:sz w:val="22"/>
          <w:szCs w:val="28"/>
          <w:lang w:val="en-US"/>
        </w:rPr>
        <w:t>根据</w:t>
      </w:r>
      <w:r w:rsidR="005F1C98" w:rsidRPr="00A968A5">
        <w:rPr>
          <w:rFonts w:ascii="Palatino" w:eastAsia="KaiTi" w:hAnsi="Palatino"/>
          <w:color w:val="000000" w:themeColor="text1"/>
          <w:sz w:val="22"/>
          <w:szCs w:val="28"/>
          <w:lang w:val="en-US"/>
        </w:rPr>
        <w:t>MLE</w:t>
      </w:r>
      <w:r w:rsidR="005F1C98" w:rsidRPr="00A968A5">
        <w:rPr>
          <w:rFonts w:ascii="Palatino" w:eastAsia="KaiTi" w:hAnsi="Palatino"/>
          <w:color w:val="000000" w:themeColor="text1"/>
          <w:sz w:val="22"/>
          <w:szCs w:val="28"/>
          <w:lang w:val="en-US"/>
        </w:rPr>
        <w:t>可以得到在观测数据</w:t>
      </w:r>
      <m:oMath>
        <m:r>
          <w:rPr>
            <w:rFonts w:ascii="Cambria Math" w:eastAsia="KaiTi" w:hAnsi="Cambria Math"/>
            <w:color w:val="000000" w:themeColor="text1"/>
            <w:sz w:val="22"/>
            <w:szCs w:val="28"/>
            <w:lang w:val="en-US"/>
          </w:rPr>
          <m:t>D</m:t>
        </m:r>
      </m:oMath>
      <w:r w:rsidR="005F1C98" w:rsidRPr="00A968A5">
        <w:rPr>
          <w:rFonts w:ascii="Palatino" w:eastAsia="KaiTi" w:hAnsi="Palatino"/>
          <w:color w:val="000000" w:themeColor="text1"/>
          <w:sz w:val="22"/>
          <w:szCs w:val="28"/>
          <w:lang w:val="en-US"/>
        </w:rPr>
        <w:t>的修正下，</w:t>
      </w:r>
      <m:oMath>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θ</m:t>
            </m:r>
          </m:e>
        </m:ac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den>
        </m:f>
      </m:oMath>
      <w:r w:rsidR="005F1C98" w:rsidRPr="00A968A5">
        <w:rPr>
          <w:rFonts w:ascii="Palatino" w:eastAsia="KaiTi" w:hAnsi="Palatino"/>
          <w:color w:val="000000" w:themeColor="text1"/>
          <w:sz w:val="22"/>
          <w:szCs w:val="28"/>
          <w:lang w:val="en-US"/>
        </w:rPr>
        <w:t>。</w:t>
      </w:r>
      <w:r w:rsidR="004A2ED2" w:rsidRPr="00A968A5">
        <w:rPr>
          <w:rFonts w:ascii="Palatino" w:eastAsia="KaiTi" w:hAnsi="Palatino"/>
          <w:color w:val="000000" w:themeColor="text1"/>
          <w:sz w:val="22"/>
          <w:szCs w:val="28"/>
          <w:lang w:val="en-US"/>
        </w:rPr>
        <w:t>）</w:t>
      </w:r>
    </w:p>
    <w:p w14:paraId="35B8422A" w14:textId="4E826F81" w:rsidR="00961CC9" w:rsidRPr="00A968A5" w:rsidRDefault="00961CC9" w:rsidP="00FD7B7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后验：</w:t>
      </w:r>
    </w:p>
    <w:p w14:paraId="0E052A11" w14:textId="3826708A" w:rsidR="004A2ED2" w:rsidRPr="00A968A5" w:rsidRDefault="004A2ED2" w:rsidP="00FD7B7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根据贝叶斯公式，后验</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θ|D</m:t>
            </m:r>
          </m:e>
        </m:d>
      </m:oMath>
      <w:r w:rsidRPr="00A968A5">
        <w:rPr>
          <w:rFonts w:ascii="Palatino" w:eastAsia="KaiTi" w:hAnsi="Palatino"/>
          <w:color w:val="000000" w:themeColor="text1"/>
          <w:sz w:val="22"/>
          <w:szCs w:val="28"/>
          <w:lang w:val="en-US"/>
        </w:rPr>
        <w:t>满足</w:t>
      </w:r>
    </w:p>
    <w:p w14:paraId="6A8F7DB2" w14:textId="2B5EEAF2" w:rsidR="004A2ED2" w:rsidRPr="00A968A5" w:rsidRDefault="009817CC" w:rsidP="00FD7B7F">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θ|D</m:t>
              </m:r>
            </m:e>
          </m:d>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m:t>
              </m:r>
            </m:e>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~Beta</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e>
          </m:d>
        </m:oMath>
      </m:oMathPara>
    </w:p>
    <w:p w14:paraId="73681C27" w14:textId="49DDABC4" w:rsidR="002B7EDD" w:rsidRPr="00A968A5" w:rsidRDefault="002B7EDD"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所以后验仍然服从</w:t>
      </w:r>
      <w:r w:rsidRPr="00A968A5">
        <w:rPr>
          <w:rFonts w:ascii="Palatino" w:eastAsia="KaiTi" w:hAnsi="Palatino"/>
          <w:iCs/>
          <w:color w:val="000000" w:themeColor="text1"/>
          <w:sz w:val="22"/>
          <w:szCs w:val="28"/>
          <w:lang w:val="en-US"/>
        </w:rPr>
        <w:t>Beta</w:t>
      </w:r>
      <w:r w:rsidRPr="00A968A5">
        <w:rPr>
          <w:rFonts w:ascii="Palatino" w:eastAsia="KaiTi" w:hAnsi="Palatino"/>
          <w:iCs/>
          <w:color w:val="000000" w:themeColor="text1"/>
          <w:sz w:val="22"/>
          <w:szCs w:val="28"/>
          <w:lang w:val="en-US"/>
        </w:rPr>
        <w:t>分布，只是</w:t>
      </w:r>
      <w:r w:rsidR="00A21FF2" w:rsidRPr="00A968A5">
        <w:rPr>
          <w:rFonts w:ascii="Palatino" w:eastAsia="KaiTi" w:hAnsi="Palatino"/>
          <w:iCs/>
          <w:color w:val="000000" w:themeColor="text1"/>
          <w:sz w:val="22"/>
          <w:szCs w:val="28"/>
          <w:lang w:val="en-US"/>
        </w:rPr>
        <w:t>Beta</w:t>
      </w:r>
      <w:r w:rsidR="0008791C" w:rsidRPr="00A968A5">
        <w:rPr>
          <w:rFonts w:ascii="Palatino" w:eastAsia="KaiTi" w:hAnsi="Palatino"/>
          <w:iCs/>
          <w:color w:val="000000" w:themeColor="text1"/>
          <w:sz w:val="22"/>
          <w:szCs w:val="28"/>
          <w:lang w:val="en-US"/>
        </w:rPr>
        <w:t>分布</w:t>
      </w:r>
      <w:r w:rsidRPr="00A968A5">
        <w:rPr>
          <w:rFonts w:ascii="Palatino" w:eastAsia="KaiTi" w:hAnsi="Palatino"/>
          <w:iCs/>
          <w:color w:val="000000" w:themeColor="text1"/>
          <w:sz w:val="22"/>
          <w:szCs w:val="28"/>
          <w:lang w:val="en-US"/>
        </w:rPr>
        <w:t>参数发生了变化。</w:t>
      </w:r>
      <w:r w:rsidR="005926AA" w:rsidRPr="00A968A5">
        <w:rPr>
          <w:rFonts w:ascii="Palatino" w:eastAsia="KaiTi" w:hAnsi="Palatino"/>
          <w:iCs/>
          <w:color w:val="000000" w:themeColor="text1"/>
          <w:sz w:val="22"/>
          <w:szCs w:val="28"/>
          <w:lang w:val="en-US"/>
        </w:rPr>
        <w:t>因此先验分布和后验分布共轭。</w:t>
      </w:r>
    </w:p>
    <w:p w14:paraId="137DA0D2" w14:textId="60587825" w:rsidR="00D62153" w:rsidRPr="00A968A5" w:rsidRDefault="00054ABB"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此时对真实参数</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θ</m:t>
            </m:r>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的计算应该是这样的：</w:t>
      </w:r>
    </w:p>
    <w:p w14:paraId="3D061E79" w14:textId="690897E9" w:rsidR="00054ABB" w:rsidRPr="00A968A5" w:rsidRDefault="00624E21" w:rsidP="00FD7B7F">
      <w:pPr>
        <w:pStyle w:val="ListParagraph"/>
        <w:ind w:left="1080" w:firstLineChars="0" w:firstLine="0"/>
        <w:rPr>
          <w:rFonts w:ascii="Palatino" w:eastAsia="KaiTi" w:hAnsi="Palatino"/>
          <w:iCs/>
          <w:color w:val="000000" w:themeColor="text1"/>
          <w:sz w:val="22"/>
          <w:szCs w:val="28"/>
          <w:lang w:val="en-US"/>
        </w:rPr>
      </w:pPr>
      <m:oMathPara>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θ</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=E</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1</m:t>
              </m:r>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r>
                <w:rPr>
                  <w:rFonts w:ascii="Cambria Math" w:eastAsia="KaiTi" w:hAnsi="Cambria Math"/>
                  <w:color w:val="000000" w:themeColor="text1"/>
                  <w:sz w:val="22"/>
                  <w:szCs w:val="28"/>
                  <w:lang w:val="en-US"/>
                </w:rPr>
                <m:t>θdθ</m:t>
              </m:r>
            </m:e>
          </m:nary>
        </m:oMath>
      </m:oMathPara>
    </w:p>
    <w:p w14:paraId="09B8BF42" w14:textId="72D936B4" w:rsidR="00206BFC" w:rsidRPr="00A968A5" w:rsidRDefault="00206BFC"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参数</w:t>
      </w:r>
      <m:oMath>
        <m:r>
          <w:rPr>
            <w:rFonts w:ascii="Cambria Math" w:eastAsia="KaiTi" w:hAnsi="Cambria Math"/>
            <w:color w:val="000000" w:themeColor="text1"/>
            <w:sz w:val="22"/>
            <w:szCs w:val="28"/>
            <w:lang w:val="en-US"/>
          </w:rPr>
          <m:t>θ</m:t>
        </m:r>
      </m:oMath>
      <w:r w:rsidRPr="00A968A5">
        <w:rPr>
          <w:rFonts w:ascii="Palatino" w:eastAsia="KaiTi" w:hAnsi="Palatino"/>
          <w:iCs/>
          <w:color w:val="000000" w:themeColor="text1"/>
          <w:sz w:val="22"/>
          <w:szCs w:val="28"/>
          <w:lang w:val="en-US"/>
        </w:rPr>
        <w:t>的</w:t>
      </w:r>
      <w:r w:rsidR="006F247F" w:rsidRPr="00A968A5">
        <w:rPr>
          <w:rFonts w:ascii="Palatino" w:eastAsia="KaiTi" w:hAnsi="Palatino"/>
          <w:iCs/>
          <w:color w:val="000000" w:themeColor="text1"/>
          <w:sz w:val="22"/>
          <w:szCs w:val="28"/>
          <w:lang w:val="en-US"/>
        </w:rPr>
        <w:t>每个</w:t>
      </w:r>
      <w:r w:rsidRPr="00A968A5">
        <w:rPr>
          <w:rFonts w:ascii="Palatino" w:eastAsia="KaiTi" w:hAnsi="Palatino"/>
          <w:iCs/>
          <w:color w:val="000000" w:themeColor="text1"/>
          <w:sz w:val="22"/>
          <w:szCs w:val="28"/>
          <w:lang w:val="en-US"/>
        </w:rPr>
        <w:t>取值发生的概率选取的是后验概率。</w:t>
      </w:r>
    </w:p>
    <w:p w14:paraId="6D90CCEB" w14:textId="3C242239" w:rsidR="00086291" w:rsidRPr="00A968A5" w:rsidRDefault="00C947F5" w:rsidP="00FD7B7F">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如果</w:t>
      </w:r>
      <m:oMath>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oMath>
      <w:r w:rsidRPr="00A968A5">
        <w:rPr>
          <w:rFonts w:ascii="Palatino" w:eastAsia="KaiTi" w:hAnsi="Palatino"/>
          <w:iCs/>
          <w:color w:val="000000" w:themeColor="text1"/>
          <w:sz w:val="22"/>
          <w:szCs w:val="28"/>
          <w:lang w:val="en-US"/>
        </w:rPr>
        <w:t>的分布已知（本案例中是已知的，就是</w:t>
      </w:r>
      <w:r w:rsidRPr="00A968A5">
        <w:rPr>
          <w:rFonts w:ascii="Palatino" w:eastAsia="KaiTi" w:hAnsi="Palatino"/>
          <w:iCs/>
          <w:color w:val="000000" w:themeColor="text1"/>
          <w:sz w:val="22"/>
          <w:szCs w:val="28"/>
          <w:lang w:val="en-US"/>
        </w:rPr>
        <w:t>Beta</w:t>
      </w:r>
      <w:r w:rsidRPr="00A968A5">
        <w:rPr>
          <w:rFonts w:ascii="Palatino" w:eastAsia="KaiTi" w:hAnsi="Palatino"/>
          <w:iCs/>
          <w:color w:val="000000" w:themeColor="text1"/>
          <w:sz w:val="22"/>
          <w:szCs w:val="28"/>
          <w:lang w:val="en-US"/>
        </w:rPr>
        <w:t>分布），</w:t>
      </w:r>
      <w:r w:rsidR="00120448" w:rsidRPr="00A968A5">
        <w:rPr>
          <w:rFonts w:ascii="Palatino" w:eastAsia="KaiTi" w:hAnsi="Palatino"/>
          <w:iCs/>
          <w:color w:val="000000" w:themeColor="text1"/>
          <w:sz w:val="22"/>
          <w:szCs w:val="28"/>
          <w:lang w:val="en-US"/>
        </w:rPr>
        <w:t>那么硬着头皮计算这个期望就完事了。但是如果</w:t>
      </w:r>
      <m:oMath>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oMath>
      <w:r w:rsidR="00120448" w:rsidRPr="00A968A5">
        <w:rPr>
          <w:rFonts w:ascii="Palatino" w:eastAsia="KaiTi" w:hAnsi="Palatino"/>
          <w:iCs/>
          <w:color w:val="000000" w:themeColor="text1"/>
          <w:sz w:val="22"/>
          <w:szCs w:val="28"/>
          <w:lang w:val="en-US"/>
        </w:rPr>
        <w:t>的分布未知，</w:t>
      </w:r>
      <w:r w:rsidR="001240B8" w:rsidRPr="00A968A5">
        <w:rPr>
          <w:rFonts w:ascii="Palatino" w:eastAsia="KaiTi" w:hAnsi="Palatino"/>
          <w:iCs/>
          <w:color w:val="000000" w:themeColor="text1"/>
          <w:sz w:val="22"/>
          <w:szCs w:val="28"/>
          <w:lang w:val="en-US"/>
        </w:rPr>
        <w:t>我们可以用最大化后验的方式去估计后验，即</w:t>
      </w:r>
    </w:p>
    <w:p w14:paraId="5141C7E9" w14:textId="507BDE18" w:rsidR="001240B8" w:rsidRPr="00A968A5" w:rsidRDefault="00624E21" w:rsidP="00FD7B7F">
      <w:pPr>
        <w:pStyle w:val="ListParagraph"/>
        <w:ind w:left="1080" w:firstLineChars="0" w:firstLine="0"/>
        <w:rPr>
          <w:rFonts w:ascii="Palatino" w:eastAsia="KaiTi" w:hAnsi="Palatino"/>
          <w:iCs/>
          <w:color w:val="000000" w:themeColor="text1"/>
          <w:sz w:val="22"/>
          <w:szCs w:val="28"/>
          <w:lang w:val="en-US"/>
        </w:rPr>
      </w:pPr>
      <m:oMathPara>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θ</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θ</m:t>
              </m:r>
            </m:sub>
          </m:sSub>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oMath>
      </m:oMathPara>
    </w:p>
    <w:p w14:paraId="4967B5E9" w14:textId="7B94AFD8" w:rsidR="001D7BD8" w:rsidRPr="00A968A5" w:rsidRDefault="00B21E62" w:rsidP="001D7BD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这种估计方法就是最大后验近似（</w:t>
      </w:r>
      <w:r w:rsidRPr="00A968A5">
        <w:rPr>
          <w:rFonts w:ascii="Palatino" w:eastAsia="KaiTi" w:hAnsi="Palatino"/>
          <w:iCs/>
          <w:color w:val="000000" w:themeColor="text1"/>
          <w:sz w:val="22"/>
          <w:szCs w:val="28"/>
          <w:lang w:val="en-US"/>
        </w:rPr>
        <w:t>Maximum A Posteriori approximation</w:t>
      </w:r>
      <w:r w:rsidR="001D7BD8" w:rsidRPr="00A968A5">
        <w:rPr>
          <w:rFonts w:ascii="Palatino" w:eastAsia="KaiTi" w:hAnsi="Palatino"/>
          <w:iCs/>
          <w:color w:val="000000" w:themeColor="text1"/>
          <w:sz w:val="22"/>
          <w:szCs w:val="28"/>
          <w:lang w:val="en-US"/>
        </w:rPr>
        <w:t>，</w:t>
      </w:r>
      <w:r w:rsidR="001D7BD8" w:rsidRPr="00A968A5">
        <w:rPr>
          <w:rFonts w:ascii="Palatino" w:eastAsia="KaiTi" w:hAnsi="Palatino"/>
          <w:iCs/>
          <w:color w:val="000000" w:themeColor="text1"/>
          <w:sz w:val="22"/>
          <w:szCs w:val="28"/>
          <w:lang w:val="en-US"/>
        </w:rPr>
        <w:t>MAP</w:t>
      </w:r>
      <w:r w:rsidR="001D7BD8" w:rsidRPr="00A968A5">
        <w:rPr>
          <w:rFonts w:ascii="Palatino" w:eastAsia="KaiTi" w:hAnsi="Palatino"/>
          <w:iCs/>
          <w:color w:val="000000" w:themeColor="text1"/>
          <w:sz w:val="22"/>
          <w:szCs w:val="28"/>
          <w:lang w:val="en-US"/>
        </w:rPr>
        <w:t>）</w:t>
      </w:r>
      <w:r w:rsidR="00BB1070" w:rsidRPr="00A968A5">
        <w:rPr>
          <w:rFonts w:ascii="Palatino" w:eastAsia="KaiTi" w:hAnsi="Palatino"/>
          <w:iCs/>
          <w:color w:val="000000" w:themeColor="text1"/>
          <w:sz w:val="22"/>
          <w:szCs w:val="28"/>
          <w:lang w:val="en-US"/>
        </w:rPr>
        <w:t>。对于本问题，</w:t>
      </w:r>
      <w:r w:rsidR="00755BD0" w:rsidRPr="00A968A5">
        <w:rPr>
          <w:rFonts w:ascii="Palatino" w:eastAsia="KaiTi" w:hAnsi="Palatino"/>
          <w:iCs/>
          <w:color w:val="000000" w:themeColor="text1"/>
          <w:sz w:val="22"/>
          <w:szCs w:val="28"/>
          <w:lang w:val="en-US"/>
        </w:rPr>
        <w:t>可以验证，</w:t>
      </w:r>
      <w:r w:rsidR="00BB1070" w:rsidRPr="00A968A5">
        <w:rPr>
          <w:rFonts w:ascii="Palatino" w:eastAsia="KaiTi" w:hAnsi="Palatino"/>
          <w:iCs/>
          <w:color w:val="000000" w:themeColor="text1"/>
          <w:sz w:val="22"/>
          <w:szCs w:val="28"/>
          <w:lang w:val="en-US"/>
        </w:rPr>
        <w:t>MAP</w:t>
      </w:r>
      <w:r w:rsidR="00BB1070" w:rsidRPr="00A968A5">
        <w:rPr>
          <w:rFonts w:ascii="Palatino" w:eastAsia="KaiTi" w:hAnsi="Palatino"/>
          <w:iCs/>
          <w:color w:val="000000" w:themeColor="text1"/>
          <w:sz w:val="22"/>
          <w:szCs w:val="28"/>
          <w:lang w:val="en-US"/>
        </w:rPr>
        <w:t>的结果是</w:t>
      </w:r>
    </w:p>
    <w:p w14:paraId="244D9C93" w14:textId="05A6EA67" w:rsidR="00BB1070" w:rsidRPr="00A968A5" w:rsidRDefault="00BB1070" w:rsidP="001D7BD8">
      <w:pPr>
        <w:pStyle w:val="ListParagraph"/>
        <w:ind w:left="1080" w:firstLineChars="0" w:firstLine="0"/>
        <w:rPr>
          <w:rFonts w:ascii="Palatino" w:eastAsia="KaiTi" w:hAnsi="Palatino"/>
          <w:i/>
          <w:iCs/>
          <w:color w:val="000000" w:themeColor="text1"/>
          <w:sz w:val="22"/>
          <w:szCs w:val="28"/>
          <w:lang w:val="en-US"/>
        </w:rPr>
      </w:pPr>
      <m:oMathPara>
        <m:oMath>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θ</m:t>
              </m:r>
            </m:sub>
          </m:sSub>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-1</m:t>
              </m: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-2</m:t>
              </m:r>
            </m:den>
          </m:f>
        </m:oMath>
      </m:oMathPara>
    </w:p>
    <w:p w14:paraId="6F7B2C75" w14:textId="6B490E8D" w:rsidR="00BB1070" w:rsidRPr="00A968A5" w:rsidRDefault="005D4564" w:rsidP="001D7BD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当观测数量</w:t>
      </w:r>
      <m:oMath>
        <m:r>
          <w:rPr>
            <w:rFonts w:ascii="Cambria Math" w:eastAsia="KaiTi" w:hAnsi="Cambria Math"/>
            <w:color w:val="000000" w:themeColor="text1"/>
            <w:sz w:val="22"/>
            <w:szCs w:val="28"/>
            <w:lang w:val="en-US"/>
          </w:rPr>
          <m:t>N=</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时</w:t>
      </w:r>
      <w:r w:rsidR="00075757" w:rsidRPr="00A968A5">
        <w:rPr>
          <w:rFonts w:ascii="Palatino" w:eastAsia="KaiTi" w:hAnsi="Palatino"/>
          <w:color w:val="000000" w:themeColor="text1"/>
          <w:sz w:val="22"/>
          <w:szCs w:val="28"/>
          <w:lang w:val="en-US"/>
        </w:rPr>
        <w:t>，</w:t>
      </w:r>
      <m:oMath>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θ</m:t>
            </m:r>
          </m:sub>
        </m:sSub>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θ|D</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H</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α</m:t>
                </m:r>
              </m:e>
              <m:sub>
                <m:r>
                  <w:rPr>
                    <w:rFonts w:ascii="Cambria Math" w:eastAsia="KaiTi" w:hAnsi="Cambria Math"/>
                    <w:color w:val="000000" w:themeColor="text1"/>
                    <w:sz w:val="22"/>
                    <w:szCs w:val="28"/>
                    <w:lang w:val="en-US"/>
                  </w:rPr>
                  <m:t>T</m:t>
                </m:r>
              </m:sub>
            </m:sSub>
          </m:den>
        </m:f>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θ</m:t>
            </m:r>
          </m:sub>
        </m:sSub>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D|θ</m:t>
            </m:r>
          </m:e>
        </m:d>
      </m:oMath>
      <w:r w:rsidR="00BB7D77" w:rsidRPr="00A968A5">
        <w:rPr>
          <w:rFonts w:ascii="Palatino" w:eastAsia="KaiTi" w:hAnsi="Palatino"/>
          <w:color w:val="000000" w:themeColor="text1"/>
          <w:sz w:val="22"/>
          <w:szCs w:val="28"/>
          <w:lang w:val="en-US"/>
        </w:rPr>
        <w:t>，而后者就是最大似然</w:t>
      </w:r>
      <w:r w:rsidR="00C05131" w:rsidRPr="00A968A5">
        <w:rPr>
          <w:rFonts w:ascii="Palatino" w:eastAsia="KaiTi" w:hAnsi="Palatino"/>
          <w:iCs/>
          <w:color w:val="000000" w:themeColor="text1"/>
          <w:sz w:val="22"/>
          <w:szCs w:val="28"/>
          <w:lang w:val="en-US"/>
        </w:rPr>
        <w:t>。</w:t>
      </w:r>
      <w:r w:rsidR="00254CCA" w:rsidRPr="00A968A5">
        <w:rPr>
          <w:rFonts w:ascii="Palatino" w:eastAsia="KaiTi" w:hAnsi="Palatino"/>
          <w:iCs/>
          <w:color w:val="000000" w:themeColor="text1"/>
          <w:sz w:val="22"/>
          <w:szCs w:val="28"/>
          <w:lang w:val="en-US"/>
        </w:rPr>
        <w:t>这就验证了上文陈述过的结论：当观测样本量足够庞大的时候，最大似然估计</w:t>
      </w:r>
      <m:oMath>
        <m:r>
          <w:rPr>
            <w:rFonts w:ascii="Cambria Math" w:eastAsia="KaiTi" w:hAnsi="Cambria Math"/>
            <w:color w:val="000000" w:themeColor="text1"/>
            <w:sz w:val="22"/>
            <w:szCs w:val="28"/>
            <w:lang w:val="en-US"/>
          </w:rPr>
          <m:t>≈</m:t>
        </m:r>
      </m:oMath>
      <w:r w:rsidR="00254CCA" w:rsidRPr="00A968A5">
        <w:rPr>
          <w:rFonts w:ascii="Palatino" w:eastAsia="KaiTi" w:hAnsi="Palatino"/>
          <w:iCs/>
          <w:color w:val="000000" w:themeColor="text1"/>
          <w:sz w:val="22"/>
          <w:szCs w:val="28"/>
          <w:lang w:val="en-US"/>
        </w:rPr>
        <w:t>最大后验近似，先验的作用微乎其微。</w:t>
      </w:r>
    </w:p>
    <w:p w14:paraId="474CFC40" w14:textId="652844BF" w:rsidR="00833F1B" w:rsidRPr="00A968A5" w:rsidRDefault="00833F1B" w:rsidP="00FF349D">
      <w:pPr>
        <w:pStyle w:val="ListParagraph"/>
        <w:numPr>
          <w:ilvl w:val="0"/>
          <w:numId w:val="3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多项分布：</w:t>
      </w:r>
    </w:p>
    <w:p w14:paraId="0901214A" w14:textId="12E0C8C1" w:rsidR="005223BD" w:rsidRPr="00A968A5" w:rsidRDefault="005223BD" w:rsidP="005223BD">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二项分布推广到多元随机变量就得到了多项分布，先验、似然、后验都长得很像。多项分布非常强大，可用于描述所有离散随机事件。</w:t>
      </w:r>
    </w:p>
    <w:p w14:paraId="54E24F18" w14:textId="01362378" w:rsidR="005223BD" w:rsidRPr="00A968A5" w:rsidRDefault="00620785" w:rsidP="005223B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先验</w:t>
      </w:r>
      <w:r w:rsidR="00C01349" w:rsidRPr="00A968A5">
        <w:rPr>
          <w:rFonts w:ascii="Palatino" w:eastAsia="KaiTi" w:hAnsi="Palatino"/>
          <w:color w:val="000000" w:themeColor="text1"/>
          <w:sz w:val="22"/>
          <w:szCs w:val="28"/>
          <w:lang w:val="en-US"/>
        </w:rPr>
        <w:t>（</w:t>
      </w:r>
      <w:r w:rsidR="004B27E5" w:rsidRPr="00A968A5">
        <w:rPr>
          <w:rFonts w:ascii="Palatino" w:eastAsia="KaiTi" w:hAnsi="Palatino"/>
          <w:color w:val="000000" w:themeColor="text1"/>
          <w:sz w:val="22"/>
          <w:szCs w:val="28"/>
          <w:lang w:val="en-US"/>
        </w:rPr>
        <w:t>我们称之为</w:t>
      </w:r>
      <w:r w:rsidR="004B27E5" w:rsidRPr="00A968A5">
        <w:rPr>
          <w:rFonts w:ascii="Palatino" w:eastAsia="KaiTi" w:hAnsi="Palatino"/>
          <w:color w:val="000000" w:themeColor="text1"/>
          <w:sz w:val="22"/>
          <w:szCs w:val="28"/>
          <w:lang w:val="en-US"/>
        </w:rPr>
        <w:t>Dirichlet</w:t>
      </w:r>
      <w:r w:rsidR="004B27E5" w:rsidRPr="00A968A5">
        <w:rPr>
          <w:rFonts w:ascii="Palatino" w:eastAsia="KaiTi" w:hAnsi="Palatino"/>
          <w:color w:val="000000" w:themeColor="text1"/>
          <w:sz w:val="22"/>
          <w:szCs w:val="28"/>
          <w:lang w:val="en-US"/>
        </w:rPr>
        <w:t>分布</w:t>
      </w:r>
      <w:r w:rsidR="00C01349" w:rsidRPr="00A968A5">
        <w:rPr>
          <w:rFonts w:ascii="Palatino" w:eastAsia="KaiTi" w:hAnsi="Palatino"/>
          <w:color w:val="000000" w:themeColor="text1"/>
          <w:sz w:val="22"/>
          <w:szCs w:val="28"/>
          <w:lang w:val="en-US"/>
        </w:rPr>
        <w:t>）：</w:t>
      </w:r>
    </w:p>
    <w:p w14:paraId="65AB5385" w14:textId="0B3DA4C0" w:rsidR="00620785" w:rsidRPr="00A968A5" w:rsidRDefault="00620785" w:rsidP="005223BD">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~Dir</m:t>
          </m:r>
          <m:d>
            <m:dPr>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e>
              </m:d>
            </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e>
              </m:d>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Γ</m:t>
              </m:r>
              <m:d>
                <m:dPr>
                  <m:ctrlPr>
                    <w:rPr>
                      <w:rFonts w:ascii="Cambria Math" w:eastAsia="KaiTi" w:hAnsi="Cambria Math"/>
                      <w:color w:val="000000" w:themeColor="text1"/>
                      <w:sz w:val="22"/>
                      <w:szCs w:val="28"/>
                      <w:lang w:val="en-US"/>
                    </w:rPr>
                  </m:ctrlPr>
                </m:dPr>
                <m:e>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e>
                  </m:nary>
                </m:e>
              </m:d>
            </m:num>
            <m:den>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r>
                    <m:rPr>
                      <m:sty m:val="p"/>
                    </m:rPr>
                    <w:rPr>
                      <w:rFonts w:ascii="Cambria Math" w:eastAsia="KaiTi" w:hAnsi="Cambria Math"/>
                      <w:color w:val="000000" w:themeColor="text1"/>
                      <w:sz w:val="22"/>
                      <w:szCs w:val="28"/>
                      <w:lang w:val="en-US"/>
                    </w:rPr>
                    <m:t>Γ</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e>
                  </m:d>
                </m:e>
              </m:nary>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-1</m:t>
                  </m:r>
                </m:sup>
              </m:sSubSup>
            </m:e>
          </m:nary>
        </m:oMath>
      </m:oMathPara>
    </w:p>
    <w:p w14:paraId="092BED60" w14:textId="77777777" w:rsidR="00961CC9" w:rsidRPr="00A968A5" w:rsidRDefault="007975B6" w:rsidP="005223B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似然：</w:t>
      </w:r>
    </w:p>
    <w:p w14:paraId="649087F7" w14:textId="14FB5656" w:rsidR="007975B6" w:rsidRPr="00A968A5" w:rsidRDefault="007975B6" w:rsidP="005223B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根据观测数据</w:t>
      </w:r>
      <m:oMath>
        <m:r>
          <w:rPr>
            <w:rFonts w:ascii="Cambria Math" w:eastAsia="KaiTi" w:hAnsi="Cambria Math"/>
            <w:color w:val="000000" w:themeColor="text1"/>
            <w:sz w:val="22"/>
            <w:szCs w:val="28"/>
            <w:lang w:val="en-US"/>
          </w:rPr>
          <m:t>D=</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d>
      </m:oMath>
      <w:r w:rsidRPr="00A968A5">
        <w:rPr>
          <w:rFonts w:ascii="Palatino" w:eastAsia="KaiTi" w:hAnsi="Palatino"/>
          <w:color w:val="000000" w:themeColor="text1"/>
          <w:sz w:val="22"/>
          <w:szCs w:val="28"/>
          <w:lang w:val="en-US"/>
        </w:rPr>
        <w:t>，其中</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oMath>
      <w:r w:rsidRPr="00A968A5">
        <w:rPr>
          <w:rFonts w:ascii="Palatino" w:eastAsia="KaiTi" w:hAnsi="Palatino"/>
          <w:color w:val="000000" w:themeColor="text1"/>
          <w:sz w:val="22"/>
          <w:szCs w:val="28"/>
          <w:lang w:val="en-US"/>
        </w:rPr>
        <w:t>表示第</w:t>
      </w:r>
      <m:oMath>
        <m:r>
          <w:rPr>
            <w:rFonts w:ascii="Cambria Math" w:eastAsia="KaiTi" w:hAnsi="Cambria Math"/>
            <w:color w:val="000000" w:themeColor="text1"/>
            <w:sz w:val="22"/>
            <w:szCs w:val="28"/>
            <w:lang w:val="en-US"/>
          </w:rPr>
          <m:t>k</m:t>
        </m:r>
      </m:oMath>
      <w:r w:rsidRPr="00A968A5">
        <w:rPr>
          <w:rFonts w:ascii="Palatino" w:eastAsia="KaiTi" w:hAnsi="Palatino"/>
          <w:color w:val="000000" w:themeColor="text1"/>
          <w:sz w:val="22"/>
          <w:szCs w:val="28"/>
          <w:lang w:val="en-US"/>
        </w:rPr>
        <w:t>个颜色的球出现的个数。</w:t>
      </w:r>
      <w:r w:rsidR="0070772F" w:rsidRPr="00A968A5">
        <w:rPr>
          <w:rFonts w:ascii="Palatino" w:eastAsia="KaiTi" w:hAnsi="Palatino"/>
          <w:color w:val="000000" w:themeColor="text1"/>
          <w:sz w:val="22"/>
          <w:szCs w:val="28"/>
          <w:lang w:val="en-US"/>
        </w:rPr>
        <w:t>则似然为</w:t>
      </w:r>
    </w:p>
    <w:p w14:paraId="1586A4B2" w14:textId="45A681CE" w:rsidR="0056092E" w:rsidRPr="00A968A5" w:rsidRDefault="0070772F" w:rsidP="0056092E">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m:t>
              </m:r>
            </m:e>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sup>
              </m:sSubSup>
            </m:e>
          </m:nary>
        </m:oMath>
      </m:oMathPara>
    </w:p>
    <w:p w14:paraId="1FCE9168" w14:textId="56B00A3A" w:rsidR="006471BE" w:rsidRPr="00A968A5" w:rsidRDefault="006471BE" w:rsidP="006471B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（根据</w:t>
      </w:r>
      <w:r w:rsidRPr="00A968A5">
        <w:rPr>
          <w:rFonts w:ascii="Palatino" w:eastAsia="KaiTi" w:hAnsi="Palatino"/>
          <w:color w:val="000000" w:themeColor="text1"/>
          <w:sz w:val="22"/>
          <w:szCs w:val="28"/>
          <w:lang w:val="en-US"/>
        </w:rPr>
        <w:t>MLE</w:t>
      </w:r>
      <w:r w:rsidRPr="00A968A5">
        <w:rPr>
          <w:rFonts w:ascii="Palatino" w:eastAsia="KaiTi" w:hAnsi="Palatino"/>
          <w:color w:val="000000" w:themeColor="text1"/>
          <w:sz w:val="22"/>
          <w:szCs w:val="28"/>
          <w:lang w:val="en-US"/>
        </w:rPr>
        <w:t>可以得到在观测数据</w:t>
      </w:r>
      <m:oMath>
        <m:r>
          <w:rPr>
            <w:rFonts w:ascii="Cambria Math" w:eastAsia="KaiTi" w:hAnsi="Cambria Math"/>
            <w:color w:val="000000" w:themeColor="text1"/>
            <w:sz w:val="22"/>
            <w:szCs w:val="28"/>
            <w:lang w:val="en-US"/>
          </w:rPr>
          <m:t>D</m:t>
        </m:r>
      </m:oMath>
      <w:r w:rsidRPr="00A968A5">
        <w:rPr>
          <w:rFonts w:ascii="Palatino" w:eastAsia="KaiTi" w:hAnsi="Palatino"/>
          <w:color w:val="000000" w:themeColor="text1"/>
          <w:sz w:val="22"/>
          <w:szCs w:val="28"/>
          <w:lang w:val="en-US"/>
        </w:rPr>
        <w:t>的修正下，</w:t>
      </w:r>
      <m:oMath>
        <m:acc>
          <m:accPr>
            <m:ctrlPr>
              <w:rPr>
                <w:rFonts w:ascii="Cambria Math" w:eastAsia="KaiTi" w:hAnsi="Cambria Math"/>
                <w:i/>
                <w:color w:val="000000" w:themeColor="text1"/>
                <w:sz w:val="22"/>
                <w:szCs w:val="28"/>
                <w:lang w:val="en-US"/>
              </w:rPr>
            </m:ctrlPr>
          </m:acc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e>
        </m:ac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num>
          <m:den>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nary>
          </m:den>
        </m:f>
      </m:oMath>
      <w:r w:rsidRPr="00A968A5">
        <w:rPr>
          <w:rFonts w:ascii="Palatino" w:eastAsia="KaiTi" w:hAnsi="Palatino"/>
          <w:color w:val="000000" w:themeColor="text1"/>
          <w:sz w:val="22"/>
          <w:szCs w:val="28"/>
          <w:lang w:val="en-US"/>
        </w:rPr>
        <w:t>。）</w:t>
      </w:r>
    </w:p>
    <w:p w14:paraId="17195750" w14:textId="08CC4A61" w:rsidR="0056092E" w:rsidRPr="00A968A5" w:rsidRDefault="0056092E" w:rsidP="0056092E">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后验：</w:t>
      </w:r>
    </w:p>
    <w:p w14:paraId="204E0F35" w14:textId="2C8A57B7" w:rsidR="00A34807" w:rsidRPr="00A968A5" w:rsidRDefault="00A34807" w:rsidP="0056092E">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θ|D</m:t>
              </m:r>
            </m:e>
          </m:d>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m:t>
              </m:r>
            </m:e>
            <m:e>
              <m:r>
                <w:rPr>
                  <w:rFonts w:ascii="Cambria Math" w:eastAsia="KaiTi" w:hAnsi="Cambria Math"/>
                  <w:color w:val="000000" w:themeColor="text1"/>
                  <w:sz w:val="22"/>
                  <w:szCs w:val="28"/>
                  <w:lang w:val="en-US"/>
                </w:rPr>
                <m:t>θ</m:t>
              </m:r>
            </m:e>
          </m:d>
          <m:r>
            <w:rPr>
              <w:rFonts w:ascii="Cambria Math" w:eastAsia="KaiTi" w:hAnsi="Cambria Math"/>
              <w:color w:val="000000" w:themeColor="text1"/>
              <w:sz w:val="22"/>
              <w:szCs w:val="28"/>
              <w:lang w:val="en-US"/>
            </w:rPr>
            <m:t>~Dir</m:t>
          </m:r>
          <m:d>
            <m:dPr>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e>
              </m:d>
            </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d>
            </m:e>
          </m:d>
        </m:oMath>
      </m:oMathPara>
    </w:p>
    <w:p w14:paraId="5253E3A4" w14:textId="6CB09546" w:rsidR="00A34807" w:rsidRPr="00A968A5" w:rsidRDefault="00846B96" w:rsidP="0056092E">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最大后验近似：</w:t>
      </w:r>
    </w:p>
    <w:p w14:paraId="747F0321" w14:textId="4FB9839A" w:rsidR="006141E9" w:rsidRPr="00A968A5" w:rsidRDefault="008D518D" w:rsidP="000A480C">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 xml:space="preserve">∀k=1,…,K:  </m:t>
          </m:r>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up>
              <m:r>
                <w:rPr>
                  <w:rFonts w:ascii="Cambria Math" w:eastAsia="KaiTi" w:hAnsi="Cambria Math"/>
                  <w:color w:val="000000" w:themeColor="text1"/>
                  <w:sz w:val="22"/>
                  <w:szCs w:val="28"/>
                  <w:lang w:val="en-US"/>
                </w:rPr>
                <m:t>*</m:t>
              </m:r>
            </m:sup>
          </m:sSubSup>
          <m:r>
            <w:rPr>
              <w:rFonts w:ascii="Cambria Math" w:eastAsia="KaiTi" w:hAnsi="Cambria Math"/>
              <w:color w:val="000000" w:themeColor="text1"/>
              <w:sz w:val="22"/>
              <w:szCs w:val="28"/>
              <w:lang w:val="en-US"/>
            </w:rPr>
            <m:t>=</m:t>
          </m:r>
          <m:nary>
            <m:naryPr>
              <m:subHide m:val="1"/>
              <m:supHide m:val="1"/>
              <m:ctrlPr>
                <w:rPr>
                  <w:rFonts w:ascii="Cambria Math" w:eastAsia="KaiTi" w:hAnsi="Cambria Math"/>
                  <w:i/>
                  <w:iCs/>
                  <w:color w:val="000000" w:themeColor="text1"/>
                  <w:sz w:val="22"/>
                  <w:szCs w:val="28"/>
                  <w:lang w:val="en-US"/>
                </w:rPr>
              </m:ctrlPr>
            </m:naryPr>
            <m:sub/>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Dir</m:t>
              </m:r>
            </m:e>
          </m:nary>
          <m:d>
            <m:dPr>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e>
              </m:d>
            </m:e>
            <m:e>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d>
            </m:e>
          </m:d>
          <m:r>
            <w:rPr>
              <w:rFonts w:ascii="Cambria Math" w:eastAsia="KaiTi" w:hAnsi="Cambria Math"/>
              <w:color w:val="000000" w:themeColor="text1"/>
              <w:sz w:val="22"/>
              <w:szCs w:val="28"/>
              <w:lang w:val="en-US"/>
            </w:rPr>
            <m:t>d</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sub>
          </m:sSub>
          <m:r>
            <w:rPr>
              <w:rFonts w:ascii="Cambria Math" w:eastAsia="KaiTi" w:hAnsi="Cambria Math"/>
              <w:color w:val="000000" w:themeColor="text1"/>
              <w:sz w:val="22"/>
              <w:szCs w:val="28"/>
              <w:lang w:val="en-US"/>
            </w:rPr>
            <m:t>P</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|D</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num>
            <m:den>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β</m:t>
                      </m:r>
                    </m:e>
                    <m:sub>
                      <m:r>
                        <w:rPr>
                          <w:rFonts w:ascii="Cambria Math" w:eastAsia="KaiTi" w:hAnsi="Cambria Math"/>
                          <w:color w:val="000000" w:themeColor="text1"/>
                          <w:sz w:val="22"/>
                          <w:szCs w:val="28"/>
                          <w:lang w:val="en-US"/>
                        </w:rPr>
                        <m:t>k</m:t>
                      </m:r>
                    </m:sub>
                  </m:sSub>
                </m:e>
              </m:nary>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nary>
            </m:den>
          </m:f>
        </m:oMath>
      </m:oMathPara>
    </w:p>
    <w:p w14:paraId="1AFA83E3" w14:textId="11CDCA8F" w:rsidR="006471BE" w:rsidRPr="00A968A5" w:rsidRDefault="006471BE" w:rsidP="000A480C">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同样可验证当</w:t>
      </w:r>
      <m:oMath>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K</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N</m:t>
                </m:r>
              </m:e>
              <m:sub>
                <m:r>
                  <w:rPr>
                    <w:rFonts w:ascii="Cambria Math" w:eastAsia="KaiTi" w:hAnsi="Cambria Math"/>
                    <w:color w:val="000000" w:themeColor="text1"/>
                    <w:sz w:val="22"/>
                    <w:szCs w:val="28"/>
                    <w:lang w:val="en-US"/>
                  </w:rPr>
                  <m:t>k</m:t>
                </m:r>
              </m:sub>
            </m:sSub>
          </m:e>
        </m:nary>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时</w:t>
      </w:r>
      <m:oMath>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sub>
        </m:sSub>
        <m:r>
          <w:rPr>
            <w:rFonts w:ascii="Cambria Math" w:eastAsia="KaiTi" w:hAnsi="Cambria Math"/>
            <w:color w:val="000000" w:themeColor="text1"/>
            <w:sz w:val="22"/>
            <w:szCs w:val="28"/>
            <w:lang w:val="en-US"/>
          </w:rPr>
          <m:t>P</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|D</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sub>
        </m:sSub>
        <m:r>
          <w:rPr>
            <w:rFonts w:ascii="Cambria Math" w:eastAsia="KaiTi" w:hAnsi="Cambria Math"/>
            <w:color w:val="000000" w:themeColor="text1"/>
            <w:sz w:val="22"/>
            <w:szCs w:val="28"/>
            <w:lang w:val="en-US"/>
          </w:rPr>
          <m:t>P</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D|</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k</m:t>
                </m:r>
              </m:sub>
            </m:sSub>
          </m:e>
        </m:d>
      </m:oMath>
      <w:r w:rsidR="00C26063" w:rsidRPr="00A968A5">
        <w:rPr>
          <w:rFonts w:ascii="Palatino" w:eastAsia="KaiTi" w:hAnsi="Palatino"/>
          <w:iCs/>
          <w:color w:val="000000" w:themeColor="text1"/>
          <w:sz w:val="22"/>
          <w:szCs w:val="28"/>
          <w:lang w:val="en-US"/>
        </w:rPr>
        <w:t>。</w:t>
      </w:r>
    </w:p>
    <w:p w14:paraId="21A18D1C" w14:textId="4316059D" w:rsidR="00D15434" w:rsidRPr="00A968A5" w:rsidRDefault="00833F1B" w:rsidP="00FF349D">
      <w:pPr>
        <w:pStyle w:val="ListParagraph"/>
        <w:numPr>
          <w:ilvl w:val="0"/>
          <w:numId w:val="3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正态分布：</w:t>
      </w:r>
      <w:r w:rsidR="00361CB7" w:rsidRPr="00A968A5">
        <w:rPr>
          <w:rFonts w:ascii="Palatino" w:eastAsia="KaiTi" w:hAnsi="Palatino"/>
          <w:color w:val="000000" w:themeColor="text1"/>
          <w:sz w:val="22"/>
          <w:szCs w:val="28"/>
          <w:lang w:val="en-US"/>
        </w:rPr>
        <w:t>可按照同样的套路描述，此处不</w:t>
      </w:r>
      <w:r w:rsidR="00C9072B" w:rsidRPr="00A968A5">
        <w:rPr>
          <w:rFonts w:ascii="Palatino" w:eastAsia="KaiTi" w:hAnsi="Palatino"/>
          <w:color w:val="000000" w:themeColor="text1"/>
          <w:sz w:val="22"/>
          <w:szCs w:val="28"/>
          <w:lang w:val="en-US"/>
        </w:rPr>
        <w:t>再</w:t>
      </w:r>
      <w:r w:rsidR="00361CB7" w:rsidRPr="00A968A5">
        <w:rPr>
          <w:rFonts w:ascii="Palatino" w:eastAsia="KaiTi" w:hAnsi="Palatino"/>
          <w:color w:val="000000" w:themeColor="text1"/>
          <w:sz w:val="22"/>
          <w:szCs w:val="28"/>
          <w:lang w:val="en-US"/>
        </w:rPr>
        <w:t>展开。</w:t>
      </w:r>
    </w:p>
    <w:p w14:paraId="5958D86A" w14:textId="0EB06F11" w:rsidR="00361CB7" w:rsidRPr="00A968A5" w:rsidRDefault="00361CB7" w:rsidP="00361CB7">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对正态分布的一组观测数据做</w:t>
      </w:r>
      <w:r w:rsidRPr="00A968A5">
        <w:rPr>
          <w:rFonts w:ascii="Palatino" w:eastAsia="KaiTi" w:hAnsi="Palatino"/>
          <w:color w:val="000000" w:themeColor="text1"/>
          <w:sz w:val="22"/>
          <w:szCs w:val="28"/>
          <w:lang w:val="en-US"/>
        </w:rPr>
        <w:t>MLE</w:t>
      </w:r>
      <w:r w:rsidRPr="00A968A5">
        <w:rPr>
          <w:rFonts w:ascii="Palatino" w:eastAsia="KaiTi" w:hAnsi="Palatino"/>
          <w:color w:val="000000" w:themeColor="text1"/>
          <w:sz w:val="22"/>
          <w:szCs w:val="28"/>
          <w:lang w:val="en-US"/>
        </w:rPr>
        <w:t>可得</w:t>
      </w:r>
      <m:oMath>
        <m:r>
          <w:rPr>
            <w:rFonts w:ascii="Cambria Math" w:eastAsia="KaiTi" w:hAnsi="Cambria Math"/>
            <w:color w:val="000000" w:themeColor="text1"/>
            <w:sz w:val="22"/>
            <w:szCs w:val="28"/>
            <w:lang w:val="en-US"/>
          </w:rPr>
          <m:t>μ=</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Pr="00A968A5">
        <w:rPr>
          <w:rFonts w:ascii="Palatino" w:eastAsia="KaiTi" w:hAnsi="Palatino"/>
          <w:color w:val="000000" w:themeColor="text1"/>
          <w:sz w:val="22"/>
          <w:szCs w:val="28"/>
          <w:lang w:val="en-US"/>
        </w:rPr>
        <w:t>，</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-μ</m:t>
                    </m:r>
                  </m:e>
                </m:d>
              </m:e>
              <m:sup>
                <m:r>
                  <w:rPr>
                    <w:rFonts w:ascii="Cambria Math" w:eastAsia="KaiTi" w:hAnsi="Cambria Math"/>
                    <w:color w:val="000000" w:themeColor="text1"/>
                    <w:sz w:val="22"/>
                    <w:szCs w:val="28"/>
                    <w:lang w:val="en-US"/>
                  </w:rPr>
                  <m:t>2</m:t>
                </m:r>
              </m:sup>
            </m:sSup>
          </m:e>
        </m:nary>
      </m:oMath>
      <w:r w:rsidRPr="00A968A5">
        <w:rPr>
          <w:rFonts w:ascii="Palatino" w:eastAsia="KaiTi" w:hAnsi="Palatino"/>
          <w:color w:val="000000" w:themeColor="text1"/>
          <w:sz w:val="22"/>
          <w:szCs w:val="28"/>
          <w:lang w:val="en-US"/>
        </w:rPr>
        <w:t>。这验证了为什么用样本均值估计期望是可行的，同时也验证了为什么可以用</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-μ</m:t>
                    </m:r>
                  </m:e>
                </m:d>
              </m:e>
              <m:sup>
                <m:r>
                  <w:rPr>
                    <w:rFonts w:ascii="Cambria Math" w:eastAsia="KaiTi" w:hAnsi="Cambria Math"/>
                    <w:color w:val="000000" w:themeColor="text1"/>
                    <w:sz w:val="22"/>
                    <w:szCs w:val="28"/>
                    <w:lang w:val="en-US"/>
                  </w:rPr>
                  <m:t>2</m:t>
                </m:r>
              </m:sup>
            </m:sSup>
          </m:e>
        </m:nary>
      </m:oMath>
      <w:r w:rsidRPr="00A968A5">
        <w:rPr>
          <w:rFonts w:ascii="Palatino" w:eastAsia="KaiTi" w:hAnsi="Palatino"/>
          <w:color w:val="000000" w:themeColor="text1"/>
          <w:sz w:val="22"/>
          <w:szCs w:val="28"/>
          <w:lang w:val="en-US"/>
        </w:rPr>
        <w:t>近似</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。我们后面还会</w:t>
      </w:r>
      <w:r w:rsidR="00850C58" w:rsidRPr="00A968A5">
        <w:rPr>
          <w:rFonts w:ascii="Palatino" w:eastAsia="KaiTi" w:hAnsi="Palatino"/>
          <w:color w:val="000000" w:themeColor="text1"/>
          <w:sz w:val="22"/>
          <w:szCs w:val="28"/>
          <w:lang w:val="en-US"/>
        </w:rPr>
        <w:t>再</w:t>
      </w:r>
      <w:r w:rsidRPr="00A968A5">
        <w:rPr>
          <w:rFonts w:ascii="Palatino" w:eastAsia="KaiTi" w:hAnsi="Palatino"/>
          <w:color w:val="000000" w:themeColor="text1"/>
          <w:sz w:val="22"/>
          <w:szCs w:val="28"/>
          <w:lang w:val="en-US"/>
        </w:rPr>
        <w:t>谈及这个问题。</w:t>
      </w:r>
    </w:p>
    <w:p w14:paraId="30AAEC24" w14:textId="438BEA9F" w:rsidR="00620785" w:rsidRPr="00A968A5" w:rsidRDefault="00C833A3" w:rsidP="00FF349D">
      <w:pPr>
        <w:pStyle w:val="ListParagraph"/>
        <w:numPr>
          <w:ilvl w:val="0"/>
          <w:numId w:val="3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因为每次采样要求服从独立同分布，所以</w:t>
      </w:r>
      <w:r w:rsidR="00620785" w:rsidRPr="00A968A5">
        <w:rPr>
          <w:rFonts w:ascii="Palatino" w:eastAsia="KaiTi" w:hAnsi="Palatino"/>
          <w:color w:val="000000" w:themeColor="text1"/>
          <w:sz w:val="22"/>
          <w:szCs w:val="28"/>
          <w:lang w:val="en-US"/>
        </w:rPr>
        <w:t>似然永远都是</w:t>
      </w:r>
      <w:r w:rsidR="00852C9C" w:rsidRPr="00A968A5">
        <w:rPr>
          <w:rFonts w:ascii="Palatino" w:eastAsia="KaiTi" w:hAnsi="Palatino"/>
          <w:color w:val="000000" w:themeColor="text1"/>
          <w:sz w:val="22"/>
          <w:szCs w:val="28"/>
          <w:lang w:val="en-US"/>
        </w:rPr>
        <w:t>每次采样概率的累乘。这就是为什么在做</w:t>
      </w:r>
      <w:r w:rsidR="00852C9C" w:rsidRPr="00A968A5">
        <w:rPr>
          <w:rFonts w:ascii="Palatino" w:eastAsia="KaiTi" w:hAnsi="Palatino"/>
          <w:color w:val="000000" w:themeColor="text1"/>
          <w:sz w:val="22"/>
          <w:szCs w:val="28"/>
          <w:lang w:val="en-US"/>
        </w:rPr>
        <w:t>MLE</w:t>
      </w:r>
      <w:r w:rsidR="00852C9C" w:rsidRPr="00A968A5">
        <w:rPr>
          <w:rFonts w:ascii="Palatino" w:eastAsia="KaiTi" w:hAnsi="Palatino"/>
          <w:color w:val="000000" w:themeColor="text1"/>
          <w:sz w:val="22"/>
          <w:szCs w:val="28"/>
          <w:lang w:val="en-US"/>
        </w:rPr>
        <w:t>的时候总会引入对数，就是为了将累乘</w:t>
      </w:r>
      <w:r w:rsidR="009428EB" w:rsidRPr="00A968A5">
        <w:rPr>
          <w:rFonts w:ascii="Palatino" w:eastAsia="KaiTi" w:hAnsi="Palatino"/>
          <w:color w:val="000000" w:themeColor="text1"/>
          <w:sz w:val="22"/>
          <w:szCs w:val="28"/>
          <w:lang w:val="en-US"/>
        </w:rPr>
        <w:t>转化</w:t>
      </w:r>
      <w:r w:rsidR="00852C9C" w:rsidRPr="00A968A5">
        <w:rPr>
          <w:rFonts w:ascii="Palatino" w:eastAsia="KaiTi" w:hAnsi="Palatino"/>
          <w:color w:val="000000" w:themeColor="text1"/>
          <w:sz w:val="22"/>
          <w:szCs w:val="28"/>
          <w:lang w:val="en-US"/>
        </w:rPr>
        <w:t>为累加</w:t>
      </w:r>
      <w:r w:rsidR="001469A6" w:rsidRPr="00A968A5">
        <w:rPr>
          <w:rFonts w:ascii="Palatino" w:eastAsia="KaiTi" w:hAnsi="Palatino"/>
          <w:color w:val="000000" w:themeColor="text1"/>
          <w:sz w:val="22"/>
          <w:szCs w:val="28"/>
          <w:lang w:val="en-US"/>
        </w:rPr>
        <w:t>，</w:t>
      </w:r>
      <w:r w:rsidR="0081235F" w:rsidRPr="00A968A5">
        <w:rPr>
          <w:rFonts w:ascii="Palatino" w:eastAsia="KaiTi" w:hAnsi="Palatino"/>
          <w:color w:val="000000" w:themeColor="text1"/>
          <w:sz w:val="22"/>
          <w:szCs w:val="28"/>
          <w:lang w:val="en-US"/>
        </w:rPr>
        <w:t>从而更方便地执行求导运算。</w:t>
      </w:r>
    </w:p>
    <w:p w14:paraId="0FF25B12" w14:textId="58A56D7A" w:rsidR="005734CE" w:rsidRPr="00A968A5" w:rsidRDefault="008B77F6"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样本方差的计算公式为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S</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n-1</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acc>
                      <m:accPr>
                        <m:chr m:val="̅"/>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X</m:t>
                        </m:r>
                      </m:e>
                    </m:acc>
                  </m:e>
                </m:d>
              </m:e>
              <m:sup>
                <m:r>
                  <w:rPr>
                    <w:rFonts w:ascii="Cambria Math" w:eastAsia="KaiTi" w:hAnsi="Cambria Math"/>
                    <w:color w:val="000000" w:themeColor="text1"/>
                    <w:sz w:val="22"/>
                    <w:szCs w:val="28"/>
                    <w:lang w:val="en-US"/>
                  </w:rPr>
                  <m:t>2</m:t>
                </m:r>
              </m:sup>
            </m:sSup>
          </m:e>
        </m:nary>
      </m:oMath>
      <w:r w:rsidRPr="00A968A5">
        <w:rPr>
          <w:rFonts w:ascii="Palatino" w:eastAsia="KaiTi" w:hAnsi="Palatino"/>
          <w:color w:val="000000" w:themeColor="text1"/>
          <w:sz w:val="22"/>
          <w:szCs w:val="28"/>
          <w:lang w:val="en-US"/>
        </w:rPr>
        <w:t>，为什么分母是</w:t>
      </w:r>
      <m:oMath>
        <m:r>
          <w:rPr>
            <w:rFonts w:ascii="Cambria Math" w:eastAsia="KaiTi" w:hAnsi="Cambria Math"/>
            <w:color w:val="000000" w:themeColor="text1"/>
            <w:sz w:val="22"/>
            <w:szCs w:val="28"/>
            <w:lang w:val="en-US"/>
          </w:rPr>
          <m:t>n-1</m:t>
        </m:r>
      </m:oMath>
      <w:r w:rsidRPr="00A968A5">
        <w:rPr>
          <w:rFonts w:ascii="Palatino" w:eastAsia="KaiTi" w:hAnsi="Palatino"/>
          <w:color w:val="000000" w:themeColor="text1"/>
          <w:sz w:val="22"/>
          <w:szCs w:val="28"/>
          <w:lang w:val="en-US"/>
        </w:rPr>
        <w:t>?</w:t>
      </w:r>
    </w:p>
    <w:p w14:paraId="0769FC74" w14:textId="2C496D5B" w:rsidR="00501C47" w:rsidRPr="00A968A5" w:rsidRDefault="00501C47" w:rsidP="009D5C9E">
      <w:pPr>
        <w:pStyle w:val="ListParagraph"/>
        <w:numPr>
          <w:ilvl w:val="0"/>
          <w:numId w:val="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中心极限定理：从均值为</w:t>
      </w:r>
      <m:oMath>
        <m:r>
          <w:rPr>
            <w:rFonts w:ascii="Cambria Math" w:eastAsia="KaiTi" w:hAnsi="Cambria Math"/>
            <w:color w:val="000000" w:themeColor="text1"/>
            <w:sz w:val="22"/>
            <w:szCs w:val="28"/>
            <w:lang w:val="en-US"/>
          </w:rPr>
          <m:t>μ</m:t>
        </m:r>
      </m:oMath>
      <w:r w:rsidRPr="00A968A5">
        <w:rPr>
          <w:rFonts w:ascii="Palatino" w:eastAsia="KaiTi" w:hAnsi="Palatino"/>
          <w:color w:val="000000" w:themeColor="text1"/>
          <w:sz w:val="22"/>
          <w:szCs w:val="28"/>
          <w:lang w:val="en-US"/>
        </w:rPr>
        <w:t>，方差为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Pr="00A968A5">
        <w:rPr>
          <w:rFonts w:ascii="Palatino" w:eastAsia="KaiTi" w:hAnsi="Palatino"/>
          <w:color w:val="000000" w:themeColor="text1"/>
          <w:sz w:val="22"/>
          <w:szCs w:val="28"/>
          <w:lang w:val="en-US"/>
        </w:rPr>
        <w:t>的任意一个总体中抽取样本量为</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的样本，当</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充分大的时候，样本均值</w:t>
      </w:r>
      <m:oMath>
        <m:acc>
          <m:accPr>
            <m:chr m:val="̅"/>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X</m:t>
            </m:r>
          </m:e>
        </m:acc>
      </m:oMath>
      <w:r w:rsidRPr="00A968A5">
        <w:rPr>
          <w:rFonts w:ascii="Palatino" w:eastAsia="KaiTi" w:hAnsi="Palatino"/>
          <w:color w:val="000000" w:themeColor="text1"/>
          <w:sz w:val="22"/>
          <w:szCs w:val="28"/>
          <w:lang w:val="en-US"/>
        </w:rPr>
        <w:t>的抽样分布近似服从均值为</w:t>
      </w:r>
      <m:oMath>
        <m:r>
          <w:rPr>
            <w:rFonts w:ascii="Cambria Math" w:eastAsia="KaiTi" w:hAnsi="Cambria Math"/>
            <w:color w:val="000000" w:themeColor="text1"/>
            <w:sz w:val="22"/>
            <w:szCs w:val="28"/>
            <w:lang w:val="en-US"/>
          </w:rPr>
          <m:t>μ</m:t>
        </m:r>
      </m:oMath>
      <w:r w:rsidRPr="00A968A5">
        <w:rPr>
          <w:rFonts w:ascii="Palatino" w:eastAsia="KaiTi" w:hAnsi="Palatino"/>
          <w:color w:val="000000" w:themeColor="text1"/>
          <w:sz w:val="22"/>
          <w:szCs w:val="28"/>
          <w:lang w:val="en-US"/>
        </w:rPr>
        <w:t>，方差为</w:t>
      </w:r>
      <m:oMath>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num>
          <m:den>
            <m:r>
              <w:rPr>
                <w:rFonts w:ascii="Cambria Math" w:eastAsia="KaiTi" w:hAnsi="Cambria Math"/>
                <w:color w:val="000000" w:themeColor="text1"/>
                <w:sz w:val="22"/>
                <w:szCs w:val="28"/>
                <w:lang w:val="en-US"/>
              </w:rPr>
              <m:t>n</m:t>
            </m:r>
          </m:den>
        </m:f>
      </m:oMath>
      <w:r w:rsidRPr="00A968A5">
        <w:rPr>
          <w:rFonts w:ascii="Palatino" w:eastAsia="KaiTi" w:hAnsi="Palatino"/>
          <w:color w:val="000000" w:themeColor="text1"/>
          <w:sz w:val="22"/>
          <w:szCs w:val="28"/>
          <w:lang w:val="en-US"/>
        </w:rPr>
        <w:t>的正态分布。</w:t>
      </w:r>
    </w:p>
    <w:p w14:paraId="1AEFC861" w14:textId="77777777" w:rsidR="00C97B9B" w:rsidRPr="00A968A5" w:rsidRDefault="004F25C0" w:rsidP="009D5C9E">
      <w:pPr>
        <w:pStyle w:val="ListParagraph"/>
        <w:numPr>
          <w:ilvl w:val="0"/>
          <w:numId w:val="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问题</w:t>
      </w:r>
      <w:r w:rsidRPr="00A968A5">
        <w:rPr>
          <w:rFonts w:ascii="Palatino" w:eastAsia="KaiTi" w:hAnsi="Palatino"/>
          <w:color w:val="000000" w:themeColor="text1"/>
          <w:sz w:val="22"/>
          <w:szCs w:val="28"/>
          <w:lang w:val="en-US"/>
        </w:rPr>
        <w:t>1</w:t>
      </w:r>
      <w:r w:rsidRPr="00A968A5">
        <w:rPr>
          <w:rFonts w:ascii="Palatino" w:eastAsia="KaiTi" w:hAnsi="Palatino"/>
          <w:color w:val="000000" w:themeColor="text1"/>
          <w:sz w:val="22"/>
          <w:szCs w:val="28"/>
          <w:lang w:val="en-US"/>
        </w:rPr>
        <w:t>：已知随机变量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的期望为</w:t>
      </w:r>
      <m:oMath>
        <m:r>
          <w:rPr>
            <w:rFonts w:ascii="Cambria Math" w:eastAsia="KaiTi" w:hAnsi="Cambria Math"/>
            <w:color w:val="000000" w:themeColor="text1"/>
            <w:sz w:val="22"/>
            <w:szCs w:val="28"/>
            <w:lang w:val="en-US"/>
          </w:rPr>
          <m:t>μ</m:t>
        </m:r>
      </m:oMath>
      <w:r w:rsidRPr="00A968A5">
        <w:rPr>
          <w:rFonts w:ascii="Palatino" w:eastAsia="KaiTi" w:hAnsi="Palatino"/>
          <w:color w:val="000000" w:themeColor="text1"/>
          <w:sz w:val="22"/>
          <w:szCs w:val="28"/>
          <w:lang w:val="en-US"/>
        </w:rPr>
        <w:t>，则方差定义为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=E[</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X-μ</m:t>
                </m:r>
              </m:e>
            </m:d>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w:t>
      </w:r>
      <w:r w:rsidR="00573A45" w:rsidRPr="00A968A5">
        <w:rPr>
          <w:rFonts w:ascii="Palatino" w:eastAsia="KaiTi" w:hAnsi="Palatino"/>
          <w:color w:val="000000" w:themeColor="text1"/>
          <w:sz w:val="22"/>
          <w:szCs w:val="28"/>
          <w:lang w:val="en-US"/>
        </w:rPr>
        <w:t>当方差</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573A45" w:rsidRPr="00A968A5">
        <w:rPr>
          <w:rFonts w:ascii="Palatino" w:eastAsia="KaiTi" w:hAnsi="Palatino"/>
          <w:color w:val="000000" w:themeColor="text1"/>
          <w:sz w:val="22"/>
          <w:szCs w:val="28"/>
          <w:lang w:val="en-US"/>
        </w:rPr>
        <w:t>未知时，</w:t>
      </w:r>
      <w:r w:rsidR="006109BB" w:rsidRPr="00A968A5">
        <w:rPr>
          <w:rFonts w:ascii="Palatino" w:eastAsia="KaiTi" w:hAnsi="Palatino"/>
          <w:color w:val="000000" w:themeColor="text1"/>
          <w:sz w:val="22"/>
          <w:szCs w:val="28"/>
          <w:lang w:val="en-US"/>
        </w:rPr>
        <w:t>为什么可以用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S</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-μ</m:t>
                    </m:r>
                  </m:e>
                </m:d>
              </m:e>
              <m:sup>
                <m:r>
                  <w:rPr>
                    <w:rFonts w:ascii="Cambria Math" w:eastAsia="KaiTi" w:hAnsi="Cambria Math"/>
                    <w:color w:val="000000" w:themeColor="text1"/>
                    <w:sz w:val="22"/>
                    <w:szCs w:val="28"/>
                    <w:lang w:val="en-US"/>
                  </w:rPr>
                  <m:t>2</m:t>
                </m:r>
              </m:sup>
            </m:sSup>
          </m:e>
        </m:nary>
      </m:oMath>
      <w:r w:rsidR="006109BB" w:rsidRPr="00A968A5">
        <w:rPr>
          <w:rFonts w:ascii="Palatino" w:eastAsia="KaiTi" w:hAnsi="Palatino"/>
          <w:color w:val="000000" w:themeColor="text1"/>
          <w:sz w:val="22"/>
          <w:szCs w:val="28"/>
          <w:lang w:val="en-US"/>
        </w:rPr>
        <w:t>近似</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6109BB" w:rsidRPr="00A968A5">
        <w:rPr>
          <w:rFonts w:ascii="Palatino" w:eastAsia="KaiTi" w:hAnsi="Palatino"/>
          <w:color w:val="000000" w:themeColor="text1"/>
          <w:sz w:val="22"/>
          <w:szCs w:val="28"/>
          <w:lang w:val="en-US"/>
        </w:rPr>
        <w:t>？</w:t>
      </w:r>
    </w:p>
    <w:p w14:paraId="4FA3F6CA" w14:textId="4CFA4043" w:rsidR="00501C47" w:rsidRPr="00A968A5" w:rsidRDefault="00525724" w:rsidP="009C7E82">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求解</w:t>
      </w:r>
      <w:r w:rsidR="000F7784" w:rsidRPr="00A968A5">
        <w:rPr>
          <w:rFonts w:ascii="Palatino" w:eastAsia="KaiTi" w:hAnsi="Palatino"/>
          <w:color w:val="000000" w:themeColor="text1"/>
          <w:sz w:val="22"/>
          <w:szCs w:val="28"/>
          <w:lang w:val="en-US"/>
        </w:rPr>
        <w:t>思路：证明</w:t>
      </w:r>
      <m:oMath>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S</m:t>
                </m:r>
              </m:e>
              <m:sup>
                <m:r>
                  <w:rPr>
                    <w:rFonts w:ascii="Cambria Math" w:eastAsia="KaiTi" w:hAnsi="Cambria Math"/>
                    <w:color w:val="000000" w:themeColor="text1"/>
                    <w:sz w:val="22"/>
                    <w:szCs w:val="28"/>
                    <w:lang w:val="en-US"/>
                  </w:rPr>
                  <m:t>2</m:t>
                </m:r>
              </m:sup>
            </m:sSup>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0F7784" w:rsidRPr="00A968A5">
        <w:rPr>
          <w:rFonts w:ascii="Palatino" w:eastAsia="KaiTi" w:hAnsi="Palatino"/>
          <w:color w:val="000000" w:themeColor="text1"/>
          <w:sz w:val="22"/>
          <w:szCs w:val="28"/>
          <w:lang w:val="en-US"/>
        </w:rPr>
        <w:t>。</w:t>
      </w:r>
      <w:r w:rsidR="004F69CB" w:rsidRPr="00A968A5">
        <w:rPr>
          <w:rFonts w:ascii="Palatino" w:eastAsia="KaiTi" w:hAnsi="Palatino"/>
          <w:color w:val="000000" w:themeColor="text1"/>
          <w:sz w:val="22"/>
          <w:szCs w:val="28"/>
          <w:lang w:val="en-US"/>
        </w:rPr>
        <w:t>借助中心极限定理，该式表明随机变量</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Y=S</m:t>
            </m:r>
          </m:e>
          <m:sup>
            <m:r>
              <w:rPr>
                <w:rFonts w:ascii="Cambria Math" w:eastAsia="KaiTi" w:hAnsi="Cambria Math"/>
                <w:color w:val="000000" w:themeColor="text1"/>
                <w:sz w:val="22"/>
                <w:szCs w:val="28"/>
                <w:lang w:val="en-US"/>
              </w:rPr>
              <m:t>2</m:t>
            </m:r>
          </m:sup>
        </m:sSup>
      </m:oMath>
      <w:r w:rsidR="004F69CB" w:rsidRPr="00A968A5">
        <w:rPr>
          <w:rFonts w:ascii="Palatino" w:eastAsia="KaiTi" w:hAnsi="Palatino"/>
          <w:color w:val="000000" w:themeColor="text1"/>
          <w:sz w:val="22"/>
          <w:szCs w:val="28"/>
          <w:lang w:val="en-US"/>
        </w:rPr>
        <w:t>服从均值为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4F69CB" w:rsidRPr="00A968A5">
        <w:rPr>
          <w:rFonts w:ascii="Palatino" w:eastAsia="KaiTi" w:hAnsi="Palatino"/>
          <w:color w:val="000000" w:themeColor="text1"/>
          <w:sz w:val="22"/>
          <w:szCs w:val="28"/>
          <w:lang w:val="en-US"/>
        </w:rPr>
        <w:t>的正态分布，因此选择</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-μ</m:t>
                    </m:r>
                  </m:e>
                </m:d>
              </m:e>
              <m:sup>
                <m:r>
                  <w:rPr>
                    <w:rFonts w:ascii="Cambria Math" w:eastAsia="KaiTi" w:hAnsi="Cambria Math"/>
                    <w:color w:val="000000" w:themeColor="text1"/>
                    <w:sz w:val="22"/>
                    <w:szCs w:val="28"/>
                    <w:lang w:val="en-US"/>
                  </w:rPr>
                  <m:t>2</m:t>
                </m:r>
              </m:sup>
            </m:sSup>
          </m:e>
        </m:nary>
      </m:oMath>
      <w:r w:rsidR="004F69CB" w:rsidRPr="00A968A5">
        <w:rPr>
          <w:rFonts w:ascii="Palatino" w:eastAsia="KaiTi" w:hAnsi="Palatino"/>
          <w:color w:val="000000" w:themeColor="text1"/>
          <w:sz w:val="22"/>
          <w:szCs w:val="28"/>
          <w:lang w:val="en-US"/>
        </w:rPr>
        <w:t>来近似</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4F69CB" w:rsidRPr="00A968A5">
        <w:rPr>
          <w:rFonts w:ascii="Palatino" w:eastAsia="KaiTi" w:hAnsi="Palatino"/>
          <w:color w:val="000000" w:themeColor="text1"/>
          <w:sz w:val="22"/>
          <w:szCs w:val="28"/>
          <w:lang w:val="en-US"/>
        </w:rPr>
        <w:t>是合理的。</w:t>
      </w:r>
    </w:p>
    <w:p w14:paraId="6D69DC25" w14:textId="26637BA0" w:rsidR="000F7784" w:rsidRPr="00A968A5" w:rsidRDefault="00A55D0C" w:rsidP="009D5C9E">
      <w:pPr>
        <w:pStyle w:val="ListParagraph"/>
        <w:numPr>
          <w:ilvl w:val="0"/>
          <w:numId w:val="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问题</w:t>
      </w:r>
      <w:r w:rsidRPr="00A968A5">
        <w:rPr>
          <w:rFonts w:ascii="Palatino" w:eastAsia="KaiTi" w:hAnsi="Palatino"/>
          <w:color w:val="000000" w:themeColor="text1"/>
          <w:sz w:val="22"/>
          <w:szCs w:val="28"/>
          <w:lang w:val="en-US"/>
        </w:rPr>
        <w:t>2</w:t>
      </w:r>
      <w:r w:rsidRPr="00A968A5">
        <w:rPr>
          <w:rFonts w:ascii="Palatino" w:eastAsia="KaiTi" w:hAnsi="Palatino"/>
          <w:color w:val="000000" w:themeColor="text1"/>
          <w:sz w:val="22"/>
          <w:szCs w:val="28"/>
          <w:lang w:val="en-US"/>
        </w:rPr>
        <w:t>：</w:t>
      </w:r>
      <w:r w:rsidR="00573A45" w:rsidRPr="00A968A5">
        <w:rPr>
          <w:rFonts w:ascii="Palatino" w:eastAsia="KaiTi" w:hAnsi="Palatino"/>
          <w:color w:val="000000" w:themeColor="text1"/>
          <w:sz w:val="22"/>
          <w:szCs w:val="28"/>
          <w:lang w:val="en-US"/>
        </w:rPr>
        <w:t>当期望</w:t>
      </w:r>
      <m:oMath>
        <m:r>
          <w:rPr>
            <w:rFonts w:ascii="Cambria Math" w:eastAsia="KaiTi" w:hAnsi="Cambria Math"/>
            <w:color w:val="000000" w:themeColor="text1"/>
            <w:sz w:val="22"/>
            <w:szCs w:val="28"/>
            <w:lang w:val="en-US"/>
          </w:rPr>
          <m:t>μ</m:t>
        </m:r>
      </m:oMath>
      <w:r w:rsidR="00573A45" w:rsidRPr="00A968A5">
        <w:rPr>
          <w:rFonts w:ascii="Palatino" w:eastAsia="KaiTi" w:hAnsi="Palatino"/>
          <w:color w:val="000000" w:themeColor="text1"/>
          <w:sz w:val="22"/>
          <w:szCs w:val="28"/>
          <w:lang w:val="en-US"/>
        </w:rPr>
        <w:t>也未知时，</w:t>
      </w:r>
      <w:r w:rsidR="00F4765F" w:rsidRPr="00A968A5">
        <w:rPr>
          <w:rFonts w:ascii="Palatino" w:eastAsia="KaiTi" w:hAnsi="Palatino"/>
          <w:color w:val="000000" w:themeColor="text1"/>
          <w:sz w:val="22"/>
          <w:szCs w:val="28"/>
          <w:lang w:val="en-US"/>
        </w:rPr>
        <w:t>用均值</w:t>
      </w:r>
      <m:oMath>
        <m:acc>
          <m:accPr>
            <m:chr m:val="̅"/>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X</m:t>
            </m:r>
          </m:e>
        </m:ac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00F4765F" w:rsidRPr="00A968A5">
        <w:rPr>
          <w:rFonts w:ascii="Palatino" w:eastAsia="KaiTi" w:hAnsi="Palatino"/>
          <w:color w:val="000000" w:themeColor="text1"/>
          <w:sz w:val="22"/>
          <w:szCs w:val="28"/>
          <w:lang w:val="en-US"/>
        </w:rPr>
        <w:t>来近似</w:t>
      </w:r>
      <m:oMath>
        <m:r>
          <w:rPr>
            <w:rFonts w:ascii="Cambria Math" w:eastAsia="KaiTi" w:hAnsi="Cambria Math"/>
            <w:color w:val="000000" w:themeColor="text1"/>
            <w:sz w:val="22"/>
            <w:szCs w:val="28"/>
            <w:lang w:val="en-US"/>
          </w:rPr>
          <m:t>μ</m:t>
        </m:r>
      </m:oMath>
      <w:r w:rsidR="00F4765F" w:rsidRPr="00A968A5">
        <w:rPr>
          <w:rFonts w:ascii="Palatino" w:eastAsia="KaiTi" w:hAnsi="Palatino"/>
          <w:color w:val="000000" w:themeColor="text1"/>
          <w:sz w:val="22"/>
          <w:szCs w:val="28"/>
          <w:lang w:val="en-US"/>
        </w:rPr>
        <w:t>，为什么</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S</m:t>
            </m:r>
          </m:e>
          <m:sup>
            <m:r>
              <w:rPr>
                <w:rFonts w:ascii="Cambria Math" w:eastAsia="KaiTi" w:hAnsi="Cambria Math"/>
                <w:color w:val="000000" w:themeColor="text1"/>
                <w:sz w:val="22"/>
                <w:szCs w:val="28"/>
                <w:lang w:val="en-US"/>
              </w:rPr>
              <m:t>2</m:t>
            </m:r>
          </m:sup>
        </m:sSup>
      </m:oMath>
      <w:r w:rsidR="00F4765F" w:rsidRPr="00A968A5">
        <w:rPr>
          <w:rFonts w:ascii="Palatino" w:eastAsia="KaiTi" w:hAnsi="Palatino"/>
          <w:color w:val="000000" w:themeColor="text1"/>
          <w:sz w:val="22"/>
          <w:szCs w:val="28"/>
          <w:lang w:val="en-US"/>
        </w:rPr>
        <w:t>的计算公式变成了</w:t>
      </w:r>
    </w:p>
    <w:p w14:paraId="518A6FC8" w14:textId="3494A0E3" w:rsidR="00F4765F" w:rsidRPr="00A968A5" w:rsidRDefault="00624E21" w:rsidP="009C7E82">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S</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n-1</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-X</m:t>
                      </m:r>
                    </m:e>
                  </m:d>
                </m:e>
                <m:sup>
                  <m:r>
                    <w:rPr>
                      <w:rFonts w:ascii="Cambria Math" w:eastAsia="KaiTi" w:hAnsi="Cambria Math"/>
                      <w:color w:val="000000" w:themeColor="text1"/>
                      <w:sz w:val="22"/>
                      <w:szCs w:val="28"/>
                      <w:lang w:val="en-US"/>
                    </w:rPr>
                    <m:t>2</m:t>
                  </m:r>
                </m:sup>
              </m:sSup>
            </m:e>
          </m:nary>
        </m:oMath>
      </m:oMathPara>
    </w:p>
    <w:p w14:paraId="6C4BFF66" w14:textId="77777777" w:rsidR="00DF485B" w:rsidRPr="00A968A5" w:rsidRDefault="00F4765F" w:rsidP="009C7E82">
      <w:pPr>
        <w:pStyle w:val="ListParagraph"/>
        <w:ind w:left="1080" w:firstLineChars="0" w:firstLine="0"/>
        <w:rPr>
          <w:rFonts w:ascii="Palatino" w:eastAsia="KaiTi" w:hAnsi="Palatino"/>
          <w:color w:val="000000" w:themeColor="text1"/>
          <w:sz w:val="22"/>
          <w:szCs w:val="28"/>
          <w:lang w:val="en-US"/>
        </w:rPr>
      </w:pPr>
      <w:proofErr w:type="gramStart"/>
      <w:r w:rsidRPr="00A968A5">
        <w:rPr>
          <w:rFonts w:ascii="Palatino" w:eastAsia="KaiTi" w:hAnsi="Palatino"/>
          <w:color w:val="000000" w:themeColor="text1"/>
          <w:sz w:val="22"/>
          <w:szCs w:val="28"/>
          <w:lang w:val="en-US"/>
        </w:rPr>
        <w:t>i.e.</w:t>
      </w:r>
      <w:proofErr w:type="gramEnd"/>
      <w:r w:rsidRPr="00A968A5">
        <w:rPr>
          <w:rFonts w:ascii="Palatino" w:eastAsia="KaiTi" w:hAnsi="Palatino"/>
          <w:color w:val="000000" w:themeColor="text1"/>
          <w:sz w:val="22"/>
          <w:szCs w:val="28"/>
          <w:lang w:val="en-US"/>
        </w:rPr>
        <w:t xml:space="preserve"> </w:t>
      </w:r>
      <w:r w:rsidRPr="00A968A5">
        <w:rPr>
          <w:rFonts w:ascii="Palatino" w:eastAsia="KaiTi" w:hAnsi="Palatino"/>
          <w:color w:val="000000" w:themeColor="text1"/>
          <w:sz w:val="22"/>
          <w:szCs w:val="28"/>
          <w:lang w:val="en-US"/>
        </w:rPr>
        <w:t>分母变成了</w:t>
      </w:r>
      <m:oMath>
        <m:r>
          <w:rPr>
            <w:rFonts w:ascii="Cambria Math" w:eastAsia="KaiTi" w:hAnsi="Cambria Math"/>
            <w:color w:val="000000" w:themeColor="text1"/>
            <w:sz w:val="22"/>
            <w:szCs w:val="28"/>
            <w:lang w:val="en-US"/>
          </w:rPr>
          <m:t>n-1</m:t>
        </m:r>
      </m:oMath>
      <w:r w:rsidRPr="00A968A5">
        <w:rPr>
          <w:rFonts w:ascii="Palatino" w:eastAsia="KaiTi" w:hAnsi="Palatino"/>
          <w:color w:val="000000" w:themeColor="text1"/>
          <w:sz w:val="22"/>
          <w:szCs w:val="28"/>
          <w:lang w:val="en-US"/>
        </w:rPr>
        <w:t>？</w:t>
      </w:r>
    </w:p>
    <w:p w14:paraId="44ECE3B4" w14:textId="3025CC04" w:rsidR="00F4765F" w:rsidRPr="00A968A5" w:rsidRDefault="00525724" w:rsidP="009C7E82">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求解</w:t>
      </w:r>
      <w:r w:rsidR="00866377" w:rsidRPr="00A968A5">
        <w:rPr>
          <w:rFonts w:ascii="Palatino" w:eastAsia="KaiTi" w:hAnsi="Palatino"/>
          <w:color w:val="000000" w:themeColor="text1"/>
          <w:sz w:val="22"/>
          <w:szCs w:val="28"/>
          <w:lang w:val="en-US"/>
        </w:rPr>
        <w:t>思路：</w:t>
      </w:r>
      <w:r w:rsidR="006F50BE" w:rsidRPr="00A968A5">
        <w:rPr>
          <w:rFonts w:ascii="Palatino" w:eastAsia="KaiTi" w:hAnsi="Palatino"/>
          <w:color w:val="000000" w:themeColor="text1"/>
          <w:sz w:val="22"/>
          <w:szCs w:val="28"/>
          <w:lang w:val="en-US"/>
        </w:rPr>
        <w:t>作差</w:t>
      </w:r>
      <m:oMath>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acc>
                      <m:accPr>
                        <m:chr m:val="̅"/>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X</m:t>
                        </m:r>
                      </m:e>
                    </m:acc>
                  </m:e>
                </m:d>
              </m:e>
              <m:sup>
                <m:r>
                  <w:rPr>
                    <w:rFonts w:ascii="Cambria Math" w:eastAsia="KaiTi" w:hAnsi="Cambria Math"/>
                    <w:color w:val="000000" w:themeColor="text1"/>
                    <w:sz w:val="22"/>
                    <w:szCs w:val="28"/>
                    <w:lang w:val="en-US"/>
                  </w:rPr>
                  <m:t>2</m:t>
                </m:r>
              </m:sup>
            </m:sSup>
          </m:e>
        </m:nary>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-μ</m:t>
                    </m:r>
                  </m:e>
                </m:d>
              </m:e>
              <m:sup>
                <m:r>
                  <w:rPr>
                    <w:rFonts w:ascii="Cambria Math" w:eastAsia="KaiTi" w:hAnsi="Cambria Math"/>
                    <w:color w:val="000000" w:themeColor="text1"/>
                    <w:sz w:val="22"/>
                    <w:szCs w:val="28"/>
                    <w:lang w:val="en-US"/>
                  </w:rPr>
                  <m:t>2</m:t>
                </m:r>
              </m:sup>
            </m:sSup>
          </m:e>
        </m:nary>
        <m:r>
          <w:rPr>
            <w:rFonts w:ascii="Cambria Math" w:eastAsia="KaiTi" w:hAnsi="Cambria Math"/>
            <w:color w:val="000000" w:themeColor="text1"/>
            <w:sz w:val="22"/>
            <w:szCs w:val="28"/>
            <w:lang w:val="en-US"/>
          </w:rPr>
          <m:t>)</m:t>
        </m:r>
      </m:oMath>
      <w:r w:rsidR="006F50BE" w:rsidRPr="00A968A5">
        <w:rPr>
          <w:rFonts w:ascii="Palatino" w:eastAsia="KaiTi" w:hAnsi="Palatino"/>
          <w:color w:val="000000" w:themeColor="text1"/>
          <w:sz w:val="22"/>
          <w:szCs w:val="28"/>
          <w:lang w:val="en-US"/>
        </w:rPr>
        <w:t>，可发现二者</w:t>
      </w:r>
      <w:r w:rsidR="003658A7" w:rsidRPr="00A968A5">
        <w:rPr>
          <w:rFonts w:ascii="Palatino" w:eastAsia="KaiTi" w:hAnsi="Palatino"/>
          <w:color w:val="000000" w:themeColor="text1"/>
          <w:sz w:val="22"/>
          <w:szCs w:val="28"/>
          <w:lang w:val="en-US"/>
        </w:rPr>
        <w:t>（期望上）</w:t>
      </w:r>
      <w:r w:rsidR="006F50BE" w:rsidRPr="00A968A5">
        <w:rPr>
          <w:rFonts w:ascii="Palatino" w:eastAsia="KaiTi" w:hAnsi="Palatino"/>
          <w:color w:val="000000" w:themeColor="text1"/>
          <w:sz w:val="22"/>
          <w:szCs w:val="28"/>
          <w:lang w:val="en-US"/>
        </w:rPr>
        <w:t>相差</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oMath>
      <w:r w:rsidR="006F50BE" w:rsidRPr="00A968A5">
        <w:rPr>
          <w:rFonts w:ascii="Palatino" w:eastAsia="KaiTi" w:hAnsi="Palatino"/>
          <w:color w:val="000000" w:themeColor="text1"/>
          <w:sz w:val="22"/>
          <w:szCs w:val="28"/>
          <w:lang w:val="en-US"/>
        </w:rPr>
        <w:t>。</w:t>
      </w:r>
    </w:p>
    <w:p w14:paraId="2EB56355" w14:textId="43B21284" w:rsidR="00950AF9" w:rsidRPr="00A968A5" w:rsidRDefault="006F50BE"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理解协方差与相关系数的定义由来：</w:t>
      </w:r>
    </w:p>
    <w:p w14:paraId="217D20DB" w14:textId="0C731F61" w:rsidR="000F5A09" w:rsidRPr="00A968A5" w:rsidRDefault="000F5A09" w:rsidP="009D5C9E">
      <w:pPr>
        <w:pStyle w:val="ListParagraph"/>
        <w:numPr>
          <w:ilvl w:val="0"/>
          <w:numId w:val="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如何描述两个随机变量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之间的相关性？观察围起来的矩形面积差的符号！</w:t>
      </w:r>
    </w:p>
    <w:p w14:paraId="378779F2" w14:textId="0666B120" w:rsidR="000F5A09" w:rsidRPr="00A968A5" w:rsidRDefault="00B93CC3" w:rsidP="009C7E82">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设随机变量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的</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个样本为</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w:t>
      </w:r>
      <w:r w:rsidR="00E03BBC" w:rsidRPr="00A968A5">
        <w:rPr>
          <w:rFonts w:ascii="Palatino" w:eastAsia="KaiTi" w:hAnsi="Palatino"/>
          <w:color w:val="000000" w:themeColor="text1"/>
          <w:sz w:val="22"/>
          <w:szCs w:val="28"/>
          <w:lang w:val="en-US"/>
        </w:rPr>
        <w:t>则面积差之和为</w:t>
      </w:r>
      <m:oMath>
        <m:r>
          <w:rPr>
            <w:rFonts w:ascii="Cambria Math" w:eastAsia="KaiTi" w:hAnsi="Cambria Math"/>
            <w:color w:val="000000" w:themeColor="text1"/>
            <w:sz w:val="22"/>
            <w:szCs w:val="28"/>
            <w:lang w:val="en-US"/>
          </w:rPr>
          <m:t>A=</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i≤j</m:t>
            </m:r>
          </m:sub>
          <m:sup/>
          <m:e>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e>
        </m:nary>
      </m:oMath>
      <w:r w:rsidR="00E03BBC" w:rsidRPr="00A968A5">
        <w:rPr>
          <w:rFonts w:ascii="Palatino" w:eastAsia="KaiTi" w:hAnsi="Palatino"/>
          <w:color w:val="000000" w:themeColor="text1"/>
          <w:sz w:val="22"/>
          <w:szCs w:val="28"/>
          <w:lang w:val="en-US"/>
        </w:rPr>
        <w:t>，一共有</w:t>
      </w:r>
      <m:oMath>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2</m:t>
            </m:r>
          </m:sup>
        </m:sSubSup>
      </m:oMath>
      <w:r w:rsidR="001D0F8D" w:rsidRPr="00A968A5">
        <w:rPr>
          <w:rFonts w:ascii="Palatino" w:eastAsia="KaiTi" w:hAnsi="Palatino"/>
          <w:color w:val="000000" w:themeColor="text1"/>
          <w:sz w:val="22"/>
          <w:szCs w:val="28"/>
          <w:lang w:val="en-US"/>
        </w:rPr>
        <w:t>个</w:t>
      </w:r>
      <w:r w:rsidR="00E03BBC" w:rsidRPr="00A968A5">
        <w:rPr>
          <w:rFonts w:ascii="Palatino" w:eastAsia="KaiTi" w:hAnsi="Palatino"/>
          <w:color w:val="000000" w:themeColor="text1"/>
          <w:sz w:val="22"/>
          <w:szCs w:val="28"/>
          <w:lang w:val="en-US"/>
        </w:rPr>
        <w:t>面积差。</w:t>
      </w:r>
      <w:r w:rsidR="00231AD6" w:rsidRPr="00A968A5">
        <w:rPr>
          <w:rFonts w:ascii="Palatino" w:eastAsia="KaiTi" w:hAnsi="Palatino"/>
          <w:color w:val="000000" w:themeColor="text1"/>
          <w:sz w:val="22"/>
          <w:szCs w:val="28"/>
          <w:lang w:val="en-US"/>
        </w:rPr>
        <w:t>若</w:t>
      </w:r>
      <m:oMath>
        <m:r>
          <w:rPr>
            <w:rFonts w:ascii="Cambria Math" w:eastAsia="KaiTi" w:hAnsi="Cambria Math"/>
            <w:color w:val="000000" w:themeColor="text1"/>
            <w:sz w:val="22"/>
            <w:szCs w:val="28"/>
            <w:lang w:val="en-US"/>
          </w:rPr>
          <m:t>A&lt;0</m:t>
        </m:r>
      </m:oMath>
      <w:r w:rsidR="00231AD6" w:rsidRPr="00A968A5">
        <w:rPr>
          <w:rFonts w:ascii="Palatino" w:eastAsia="KaiTi" w:hAnsi="Palatino"/>
          <w:color w:val="000000" w:themeColor="text1"/>
          <w:sz w:val="22"/>
          <w:szCs w:val="28"/>
          <w:lang w:val="en-US"/>
        </w:rPr>
        <w:t>则负相关，这表明二者的增长方向是相反的。同理可判断</w:t>
      </w:r>
      <m:oMath>
        <m:r>
          <w:rPr>
            <w:rFonts w:ascii="Cambria Math" w:eastAsia="KaiTi" w:hAnsi="Cambria Math"/>
            <w:color w:val="000000" w:themeColor="text1"/>
            <w:sz w:val="22"/>
            <w:szCs w:val="28"/>
            <w:lang w:val="en-US"/>
          </w:rPr>
          <m:t>A=0</m:t>
        </m:r>
      </m:oMath>
      <w:r w:rsidR="00A14160" w:rsidRPr="00A968A5">
        <w:rPr>
          <w:rFonts w:ascii="Palatino" w:eastAsia="KaiTi" w:hAnsi="Palatino"/>
          <w:color w:val="000000" w:themeColor="text1"/>
          <w:sz w:val="22"/>
          <w:szCs w:val="28"/>
          <w:lang w:val="en-US"/>
        </w:rPr>
        <w:t>则不相关，</w:t>
      </w:r>
      <m:oMath>
        <m:r>
          <w:rPr>
            <w:rFonts w:ascii="Cambria Math" w:eastAsia="KaiTi" w:hAnsi="Cambria Math"/>
            <w:color w:val="000000" w:themeColor="text1"/>
            <w:sz w:val="22"/>
            <w:szCs w:val="28"/>
            <w:lang w:val="en-US"/>
          </w:rPr>
          <m:t>A&gt;0</m:t>
        </m:r>
      </m:oMath>
      <w:r w:rsidR="00A14160" w:rsidRPr="00A968A5">
        <w:rPr>
          <w:rFonts w:ascii="Palatino" w:eastAsia="KaiTi" w:hAnsi="Palatino"/>
          <w:color w:val="000000" w:themeColor="text1"/>
          <w:sz w:val="22"/>
          <w:szCs w:val="28"/>
          <w:lang w:val="en-US"/>
        </w:rPr>
        <w:t>则正相关</w:t>
      </w:r>
      <w:r w:rsidR="00231AD6" w:rsidRPr="00A968A5">
        <w:rPr>
          <w:rFonts w:ascii="Palatino" w:eastAsia="KaiTi" w:hAnsi="Palatino"/>
          <w:color w:val="000000" w:themeColor="text1"/>
          <w:sz w:val="22"/>
          <w:szCs w:val="28"/>
          <w:lang w:val="en-US"/>
        </w:rPr>
        <w:t>。</w:t>
      </w:r>
    </w:p>
    <w:p w14:paraId="4E535A1A" w14:textId="654D96C3" w:rsidR="000F5A09" w:rsidRPr="00A968A5" w:rsidRDefault="00320327" w:rsidP="009D5C9E">
      <w:pPr>
        <w:pStyle w:val="ListParagraph"/>
        <w:numPr>
          <w:ilvl w:val="0"/>
          <w:numId w:val="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计算面积和太麻烦！直接使用期望</w:t>
      </w:r>
      <w:r w:rsidRPr="00A968A5">
        <w:rPr>
          <w:rFonts w:ascii="Palatino" w:eastAsia="KaiTi" w:hAnsi="Palatino"/>
          <w:color w:val="000000" w:themeColor="text1"/>
          <w:sz w:val="22"/>
          <w:szCs w:val="28"/>
          <w:lang w:val="en-US"/>
        </w:rPr>
        <w:t>——</w:t>
      </w:r>
    </w:p>
    <w:p w14:paraId="6C9DB65E" w14:textId="79E97E0D" w:rsidR="00320327" w:rsidRPr="00A968A5" w:rsidRDefault="00624E21" w:rsidP="00320327">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X</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Y</m:t>
                  </m:r>
                </m:sub>
              </m:sSub>
              <m:r>
                <w:rPr>
                  <w:rFonts w:ascii="Cambria Math" w:eastAsia="KaiTi" w:hAnsi="Cambria Math"/>
                  <w:color w:val="000000" w:themeColor="text1"/>
                  <w:sz w:val="22"/>
                  <w:szCs w:val="28"/>
                  <w:lang w:val="en-US"/>
                </w:rPr>
                <m:t>)</m:t>
              </m:r>
            </m:e>
          </m:nary>
        </m:oMath>
      </m:oMathPara>
    </w:p>
    <w:p w14:paraId="28E89CDC" w14:textId="75E3C427" w:rsidR="00416D24" w:rsidRPr="00A968A5" w:rsidRDefault="00783E1E" w:rsidP="00416D24">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但是</w:t>
      </w:r>
      <w:r w:rsidR="00416D24" w:rsidRPr="00A968A5">
        <w:rPr>
          <w:rFonts w:ascii="Palatino" w:eastAsia="KaiTi" w:hAnsi="Palatino"/>
          <w:color w:val="000000" w:themeColor="text1"/>
          <w:sz w:val="22"/>
          <w:szCs w:val="28"/>
          <w:lang w:val="en-US"/>
        </w:rPr>
        <w:t>每个样本点发生的概率不一样，最好赋予不同的权重，所以</w:t>
      </w:r>
      <w:r w:rsidRPr="00A968A5">
        <w:rPr>
          <w:rFonts w:ascii="Palatino" w:eastAsia="KaiTi" w:hAnsi="Palatino"/>
          <w:color w:val="000000" w:themeColor="text1"/>
          <w:sz w:val="22"/>
          <w:szCs w:val="28"/>
          <w:lang w:val="en-US"/>
        </w:rPr>
        <w:t>还要修改。干脆</w:t>
      </w:r>
      <w:r w:rsidR="00416D24" w:rsidRPr="00A968A5">
        <w:rPr>
          <w:rFonts w:ascii="Palatino" w:eastAsia="KaiTi" w:hAnsi="Palatino"/>
          <w:color w:val="000000" w:themeColor="text1"/>
          <w:sz w:val="22"/>
          <w:szCs w:val="28"/>
          <w:lang w:val="en-US"/>
        </w:rPr>
        <w:t>直接定义在期望上好了：</w:t>
      </w:r>
    </w:p>
    <w:p w14:paraId="0D2E7CB3" w14:textId="3FA57DEB" w:rsidR="00416D24" w:rsidRPr="00A968A5" w:rsidRDefault="00416D24" w:rsidP="00416D24">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Cov</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=E[(X-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X</m:t>
              </m:r>
            </m:sub>
          </m:sSub>
          <m:r>
            <w:rPr>
              <w:rFonts w:ascii="Cambria Math" w:eastAsia="KaiTi" w:hAnsi="Cambria Math"/>
              <w:color w:val="000000" w:themeColor="text1"/>
              <w:sz w:val="22"/>
              <w:szCs w:val="28"/>
              <w:lang w:val="en-US"/>
            </w:rPr>
            <m:t>)(Y-</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Y</m:t>
              </m:r>
            </m:sub>
          </m:sSub>
          <m:r>
            <w:rPr>
              <w:rFonts w:ascii="Cambria Math" w:eastAsia="KaiTi" w:hAnsi="Cambria Math"/>
              <w:color w:val="000000" w:themeColor="text1"/>
              <w:sz w:val="22"/>
              <w:szCs w:val="28"/>
              <w:lang w:val="en-US"/>
            </w:rPr>
            <m:t>)]</m:t>
          </m:r>
        </m:oMath>
      </m:oMathPara>
    </w:p>
    <w:p w14:paraId="2460B231" w14:textId="05DA665F" w:rsidR="00736650" w:rsidRPr="00A968A5" w:rsidRDefault="00416D24" w:rsidP="00736650">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这就是随机变量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的</w:t>
      </w:r>
      <w:r w:rsidRPr="00A968A5">
        <w:rPr>
          <w:rFonts w:ascii="Palatino" w:eastAsia="KaiTi" w:hAnsi="Palatino"/>
          <w:iCs/>
          <w:color w:val="000000" w:themeColor="text1"/>
          <w:sz w:val="22"/>
          <w:szCs w:val="28"/>
          <w:lang w:val="en-US"/>
        </w:rPr>
        <w:t>协方差。</w:t>
      </w:r>
      <w:r w:rsidR="006926E5" w:rsidRPr="00A968A5">
        <w:rPr>
          <w:rFonts w:ascii="Palatino" w:eastAsia="KaiTi" w:hAnsi="Palatino"/>
          <w:iCs/>
          <w:color w:val="000000" w:themeColor="text1"/>
          <w:sz w:val="22"/>
          <w:szCs w:val="28"/>
          <w:lang w:val="en-US"/>
        </w:rPr>
        <w:t>对</w:t>
      </w:r>
      <m:oMath>
        <m:r>
          <w:rPr>
            <w:rFonts w:ascii="Cambria Math" w:eastAsia="KaiTi" w:hAnsi="Cambria Math"/>
            <w:color w:val="000000" w:themeColor="text1"/>
            <w:sz w:val="22"/>
            <w:szCs w:val="28"/>
            <w:lang w:val="en-US"/>
          </w:rPr>
          <m:t>Cov</m:t>
        </m:r>
      </m:oMath>
      <w:r w:rsidR="006926E5" w:rsidRPr="00A968A5">
        <w:rPr>
          <w:rFonts w:ascii="Palatino" w:eastAsia="KaiTi" w:hAnsi="Palatino"/>
          <w:color w:val="000000" w:themeColor="text1"/>
          <w:sz w:val="22"/>
          <w:szCs w:val="28"/>
          <w:lang w:val="en-US"/>
        </w:rPr>
        <w:t>的符号判断和对</w:t>
      </w:r>
      <m:oMath>
        <m:r>
          <w:rPr>
            <w:rFonts w:ascii="Cambria Math" w:eastAsia="KaiTi" w:hAnsi="Cambria Math"/>
            <w:color w:val="000000" w:themeColor="text1"/>
            <w:sz w:val="22"/>
            <w:szCs w:val="28"/>
            <w:lang w:val="en-US"/>
          </w:rPr>
          <m:t>A</m:t>
        </m:r>
      </m:oMath>
      <w:r w:rsidR="006926E5" w:rsidRPr="00A968A5">
        <w:rPr>
          <w:rFonts w:ascii="Palatino" w:eastAsia="KaiTi" w:hAnsi="Palatino"/>
          <w:color w:val="000000" w:themeColor="text1"/>
          <w:sz w:val="22"/>
          <w:szCs w:val="28"/>
          <w:lang w:val="en-US"/>
        </w:rPr>
        <w:t>的一致。</w:t>
      </w:r>
      <w:r w:rsidR="003B791E" w:rsidRPr="00A968A5">
        <w:rPr>
          <w:rFonts w:ascii="Palatino" w:eastAsia="KaiTi" w:hAnsi="Palatino"/>
          <w:color w:val="000000" w:themeColor="text1"/>
          <w:sz w:val="22"/>
          <w:szCs w:val="28"/>
          <w:lang w:val="en-US"/>
        </w:rPr>
        <w:t>当样本个数给定时（例如</w:t>
      </w:r>
      <m:oMath>
        <m:r>
          <w:rPr>
            <w:rFonts w:ascii="Cambria Math" w:eastAsia="KaiTi" w:hAnsi="Cambria Math"/>
            <w:color w:val="000000" w:themeColor="text1"/>
            <w:sz w:val="22"/>
            <w:szCs w:val="28"/>
            <w:lang w:val="en-US"/>
          </w:rPr>
          <m:t>n</m:t>
        </m:r>
      </m:oMath>
      <w:r w:rsidR="003B791E" w:rsidRPr="00A968A5">
        <w:rPr>
          <w:rFonts w:ascii="Palatino" w:eastAsia="KaiTi" w:hAnsi="Palatino"/>
          <w:color w:val="000000" w:themeColor="text1"/>
          <w:sz w:val="22"/>
          <w:szCs w:val="28"/>
          <w:lang w:val="en-US"/>
        </w:rPr>
        <w:t>个），则</w:t>
      </w:r>
      <m:oMath>
        <m:sSub>
          <m:sSubPr>
            <m:ctrlPr>
              <w:rPr>
                <w:rFonts w:ascii="Cambria Math" w:eastAsia="KaiTi" w:hAnsi="Cambria Math"/>
                <w:i/>
                <w:color w:val="000000" w:themeColor="text1"/>
                <w:sz w:val="22"/>
                <w:szCs w:val="28"/>
                <w:lang w:val="en-US"/>
              </w:rPr>
            </m:ctrlPr>
          </m:sSub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b>
            <m:r>
              <w:rPr>
                <w:rFonts w:ascii="Cambria Math" w:eastAsia="KaiTi" w:hAnsi="Cambria Math"/>
                <w:color w:val="000000" w:themeColor="text1"/>
                <w:sz w:val="22"/>
                <w:szCs w:val="28"/>
                <w:lang w:val="en-US"/>
              </w:rPr>
              <m:t>n×n</m:t>
            </m:r>
          </m:sub>
        </m:sSub>
      </m:oMath>
      <w:r w:rsidR="00740EF5" w:rsidRPr="00A968A5">
        <w:rPr>
          <w:rFonts w:ascii="Palatino" w:eastAsia="KaiTi" w:hAnsi="Palatino"/>
          <w:color w:val="000000" w:themeColor="text1"/>
          <w:sz w:val="22"/>
          <w:szCs w:val="28"/>
          <w:lang w:val="en-US"/>
        </w:rPr>
        <w:t>是协方差矩阵，且</w:t>
      </w:r>
      <m:oMath>
        <m:sSub>
          <m:sSubPr>
            <m:ctrlPr>
              <w:rPr>
                <w:rFonts w:ascii="Cambria Math" w:eastAsia="KaiTi" w:hAnsi="Cambria Math"/>
                <w:i/>
                <w:color w:val="000000" w:themeColor="text1"/>
                <w:sz w:val="22"/>
                <w:szCs w:val="28"/>
                <w:lang w:val="en-US"/>
              </w:rPr>
            </m:ctrlPr>
          </m:sSub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b>
            <m:r>
              <w:rPr>
                <w:rFonts w:ascii="Cambria Math" w:eastAsia="KaiTi" w:hAnsi="Cambria Math"/>
                <w:color w:val="000000" w:themeColor="text1"/>
                <w:sz w:val="22"/>
                <w:szCs w:val="28"/>
                <w:lang w:val="en-US"/>
              </w:rPr>
              <m:t>n×n</m:t>
            </m:r>
          </m:sub>
        </m:sSub>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j</m:t>
                </m:r>
              </m:sub>
            </m:sSub>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X</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Y</m:t>
            </m:r>
          </m:sub>
        </m:sSub>
        <m:r>
          <w:rPr>
            <w:rFonts w:ascii="Cambria Math" w:eastAsia="KaiTi" w:hAnsi="Cambria Math"/>
            <w:color w:val="000000" w:themeColor="text1"/>
            <w:sz w:val="22"/>
            <w:szCs w:val="28"/>
            <w:lang w:val="en-US"/>
          </w:rPr>
          <m:t>)</m:t>
        </m:r>
      </m:oMath>
      <w:r w:rsidR="00740EF5" w:rsidRPr="00A968A5">
        <w:rPr>
          <w:rFonts w:ascii="Palatino" w:eastAsia="KaiTi" w:hAnsi="Palatino"/>
          <w:color w:val="000000" w:themeColor="text1"/>
          <w:sz w:val="22"/>
          <w:szCs w:val="28"/>
          <w:lang w:val="en-US"/>
        </w:rPr>
        <w:t>。</w:t>
      </w:r>
    </w:p>
    <w:p w14:paraId="2E1E2CDE" w14:textId="5459B497" w:rsidR="00736650" w:rsidRPr="00A968A5" w:rsidRDefault="00736650" w:rsidP="009D5C9E">
      <w:pPr>
        <w:pStyle w:val="ListParagraph"/>
        <w:numPr>
          <w:ilvl w:val="0"/>
          <w:numId w:val="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和方差一样，协方差有单位，且无法比较</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哪一个和</w:t>
      </w:r>
      <m:oMath>
        <m:r>
          <w:rPr>
            <w:rFonts w:ascii="Cambria Math" w:eastAsia="KaiTi" w:hAnsi="Cambria Math"/>
            <w:color w:val="000000" w:themeColor="text1"/>
            <w:sz w:val="22"/>
            <w:szCs w:val="28"/>
            <w:lang w:val="en-US"/>
          </w:rPr>
          <m:t>Z</m:t>
        </m:r>
      </m:oMath>
      <w:r w:rsidRPr="00A968A5">
        <w:rPr>
          <w:rFonts w:ascii="Palatino" w:eastAsia="KaiTi" w:hAnsi="Palatino"/>
          <w:color w:val="000000" w:themeColor="text1"/>
          <w:sz w:val="22"/>
          <w:szCs w:val="28"/>
          <w:lang w:val="en-US"/>
        </w:rPr>
        <w:t>更相关。因此引入相关系数去掉量纲：</w:t>
      </w:r>
    </w:p>
    <w:p w14:paraId="1071F002" w14:textId="64873DD4" w:rsidR="00736650" w:rsidRPr="00A968A5" w:rsidRDefault="00624E21" w:rsidP="00736650">
      <w:pPr>
        <w:pStyle w:val="ListParagraph"/>
        <w:ind w:left="1080" w:firstLineChars="0" w:firstLine="0"/>
        <w:rPr>
          <w:rFonts w:ascii="Palatino" w:eastAsia="KaiTi" w:hAnsi="Palatino"/>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ρ</m:t>
              </m:r>
            </m:e>
            <m:sub>
              <m:r>
                <w:rPr>
                  <w:rFonts w:ascii="Cambria Math" w:eastAsia="KaiTi" w:hAnsi="Cambria Math"/>
                  <w:color w:val="000000" w:themeColor="text1"/>
                  <w:sz w:val="22"/>
                  <w:szCs w:val="28"/>
                  <w:lang w:val="en-US"/>
                </w:rPr>
                <m:t>XY</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Cov(X,Y)</m:t>
              </m:r>
            </m:num>
            <m:den>
              <m:r>
                <w:rPr>
                  <w:rFonts w:ascii="Cambria Math" w:eastAsia="KaiTi" w:hAnsi="Cambria Math"/>
                  <w:color w:val="000000" w:themeColor="text1"/>
                  <w:sz w:val="22"/>
                  <w:szCs w:val="28"/>
                  <w:lang w:val="en-US"/>
                </w:rPr>
                <m:t>Var</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×Var(Y)</m:t>
              </m:r>
            </m:den>
          </m:f>
        </m:oMath>
      </m:oMathPara>
    </w:p>
    <w:p w14:paraId="335BC981" w14:textId="30C389EA" w:rsidR="00B41DD8" w:rsidRPr="00A968A5" w:rsidRDefault="00B41DD8" w:rsidP="0073665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这就是随机变量</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的</w:t>
      </w:r>
      <w:r w:rsidRPr="00A968A5">
        <w:rPr>
          <w:rFonts w:ascii="Palatino" w:eastAsia="KaiTi" w:hAnsi="Palatino"/>
          <w:iCs/>
          <w:color w:val="000000" w:themeColor="text1"/>
          <w:sz w:val="22"/>
          <w:szCs w:val="28"/>
          <w:lang w:val="en-US"/>
        </w:rPr>
        <w:t>协方差系数。</w:t>
      </w:r>
    </w:p>
    <w:p w14:paraId="4661BB33" w14:textId="1E98EBB1" w:rsidR="006F50BE" w:rsidRPr="00A968A5" w:rsidRDefault="00F17A13" w:rsidP="00F17A13">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点估计与区间估计</w:t>
      </w:r>
      <w:r w:rsidR="00551222" w:rsidRPr="00A968A5">
        <w:rPr>
          <w:rFonts w:ascii="Palatino" w:eastAsia="KaiTi" w:hAnsi="Palatino"/>
          <w:color w:val="000000" w:themeColor="text1"/>
          <w:sz w:val="22"/>
          <w:szCs w:val="28"/>
          <w:lang w:val="en-US"/>
        </w:rPr>
        <w:t>（以正态分布为例，假设随机变量</w:t>
      </w:r>
      <m:oMath>
        <m:r>
          <w:rPr>
            <w:rFonts w:ascii="Cambria Math" w:eastAsia="KaiTi" w:hAnsi="Cambria Math"/>
            <w:color w:val="000000" w:themeColor="text1"/>
            <w:sz w:val="22"/>
            <w:szCs w:val="28"/>
            <w:lang w:val="en-US"/>
          </w:rPr>
          <m:t xml:space="preserve">X~N(μ, </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oMath>
      <w:r w:rsidR="00551222" w:rsidRPr="00A968A5">
        <w:rPr>
          <w:rFonts w:ascii="Palatino" w:eastAsia="KaiTi" w:hAnsi="Palatino"/>
          <w:color w:val="000000" w:themeColor="text1"/>
          <w:sz w:val="22"/>
          <w:szCs w:val="28"/>
          <w:lang w:val="en-US"/>
        </w:rPr>
        <w:t>）</w:t>
      </w:r>
    </w:p>
    <w:p w14:paraId="6BF071D0" w14:textId="189CB804" w:rsidR="00F17A13" w:rsidRPr="00A968A5" w:rsidRDefault="00F17A13" w:rsidP="009D5C9E">
      <w:pPr>
        <w:pStyle w:val="ListParagraph"/>
        <w:numPr>
          <w:ilvl w:val="0"/>
          <w:numId w:val="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点估计：做一次抽样</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color w:val="000000" w:themeColor="text1"/>
          <w:sz w:val="22"/>
          <w:szCs w:val="28"/>
          <w:lang w:val="en-US"/>
        </w:rPr>
        <w:t>，</w:t>
      </w:r>
      <w:r w:rsidR="00EF4C88" w:rsidRPr="00A968A5">
        <w:rPr>
          <w:rFonts w:ascii="Palatino" w:eastAsia="KaiTi" w:hAnsi="Palatino"/>
          <w:color w:val="000000" w:themeColor="text1"/>
          <w:sz w:val="22"/>
          <w:szCs w:val="28"/>
          <w:lang w:val="en-US"/>
        </w:rPr>
        <w:t>取</w:t>
      </w:r>
      <w:r w:rsidRPr="00A968A5">
        <w:rPr>
          <w:rFonts w:ascii="Palatino" w:eastAsia="KaiTi" w:hAnsi="Palatino"/>
          <w:color w:val="000000" w:themeColor="text1"/>
          <w:sz w:val="22"/>
          <w:szCs w:val="28"/>
          <w:lang w:val="en-US"/>
        </w:rPr>
        <w:t>样本均值</w:t>
      </w:r>
      <m:oMath>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μ</m:t>
            </m:r>
          </m:e>
        </m:ac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Pr="00A968A5">
        <w:rPr>
          <w:rFonts w:ascii="Palatino" w:eastAsia="KaiTi" w:hAnsi="Palatino"/>
          <w:color w:val="000000" w:themeColor="text1"/>
          <w:sz w:val="22"/>
          <w:szCs w:val="28"/>
          <w:lang w:val="en-US"/>
        </w:rPr>
        <w:t>就是我们对期望的一次点估计；</w:t>
      </w:r>
    </w:p>
    <w:p w14:paraId="182C8D0D" w14:textId="441D399A" w:rsidR="00B3719B" w:rsidRPr="00A968A5" w:rsidRDefault="00B3719B" w:rsidP="009D5C9E">
      <w:pPr>
        <w:pStyle w:val="ListParagraph"/>
        <w:numPr>
          <w:ilvl w:val="0"/>
          <w:numId w:val="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区间估计：</w:t>
      </w:r>
      <w:r w:rsidR="002F4CDC" w:rsidRPr="00A968A5">
        <w:rPr>
          <w:rFonts w:ascii="Palatino" w:eastAsia="KaiTi" w:hAnsi="Palatino"/>
          <w:color w:val="000000" w:themeColor="text1"/>
          <w:sz w:val="22"/>
          <w:szCs w:val="28"/>
          <w:lang w:val="en-US"/>
        </w:rPr>
        <w:t>点估计最大的问题在于我们没法判断哪一次估计</w:t>
      </w:r>
      <m:oMath>
        <m:sSub>
          <m:sSubPr>
            <m:ctrlPr>
              <w:rPr>
                <w:rFonts w:ascii="Cambria Math" w:eastAsia="KaiTi" w:hAnsi="Cambria Math"/>
                <w:i/>
                <w:color w:val="000000" w:themeColor="text1"/>
                <w:sz w:val="22"/>
                <w:szCs w:val="28"/>
                <w:lang w:val="en-US"/>
              </w:rPr>
            </m:ctrlPr>
          </m:sSubPr>
          <m:e>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μ</m:t>
                </m:r>
              </m:e>
            </m:acc>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μ</m:t>
                </m:r>
              </m:e>
            </m:acc>
          </m:e>
          <m:sub>
            <m:r>
              <w:rPr>
                <w:rFonts w:ascii="Cambria Math" w:eastAsia="KaiTi" w:hAnsi="Cambria Math"/>
                <w:color w:val="000000" w:themeColor="text1"/>
                <w:sz w:val="22"/>
                <w:szCs w:val="28"/>
                <w:lang w:val="en-US"/>
              </w:rPr>
              <m:t>m</m:t>
            </m:r>
          </m:sub>
        </m:sSub>
      </m:oMath>
      <w:r w:rsidR="002F4CDC" w:rsidRPr="00A968A5">
        <w:rPr>
          <w:rFonts w:ascii="Palatino" w:eastAsia="KaiTi" w:hAnsi="Palatino"/>
          <w:color w:val="000000" w:themeColor="text1"/>
          <w:sz w:val="22"/>
          <w:szCs w:val="28"/>
          <w:lang w:val="en-US"/>
        </w:rPr>
        <w:t>更好。</w:t>
      </w:r>
      <w:r w:rsidRPr="00A968A5">
        <w:rPr>
          <w:rFonts w:ascii="Palatino" w:eastAsia="KaiTi" w:hAnsi="Palatino"/>
          <w:color w:val="000000" w:themeColor="text1"/>
          <w:sz w:val="22"/>
          <w:szCs w:val="28"/>
          <w:lang w:val="en-US"/>
        </w:rPr>
        <w:t>把点替换为区间会怎样？</w:t>
      </w:r>
      <w:r w:rsidR="0080648C" w:rsidRPr="00A968A5">
        <w:rPr>
          <w:rFonts w:ascii="Palatino" w:eastAsia="KaiTi" w:hAnsi="Palatino"/>
          <w:color w:val="000000" w:themeColor="text1"/>
          <w:sz w:val="22"/>
          <w:szCs w:val="28"/>
          <w:lang w:val="en-US"/>
        </w:rPr>
        <w:t>尝试</w:t>
      </w:r>
      <w:r w:rsidR="00A17827" w:rsidRPr="00A968A5">
        <w:rPr>
          <w:rFonts w:ascii="Palatino" w:eastAsia="KaiTi" w:hAnsi="Palatino"/>
          <w:color w:val="000000" w:themeColor="text1"/>
          <w:sz w:val="22"/>
          <w:szCs w:val="28"/>
          <w:lang w:val="en-US"/>
        </w:rPr>
        <w:t>分析一下</w:t>
      </w:r>
      <w:r w:rsidR="0080648C" w:rsidRPr="00A968A5">
        <w:rPr>
          <w:rFonts w:ascii="Palatino" w:eastAsia="KaiTi" w:hAnsi="Palatino"/>
          <w:color w:val="000000" w:themeColor="text1"/>
          <w:sz w:val="22"/>
          <w:szCs w:val="28"/>
          <w:lang w:val="en-US"/>
        </w:rPr>
        <w:t>——</w:t>
      </w:r>
    </w:p>
    <w:p w14:paraId="58ADA208" w14:textId="2E9954C6" w:rsidR="000A24F1" w:rsidRPr="00A968A5" w:rsidRDefault="0040300F" w:rsidP="000A24F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设随机变量</w:t>
      </w:r>
      <m:oMath>
        <m:r>
          <w:rPr>
            <w:rFonts w:ascii="Cambria Math" w:eastAsia="KaiTi" w:hAnsi="Cambria Math"/>
            <w:color w:val="000000" w:themeColor="text1"/>
            <w:sz w:val="22"/>
            <w:szCs w:val="28"/>
            <w:lang w:val="en-US"/>
          </w:rPr>
          <m:t>M=</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Pr="00A968A5">
        <w:rPr>
          <w:rFonts w:ascii="Palatino" w:eastAsia="KaiTi" w:hAnsi="Palatino"/>
          <w:color w:val="000000" w:themeColor="text1"/>
          <w:sz w:val="22"/>
          <w:szCs w:val="28"/>
          <w:lang w:val="en-US"/>
        </w:rPr>
        <w:t>表示每次大小为</w:t>
      </w:r>
      <m:oMath>
        <m:r>
          <w:rPr>
            <w:rFonts w:ascii="Cambria Math" w:eastAsia="KaiTi" w:hAnsi="Cambria Math"/>
            <w:color w:val="000000" w:themeColor="text1"/>
            <w:sz w:val="22"/>
            <w:szCs w:val="28"/>
            <w:lang w:val="en-US"/>
          </w:rPr>
          <m:t>n</m:t>
        </m:r>
      </m:oMath>
      <w:r w:rsidRPr="00A968A5">
        <w:rPr>
          <w:rFonts w:ascii="Palatino" w:eastAsia="KaiTi" w:hAnsi="Palatino"/>
          <w:color w:val="000000" w:themeColor="text1"/>
          <w:sz w:val="22"/>
          <w:szCs w:val="28"/>
          <w:lang w:val="en-US"/>
        </w:rPr>
        <w:t>的抽样的均值，则根据中心极限定理可知</w:t>
      </w:r>
      <m:oMath>
        <m:r>
          <w:rPr>
            <w:rFonts w:ascii="Cambria Math" w:eastAsia="KaiTi" w:hAnsi="Cambria Math"/>
            <w:color w:val="000000" w:themeColor="text1"/>
            <w:sz w:val="22"/>
            <w:szCs w:val="28"/>
            <w:lang w:val="en-US"/>
          </w:rPr>
          <m:t xml:space="preserve">M~N(μ, </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num>
          <m:den>
            <m:r>
              <w:rPr>
                <w:rFonts w:ascii="Cambria Math" w:eastAsia="KaiTi" w:hAnsi="Cambria Math"/>
                <w:color w:val="000000" w:themeColor="text1"/>
                <w:sz w:val="22"/>
                <w:szCs w:val="28"/>
                <w:lang w:val="en-US"/>
              </w:rPr>
              <m:t>n</m:t>
            </m:r>
          </m:den>
        </m:f>
        <m:r>
          <w:rPr>
            <w:rFonts w:ascii="Cambria Math" w:eastAsia="KaiTi" w:hAnsi="Cambria Math"/>
            <w:color w:val="000000" w:themeColor="text1"/>
            <w:sz w:val="22"/>
            <w:szCs w:val="28"/>
            <w:lang w:val="en-US"/>
          </w:rPr>
          <m:t>)</m:t>
        </m:r>
      </m:oMath>
      <w:r w:rsidR="006F3806" w:rsidRPr="00A968A5">
        <w:rPr>
          <w:rFonts w:ascii="Palatino" w:eastAsia="KaiTi" w:hAnsi="Palatino"/>
          <w:color w:val="000000" w:themeColor="text1"/>
          <w:sz w:val="22"/>
          <w:szCs w:val="28"/>
          <w:lang w:val="en-US"/>
        </w:rPr>
        <w:t>。可以算出，以</w:t>
      </w:r>
      <m:oMath>
        <m:r>
          <w:rPr>
            <w:rFonts w:ascii="Cambria Math" w:eastAsia="KaiTi" w:hAnsi="Cambria Math"/>
            <w:color w:val="000000" w:themeColor="text1"/>
            <w:sz w:val="22"/>
            <w:szCs w:val="28"/>
            <w:lang w:val="en-US"/>
          </w:rPr>
          <m:t>μ</m:t>
        </m:r>
      </m:oMath>
      <w:r w:rsidR="006F3806" w:rsidRPr="00A968A5">
        <w:rPr>
          <w:rFonts w:ascii="Palatino" w:eastAsia="KaiTi" w:hAnsi="Palatino"/>
          <w:color w:val="000000" w:themeColor="text1"/>
          <w:sz w:val="22"/>
          <w:szCs w:val="28"/>
          <w:lang w:val="en-US"/>
        </w:rPr>
        <w:t>为中心，面积占比</w:t>
      </w:r>
      <w:r w:rsidR="006F3806" w:rsidRPr="00A968A5">
        <w:rPr>
          <w:rFonts w:ascii="Palatino" w:eastAsia="KaiTi" w:hAnsi="Palatino"/>
          <w:color w:val="000000" w:themeColor="text1"/>
          <w:sz w:val="22"/>
          <w:szCs w:val="28"/>
          <w:lang w:val="en-US"/>
        </w:rPr>
        <w:t>95%</w:t>
      </w:r>
      <w:r w:rsidR="006F3806" w:rsidRPr="00A968A5">
        <w:rPr>
          <w:rFonts w:ascii="Palatino" w:eastAsia="KaiTi" w:hAnsi="Palatino"/>
          <w:color w:val="000000" w:themeColor="text1"/>
          <w:sz w:val="22"/>
          <w:szCs w:val="28"/>
          <w:lang w:val="en-US"/>
        </w:rPr>
        <w:t>的区间为</w:t>
      </w:r>
      <m:oMath>
        <m:r>
          <w:rPr>
            <w:rFonts w:ascii="Cambria Math" w:eastAsia="KaiTi" w:hAnsi="Cambria Math"/>
            <w:color w:val="000000" w:themeColor="text1"/>
            <w:sz w:val="22"/>
            <w:szCs w:val="28"/>
            <w:lang w:val="en-US"/>
          </w:rPr>
          <m:t>P(μ-1.96</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σ</m:t>
            </m:r>
          </m:num>
          <m:den>
            <m:r>
              <w:rPr>
                <w:rFonts w:ascii="Cambria Math" w:eastAsia="KaiTi" w:hAnsi="Cambria Math"/>
                <w:color w:val="000000" w:themeColor="text1"/>
                <w:sz w:val="22"/>
                <w:szCs w:val="28"/>
                <w:lang w:val="en-US"/>
              </w:rPr>
              <m:t>n</m:t>
            </m:r>
          </m:den>
        </m:f>
        <m:r>
          <w:rPr>
            <w:rFonts w:ascii="Cambria Math" w:eastAsia="KaiTi" w:hAnsi="Cambria Math"/>
            <w:color w:val="000000" w:themeColor="text1"/>
            <w:sz w:val="22"/>
            <w:szCs w:val="28"/>
            <w:lang w:val="en-US"/>
          </w:rPr>
          <m:t>≤M≤μ+1.96</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σ</m:t>
            </m:r>
          </m:num>
          <m:den>
            <m:r>
              <w:rPr>
                <w:rFonts w:ascii="Cambria Math" w:eastAsia="KaiTi" w:hAnsi="Cambria Math"/>
                <w:color w:val="000000" w:themeColor="text1"/>
                <w:sz w:val="22"/>
                <w:szCs w:val="28"/>
                <w:lang w:val="en-US"/>
              </w:rPr>
              <m:t>n</m:t>
            </m:r>
          </m:den>
        </m:f>
        <m:r>
          <w:rPr>
            <w:rFonts w:ascii="Cambria Math" w:eastAsia="KaiTi" w:hAnsi="Cambria Math"/>
            <w:color w:val="000000" w:themeColor="text1"/>
            <w:sz w:val="22"/>
            <w:szCs w:val="28"/>
            <w:lang w:val="en-US"/>
          </w:rPr>
          <m:t>)</m:t>
        </m:r>
      </m:oMath>
      <w:r w:rsidR="00817E67" w:rsidRPr="00A968A5">
        <w:rPr>
          <w:rFonts w:ascii="Palatino" w:eastAsia="KaiTi" w:hAnsi="Palatino"/>
          <w:color w:val="000000" w:themeColor="text1"/>
          <w:sz w:val="22"/>
          <w:szCs w:val="28"/>
          <w:lang w:val="en-US"/>
        </w:rPr>
        <w:t>。</w:t>
      </w:r>
      <w:r w:rsidR="000A24F1" w:rsidRPr="00A968A5">
        <w:rPr>
          <w:rFonts w:ascii="Palatino" w:eastAsia="KaiTi" w:hAnsi="Palatino"/>
          <w:color w:val="000000" w:themeColor="text1"/>
          <w:sz w:val="22"/>
          <w:szCs w:val="28"/>
          <w:lang w:val="en-US"/>
        </w:rPr>
        <w:t>也就是说，对于一次采样均值</w:t>
      </w:r>
      <m:oMath>
        <m:acc>
          <m:accPr>
            <m:ctrlPr>
              <w:rPr>
                <w:rFonts w:ascii="Cambria Math" w:eastAsia="KaiTi" w:hAnsi="Cambria Math"/>
                <w:i/>
                <w:color w:val="000000" w:themeColor="text1"/>
                <w:sz w:val="22"/>
                <w:szCs w:val="28"/>
                <w:lang w:val="en-US"/>
              </w:rPr>
            </m:ctrlPr>
          </m:accPr>
          <m:e>
            <m:r>
              <w:rPr>
                <w:rFonts w:ascii="Cambria Math" w:eastAsia="KaiTi" w:hAnsi="Cambria Math"/>
                <w:color w:val="000000" w:themeColor="text1"/>
                <w:sz w:val="22"/>
                <w:szCs w:val="28"/>
                <w:lang w:val="en-US"/>
              </w:rPr>
              <m:t>μ</m:t>
            </m:r>
          </m:e>
        </m:acc>
      </m:oMath>
      <w:r w:rsidR="000A24F1" w:rsidRPr="00A968A5">
        <w:rPr>
          <w:rFonts w:ascii="Palatino" w:eastAsia="KaiTi" w:hAnsi="Palatino"/>
          <w:color w:val="000000" w:themeColor="text1"/>
          <w:sz w:val="22"/>
          <w:szCs w:val="28"/>
          <w:lang w:val="en-US"/>
        </w:rPr>
        <w:t>，</w:t>
      </w:r>
      <w:r w:rsidR="00817E67" w:rsidRPr="00A968A5">
        <w:rPr>
          <w:rFonts w:ascii="Palatino" w:eastAsia="KaiTi" w:hAnsi="Palatino"/>
          <w:color w:val="000000" w:themeColor="text1"/>
          <w:sz w:val="22"/>
          <w:szCs w:val="28"/>
          <w:lang w:val="en-US"/>
        </w:rPr>
        <w:t>如果我们以</w:t>
      </w:r>
      <m:oMath>
        <m:r>
          <w:rPr>
            <w:rFonts w:ascii="Cambria Math" w:eastAsia="KaiTi" w:hAnsi="Cambria Math"/>
            <w:color w:val="000000" w:themeColor="text1"/>
            <w:sz w:val="22"/>
            <w:szCs w:val="28"/>
            <w:lang w:val="en-US"/>
          </w:rPr>
          <m:t>1.96</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σ</m:t>
            </m:r>
          </m:num>
          <m:den>
            <m:r>
              <w:rPr>
                <w:rFonts w:ascii="Cambria Math" w:eastAsia="KaiTi" w:hAnsi="Cambria Math"/>
                <w:color w:val="000000" w:themeColor="text1"/>
                <w:sz w:val="22"/>
                <w:szCs w:val="28"/>
                <w:lang w:val="en-US"/>
              </w:rPr>
              <m:t>n</m:t>
            </m:r>
          </m:den>
        </m:f>
      </m:oMath>
      <w:r w:rsidR="00817E67" w:rsidRPr="00A968A5">
        <w:rPr>
          <w:rFonts w:ascii="Palatino" w:eastAsia="KaiTi" w:hAnsi="Palatino"/>
          <w:color w:val="000000" w:themeColor="text1"/>
          <w:sz w:val="22"/>
          <w:szCs w:val="28"/>
          <w:lang w:val="en-US"/>
        </w:rPr>
        <w:t>为半径作区间，就</w:t>
      </w:r>
      <w:r w:rsidR="000A24F1" w:rsidRPr="00A968A5">
        <w:rPr>
          <w:rFonts w:ascii="Palatino" w:eastAsia="KaiTi" w:hAnsi="Palatino"/>
          <w:color w:val="000000" w:themeColor="text1"/>
          <w:sz w:val="22"/>
          <w:szCs w:val="28"/>
          <w:lang w:val="en-US"/>
        </w:rPr>
        <w:t>有</w:t>
      </w:r>
      <w:r w:rsidR="00817E67" w:rsidRPr="00A968A5">
        <w:rPr>
          <w:rFonts w:ascii="Palatino" w:eastAsia="KaiTi" w:hAnsi="Palatino"/>
          <w:color w:val="000000" w:themeColor="text1"/>
          <w:sz w:val="22"/>
          <w:szCs w:val="28"/>
          <w:lang w:val="en-US"/>
        </w:rPr>
        <w:t>95%</w:t>
      </w:r>
      <w:r w:rsidR="00817E67" w:rsidRPr="00A968A5">
        <w:rPr>
          <w:rFonts w:ascii="Palatino" w:eastAsia="KaiTi" w:hAnsi="Palatino"/>
          <w:color w:val="000000" w:themeColor="text1"/>
          <w:sz w:val="22"/>
          <w:szCs w:val="28"/>
          <w:lang w:val="en-US"/>
        </w:rPr>
        <w:t>的概率包含</w:t>
      </w:r>
      <m:oMath>
        <m:r>
          <w:rPr>
            <w:rFonts w:ascii="Cambria Math" w:eastAsia="KaiTi" w:hAnsi="Cambria Math"/>
            <w:color w:val="000000" w:themeColor="text1"/>
            <w:sz w:val="22"/>
            <w:szCs w:val="28"/>
            <w:lang w:val="en-US"/>
          </w:rPr>
          <m:t>μ</m:t>
        </m:r>
      </m:oMath>
      <w:r w:rsidR="00167D11" w:rsidRPr="00A968A5">
        <w:rPr>
          <w:rFonts w:ascii="Palatino" w:eastAsia="KaiTi" w:hAnsi="Palatino"/>
          <w:color w:val="000000" w:themeColor="text1"/>
          <w:sz w:val="22"/>
          <w:szCs w:val="28"/>
          <w:lang w:val="en-US"/>
        </w:rPr>
        <w:t>（可做图验证）</w:t>
      </w:r>
      <w:r w:rsidR="000A24F1" w:rsidRPr="00A968A5">
        <w:rPr>
          <w:rFonts w:ascii="Palatino" w:eastAsia="KaiTi" w:hAnsi="Palatino"/>
          <w:color w:val="000000" w:themeColor="text1"/>
          <w:sz w:val="22"/>
          <w:szCs w:val="28"/>
          <w:lang w:val="en-US"/>
        </w:rPr>
        <w:t>。</w:t>
      </w:r>
      <w:r w:rsidR="00A9717F" w:rsidRPr="00A968A5">
        <w:rPr>
          <w:rFonts w:ascii="Palatino" w:eastAsia="KaiTi" w:hAnsi="Palatino"/>
          <w:color w:val="000000" w:themeColor="text1"/>
          <w:sz w:val="22"/>
          <w:szCs w:val="28"/>
          <w:lang w:val="en-US"/>
        </w:rPr>
        <w:t>我们称</w:t>
      </w:r>
      <w:r w:rsidR="00A9717F" w:rsidRPr="00A968A5">
        <w:rPr>
          <w:rFonts w:ascii="Palatino" w:eastAsia="KaiTi" w:hAnsi="Palatino"/>
          <w:color w:val="000000" w:themeColor="text1"/>
          <w:sz w:val="22"/>
          <w:szCs w:val="28"/>
          <w:lang w:val="en-US"/>
        </w:rPr>
        <w:t>95%</w:t>
      </w:r>
      <w:r w:rsidR="00A9717F" w:rsidRPr="00A968A5">
        <w:rPr>
          <w:rFonts w:ascii="Palatino" w:eastAsia="KaiTi" w:hAnsi="Palatino"/>
          <w:color w:val="000000" w:themeColor="text1"/>
          <w:sz w:val="22"/>
          <w:szCs w:val="28"/>
          <w:lang w:val="en-US"/>
        </w:rPr>
        <w:t>为置信水平。显然</w:t>
      </w:r>
      <w:r w:rsidR="00546BE7" w:rsidRPr="00A968A5">
        <w:rPr>
          <w:rFonts w:ascii="Palatino" w:eastAsia="KaiTi" w:hAnsi="Palatino"/>
          <w:color w:val="000000" w:themeColor="text1"/>
          <w:sz w:val="22"/>
          <w:szCs w:val="28"/>
          <w:lang w:val="en-US"/>
        </w:rPr>
        <w:t>，</w:t>
      </w:r>
      <w:r w:rsidR="00A9717F" w:rsidRPr="00A968A5">
        <w:rPr>
          <w:rFonts w:ascii="Palatino" w:eastAsia="KaiTi" w:hAnsi="Palatino"/>
          <w:color w:val="000000" w:themeColor="text1"/>
          <w:sz w:val="22"/>
          <w:szCs w:val="28"/>
          <w:lang w:val="en-US"/>
        </w:rPr>
        <w:t>构造区间估计需要</w:t>
      </w:r>
      <w:r w:rsidR="00C108E2" w:rsidRPr="00A968A5">
        <w:rPr>
          <w:rFonts w:ascii="Palatino" w:eastAsia="KaiTi" w:hAnsi="Palatino"/>
          <w:color w:val="000000" w:themeColor="text1"/>
          <w:sz w:val="22"/>
          <w:szCs w:val="28"/>
          <w:lang w:val="en-US"/>
        </w:rPr>
        <w:t>随机变量</w:t>
      </w:r>
      <w:r w:rsidR="005F02F0" w:rsidRPr="00A968A5">
        <w:rPr>
          <w:rFonts w:ascii="Palatino" w:eastAsia="KaiTi" w:hAnsi="Palatino"/>
          <w:color w:val="000000" w:themeColor="text1"/>
          <w:sz w:val="22"/>
          <w:szCs w:val="28"/>
          <w:lang w:val="en-US"/>
        </w:rPr>
        <w:t>的</w:t>
      </w:r>
      <w:r w:rsidR="00A9717F" w:rsidRPr="00A968A5">
        <w:rPr>
          <w:rFonts w:ascii="Palatino" w:eastAsia="KaiTi" w:hAnsi="Palatino"/>
          <w:color w:val="000000" w:themeColor="text1"/>
          <w:sz w:val="22"/>
          <w:szCs w:val="28"/>
          <w:lang w:val="en-US"/>
        </w:rPr>
        <w:t>方差已知。</w:t>
      </w:r>
    </w:p>
    <w:p w14:paraId="25F4E42D" w14:textId="77777777" w:rsidR="006D3295" w:rsidRPr="00A968A5" w:rsidRDefault="00FE51E5" w:rsidP="009C7E82">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w:t>
      </w:r>
      <w:r w:rsidR="009F51DB" w:rsidRPr="00A968A5">
        <w:rPr>
          <w:rFonts w:ascii="Palatino" w:eastAsia="KaiTi" w:hAnsi="Palatino"/>
          <w:color w:val="000000" w:themeColor="text1"/>
          <w:sz w:val="22"/>
          <w:szCs w:val="28"/>
          <w:lang w:val="en-US"/>
        </w:rPr>
        <w:t>假设检验</w:t>
      </w:r>
      <w:r w:rsidRPr="00A968A5">
        <w:rPr>
          <w:rFonts w:ascii="Palatino" w:eastAsia="KaiTi" w:hAnsi="Palatino"/>
          <w:color w:val="000000" w:themeColor="text1"/>
          <w:sz w:val="22"/>
          <w:szCs w:val="28"/>
          <w:lang w:val="en-US"/>
        </w:rPr>
        <w:t>：</w:t>
      </w:r>
    </w:p>
    <w:p w14:paraId="5517B01A" w14:textId="4CADB1E5" w:rsidR="00512FBC" w:rsidRPr="00A968A5" w:rsidRDefault="00FE51E5" w:rsidP="006D3295">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以抛硬币为例，假设硬币上没有作假，</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抛几次，</w:t>
      </w:r>
      <w:r w:rsidR="002F2280" w:rsidRPr="00A968A5">
        <w:rPr>
          <w:rFonts w:ascii="Palatino" w:eastAsia="KaiTi" w:hAnsi="Palatino"/>
          <w:color w:val="000000" w:themeColor="text1"/>
          <w:sz w:val="22"/>
          <w:szCs w:val="28"/>
          <w:lang w:val="en-US"/>
        </w:rPr>
        <w:t>现实世界</w:t>
      </w:r>
      <w:r w:rsidRPr="00A968A5">
        <w:rPr>
          <w:rFonts w:ascii="Palatino" w:eastAsia="KaiTi" w:hAnsi="Palatino"/>
          <w:color w:val="000000" w:themeColor="text1"/>
          <w:sz w:val="22"/>
          <w:szCs w:val="28"/>
          <w:lang w:val="en-US"/>
        </w:rPr>
        <w:t>碰一碰？</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就是检验该假设</w:t>
      </w:r>
      <w:r w:rsidR="00506395" w:rsidRPr="00A968A5">
        <w:rPr>
          <w:rFonts w:ascii="Palatino" w:eastAsia="KaiTi" w:hAnsi="Palatino"/>
          <w:color w:val="000000" w:themeColor="text1"/>
          <w:sz w:val="22"/>
          <w:szCs w:val="28"/>
          <w:lang w:val="en-US"/>
        </w:rPr>
        <w:t>。</w:t>
      </w:r>
      <w:r w:rsidR="00EC54D3" w:rsidRPr="00A968A5">
        <w:rPr>
          <w:rFonts w:ascii="Palatino" w:eastAsia="KaiTi" w:hAnsi="Palatino"/>
          <w:color w:val="000000" w:themeColor="text1"/>
          <w:sz w:val="22"/>
          <w:szCs w:val="28"/>
          <w:lang w:val="en-US"/>
        </w:rPr>
        <w:t>定义随机变量</w:t>
      </w:r>
      <m:oMath>
        <m:r>
          <w:rPr>
            <w:rFonts w:ascii="Cambria Math" w:eastAsia="KaiTi" w:hAnsi="Cambria Math"/>
            <w:color w:val="000000" w:themeColor="text1"/>
            <w:sz w:val="22"/>
            <w:szCs w:val="28"/>
            <w:lang w:val="en-US"/>
          </w:rPr>
          <m:t>X</m:t>
        </m:r>
      </m:oMath>
      <w:r w:rsidR="00EC54D3" w:rsidRPr="00A968A5">
        <w:rPr>
          <w:rFonts w:ascii="Palatino" w:eastAsia="KaiTi" w:hAnsi="Palatino"/>
          <w:color w:val="000000" w:themeColor="text1"/>
          <w:sz w:val="22"/>
          <w:szCs w:val="28"/>
          <w:lang w:val="en-US"/>
        </w:rPr>
        <w:t>=</w:t>
      </w:r>
      <w:r w:rsidR="002D4A46" w:rsidRPr="00A968A5">
        <w:rPr>
          <w:rFonts w:ascii="Palatino" w:eastAsia="KaiTi" w:hAnsi="Palatino"/>
          <w:color w:val="000000" w:themeColor="text1"/>
          <w:sz w:val="22"/>
          <w:szCs w:val="28"/>
          <w:lang w:val="en-US"/>
        </w:rPr>
        <w:t>“</w:t>
      </w:r>
      <w:r w:rsidR="00EC54D3" w:rsidRPr="00A968A5">
        <w:rPr>
          <w:rFonts w:ascii="Palatino" w:eastAsia="KaiTi" w:hAnsi="Palatino"/>
          <w:color w:val="000000" w:themeColor="text1"/>
          <w:sz w:val="22"/>
          <w:szCs w:val="28"/>
          <w:lang w:val="en-US"/>
        </w:rPr>
        <w:t>抛</w:t>
      </w:r>
      <m:oMath>
        <m:r>
          <w:rPr>
            <w:rFonts w:ascii="Cambria Math" w:eastAsia="KaiTi" w:hAnsi="Cambria Math"/>
            <w:color w:val="000000" w:themeColor="text1"/>
            <w:sz w:val="22"/>
            <w:szCs w:val="28"/>
            <w:lang w:val="en-US"/>
          </w:rPr>
          <m:t>n</m:t>
        </m:r>
      </m:oMath>
      <w:r w:rsidR="00EC54D3" w:rsidRPr="00A968A5">
        <w:rPr>
          <w:rFonts w:ascii="Palatino" w:eastAsia="KaiTi" w:hAnsi="Palatino"/>
          <w:color w:val="000000" w:themeColor="text1"/>
          <w:sz w:val="22"/>
          <w:szCs w:val="28"/>
          <w:lang w:val="en-US"/>
        </w:rPr>
        <w:t>次，其中正面落下的次数</w:t>
      </w:r>
      <w:r w:rsidR="002D4A46" w:rsidRPr="00A968A5">
        <w:rPr>
          <w:rFonts w:ascii="Palatino" w:eastAsia="KaiTi" w:hAnsi="Palatino"/>
          <w:color w:val="000000" w:themeColor="text1"/>
          <w:sz w:val="22"/>
          <w:szCs w:val="28"/>
          <w:lang w:val="en-US"/>
        </w:rPr>
        <w:t>”</w:t>
      </w:r>
      <w:r w:rsidR="00EC54D3" w:rsidRPr="00A968A5">
        <w:rPr>
          <w:rFonts w:ascii="Palatino" w:eastAsia="KaiTi" w:hAnsi="Palatino"/>
          <w:color w:val="000000" w:themeColor="text1"/>
          <w:sz w:val="22"/>
          <w:szCs w:val="28"/>
          <w:lang w:val="en-US"/>
        </w:rPr>
        <w:t>。例如</w:t>
      </w:r>
      <m:oMath>
        <m:r>
          <w:rPr>
            <w:rFonts w:ascii="Cambria Math" w:eastAsia="KaiTi" w:hAnsi="Cambria Math"/>
            <w:color w:val="000000" w:themeColor="text1"/>
            <w:sz w:val="22"/>
            <w:szCs w:val="28"/>
            <w:lang w:val="en-US"/>
          </w:rPr>
          <m:t>n=10</m:t>
        </m:r>
      </m:oMath>
      <w:r w:rsidR="00EC54D3" w:rsidRPr="00A968A5">
        <w:rPr>
          <w:rFonts w:ascii="Palatino" w:eastAsia="KaiTi" w:hAnsi="Palatino"/>
          <w:color w:val="000000" w:themeColor="text1"/>
          <w:sz w:val="22"/>
          <w:szCs w:val="28"/>
          <w:lang w:val="en-US"/>
        </w:rPr>
        <w:t>，</w:t>
      </w:r>
      <w:r w:rsidR="000E1227" w:rsidRPr="00A968A5">
        <w:rPr>
          <w:rFonts w:ascii="Palatino" w:eastAsia="KaiTi" w:hAnsi="Palatino"/>
          <w:color w:val="000000" w:themeColor="text1"/>
          <w:sz w:val="22"/>
          <w:szCs w:val="28"/>
          <w:lang w:val="en-US"/>
        </w:rPr>
        <w:t>正面落下</w:t>
      </w:r>
      <w:r w:rsidR="004065BD" w:rsidRPr="00A968A5">
        <w:rPr>
          <w:rFonts w:ascii="Palatino" w:eastAsia="KaiTi" w:hAnsi="Palatino"/>
          <w:color w:val="000000" w:themeColor="text1"/>
          <w:sz w:val="22"/>
          <w:szCs w:val="28"/>
          <w:lang w:val="en-US"/>
        </w:rPr>
        <w:t>9</w:t>
      </w:r>
      <w:r w:rsidR="000E1227" w:rsidRPr="00A968A5">
        <w:rPr>
          <w:rFonts w:ascii="Palatino" w:eastAsia="KaiTi" w:hAnsi="Palatino"/>
          <w:color w:val="000000" w:themeColor="text1"/>
          <w:sz w:val="22"/>
          <w:szCs w:val="28"/>
          <w:lang w:val="en-US"/>
        </w:rPr>
        <w:t>次</w:t>
      </w:r>
      <w:r w:rsidR="00EC54D3" w:rsidRPr="00A968A5">
        <w:rPr>
          <w:rFonts w:ascii="Palatino" w:eastAsia="KaiTi" w:hAnsi="Palatino"/>
          <w:color w:val="000000" w:themeColor="text1"/>
          <w:sz w:val="22"/>
          <w:szCs w:val="28"/>
          <w:lang w:val="en-US"/>
        </w:rPr>
        <w:t>，则</w:t>
      </w:r>
      <w:r w:rsidR="00EC54D3" w:rsidRPr="00A968A5">
        <w:rPr>
          <w:rFonts w:ascii="Palatino" w:eastAsia="KaiTi" w:hAnsi="Palatino"/>
          <w:color w:val="000000" w:themeColor="text1"/>
          <w:sz w:val="22"/>
          <w:szCs w:val="28"/>
          <w:lang w:val="en-US"/>
        </w:rPr>
        <w:t>P</w:t>
      </w:r>
      <w:r w:rsidR="00EC54D3" w:rsidRPr="00A968A5">
        <w:rPr>
          <w:rFonts w:ascii="Palatino" w:eastAsia="KaiTi" w:hAnsi="Palatino"/>
          <w:color w:val="000000" w:themeColor="text1"/>
          <w:sz w:val="22"/>
          <w:szCs w:val="28"/>
          <w:lang w:val="en-US"/>
        </w:rPr>
        <w:t>值</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X≥9</m:t>
            </m:r>
          </m:e>
        </m:d>
        <m:r>
          <w:rPr>
            <w:rFonts w:ascii="Cambria Math" w:eastAsia="KaiTi" w:hAnsi="Cambria Math"/>
            <w:color w:val="000000" w:themeColor="text1"/>
            <w:sz w:val="22"/>
            <w:szCs w:val="28"/>
            <w:lang w:val="en-US"/>
          </w:rPr>
          <m:t>≈0.01</m:t>
        </m:r>
      </m:oMath>
      <w:r w:rsidR="007A6F63" w:rsidRPr="00A968A5">
        <w:rPr>
          <w:rFonts w:ascii="Palatino" w:eastAsia="KaiTi" w:hAnsi="Palatino"/>
          <w:color w:val="000000" w:themeColor="text1"/>
          <w:sz w:val="22"/>
          <w:szCs w:val="28"/>
          <w:lang w:val="en-US"/>
        </w:rPr>
        <w:t>（亦可检测双侧</w:t>
      </w:r>
      <w:r w:rsidR="007A6F63" w:rsidRPr="00A968A5">
        <w:rPr>
          <w:rFonts w:ascii="Palatino" w:eastAsia="KaiTi" w:hAnsi="Palatino"/>
          <w:color w:val="000000" w:themeColor="text1"/>
          <w:sz w:val="22"/>
          <w:szCs w:val="28"/>
          <w:lang w:val="en-US"/>
        </w:rPr>
        <w:t>P</w:t>
      </w:r>
      <w:r w:rsidR="007A6F63" w:rsidRPr="00A968A5">
        <w:rPr>
          <w:rFonts w:ascii="Palatino" w:eastAsia="KaiTi" w:hAnsi="Palatino"/>
          <w:color w:val="000000" w:themeColor="text1"/>
          <w:sz w:val="22"/>
          <w:szCs w:val="28"/>
          <w:lang w:val="en-US"/>
        </w:rPr>
        <w:t>值</w:t>
      </w:r>
      <m:oMath>
        <m:r>
          <w:rPr>
            <w:rFonts w:ascii="Cambria Math" w:eastAsia="KaiTi" w:hAnsi="Cambria Math"/>
            <w:color w:val="000000" w:themeColor="text1"/>
            <w:sz w:val="22"/>
            <w:szCs w:val="28"/>
            <w:lang w:val="en-US"/>
          </w:rPr>
          <m:t>P(X≥9∧X≤1)</m:t>
        </m:r>
      </m:oMath>
      <w:r w:rsidR="007A6F63" w:rsidRPr="00A968A5">
        <w:rPr>
          <w:rFonts w:ascii="Palatino" w:eastAsia="KaiTi" w:hAnsi="Palatino"/>
          <w:color w:val="000000" w:themeColor="text1"/>
          <w:sz w:val="22"/>
          <w:szCs w:val="28"/>
          <w:lang w:val="en-US"/>
        </w:rPr>
        <w:t>）</w:t>
      </w:r>
      <w:r w:rsidR="00EC54D3" w:rsidRPr="00A968A5">
        <w:rPr>
          <w:rFonts w:ascii="Palatino" w:eastAsia="KaiTi" w:hAnsi="Palatino"/>
          <w:color w:val="000000" w:themeColor="text1"/>
          <w:sz w:val="22"/>
          <w:szCs w:val="28"/>
          <w:lang w:val="en-US"/>
        </w:rPr>
        <w:t>。</w:t>
      </w:r>
      <w:r w:rsidR="004065BD" w:rsidRPr="00A968A5">
        <w:rPr>
          <w:rFonts w:ascii="Palatino" w:eastAsia="KaiTi" w:hAnsi="Palatino"/>
          <w:color w:val="000000" w:themeColor="text1"/>
          <w:sz w:val="22"/>
          <w:szCs w:val="28"/>
          <w:lang w:val="en-US"/>
        </w:rPr>
        <w:t>如将显著水平定为</w:t>
      </w:r>
      <w:r w:rsidR="004065BD" w:rsidRPr="00A968A5">
        <w:rPr>
          <w:rFonts w:ascii="Palatino" w:eastAsia="KaiTi" w:hAnsi="Palatino"/>
          <w:color w:val="000000" w:themeColor="text1"/>
          <w:sz w:val="22"/>
          <w:szCs w:val="28"/>
          <w:lang w:val="en-US"/>
        </w:rPr>
        <w:t>0.05</w:t>
      </w:r>
      <w:r w:rsidR="004065BD"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X≥9</m:t>
            </m:r>
          </m:e>
        </m:d>
        <m:r>
          <w:rPr>
            <w:rFonts w:ascii="Cambria Math" w:eastAsia="KaiTi" w:hAnsi="Cambria Math"/>
            <w:color w:val="000000" w:themeColor="text1"/>
            <w:sz w:val="22"/>
            <w:szCs w:val="28"/>
            <w:lang w:val="en-US"/>
          </w:rPr>
          <m:t>&lt;0.05</m:t>
        </m:r>
      </m:oMath>
      <w:r w:rsidR="00704765" w:rsidRPr="00A968A5">
        <w:rPr>
          <w:rFonts w:ascii="Palatino" w:eastAsia="KaiTi" w:hAnsi="Palatino"/>
          <w:color w:val="000000" w:themeColor="text1"/>
          <w:sz w:val="22"/>
          <w:szCs w:val="28"/>
          <w:lang w:val="en-US"/>
        </w:rPr>
        <w:t>，</w:t>
      </w:r>
      <w:r w:rsidR="004065BD" w:rsidRPr="00A968A5">
        <w:rPr>
          <w:rFonts w:ascii="Palatino" w:eastAsia="KaiTi" w:hAnsi="Palatino"/>
          <w:color w:val="000000" w:themeColor="text1"/>
          <w:sz w:val="22"/>
          <w:szCs w:val="28"/>
          <w:lang w:val="en-US"/>
        </w:rPr>
        <w:t>说明这个硬币很明显</w:t>
      </w:r>
      <w:r w:rsidR="0020004D" w:rsidRPr="00A968A5">
        <w:rPr>
          <w:rFonts w:ascii="Palatino" w:eastAsia="KaiTi" w:hAnsi="Palatino"/>
          <w:color w:val="000000" w:themeColor="text1"/>
          <w:sz w:val="22"/>
          <w:szCs w:val="28"/>
          <w:lang w:val="en-US"/>
        </w:rPr>
        <w:t>造假了</w:t>
      </w:r>
      <w:r w:rsidR="00865BCC" w:rsidRPr="00A968A5">
        <w:rPr>
          <w:rFonts w:ascii="Palatino" w:eastAsia="KaiTi" w:hAnsi="Palatino"/>
          <w:color w:val="000000" w:themeColor="text1"/>
          <w:sz w:val="22"/>
          <w:szCs w:val="28"/>
          <w:lang w:val="en-US"/>
        </w:rPr>
        <w:t>（</w:t>
      </w:r>
      <w:r w:rsidR="00865BCC" w:rsidRPr="00A968A5">
        <w:rPr>
          <w:rFonts w:ascii="Palatino" w:eastAsia="KaiTi" w:hAnsi="Palatino"/>
          <w:color w:val="000000" w:themeColor="text1"/>
          <w:sz w:val="22"/>
          <w:szCs w:val="28"/>
          <w:lang w:val="en-US"/>
        </w:rPr>
        <w:t>i.e.</w:t>
      </w:r>
      <w:r w:rsidR="00865BCC" w:rsidRPr="00A968A5">
        <w:rPr>
          <w:rFonts w:ascii="Palatino" w:eastAsia="KaiTi" w:hAnsi="Palatino"/>
          <w:color w:val="000000" w:themeColor="text1"/>
          <w:sz w:val="22"/>
          <w:szCs w:val="28"/>
          <w:lang w:val="en-US"/>
        </w:rPr>
        <w:t>假设显著不成立）</w:t>
      </w:r>
      <w:r w:rsidR="004065BD" w:rsidRPr="00A968A5">
        <w:rPr>
          <w:rFonts w:ascii="Palatino" w:eastAsia="KaiTi" w:hAnsi="Palatino"/>
          <w:color w:val="000000" w:themeColor="text1"/>
          <w:sz w:val="22"/>
          <w:szCs w:val="28"/>
          <w:lang w:val="en-US"/>
        </w:rPr>
        <w:t>。</w:t>
      </w:r>
      <w:r w:rsidR="004065BD" w:rsidRPr="00A968A5">
        <w:rPr>
          <w:rFonts w:ascii="Palatino" w:eastAsia="KaiTi" w:hAnsi="Palatino"/>
          <w:color w:val="000000" w:themeColor="text1"/>
          <w:sz w:val="22"/>
          <w:szCs w:val="28"/>
          <w:lang w:val="en-US"/>
        </w:rPr>
        <w:t xml:space="preserve"> </w:t>
      </w:r>
    </w:p>
    <w:p w14:paraId="0D28D561" w14:textId="1CF0AC54" w:rsidR="00F369C0" w:rsidRPr="00A968A5" w:rsidRDefault="00F369C0" w:rsidP="00F369C0">
      <w:pPr>
        <w:pStyle w:val="ListParagraph"/>
        <w:numPr>
          <w:ilvl w:val="0"/>
          <w:numId w:val="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为什么用算术平均值作为测量</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观测的结果是合理的？</w:t>
      </w:r>
    </w:p>
    <w:p w14:paraId="580FD966" w14:textId="2AF2B70E" w:rsidR="00F369C0" w:rsidRPr="00A968A5" w:rsidRDefault="00F369C0" w:rsidP="009D5C9E">
      <w:pPr>
        <w:pStyle w:val="ListParagraph"/>
        <w:numPr>
          <w:ilvl w:val="0"/>
          <w:numId w:val="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这个问题触及了现代概率论的核心。</w:t>
      </w:r>
      <w:r w:rsidR="00E20F26" w:rsidRPr="00A968A5">
        <w:rPr>
          <w:rFonts w:ascii="Palatino" w:eastAsia="KaiTi" w:hAnsi="Palatino"/>
          <w:color w:val="000000" w:themeColor="text1"/>
          <w:sz w:val="22"/>
          <w:szCs w:val="28"/>
          <w:lang w:val="en-US"/>
        </w:rPr>
        <w:t>它和</w:t>
      </w:r>
      <w:r w:rsidR="003B7CB0" w:rsidRPr="00A968A5">
        <w:rPr>
          <w:rFonts w:ascii="Palatino" w:eastAsia="KaiTi" w:hAnsi="Palatino"/>
          <w:color w:val="000000" w:themeColor="text1"/>
          <w:sz w:val="22"/>
          <w:szCs w:val="28"/>
          <w:lang w:val="en-US"/>
        </w:rPr>
        <w:t>以下</w:t>
      </w:r>
      <w:r w:rsidR="00E20F26" w:rsidRPr="00A968A5">
        <w:rPr>
          <w:rFonts w:ascii="Palatino" w:eastAsia="KaiTi" w:hAnsi="Palatino"/>
          <w:color w:val="000000" w:themeColor="text1"/>
          <w:sz w:val="22"/>
          <w:szCs w:val="28"/>
          <w:lang w:val="en-US"/>
        </w:rPr>
        <w:t>几个问题等价：</w:t>
      </w:r>
    </w:p>
    <w:p w14:paraId="36E4413D" w14:textId="7978FB9C" w:rsidR="00E20F26" w:rsidRPr="00A968A5" w:rsidRDefault="00E20F26" w:rsidP="00E20F26">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最小二乘法的理论依据是什么？</w:t>
      </w:r>
      <w:r w:rsidRPr="00A968A5">
        <w:rPr>
          <w:rFonts w:ascii="Palatino" w:eastAsia="KaiTi" w:hAnsi="Palatino"/>
          <w:color w:val="000000" w:themeColor="text1"/>
          <w:sz w:val="22"/>
          <w:szCs w:val="28"/>
          <w:lang w:val="en-US"/>
        </w:rPr>
        <w:t>”</w:t>
      </w:r>
    </w:p>
    <w:p w14:paraId="31597760" w14:textId="117E64FE" w:rsidR="00E20F26" w:rsidRPr="00A968A5" w:rsidRDefault="00E20F26" w:rsidP="00E20F26">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为什么测量误差符合正态分布？</w:t>
      </w:r>
      <w:r w:rsidRPr="00A968A5">
        <w:rPr>
          <w:rFonts w:ascii="Palatino" w:eastAsia="KaiTi" w:hAnsi="Palatino"/>
          <w:color w:val="000000" w:themeColor="text1"/>
          <w:sz w:val="22"/>
          <w:szCs w:val="28"/>
          <w:lang w:val="en-US"/>
        </w:rPr>
        <w:t>”</w:t>
      </w:r>
    </w:p>
    <w:p w14:paraId="43832F10" w14:textId="382CA690" w:rsidR="00E20F26" w:rsidRPr="00A968A5" w:rsidRDefault="00E20F26" w:rsidP="00E20F26">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如何推导正态分布的</w:t>
      </w:r>
      <w:r w:rsidRPr="00A968A5">
        <w:rPr>
          <w:rFonts w:ascii="Palatino" w:eastAsia="KaiTi" w:hAnsi="Palatino"/>
          <w:color w:val="000000" w:themeColor="text1"/>
          <w:sz w:val="22"/>
          <w:szCs w:val="28"/>
          <w:lang w:val="en-US"/>
        </w:rPr>
        <w:t>pdf</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p>
    <w:p w14:paraId="7C0C6BF6" w14:textId="1CDEC5B6" w:rsidR="00767B41" w:rsidRPr="00A968A5" w:rsidRDefault="00767B41" w:rsidP="009D5C9E">
      <w:pPr>
        <w:pStyle w:val="ListParagraph"/>
        <w:numPr>
          <w:ilvl w:val="0"/>
          <w:numId w:val="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让我们层层递进。</w:t>
      </w:r>
    </w:p>
    <w:p w14:paraId="367E6B71" w14:textId="12AFC45A" w:rsidR="00F369C0" w:rsidRPr="00A968A5" w:rsidRDefault="008735BA" w:rsidP="00767B4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对于真值</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m:t>
            </m:r>
          </m:sup>
        </m:sSup>
      </m:oMath>
      <w:r w:rsidR="00560FD2" w:rsidRPr="00A968A5">
        <w:rPr>
          <w:rFonts w:ascii="Palatino" w:eastAsia="KaiTi" w:hAnsi="Palatino"/>
          <w:color w:val="000000" w:themeColor="text1"/>
          <w:sz w:val="22"/>
          <w:szCs w:val="28"/>
          <w:lang w:val="en-US"/>
        </w:rPr>
        <w:t>，</w:t>
      </w:r>
      <w:r w:rsidR="000D53B4" w:rsidRPr="00A968A5">
        <w:rPr>
          <w:rFonts w:ascii="Palatino" w:eastAsia="KaiTi" w:hAnsi="Palatino"/>
          <w:color w:val="000000" w:themeColor="text1"/>
          <w:sz w:val="22"/>
          <w:szCs w:val="28"/>
          <w:lang w:val="en-US"/>
        </w:rPr>
        <w:t>将我们对其的估计记为</w:t>
      </w:r>
      <m:oMath>
        <m:r>
          <w:rPr>
            <w:rFonts w:ascii="Cambria Math" w:eastAsia="KaiTi" w:hAnsi="Cambria Math"/>
            <w:color w:val="000000" w:themeColor="text1"/>
            <w:sz w:val="22"/>
            <w:szCs w:val="28"/>
            <w:lang w:val="en-US"/>
          </w:rPr>
          <m:t>y</m:t>
        </m:r>
      </m:oMath>
      <w:r w:rsidR="00560FD2" w:rsidRPr="00A968A5">
        <w:rPr>
          <w:rFonts w:ascii="Palatino" w:eastAsia="KaiTi" w:hAnsi="Palatino"/>
          <w:color w:val="000000" w:themeColor="text1"/>
          <w:sz w:val="22"/>
          <w:szCs w:val="28"/>
          <w:lang w:val="en-US"/>
        </w:rPr>
        <w:t>。假设测量了</w:t>
      </w:r>
      <m:oMath>
        <m:r>
          <w:rPr>
            <w:rFonts w:ascii="Cambria Math" w:eastAsia="KaiTi" w:hAnsi="Cambria Math"/>
            <w:color w:val="000000" w:themeColor="text1"/>
            <w:sz w:val="22"/>
            <w:szCs w:val="28"/>
            <w:lang w:val="en-US"/>
          </w:rPr>
          <m:t>n</m:t>
        </m:r>
      </m:oMath>
      <w:r w:rsidR="00560FD2" w:rsidRPr="00A968A5">
        <w:rPr>
          <w:rFonts w:ascii="Palatino" w:eastAsia="KaiTi" w:hAnsi="Palatino"/>
          <w:color w:val="000000" w:themeColor="text1"/>
          <w:sz w:val="22"/>
          <w:szCs w:val="28"/>
          <w:lang w:val="en-US"/>
        </w:rPr>
        <w:t>次，</w:t>
      </w:r>
      <w:r w:rsidRPr="00A968A5">
        <w:rPr>
          <w:rFonts w:ascii="Palatino" w:eastAsia="KaiTi" w:hAnsi="Palatino"/>
          <w:color w:val="000000" w:themeColor="text1"/>
          <w:sz w:val="22"/>
          <w:szCs w:val="28"/>
          <w:lang w:val="en-US"/>
        </w:rPr>
        <w:t>每次观测结果记为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n</m:t>
            </m:r>
          </m:sub>
        </m:sSub>
      </m:oMath>
      <w:r w:rsidRPr="00A968A5">
        <w:rPr>
          <w:rFonts w:ascii="Palatino" w:eastAsia="KaiTi" w:hAnsi="Palatino"/>
          <w:color w:val="000000" w:themeColor="text1"/>
          <w:sz w:val="22"/>
          <w:szCs w:val="28"/>
          <w:lang w:val="en-US"/>
        </w:rPr>
        <w:t>，</w:t>
      </w:r>
      <w:r w:rsidR="008030FB" w:rsidRPr="00A968A5">
        <w:rPr>
          <w:rFonts w:ascii="Palatino" w:eastAsia="KaiTi" w:hAnsi="Palatino"/>
          <w:color w:val="000000" w:themeColor="text1"/>
          <w:sz w:val="22"/>
          <w:szCs w:val="28"/>
          <w:lang w:val="en-US"/>
        </w:rPr>
        <w:t>则总的误差平方为</w:t>
      </w:r>
    </w:p>
    <w:p w14:paraId="6FE7A548" w14:textId="57A384AD" w:rsidR="008030FB" w:rsidRPr="00A968A5" w:rsidRDefault="008030FB" w:rsidP="008030FB">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ϵ=</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e>
                  </m:d>
                </m:e>
                <m:sup>
                  <m:r>
                    <w:rPr>
                      <w:rFonts w:ascii="Cambria Math" w:eastAsia="KaiTi" w:hAnsi="Cambria Math"/>
                      <w:color w:val="000000" w:themeColor="text1"/>
                      <w:sz w:val="22"/>
                      <w:szCs w:val="28"/>
                      <w:lang w:val="en-US"/>
                    </w:rPr>
                    <m:t>2</m:t>
                  </m:r>
                </m:sup>
              </m:sSup>
            </m:e>
          </m:nary>
        </m:oMath>
      </m:oMathPara>
    </w:p>
    <w:p w14:paraId="34536037" w14:textId="5184E2EB" w:rsidR="00541401" w:rsidRPr="00A968A5" w:rsidRDefault="00206F3C" w:rsidP="0054140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如果</w:t>
      </w:r>
      <w:r w:rsidR="00B80FFE" w:rsidRPr="00A968A5">
        <w:rPr>
          <w:rFonts w:ascii="Palatino" w:eastAsia="KaiTi" w:hAnsi="Palatino"/>
          <w:iCs/>
          <w:color w:val="000000" w:themeColor="text1"/>
          <w:sz w:val="22"/>
          <w:szCs w:val="28"/>
          <w:lang w:val="en-US"/>
        </w:rPr>
        <w:t>误差是随机的，那么就应该围绕着真值上下波动</w:t>
      </w:r>
      <w:r w:rsidR="004F5DBA" w:rsidRPr="00A968A5">
        <w:rPr>
          <w:rFonts w:ascii="Palatino" w:eastAsia="KaiTi" w:hAnsi="Palatino"/>
          <w:iCs/>
          <w:color w:val="000000" w:themeColor="text1"/>
          <w:sz w:val="22"/>
          <w:szCs w:val="28"/>
          <w:lang w:val="en-US"/>
        </w:rPr>
        <w:t>，有正有负（</w:t>
      </w:r>
      <w:r w:rsidR="00054CEC" w:rsidRPr="00A968A5">
        <w:rPr>
          <w:rFonts w:ascii="Palatino" w:eastAsia="KaiTi" w:hAnsi="Palatino"/>
          <w:iCs/>
          <w:color w:val="000000" w:themeColor="text1"/>
          <w:sz w:val="22"/>
          <w:szCs w:val="28"/>
          <w:lang w:val="en-US"/>
        </w:rPr>
        <w:t>假设我们的观测是</w:t>
      </w:r>
      <w:r w:rsidR="004F5DBA" w:rsidRPr="00A968A5">
        <w:rPr>
          <w:rFonts w:ascii="Palatino" w:eastAsia="KaiTi" w:hAnsi="Palatino"/>
          <w:iCs/>
          <w:color w:val="000000" w:themeColor="text1"/>
          <w:sz w:val="22"/>
          <w:szCs w:val="28"/>
          <w:lang w:val="en-US"/>
        </w:rPr>
        <w:t>无偏</w:t>
      </w:r>
      <w:r w:rsidR="00054CEC" w:rsidRPr="00A968A5">
        <w:rPr>
          <w:rFonts w:ascii="Palatino" w:eastAsia="KaiTi" w:hAnsi="Palatino"/>
          <w:iCs/>
          <w:color w:val="000000" w:themeColor="text1"/>
          <w:sz w:val="22"/>
          <w:szCs w:val="28"/>
          <w:lang w:val="en-US"/>
        </w:rPr>
        <w:t>的</w:t>
      </w:r>
      <w:r w:rsidR="004F5DBA" w:rsidRPr="00A968A5">
        <w:rPr>
          <w:rFonts w:ascii="Palatino" w:eastAsia="KaiTi" w:hAnsi="Palatino"/>
          <w:iCs/>
          <w:color w:val="000000" w:themeColor="text1"/>
          <w:sz w:val="22"/>
          <w:szCs w:val="28"/>
          <w:lang w:val="en-US"/>
        </w:rPr>
        <w:t>）</w:t>
      </w:r>
      <w:r w:rsidR="00B80FFE" w:rsidRPr="00A968A5">
        <w:rPr>
          <w:rFonts w:ascii="Palatino" w:eastAsia="KaiTi" w:hAnsi="Palatino"/>
          <w:iCs/>
          <w:color w:val="000000" w:themeColor="text1"/>
          <w:sz w:val="22"/>
          <w:szCs w:val="28"/>
          <w:lang w:val="en-US"/>
        </w:rPr>
        <w:t>。</w:t>
      </w:r>
      <w:r w:rsidR="002459A1" w:rsidRPr="00A968A5">
        <w:rPr>
          <w:rFonts w:ascii="Palatino" w:eastAsia="KaiTi" w:hAnsi="Palatino"/>
          <w:iCs/>
          <w:color w:val="000000" w:themeColor="text1"/>
          <w:sz w:val="18"/>
          <w:szCs w:val="21"/>
          <w:lang w:val="en-US"/>
        </w:rPr>
        <w:t>[</w:t>
      </w:r>
      <w:r w:rsidR="002459A1" w:rsidRPr="00A968A5">
        <w:rPr>
          <w:rFonts w:ascii="Palatino" w:eastAsia="KaiTi" w:hAnsi="Palatino"/>
          <w:iCs/>
          <w:color w:val="000000" w:themeColor="text1"/>
          <w:sz w:val="18"/>
          <w:szCs w:val="21"/>
          <w:lang w:val="en-US"/>
        </w:rPr>
        <w:t>这其实就是大数定理</w:t>
      </w:r>
      <w:r w:rsidR="00827778" w:rsidRPr="00A968A5">
        <w:rPr>
          <w:rFonts w:ascii="Palatino" w:eastAsia="KaiTi" w:hAnsi="Palatino"/>
          <w:iCs/>
          <w:color w:val="000000" w:themeColor="text1"/>
          <w:sz w:val="18"/>
          <w:szCs w:val="21"/>
          <w:lang w:val="en-US"/>
        </w:rPr>
        <w:t>——</w:t>
      </w:r>
      <w:r w:rsidR="002459A1" w:rsidRPr="00A968A5">
        <w:rPr>
          <w:rFonts w:ascii="Palatino" w:eastAsia="KaiTi" w:hAnsi="Palatino"/>
          <w:iCs/>
          <w:color w:val="000000" w:themeColor="text1"/>
          <w:sz w:val="18"/>
          <w:szCs w:val="21"/>
          <w:lang w:val="en-US"/>
        </w:rPr>
        <w:t>服从</w:t>
      </w:r>
      <w:r w:rsidR="00415FAE" w:rsidRPr="00A968A5">
        <w:rPr>
          <w:rFonts w:ascii="Palatino" w:eastAsia="KaiTi" w:hAnsi="Palatino"/>
          <w:iCs/>
          <w:color w:val="000000" w:themeColor="text1"/>
          <w:sz w:val="18"/>
          <w:szCs w:val="21"/>
          <w:lang w:val="en-US"/>
        </w:rPr>
        <w:t>独立同分布</w:t>
      </w:r>
      <w:r w:rsidR="002459A1" w:rsidRPr="00A968A5">
        <w:rPr>
          <w:rFonts w:ascii="Palatino" w:eastAsia="KaiTi" w:hAnsi="Palatino"/>
          <w:iCs/>
          <w:color w:val="000000" w:themeColor="text1"/>
          <w:sz w:val="18"/>
          <w:szCs w:val="21"/>
          <w:lang w:val="en-US"/>
        </w:rPr>
        <w:t>的样本均值收敛于期望值</w:t>
      </w:r>
      <w:r w:rsidR="002459A1" w:rsidRPr="00A968A5">
        <w:rPr>
          <w:rFonts w:ascii="Palatino" w:eastAsia="KaiTi" w:hAnsi="Palatino"/>
          <w:iCs/>
          <w:color w:val="000000" w:themeColor="text1"/>
          <w:sz w:val="18"/>
          <w:szCs w:val="21"/>
          <w:lang w:val="en-US"/>
        </w:rPr>
        <w:t>]</w:t>
      </w:r>
      <w:r w:rsidR="00560FD2" w:rsidRPr="00A968A5">
        <w:rPr>
          <w:rFonts w:ascii="Palatino" w:eastAsia="KaiTi" w:hAnsi="Palatino"/>
          <w:iCs/>
          <w:color w:val="000000" w:themeColor="text1"/>
          <w:sz w:val="22"/>
          <w:szCs w:val="28"/>
          <w:lang w:val="en-US"/>
        </w:rPr>
        <w:t>那么能够让</w:t>
      </w:r>
      <m:oMath>
        <m:r>
          <w:rPr>
            <w:rFonts w:ascii="Cambria Math" w:eastAsia="KaiTi" w:hAnsi="Cambria Math"/>
            <w:color w:val="000000" w:themeColor="text1"/>
            <w:sz w:val="22"/>
            <w:szCs w:val="28"/>
            <w:lang w:val="en-US"/>
          </w:rPr>
          <m:t>ϵ</m:t>
        </m:r>
      </m:oMath>
      <w:r w:rsidR="00560FD2" w:rsidRPr="00A968A5">
        <w:rPr>
          <w:rFonts w:ascii="Palatino" w:eastAsia="KaiTi" w:hAnsi="Palatino"/>
          <w:color w:val="000000" w:themeColor="text1"/>
          <w:sz w:val="22"/>
          <w:szCs w:val="28"/>
          <w:lang w:val="en-US"/>
        </w:rPr>
        <w:t>取值最小的</w:t>
      </w:r>
      <m:oMath>
        <m:r>
          <w:rPr>
            <w:rFonts w:ascii="Cambria Math" w:eastAsia="KaiTi" w:hAnsi="Cambria Math"/>
            <w:color w:val="000000" w:themeColor="text1"/>
            <w:sz w:val="22"/>
            <w:szCs w:val="28"/>
            <w:lang w:val="en-US"/>
          </w:rPr>
          <m:t>y</m:t>
        </m:r>
      </m:oMath>
      <w:r w:rsidR="005D4629" w:rsidRPr="00A968A5">
        <w:rPr>
          <w:rFonts w:ascii="Palatino" w:eastAsia="KaiTi" w:hAnsi="Palatino"/>
          <w:color w:val="000000" w:themeColor="text1"/>
          <w:sz w:val="22"/>
          <w:szCs w:val="28"/>
          <w:lang w:val="en-US"/>
        </w:rPr>
        <w:t>就应该是最接近</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m:t>
            </m:r>
          </m:sup>
        </m:sSup>
      </m:oMath>
      <w:r w:rsidR="005D4629" w:rsidRPr="00A968A5">
        <w:rPr>
          <w:rFonts w:ascii="Palatino" w:eastAsia="KaiTi" w:hAnsi="Palatino"/>
          <w:color w:val="000000" w:themeColor="text1"/>
          <w:sz w:val="22"/>
          <w:szCs w:val="28"/>
          <w:lang w:val="en-US"/>
        </w:rPr>
        <w:t>的值。</w:t>
      </w:r>
      <w:r w:rsidR="00541401" w:rsidRPr="00A968A5">
        <w:rPr>
          <w:rFonts w:ascii="Palatino" w:eastAsia="KaiTi" w:hAnsi="Palatino"/>
          <w:color w:val="000000" w:themeColor="text1"/>
          <w:sz w:val="22"/>
          <w:szCs w:val="28"/>
          <w:lang w:val="en-US"/>
        </w:rPr>
        <w:t>求解该最优化问题</w:t>
      </w:r>
      <w:r w:rsidR="00F55833" w:rsidRPr="00A968A5">
        <w:rPr>
          <w:rFonts w:ascii="Palatino" w:eastAsia="KaiTi" w:hAnsi="Palatino"/>
          <w:color w:val="000000" w:themeColor="text1"/>
          <w:sz w:val="22"/>
          <w:szCs w:val="28"/>
          <w:lang w:val="en-US"/>
        </w:rPr>
        <w:t>（令</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dϵ</m:t>
            </m:r>
          </m:num>
          <m:den>
            <m:r>
              <w:rPr>
                <w:rFonts w:ascii="Cambria Math" w:eastAsia="KaiTi" w:hAnsi="Cambria Math"/>
                <w:color w:val="000000" w:themeColor="text1"/>
                <w:sz w:val="22"/>
                <w:szCs w:val="28"/>
                <w:lang w:val="en-US"/>
              </w:rPr>
              <m:t>dy</m:t>
            </m:r>
          </m:den>
        </m:f>
        <m:r>
          <w:rPr>
            <w:rFonts w:ascii="Cambria Math" w:eastAsia="KaiTi" w:hAnsi="Cambria Math"/>
            <w:color w:val="000000" w:themeColor="text1"/>
            <w:sz w:val="22"/>
            <w:szCs w:val="28"/>
            <w:lang w:val="en-US"/>
          </w:rPr>
          <m:t>=0</m:t>
        </m:r>
      </m:oMath>
      <w:r w:rsidR="00F55833" w:rsidRPr="00A968A5">
        <w:rPr>
          <w:rFonts w:ascii="Palatino" w:eastAsia="KaiTi" w:hAnsi="Palatino"/>
          <w:color w:val="000000" w:themeColor="text1"/>
          <w:sz w:val="22"/>
          <w:szCs w:val="28"/>
          <w:lang w:val="en-US"/>
        </w:rPr>
        <w:t>即可）</w:t>
      </w:r>
      <w:r w:rsidR="00845812" w:rsidRPr="00A968A5">
        <w:rPr>
          <w:rFonts w:ascii="Palatino" w:eastAsia="KaiTi" w:hAnsi="Palatino"/>
          <w:color w:val="000000" w:themeColor="text1"/>
          <w:sz w:val="22"/>
          <w:szCs w:val="28"/>
          <w:lang w:val="en-US"/>
        </w:rPr>
        <w:t>，</w:t>
      </w:r>
      <w:r w:rsidR="00541401" w:rsidRPr="00A968A5">
        <w:rPr>
          <w:rFonts w:ascii="Palatino" w:eastAsia="KaiTi" w:hAnsi="Palatino"/>
          <w:color w:val="000000" w:themeColor="text1"/>
          <w:sz w:val="22"/>
          <w:szCs w:val="28"/>
          <w:lang w:val="en-US"/>
        </w:rPr>
        <w:t>可以得到</w:t>
      </w:r>
    </w:p>
    <w:p w14:paraId="02CFFE0C" w14:textId="45A209F4" w:rsidR="00541401" w:rsidRPr="00A968A5" w:rsidRDefault="00541401" w:rsidP="00541401">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y=</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e>
          </m:nary>
        </m:oMath>
      </m:oMathPara>
    </w:p>
    <w:p w14:paraId="7464A61C" w14:textId="2EC92D61" w:rsidR="00541401" w:rsidRPr="00A968A5" w:rsidRDefault="004C6599" w:rsidP="0054140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这就是观测的算术平均值。</w:t>
      </w:r>
      <w:r w:rsidR="00B937E8" w:rsidRPr="00A968A5">
        <w:rPr>
          <w:rFonts w:ascii="Palatino" w:eastAsia="KaiTi" w:hAnsi="Palatino"/>
          <w:color w:val="000000" w:themeColor="text1"/>
          <w:sz w:val="22"/>
          <w:szCs w:val="28"/>
          <w:lang w:val="en-US"/>
        </w:rPr>
        <w:t>这个求解思路正是最小二乘法</w:t>
      </w:r>
      <w:r w:rsidR="00F36922" w:rsidRPr="00A968A5">
        <w:rPr>
          <w:rFonts w:ascii="Palatino" w:eastAsia="KaiTi" w:hAnsi="Palatino"/>
          <w:color w:val="000000" w:themeColor="text1"/>
          <w:sz w:val="22"/>
          <w:szCs w:val="28"/>
          <w:lang w:val="en-US"/>
        </w:rPr>
        <w:t>（</w:t>
      </w:r>
      <w:r w:rsidR="00F36922" w:rsidRPr="00A968A5">
        <w:rPr>
          <w:rFonts w:ascii="Palatino" w:eastAsia="KaiTi" w:hAnsi="Palatino"/>
          <w:color w:val="000000" w:themeColor="text1"/>
          <w:sz w:val="22"/>
          <w:szCs w:val="28"/>
          <w:lang w:val="en-US"/>
        </w:rPr>
        <w:t>MSE</w:t>
      </w:r>
      <w:r w:rsidR="00F36922" w:rsidRPr="00A968A5">
        <w:rPr>
          <w:rFonts w:ascii="Palatino" w:eastAsia="KaiTi" w:hAnsi="Palatino"/>
          <w:color w:val="000000" w:themeColor="text1"/>
          <w:sz w:val="22"/>
          <w:szCs w:val="28"/>
          <w:lang w:val="en-US"/>
        </w:rPr>
        <w:t>最小化）</w:t>
      </w:r>
      <w:r w:rsidR="00B937E8" w:rsidRPr="00A968A5">
        <w:rPr>
          <w:rFonts w:ascii="Palatino" w:eastAsia="KaiTi" w:hAnsi="Palatino"/>
          <w:color w:val="000000" w:themeColor="text1"/>
          <w:sz w:val="22"/>
          <w:szCs w:val="28"/>
          <w:lang w:val="en-US"/>
        </w:rPr>
        <w:t>。</w:t>
      </w:r>
      <w:r w:rsidR="00F55833" w:rsidRPr="00A968A5">
        <w:rPr>
          <w:rFonts w:ascii="Palatino" w:eastAsia="KaiTi" w:hAnsi="Palatino"/>
          <w:color w:val="000000" w:themeColor="text1"/>
          <w:sz w:val="22"/>
          <w:szCs w:val="28"/>
          <w:lang w:val="en-US"/>
        </w:rPr>
        <w:t>用最小二乘法</w:t>
      </w:r>
      <w:r w:rsidR="00845812" w:rsidRPr="00A968A5">
        <w:rPr>
          <w:rFonts w:ascii="Palatino" w:eastAsia="KaiTi" w:hAnsi="Palatino"/>
          <w:color w:val="000000" w:themeColor="text1"/>
          <w:sz w:val="22"/>
          <w:szCs w:val="28"/>
          <w:lang w:val="en-US"/>
        </w:rPr>
        <w:t>做多项式拟合只需要把上述</w:t>
      </w:r>
      <m:oMath>
        <m:r>
          <w:rPr>
            <w:rFonts w:ascii="Cambria Math" w:eastAsia="KaiTi" w:hAnsi="Cambria Math"/>
            <w:color w:val="000000" w:themeColor="text1"/>
            <w:sz w:val="22"/>
            <w:szCs w:val="28"/>
            <w:lang w:val="en-US"/>
          </w:rPr>
          <m:t>y</m:t>
        </m:r>
      </m:oMath>
      <w:r w:rsidR="00845812" w:rsidRPr="00A968A5">
        <w:rPr>
          <w:rFonts w:ascii="Palatino" w:eastAsia="KaiTi" w:hAnsi="Palatino"/>
          <w:color w:val="000000" w:themeColor="text1"/>
          <w:sz w:val="22"/>
          <w:szCs w:val="28"/>
          <w:lang w:val="en-US"/>
        </w:rPr>
        <w:t>替换成</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n+1</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n+1-i</m:t>
                </m:r>
              </m:sup>
            </m:sSup>
          </m:e>
        </m:nary>
      </m:oMath>
      <w:r w:rsidR="00845812" w:rsidRPr="00A968A5">
        <w:rPr>
          <w:rFonts w:ascii="Palatino" w:eastAsia="KaiTi" w:hAnsi="Palatino"/>
          <w:color w:val="000000" w:themeColor="text1"/>
          <w:sz w:val="22"/>
          <w:szCs w:val="28"/>
          <w:lang w:val="en-US"/>
        </w:rPr>
        <w:t>并依次对</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oMath>
      <w:r w:rsidR="00845812" w:rsidRPr="00A968A5">
        <w:rPr>
          <w:rFonts w:ascii="Palatino" w:eastAsia="KaiTi" w:hAnsi="Palatino"/>
          <w:color w:val="000000" w:themeColor="text1"/>
          <w:sz w:val="22"/>
          <w:szCs w:val="28"/>
          <w:lang w:val="en-US"/>
        </w:rPr>
        <w:t>求偏导即可。</w:t>
      </w:r>
    </w:p>
    <w:p w14:paraId="7A4D5DEC" w14:textId="10BD7219" w:rsidR="0028057A" w:rsidRPr="00A968A5" w:rsidRDefault="0028057A" w:rsidP="009D5C9E">
      <w:pPr>
        <w:pStyle w:val="ListParagraph"/>
        <w:numPr>
          <w:ilvl w:val="0"/>
          <w:numId w:val="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如果最小二乘法是</w:t>
      </w:r>
      <w:r w:rsidR="00143CE4" w:rsidRPr="00A968A5">
        <w:rPr>
          <w:rFonts w:ascii="Palatino" w:eastAsia="KaiTi" w:hAnsi="Palatino"/>
          <w:iCs/>
          <w:color w:val="000000" w:themeColor="text1"/>
          <w:sz w:val="22"/>
          <w:szCs w:val="28"/>
          <w:lang w:val="en-US"/>
        </w:rPr>
        <w:t>对</w:t>
      </w:r>
      <w:r w:rsidRPr="00A968A5">
        <w:rPr>
          <w:rFonts w:ascii="Palatino" w:eastAsia="KaiTi" w:hAnsi="Palatino"/>
          <w:iCs/>
          <w:color w:val="000000" w:themeColor="text1"/>
          <w:sz w:val="22"/>
          <w:szCs w:val="28"/>
          <w:lang w:val="en-US"/>
        </w:rPr>
        <w:t>的，那么</w:t>
      </w:r>
      <w:r w:rsidRPr="00A968A5">
        <w:rPr>
          <w:rFonts w:ascii="Palatino" w:eastAsia="KaiTi" w:hAnsi="Palatino"/>
          <w:color w:val="000000" w:themeColor="text1"/>
          <w:sz w:val="22"/>
          <w:szCs w:val="28"/>
          <w:lang w:val="en-US"/>
        </w:rPr>
        <w:t>用算术平均值作为测量</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观测的结果就是合理的。可是，为什么最小二乘法就对呢？</w:t>
      </w:r>
    </w:p>
    <w:p w14:paraId="18C96168" w14:textId="31BB2FE2" w:rsidR="0011494B" w:rsidRPr="00A968A5" w:rsidRDefault="00133CB0" w:rsidP="0011494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我们可以用</w:t>
      </w:r>
      <w:r w:rsidRPr="00A968A5">
        <w:rPr>
          <w:rFonts w:ascii="Palatino" w:eastAsia="KaiTi" w:hAnsi="Palatino"/>
          <w:color w:val="000000" w:themeColor="text1"/>
          <w:sz w:val="22"/>
          <w:szCs w:val="28"/>
          <w:lang w:val="en-US"/>
        </w:rPr>
        <w:t>MLE</w:t>
      </w:r>
      <w:r w:rsidRPr="00A968A5">
        <w:rPr>
          <w:rFonts w:ascii="Palatino" w:eastAsia="KaiTi" w:hAnsi="Palatino"/>
          <w:color w:val="000000" w:themeColor="text1"/>
          <w:sz w:val="22"/>
          <w:szCs w:val="28"/>
          <w:lang w:val="en-US"/>
        </w:rPr>
        <w:t>来尝试回答这一问题。</w:t>
      </w:r>
      <w:r w:rsidR="00CC4FFD" w:rsidRPr="00A968A5">
        <w:rPr>
          <w:rFonts w:ascii="Palatino" w:eastAsia="KaiTi" w:hAnsi="Palatino"/>
          <w:color w:val="000000" w:themeColor="text1"/>
          <w:sz w:val="22"/>
          <w:szCs w:val="28"/>
          <w:lang w:val="en-US"/>
        </w:rPr>
        <w:t>设每次一观测值</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oMath>
      <w:r w:rsidR="00CC4FFD" w:rsidRPr="00A968A5">
        <w:rPr>
          <w:rFonts w:ascii="Palatino" w:eastAsia="KaiTi" w:hAnsi="Palatino"/>
          <w:color w:val="000000" w:themeColor="text1"/>
          <w:sz w:val="22"/>
          <w:szCs w:val="28"/>
          <w:lang w:val="en-US"/>
        </w:rPr>
        <w:t>和真值</w:t>
      </w:r>
      <m:oMath>
        <m:r>
          <w:rPr>
            <w:rFonts w:ascii="Cambria Math" w:eastAsia="KaiTi" w:hAnsi="Cambria Math"/>
            <w:color w:val="000000" w:themeColor="text1"/>
            <w:sz w:val="22"/>
            <w:szCs w:val="28"/>
            <w:lang w:val="en-US"/>
          </w:rPr>
          <m:t>x</m:t>
        </m:r>
      </m:oMath>
      <w:r w:rsidR="00CC4FFD" w:rsidRPr="00A968A5">
        <w:rPr>
          <w:rFonts w:ascii="Palatino" w:eastAsia="KaiTi" w:hAnsi="Palatino"/>
          <w:color w:val="000000" w:themeColor="text1"/>
          <w:sz w:val="22"/>
          <w:szCs w:val="28"/>
          <w:lang w:val="en-US"/>
        </w:rPr>
        <w:t>之间存在一个误差</w:t>
      </w:r>
      <m:oMath>
        <m:r>
          <w:rPr>
            <w:rFonts w:ascii="Cambria Math" w:eastAsia="KaiTi" w:hAnsi="Cambria Math"/>
            <w:color w:val="000000" w:themeColor="text1"/>
            <w:sz w:val="22"/>
            <w:szCs w:val="28"/>
            <w:lang w:val="en-US"/>
          </w:rPr>
          <m:t>ϵ</m:t>
        </m:r>
      </m:oMath>
      <w:r w:rsidR="00CC4FFD" w:rsidRPr="00A968A5">
        <w:rPr>
          <w:rFonts w:ascii="Palatino" w:eastAsia="KaiTi" w:hAnsi="Palatino"/>
          <w:color w:val="000000" w:themeColor="text1"/>
          <w:sz w:val="22"/>
          <w:szCs w:val="28"/>
          <w:lang w:val="en-US"/>
        </w:rPr>
        <w:t>，</w:t>
      </w:r>
      <w:r w:rsidR="00393957" w:rsidRPr="00A968A5">
        <w:rPr>
          <w:rFonts w:ascii="Palatino" w:eastAsia="KaiTi" w:hAnsi="Palatino"/>
          <w:color w:val="000000" w:themeColor="text1"/>
          <w:sz w:val="22"/>
          <w:szCs w:val="28"/>
          <w:lang w:val="en-US"/>
        </w:rPr>
        <w:t>假设</w:t>
      </w:r>
      <w:r w:rsidR="00393957" w:rsidRPr="00A968A5">
        <w:rPr>
          <w:rFonts w:ascii="Palatino" w:eastAsia="KaiTi" w:hAnsi="Palatino"/>
          <w:color w:val="000000" w:themeColor="text1"/>
          <w:sz w:val="22"/>
          <w:szCs w:val="28"/>
          <w:lang w:val="en-US"/>
        </w:rPr>
        <w:lastRenderedPageBreak/>
        <w:t>误差服从概率分布</w:t>
      </w:r>
      <m:oMath>
        <m:r>
          <w:rPr>
            <w:rFonts w:ascii="Cambria Math" w:eastAsia="KaiTi" w:hAnsi="Cambria Math"/>
            <w:color w:val="000000" w:themeColor="text1"/>
            <w:sz w:val="22"/>
            <w:szCs w:val="28"/>
            <w:lang w:val="en-US"/>
          </w:rPr>
          <m:t>p(ϵ)</m:t>
        </m:r>
      </m:oMath>
      <w:r w:rsidR="00393957" w:rsidRPr="00A968A5">
        <w:rPr>
          <w:rFonts w:ascii="Palatino" w:eastAsia="KaiTi" w:hAnsi="Palatino"/>
          <w:color w:val="000000" w:themeColor="text1"/>
          <w:sz w:val="22"/>
          <w:szCs w:val="28"/>
          <w:lang w:val="en-US"/>
        </w:rPr>
        <w:t>,</w:t>
      </w:r>
      <m:oMath>
        <m:r>
          <m:rPr>
            <m:sty m:val="p"/>
          </m:rPr>
          <w:rPr>
            <w:rFonts w:ascii="Cambria Math" w:eastAsia="KaiTi" w:hAnsi="Cambria Math"/>
            <w:color w:val="000000" w:themeColor="text1"/>
            <w:sz w:val="22"/>
            <w:szCs w:val="28"/>
            <w:lang w:val="en-US"/>
          </w:rPr>
          <m:t xml:space="preserve"> </m:t>
        </m:r>
        <m:r>
          <m:rPr>
            <m:sty m:val="p"/>
          </m:rPr>
          <w:rPr>
            <w:rFonts w:ascii="Cambria Math" w:eastAsia="KaiTi" w:hAnsi="Cambria Math"/>
            <w:color w:val="000000" w:themeColor="text1"/>
            <w:sz w:val="22"/>
            <w:szCs w:val="28"/>
            <w:lang w:val="en-US"/>
          </w:rPr>
          <m:t>则</m:t>
        </m:r>
        <m:r>
          <w:rPr>
            <w:rFonts w:ascii="Cambria Math" w:eastAsia="KaiTi" w:hAnsi="Cambria Math"/>
            <w:color w:val="000000" w:themeColor="text1"/>
            <w:sz w:val="22"/>
            <w:szCs w:val="28"/>
            <w:lang w:val="en-US"/>
          </w:rPr>
          <m:t xml:space="preserve"> n</m:t>
        </m:r>
      </m:oMath>
      <w:r w:rsidR="00CC4FFD" w:rsidRPr="00A968A5">
        <w:rPr>
          <w:rFonts w:ascii="Palatino" w:eastAsia="KaiTi" w:hAnsi="Palatino"/>
          <w:color w:val="000000" w:themeColor="text1"/>
          <w:sz w:val="22"/>
          <w:szCs w:val="28"/>
          <w:lang w:val="en-US"/>
        </w:rPr>
        <w:t>次观测会得到一个联合概率分布</w:t>
      </w:r>
      <w:r w:rsidR="00393957" w:rsidRPr="00A968A5">
        <w:rPr>
          <w:rFonts w:ascii="Palatino" w:eastAsia="KaiTi" w:hAnsi="Palatino"/>
          <w:color w:val="000000" w:themeColor="text1"/>
          <w:sz w:val="22"/>
          <w:szCs w:val="28"/>
          <w:lang w:val="en-US"/>
        </w:rPr>
        <w:t>，记为</w:t>
      </w:r>
    </w:p>
    <w:p w14:paraId="7F3BAC22" w14:textId="4EF8BEE0" w:rsidR="00393957" w:rsidRPr="00A968A5" w:rsidRDefault="00393957" w:rsidP="0011494B">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L</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r>
            <w:rPr>
              <w:rFonts w:ascii="Cambria Math" w:eastAsia="KaiTi" w:hAnsi="Cambria Math"/>
              <w:color w:val="000000" w:themeColor="text1"/>
              <w:sz w:val="22"/>
              <w:szCs w:val="28"/>
              <w:lang w:val="en-US"/>
            </w:rPr>
            <m:t>⋅…⋅p(x-</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m:oMathPara>
    </w:p>
    <w:p w14:paraId="3D7E362D" w14:textId="7775E95C" w:rsidR="00C148E9" w:rsidRPr="00A968A5" w:rsidRDefault="00742D13" w:rsidP="00C148E9">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根据</w:t>
      </w:r>
      <w:r w:rsidRPr="00A968A5">
        <w:rPr>
          <w:rFonts w:ascii="Palatino" w:eastAsia="KaiTi" w:hAnsi="Palatino"/>
          <w:iCs/>
          <w:color w:val="000000" w:themeColor="text1"/>
          <w:sz w:val="22"/>
          <w:szCs w:val="28"/>
          <w:lang w:val="en-US"/>
        </w:rPr>
        <w:t>MLE</w:t>
      </w:r>
      <w:r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x=</m:t>
        </m:r>
        <m:r>
          <m:rPr>
            <m:sty m:val="p"/>
          </m:rPr>
          <w:rPr>
            <w:rFonts w:ascii="Cambria Math" w:eastAsia="KaiTi" w:hAnsi="Cambria Math"/>
            <w:color w:val="000000" w:themeColor="text1"/>
            <w:sz w:val="22"/>
            <w:szCs w:val="28"/>
            <w:lang w:val="en-US"/>
          </w:rPr>
          <m:t>argma</m:t>
        </m:r>
        <m:sSub>
          <m:sSubPr>
            <m:ctrlPr>
              <w:rPr>
                <w:rFonts w:ascii="Cambria Math" w:eastAsia="KaiTi" w:hAnsi="Cambria Math"/>
                <w:color w:val="000000" w:themeColor="text1"/>
                <w:sz w:val="22"/>
                <w:szCs w:val="28"/>
                <w:lang w:val="en-US"/>
              </w:rPr>
            </m:ctrlPr>
          </m:sSubPr>
          <m:e>
            <m:r>
              <m:rPr>
                <m:sty m:val="p"/>
              </m:rP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x</m:t>
            </m:r>
          </m:sub>
        </m:sSub>
        <m:r>
          <w:rPr>
            <w:rFonts w:ascii="Cambria Math" w:eastAsia="KaiTi" w:hAnsi="Cambria Math"/>
            <w:color w:val="000000" w:themeColor="text1"/>
            <w:sz w:val="22"/>
            <w:szCs w:val="28"/>
            <w:lang w:val="en-US"/>
          </w:rPr>
          <m:t>L</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dL</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num>
          <m:den>
            <m:r>
              <w:rPr>
                <w:rFonts w:ascii="Cambria Math" w:eastAsia="KaiTi" w:hAnsi="Cambria Math"/>
                <w:color w:val="000000" w:themeColor="text1"/>
                <w:sz w:val="22"/>
                <w:szCs w:val="28"/>
                <w:lang w:val="en-US"/>
              </w:rPr>
              <m:t>dx</m:t>
            </m:r>
          </m:den>
        </m:f>
        <m:r>
          <w:rPr>
            <w:rFonts w:ascii="Cambria Math" w:eastAsia="KaiTi" w:hAnsi="Cambria Math"/>
            <w:color w:val="000000" w:themeColor="text1"/>
            <w:sz w:val="22"/>
            <w:szCs w:val="28"/>
            <w:lang w:val="en-US"/>
          </w:rPr>
          <m:t>=0</m:t>
        </m:r>
      </m:oMath>
      <w:r w:rsidR="00C148E9" w:rsidRPr="00A968A5">
        <w:rPr>
          <w:rFonts w:ascii="Palatino" w:eastAsia="KaiTi" w:hAnsi="Palatino"/>
          <w:iCs/>
          <w:color w:val="000000" w:themeColor="text1"/>
          <w:sz w:val="22"/>
          <w:szCs w:val="28"/>
          <w:lang w:val="en-US"/>
        </w:rPr>
        <w:t>，又因为最小二乘法认为</w:t>
      </w:r>
      <m:oMath>
        <m:r>
          <w:rPr>
            <w:rFonts w:ascii="Cambria Math" w:eastAsia="KaiTi" w:hAnsi="Cambria Math"/>
            <w:color w:val="000000" w:themeColor="text1"/>
            <w:sz w:val="22"/>
            <w:szCs w:val="28"/>
            <w:lang w:val="en-US"/>
          </w:rPr>
          <m:t>x=</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oMath>
      <w:r w:rsidR="00BB6DE1" w:rsidRPr="00A968A5">
        <w:rPr>
          <w:rFonts w:ascii="Palatino" w:eastAsia="KaiTi" w:hAnsi="Palatino"/>
          <w:color w:val="000000" w:themeColor="text1"/>
          <w:sz w:val="22"/>
          <w:szCs w:val="28"/>
          <w:lang w:val="en-US"/>
        </w:rPr>
        <w:t>，联立</w:t>
      </w:r>
    </w:p>
    <w:p w14:paraId="7ABD1EA1" w14:textId="18A2A9CE" w:rsidR="00BB6DE1" w:rsidRPr="00A968A5" w:rsidRDefault="00624E21" w:rsidP="00C148E9">
      <w:pPr>
        <w:pStyle w:val="ListParagraph"/>
        <w:ind w:left="1080" w:firstLineChars="0" w:firstLine="0"/>
        <w:rPr>
          <w:rFonts w:ascii="Palatino" w:eastAsia="KaiTi" w:hAnsi="Palatino"/>
          <w:color w:val="000000" w:themeColor="text1"/>
          <w:sz w:val="22"/>
          <w:szCs w:val="28"/>
          <w:lang w:val="en-US"/>
        </w:rPr>
      </w:pPr>
      <m:oMathPara>
        <m:oMath>
          <m:d>
            <m:dPr>
              <m:begChr m:val="{"/>
              <m:endChr m:val=""/>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dL</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num>
                      <m:den>
                        <m:r>
                          <w:rPr>
                            <w:rFonts w:ascii="Cambria Math" w:eastAsia="KaiTi" w:hAnsi="Cambria Math"/>
                            <w:color w:val="000000" w:themeColor="text1"/>
                            <w:sz w:val="22"/>
                            <w:szCs w:val="28"/>
                            <w:lang w:val="en-US"/>
                          </w:rPr>
                          <m:t>dx</m:t>
                        </m:r>
                      </m:den>
                    </m:f>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x=</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n</m:t>
                        </m:r>
                      </m:den>
                    </m:f>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nary>
                  </m:e>
                </m:mr>
              </m:m>
            </m:e>
          </m:d>
        </m:oMath>
      </m:oMathPara>
    </w:p>
    <w:p w14:paraId="37BF7988" w14:textId="1585C757" w:rsidR="00C329D2" w:rsidRPr="00A968A5" w:rsidRDefault="00CE6D2D" w:rsidP="0011494B">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解得</w:t>
      </w:r>
      <m:oMath>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ϵ</m:t>
            </m:r>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rad>
              <m:radPr>
                <m:degHide m:val="1"/>
                <m:ctrlPr>
                  <w:rPr>
                    <w:rFonts w:ascii="Cambria Math" w:eastAsia="KaiTi" w:hAnsi="Cambria Math"/>
                    <w:i/>
                    <w:iCs/>
                    <w:color w:val="000000" w:themeColor="text1"/>
                    <w:sz w:val="22"/>
                    <w:szCs w:val="28"/>
                    <w:lang w:val="en-US"/>
                  </w:rPr>
                </m:ctrlPr>
              </m:radPr>
              <m:deg/>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2π</m:t>
                    </m:r>
                  </m:e>
                </m:d>
                <m:r>
                  <w:rPr>
                    <w:rFonts w:ascii="Cambria Math" w:eastAsia="KaiTi" w:hAnsi="Cambria Math"/>
                    <w:color w:val="000000" w:themeColor="text1"/>
                    <w:sz w:val="22"/>
                    <w:szCs w:val="28"/>
                    <w:lang w:val="en-US"/>
                  </w:rPr>
                  <m:t>σ</m:t>
                </m:r>
              </m:e>
            </m:rad>
          </m:den>
        </m:f>
        <m:r>
          <m:rPr>
            <m:sty m:val="p"/>
          </m:rPr>
          <w:rPr>
            <w:rFonts w:ascii="Cambria Math" w:eastAsia="KaiTi" w:hAnsi="Cambria Math"/>
            <w:color w:val="000000" w:themeColor="text1"/>
            <w:sz w:val="22"/>
            <w:szCs w:val="28"/>
            <w:lang w:val="en-US"/>
          </w:rPr>
          <m:t>exp⁡</m:t>
        </m:r>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ϵ</m:t>
                </m:r>
              </m:e>
              <m:sup>
                <m:r>
                  <w:rPr>
                    <w:rFonts w:ascii="Cambria Math" w:eastAsia="KaiTi" w:hAnsi="Cambria Math"/>
                    <w:color w:val="000000" w:themeColor="text1"/>
                    <w:sz w:val="22"/>
                    <w:szCs w:val="28"/>
                    <w:lang w:val="en-US"/>
                  </w:rPr>
                  <m:t>2</m:t>
                </m:r>
              </m:sup>
            </m:sSup>
          </m:num>
          <m:den>
            <m:r>
              <w:rPr>
                <w:rFonts w:ascii="Cambria Math" w:eastAsia="KaiTi" w:hAnsi="Cambria Math"/>
                <w:color w:val="000000" w:themeColor="text1"/>
                <w:sz w:val="22"/>
                <w:szCs w:val="28"/>
                <w:lang w:val="en-US"/>
              </w:rPr>
              <m:t>2</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2</m:t>
                </m:r>
              </m:sup>
            </m:sSup>
          </m:den>
        </m:f>
        <m:r>
          <w:rPr>
            <w:rFonts w:ascii="Cambria Math" w:eastAsia="KaiTi" w:hAnsi="Cambria Math"/>
            <w:color w:val="000000" w:themeColor="text1"/>
            <w:sz w:val="22"/>
            <w:szCs w:val="28"/>
            <w:lang w:val="en-US"/>
          </w:rPr>
          <m:t>)</m:t>
        </m:r>
      </m:oMath>
      <w:r w:rsidR="00690D2B" w:rsidRPr="00A968A5">
        <w:rPr>
          <w:rFonts w:ascii="Palatino" w:eastAsia="KaiTi" w:hAnsi="Palatino"/>
          <w:iCs/>
          <w:color w:val="000000" w:themeColor="text1"/>
          <w:sz w:val="22"/>
          <w:szCs w:val="28"/>
          <w:lang w:val="en-US"/>
        </w:rPr>
        <w:t>（这个结果是高斯最先发现的。这个过程很有趣，仅需要高中数学知识，用到的技巧很有全国高中数学联赛那味儿，</w:t>
      </w:r>
      <w:r w:rsidR="00CD6B1B" w:rsidRPr="00A968A5">
        <w:rPr>
          <w:rFonts w:ascii="Palatino" w:eastAsia="KaiTi" w:hAnsi="Palatino"/>
          <w:iCs/>
          <w:color w:val="000000" w:themeColor="text1"/>
          <w:sz w:val="22"/>
          <w:szCs w:val="28"/>
          <w:lang w:val="en-US"/>
        </w:rPr>
        <w:t>务必自己推导</w:t>
      </w:r>
      <w:r w:rsidR="00690D2B" w:rsidRPr="00A968A5">
        <w:rPr>
          <w:rFonts w:ascii="Palatino" w:eastAsia="KaiTi" w:hAnsi="Palatino"/>
          <w:iCs/>
          <w:color w:val="000000" w:themeColor="text1"/>
          <w:sz w:val="22"/>
          <w:szCs w:val="28"/>
          <w:lang w:val="en-US"/>
        </w:rPr>
        <w:t>）</w:t>
      </w:r>
      <w:r w:rsidR="00350F59" w:rsidRPr="00A968A5">
        <w:rPr>
          <w:rFonts w:ascii="Palatino" w:eastAsia="KaiTi" w:hAnsi="Palatino"/>
          <w:iCs/>
          <w:color w:val="000000" w:themeColor="text1"/>
          <w:sz w:val="22"/>
          <w:szCs w:val="28"/>
          <w:lang w:val="en-US"/>
        </w:rPr>
        <w:t>。这意味着</w:t>
      </w:r>
      <w:r w:rsidR="00350F59" w:rsidRPr="00A968A5">
        <w:rPr>
          <w:rFonts w:ascii="Palatino" w:eastAsia="KaiTi" w:hAnsi="Palatino"/>
          <w:color w:val="000000" w:themeColor="text1"/>
          <w:sz w:val="22"/>
          <w:szCs w:val="28"/>
          <w:lang w:val="en-US"/>
        </w:rPr>
        <w:t>测量误差符合正态分布！</w:t>
      </w:r>
      <w:r w:rsidR="00633FA0" w:rsidRPr="00A968A5">
        <w:rPr>
          <w:rFonts w:ascii="Palatino" w:eastAsia="KaiTi" w:hAnsi="Palatino"/>
          <w:color w:val="000000" w:themeColor="text1"/>
          <w:sz w:val="22"/>
          <w:szCs w:val="28"/>
          <w:lang w:val="en-US"/>
        </w:rPr>
        <w:t>（其实那个时候人们还不知道这个</w:t>
      </w:r>
      <w:r w:rsidR="00633FA0" w:rsidRPr="00A968A5">
        <w:rPr>
          <w:rFonts w:ascii="Palatino" w:eastAsia="KaiTi" w:hAnsi="Palatino"/>
          <w:color w:val="000000" w:themeColor="text1"/>
          <w:sz w:val="22"/>
          <w:szCs w:val="28"/>
          <w:lang w:val="en-US"/>
        </w:rPr>
        <w:t>pdf</w:t>
      </w:r>
      <w:r w:rsidR="00867DD4" w:rsidRPr="00A968A5">
        <w:rPr>
          <w:rFonts w:ascii="Palatino" w:eastAsia="KaiTi" w:hAnsi="Palatino"/>
          <w:color w:val="000000" w:themeColor="text1"/>
          <w:sz w:val="22"/>
          <w:szCs w:val="28"/>
          <w:lang w:val="en-US"/>
        </w:rPr>
        <w:t>对后世有着怎样巨大的影响。后来人们直接把</w:t>
      </w:r>
      <w:r w:rsidR="00D51796" w:rsidRPr="00A968A5">
        <w:rPr>
          <w:rFonts w:ascii="Palatino" w:eastAsia="KaiTi" w:hAnsi="Palatino"/>
          <w:color w:val="000000" w:themeColor="text1"/>
          <w:sz w:val="22"/>
          <w:szCs w:val="28"/>
          <w:lang w:val="en-US"/>
        </w:rPr>
        <w:t>Gaussian</w:t>
      </w:r>
      <w:r w:rsidR="00D51796" w:rsidRPr="00A968A5">
        <w:rPr>
          <w:rFonts w:ascii="Palatino" w:eastAsia="KaiTi" w:hAnsi="Palatino"/>
          <w:color w:val="000000" w:themeColor="text1"/>
          <w:sz w:val="22"/>
          <w:szCs w:val="28"/>
          <w:lang w:val="en-US"/>
        </w:rPr>
        <w:t>作为</w:t>
      </w:r>
      <w:r w:rsidR="00867DD4" w:rsidRPr="00A968A5">
        <w:rPr>
          <w:rFonts w:ascii="Palatino" w:eastAsia="KaiTi" w:hAnsi="Palatino"/>
          <w:color w:val="000000" w:themeColor="text1"/>
          <w:sz w:val="22"/>
          <w:szCs w:val="28"/>
          <w:lang w:val="en-US"/>
        </w:rPr>
        <w:t>Normal Distribution</w:t>
      </w:r>
      <w:r w:rsidR="00D51796" w:rsidRPr="00A968A5">
        <w:rPr>
          <w:rFonts w:ascii="Palatino" w:eastAsia="KaiTi" w:hAnsi="Palatino"/>
          <w:color w:val="000000" w:themeColor="text1"/>
          <w:sz w:val="22"/>
          <w:szCs w:val="28"/>
          <w:lang w:val="en-US"/>
        </w:rPr>
        <w:t>的同义词，</w:t>
      </w:r>
      <w:r w:rsidR="00867DD4" w:rsidRPr="00A968A5">
        <w:rPr>
          <w:rFonts w:ascii="Palatino" w:eastAsia="KaiTi" w:hAnsi="Palatino"/>
          <w:color w:val="000000" w:themeColor="text1"/>
          <w:sz w:val="22"/>
          <w:szCs w:val="28"/>
          <w:lang w:val="en-US"/>
        </w:rPr>
        <w:t>用于纪念高斯大神的巨大贡献</w:t>
      </w:r>
      <w:r w:rsidR="00633FA0" w:rsidRPr="00A968A5">
        <w:rPr>
          <w:rFonts w:ascii="Palatino" w:eastAsia="KaiTi" w:hAnsi="Palatino"/>
          <w:color w:val="000000" w:themeColor="text1"/>
          <w:sz w:val="22"/>
          <w:szCs w:val="28"/>
          <w:lang w:val="en-US"/>
        </w:rPr>
        <w:t>。我这里的因果顺序和历史上</w:t>
      </w:r>
      <w:r w:rsidR="008E7606" w:rsidRPr="00A968A5">
        <w:rPr>
          <w:rFonts w:ascii="Palatino" w:eastAsia="KaiTi" w:hAnsi="Palatino"/>
          <w:color w:val="000000" w:themeColor="text1"/>
          <w:sz w:val="22"/>
          <w:szCs w:val="28"/>
          <w:lang w:val="en-US"/>
        </w:rPr>
        <w:t>知识</w:t>
      </w:r>
      <w:r w:rsidR="00633FA0" w:rsidRPr="00A968A5">
        <w:rPr>
          <w:rFonts w:ascii="Palatino" w:eastAsia="KaiTi" w:hAnsi="Palatino"/>
          <w:color w:val="000000" w:themeColor="text1"/>
          <w:sz w:val="22"/>
          <w:szCs w:val="28"/>
          <w:lang w:val="en-US"/>
        </w:rPr>
        <w:t>发现的顺序是反的）</w:t>
      </w:r>
    </w:p>
    <w:p w14:paraId="4E53F880" w14:textId="39E72844" w:rsidR="001123CA" w:rsidRPr="00A968A5" w:rsidRDefault="006341C3" w:rsidP="009D5C9E">
      <w:pPr>
        <w:pStyle w:val="ListParagraph"/>
        <w:numPr>
          <w:ilvl w:val="0"/>
          <w:numId w:val="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如果</w:t>
      </w:r>
      <w:r w:rsidRPr="00A968A5">
        <w:rPr>
          <w:rFonts w:ascii="Palatino" w:eastAsia="KaiTi" w:hAnsi="Palatino"/>
          <w:color w:val="000000" w:themeColor="text1"/>
          <w:sz w:val="22"/>
          <w:szCs w:val="28"/>
          <w:lang w:val="en-US"/>
        </w:rPr>
        <w:t>测量误差符合正态分布</w:t>
      </w:r>
      <w:r w:rsidR="00D63F7A" w:rsidRPr="00A968A5">
        <w:rPr>
          <w:rFonts w:ascii="Palatino" w:eastAsia="KaiTi" w:hAnsi="Palatino"/>
          <w:color w:val="000000" w:themeColor="text1"/>
          <w:sz w:val="22"/>
          <w:szCs w:val="28"/>
          <w:lang w:val="en-US"/>
        </w:rPr>
        <w:t>（也就是概率分布</w:t>
      </w:r>
      <m:oMath>
        <m:r>
          <w:rPr>
            <w:rFonts w:ascii="Cambria Math" w:eastAsia="KaiTi" w:hAnsi="Cambria Math"/>
            <w:color w:val="000000" w:themeColor="text1"/>
            <w:sz w:val="22"/>
            <w:szCs w:val="28"/>
            <w:lang w:val="en-US"/>
          </w:rPr>
          <m:t>p(ϵ)</m:t>
        </m:r>
      </m:oMath>
      <w:r w:rsidR="00D63F7A"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是可接受的，那么最小二乘法就是可接受的。</w:t>
      </w:r>
      <w:r w:rsidR="005D6B9E" w:rsidRPr="00A968A5">
        <w:rPr>
          <w:rFonts w:ascii="Palatino" w:eastAsia="KaiTi" w:hAnsi="Palatino"/>
          <w:color w:val="000000" w:themeColor="text1"/>
          <w:sz w:val="22"/>
          <w:szCs w:val="28"/>
          <w:lang w:val="en-US"/>
        </w:rPr>
        <w:t>可是，为什么测量误差符合正态分布呢？？</w:t>
      </w:r>
      <w:r w:rsidR="001123CA" w:rsidRPr="00A968A5">
        <w:rPr>
          <w:rFonts w:ascii="Palatino" w:eastAsia="KaiTi" w:hAnsi="Palatino"/>
          <w:color w:val="000000" w:themeColor="text1"/>
          <w:sz w:val="22"/>
          <w:szCs w:val="28"/>
          <w:lang w:val="en-US"/>
        </w:rPr>
        <w:t>（套娃中）</w:t>
      </w:r>
    </w:p>
    <w:p w14:paraId="3F8A91F3" w14:textId="0AAA32FE" w:rsidR="001123CA" w:rsidRPr="00A968A5" w:rsidRDefault="00B30597" w:rsidP="00175B6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后来，</w:t>
      </w:r>
      <w:r w:rsidR="00867DD4" w:rsidRPr="00A968A5">
        <w:rPr>
          <w:rFonts w:ascii="Palatino" w:eastAsia="KaiTi" w:hAnsi="Palatino"/>
          <w:iCs/>
          <w:color w:val="000000" w:themeColor="text1"/>
          <w:sz w:val="22"/>
          <w:szCs w:val="28"/>
          <w:lang w:val="en-US"/>
        </w:rPr>
        <w:t>拉普拉斯发现</w:t>
      </w:r>
      <w:r w:rsidR="003B620D" w:rsidRPr="00A968A5">
        <w:rPr>
          <w:rFonts w:ascii="Palatino" w:eastAsia="KaiTi" w:hAnsi="Palatino"/>
          <w:iCs/>
          <w:color w:val="000000" w:themeColor="text1"/>
          <w:sz w:val="22"/>
          <w:szCs w:val="28"/>
          <w:lang w:val="en-US"/>
        </w:rPr>
        <w:t>，若误差可视为微小量的叠加，则误差服从正态分布</w:t>
      </w:r>
      <w:r w:rsidR="007168D0" w:rsidRPr="00A968A5">
        <w:rPr>
          <w:rFonts w:ascii="Palatino" w:eastAsia="KaiTi" w:hAnsi="Palatino"/>
          <w:iCs/>
          <w:color w:val="000000" w:themeColor="text1"/>
          <w:sz w:val="22"/>
          <w:szCs w:val="28"/>
          <w:lang w:val="en-US"/>
        </w:rPr>
        <w:t>。这就是现代概率论历史上最重要的结论</w:t>
      </w:r>
      <w:r w:rsidR="007168D0" w:rsidRPr="00A968A5">
        <w:rPr>
          <w:rFonts w:ascii="Palatino" w:eastAsia="KaiTi" w:hAnsi="Palatino"/>
          <w:iCs/>
          <w:color w:val="000000" w:themeColor="text1"/>
          <w:sz w:val="22"/>
          <w:szCs w:val="28"/>
          <w:lang w:val="en-US"/>
        </w:rPr>
        <w:t>——</w:t>
      </w:r>
      <w:r w:rsidR="007168D0" w:rsidRPr="00A968A5">
        <w:rPr>
          <w:rFonts w:ascii="Palatino" w:eastAsia="KaiTi" w:hAnsi="Palatino"/>
          <w:iCs/>
          <w:color w:val="000000" w:themeColor="text1"/>
          <w:sz w:val="22"/>
          <w:szCs w:val="28"/>
          <w:lang w:val="en-US"/>
        </w:rPr>
        <w:t>中心极限定理的前身。</w:t>
      </w:r>
      <w:r w:rsidR="00D92693" w:rsidRPr="00A968A5">
        <w:rPr>
          <w:rFonts w:ascii="Palatino" w:eastAsia="KaiTi" w:hAnsi="Palatino"/>
          <w:iCs/>
          <w:color w:val="000000" w:themeColor="text1"/>
          <w:sz w:val="22"/>
          <w:szCs w:val="28"/>
          <w:lang w:val="en-US"/>
        </w:rPr>
        <w:t>（套娃结束）</w:t>
      </w:r>
    </w:p>
    <w:p w14:paraId="75C16F28" w14:textId="1B5E811F" w:rsidR="00850852" w:rsidRPr="00A968A5" w:rsidRDefault="009F2839" w:rsidP="009D5C9E">
      <w:pPr>
        <w:pStyle w:val="ListParagraph"/>
        <w:numPr>
          <w:ilvl w:val="0"/>
          <w:numId w:val="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中心极限定理的</w:t>
      </w:r>
      <w:r w:rsidR="00BA61DC" w:rsidRPr="00A968A5">
        <w:rPr>
          <w:rFonts w:ascii="Palatino" w:eastAsia="KaiTi" w:hAnsi="Palatino"/>
          <w:iCs/>
          <w:color w:val="000000" w:themeColor="text1"/>
          <w:sz w:val="22"/>
          <w:szCs w:val="28"/>
          <w:lang w:val="en-US"/>
        </w:rPr>
        <w:t>雏形是人们为了求解</w:t>
      </w:r>
      <w:r w:rsidR="00BA61DC" w:rsidRPr="00A968A5">
        <w:rPr>
          <w:rFonts w:ascii="Palatino" w:eastAsia="KaiTi" w:hAnsi="Palatino"/>
          <w:iCs/>
          <w:color w:val="000000" w:themeColor="text1"/>
          <w:sz w:val="22"/>
          <w:szCs w:val="28"/>
          <w:lang w:val="en-US"/>
        </w:rPr>
        <w:t>“</w:t>
      </w:r>
      <w:r w:rsidR="00BA61DC" w:rsidRPr="00A968A5">
        <w:rPr>
          <w:rFonts w:ascii="Palatino" w:eastAsia="KaiTi" w:hAnsi="Palatino"/>
          <w:iCs/>
          <w:color w:val="000000" w:themeColor="text1"/>
          <w:sz w:val="22"/>
          <w:szCs w:val="28"/>
          <w:lang w:val="en-US"/>
        </w:rPr>
        <w:t>二项分布中距离期望一定距离的事件发生的概率近似为多少</w:t>
      </w:r>
      <w:r w:rsidR="00BA61DC" w:rsidRPr="00A968A5">
        <w:rPr>
          <w:rFonts w:ascii="Palatino" w:eastAsia="KaiTi" w:hAnsi="Palatino"/>
          <w:iCs/>
          <w:color w:val="000000" w:themeColor="text1"/>
          <w:sz w:val="22"/>
          <w:szCs w:val="28"/>
          <w:lang w:val="en-US"/>
        </w:rPr>
        <w:t>”</w:t>
      </w:r>
      <w:r w:rsidR="00BA61DC" w:rsidRPr="00A968A5">
        <w:rPr>
          <w:rFonts w:ascii="Palatino" w:eastAsia="KaiTi" w:hAnsi="Palatino"/>
          <w:iCs/>
          <w:color w:val="000000" w:themeColor="text1"/>
          <w:sz w:val="22"/>
          <w:szCs w:val="28"/>
          <w:lang w:val="en-US"/>
        </w:rPr>
        <w:t>这一问题而发现的。</w:t>
      </w:r>
      <w:r w:rsidR="001D4E0C" w:rsidRPr="00A968A5">
        <w:rPr>
          <w:rFonts w:ascii="Palatino" w:eastAsia="KaiTi" w:hAnsi="Palatino"/>
          <w:iCs/>
          <w:color w:val="000000" w:themeColor="text1"/>
          <w:sz w:val="22"/>
          <w:szCs w:val="28"/>
          <w:lang w:val="en-US"/>
        </w:rPr>
        <w:t>后来又被推广到任意分布。</w:t>
      </w:r>
      <w:r w:rsidR="00503B4C" w:rsidRPr="00A968A5">
        <w:rPr>
          <w:rFonts w:ascii="Palatino" w:eastAsia="KaiTi" w:hAnsi="Palatino"/>
          <w:iCs/>
          <w:color w:val="000000" w:themeColor="text1"/>
          <w:sz w:val="22"/>
          <w:szCs w:val="28"/>
          <w:lang w:val="en-US"/>
        </w:rPr>
        <w:t>而观测误差和最小二乘法的相关研究是从天文学引出的问题。</w:t>
      </w:r>
      <w:r w:rsidR="00326FDE" w:rsidRPr="00A968A5">
        <w:rPr>
          <w:rFonts w:ascii="Palatino" w:eastAsia="KaiTi" w:hAnsi="Palatino"/>
          <w:iCs/>
          <w:color w:val="000000" w:themeColor="text1"/>
          <w:sz w:val="22"/>
          <w:szCs w:val="28"/>
          <w:lang w:val="en-US"/>
        </w:rPr>
        <w:t>后世的统计学三大分布无不</w:t>
      </w:r>
      <w:r w:rsidR="002D779B" w:rsidRPr="00A968A5">
        <w:rPr>
          <w:rFonts w:ascii="Palatino" w:eastAsia="KaiTi" w:hAnsi="Palatino"/>
          <w:iCs/>
          <w:color w:val="000000" w:themeColor="text1"/>
          <w:sz w:val="22"/>
          <w:szCs w:val="28"/>
          <w:lang w:val="en-US"/>
        </w:rPr>
        <w:t>依赖于</w:t>
      </w:r>
      <w:r w:rsidR="00326FDE" w:rsidRPr="00A968A5">
        <w:rPr>
          <w:rFonts w:ascii="Palatino" w:eastAsia="KaiTi" w:hAnsi="Palatino"/>
          <w:iCs/>
          <w:color w:val="000000" w:themeColor="text1"/>
          <w:sz w:val="22"/>
          <w:szCs w:val="28"/>
          <w:lang w:val="en-US"/>
        </w:rPr>
        <w:t>正态分布而构造。</w:t>
      </w:r>
    </w:p>
    <w:p w14:paraId="373E8F17" w14:textId="616F82E8" w:rsidR="008C47D9" w:rsidRPr="00A968A5" w:rsidRDefault="008C47D9" w:rsidP="008C47D9">
      <w:pPr>
        <w:pStyle w:val="ListParagraph"/>
        <w:numPr>
          <w:ilvl w:val="0"/>
          <w:numId w:val="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理解</w:t>
      </w:r>
      <w:r w:rsidR="00034D8C" w:rsidRPr="00A968A5">
        <w:rPr>
          <w:rFonts w:ascii="Palatino" w:eastAsia="KaiTi" w:hAnsi="Palatino"/>
          <w:iCs/>
          <w:color w:val="000000" w:themeColor="text1"/>
          <w:sz w:val="22"/>
          <w:szCs w:val="28"/>
          <w:lang w:val="en-US"/>
        </w:rPr>
        <w:t>线性</w:t>
      </w:r>
      <w:r w:rsidRPr="00A968A5">
        <w:rPr>
          <w:rFonts w:ascii="Palatino" w:eastAsia="KaiTi" w:hAnsi="Palatino"/>
          <w:iCs/>
          <w:color w:val="000000" w:themeColor="text1"/>
          <w:sz w:val="22"/>
          <w:szCs w:val="28"/>
          <w:lang w:val="en-US"/>
        </w:rPr>
        <w:t>回归的本质：</w:t>
      </w:r>
    </w:p>
    <w:p w14:paraId="1F843C50" w14:textId="473C09CA" w:rsidR="00034D8C" w:rsidRPr="00A968A5" w:rsidRDefault="00034D8C" w:rsidP="00FF349D">
      <w:pPr>
        <w:pStyle w:val="ListParagraph"/>
        <w:numPr>
          <w:ilvl w:val="0"/>
          <w:numId w:val="4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回归就是根据输入的观测数据</w:t>
      </w:r>
      <m:oMath>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e>
        </m:d>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i=1, …, n</m:t>
            </m:r>
          </m:sub>
        </m:sSub>
      </m:oMath>
      <w:r w:rsidRPr="00A968A5">
        <w:rPr>
          <w:rFonts w:ascii="Palatino" w:eastAsia="KaiTi" w:hAnsi="Palatino"/>
          <w:iCs/>
          <w:color w:val="000000" w:themeColor="text1"/>
          <w:sz w:val="22"/>
          <w:szCs w:val="28"/>
          <w:lang w:val="en-US"/>
        </w:rPr>
        <w:t>（</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oMath>
      <w:r w:rsidRPr="00A968A5">
        <w:rPr>
          <w:rFonts w:ascii="Palatino" w:eastAsia="KaiTi" w:hAnsi="Palatino"/>
          <w:iCs/>
          <w:color w:val="000000" w:themeColor="text1"/>
          <w:sz w:val="22"/>
          <w:szCs w:val="28"/>
          <w:lang w:val="en-US"/>
        </w:rPr>
        <w:t>可以是向量）</w:t>
      </w:r>
      <w:r w:rsidR="008C03B7" w:rsidRPr="00A968A5">
        <w:rPr>
          <w:rFonts w:ascii="Palatino" w:eastAsia="KaiTi" w:hAnsi="Palatino"/>
          <w:iCs/>
          <w:color w:val="000000" w:themeColor="text1"/>
          <w:sz w:val="22"/>
          <w:szCs w:val="28"/>
          <w:lang w:val="en-US"/>
        </w:rPr>
        <w:t>，通过最小二乘法</w:t>
      </w:r>
      <w:r w:rsidRPr="00A968A5">
        <w:rPr>
          <w:rFonts w:ascii="Palatino" w:eastAsia="KaiTi" w:hAnsi="Palatino"/>
          <w:iCs/>
          <w:color w:val="000000" w:themeColor="text1"/>
          <w:sz w:val="22"/>
          <w:szCs w:val="28"/>
          <w:lang w:val="en-US"/>
        </w:rPr>
        <w:t>学习目标函数</w:t>
      </w:r>
      <m:oMath>
        <m:r>
          <w:rPr>
            <w:rFonts w:ascii="Cambria Math" w:eastAsia="KaiTi" w:hAnsi="Cambria Math"/>
            <w:color w:val="000000" w:themeColor="text1"/>
            <w:sz w:val="22"/>
            <w:szCs w:val="28"/>
            <w:lang w:val="en-US"/>
          </w:rPr>
          <m:t>f(x)</m:t>
        </m:r>
      </m:oMath>
      <w:r w:rsidRPr="00A968A5">
        <w:rPr>
          <w:rFonts w:ascii="Palatino" w:eastAsia="KaiTi" w:hAnsi="Palatino"/>
          <w:iCs/>
          <w:color w:val="000000" w:themeColor="text1"/>
          <w:sz w:val="22"/>
          <w:szCs w:val="28"/>
          <w:lang w:val="en-US"/>
        </w:rPr>
        <w:t>的参数。</w:t>
      </w:r>
      <w:r w:rsidR="005524BE" w:rsidRPr="00A968A5">
        <w:rPr>
          <w:rFonts w:ascii="Palatino" w:eastAsia="KaiTi" w:hAnsi="Palatino"/>
          <w:iCs/>
          <w:color w:val="000000" w:themeColor="text1"/>
          <w:sz w:val="22"/>
          <w:szCs w:val="28"/>
          <w:lang w:val="en-US"/>
        </w:rPr>
        <w:t>如果</w:t>
      </w:r>
      <w:r w:rsidRPr="00A968A5">
        <w:rPr>
          <w:rFonts w:ascii="Palatino" w:eastAsia="KaiTi" w:hAnsi="Palatino"/>
          <w:iCs/>
          <w:color w:val="000000" w:themeColor="text1"/>
          <w:sz w:val="22"/>
          <w:szCs w:val="28"/>
          <w:lang w:val="en-US"/>
        </w:rPr>
        <w:t>目标函数</w:t>
      </w:r>
      <m:oMath>
        <m:r>
          <w:rPr>
            <w:rFonts w:ascii="Cambria Math" w:eastAsia="KaiTi" w:hAnsi="Cambria Math"/>
            <w:color w:val="000000" w:themeColor="text1"/>
            <w:sz w:val="22"/>
            <w:szCs w:val="28"/>
            <w:lang w:val="en-US"/>
          </w:rPr>
          <m:t>f(x)</m:t>
        </m:r>
      </m:oMath>
      <w:r w:rsidRPr="00A968A5">
        <w:rPr>
          <w:rFonts w:ascii="Palatino" w:eastAsia="KaiTi" w:hAnsi="Palatino"/>
          <w:iCs/>
          <w:color w:val="000000" w:themeColor="text1"/>
          <w:sz w:val="22"/>
          <w:szCs w:val="28"/>
          <w:lang w:val="en-US"/>
        </w:rPr>
        <w:t>来自如下假设空间：</w:t>
      </w:r>
      <m:oMath>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k</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ω</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(x)</m:t>
            </m:r>
          </m:e>
        </m:nary>
      </m:oMath>
      <w:r w:rsidRPr="00A968A5">
        <w:rPr>
          <w:rFonts w:ascii="Palatino" w:eastAsia="KaiTi" w:hAnsi="Palatino"/>
          <w:iCs/>
          <w:color w:val="000000" w:themeColor="text1"/>
          <w:sz w:val="22"/>
          <w:szCs w:val="28"/>
          <w:lang w:val="en-US"/>
        </w:rPr>
        <w:t>，其中</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ω</m:t>
            </m:r>
          </m:e>
          <m:sub>
            <m:r>
              <w:rPr>
                <w:rFonts w:ascii="Cambria Math" w:eastAsia="KaiTi" w:hAnsi="Cambria Math"/>
                <w:color w:val="000000" w:themeColor="text1"/>
                <w:sz w:val="22"/>
                <w:szCs w:val="28"/>
                <w:lang w:val="en-US"/>
              </w:rPr>
              <m:t>j</m:t>
            </m:r>
          </m:sub>
        </m:sSub>
      </m:oMath>
      <w:r w:rsidRPr="00A968A5">
        <w:rPr>
          <w:rFonts w:ascii="Palatino" w:eastAsia="KaiTi" w:hAnsi="Palatino"/>
          <w:iCs/>
          <w:color w:val="000000" w:themeColor="text1"/>
          <w:sz w:val="22"/>
          <w:szCs w:val="28"/>
          <w:lang w:val="en-US"/>
        </w:rPr>
        <w:t>和</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oMath>
      <w:r w:rsidRPr="00A968A5">
        <w:rPr>
          <w:rFonts w:ascii="Palatino" w:eastAsia="KaiTi" w:hAnsi="Palatino"/>
          <w:iCs/>
          <w:color w:val="000000" w:themeColor="text1"/>
          <w:sz w:val="22"/>
          <w:szCs w:val="28"/>
          <w:lang w:val="en-US"/>
        </w:rPr>
        <w:t>均可以是向量（但是需要维度相同，这样点乘才合法）</w:t>
      </w:r>
      <w:r w:rsidR="007D00E9" w:rsidRPr="00A968A5">
        <w:rPr>
          <w:rFonts w:ascii="Palatino" w:eastAsia="KaiTi" w:hAnsi="Palatino"/>
          <w:iCs/>
          <w:color w:val="000000" w:themeColor="text1"/>
          <w:sz w:val="22"/>
          <w:szCs w:val="28"/>
          <w:lang w:val="en-US"/>
        </w:rPr>
        <w:t>，那么就是线性回归</w:t>
      </w:r>
      <w:r w:rsidR="007B0252" w:rsidRPr="00A968A5">
        <w:rPr>
          <w:rFonts w:ascii="Palatino" w:eastAsia="KaiTi" w:hAnsi="Palatino"/>
          <w:iCs/>
          <w:color w:val="000000" w:themeColor="text1"/>
          <w:sz w:val="22"/>
          <w:szCs w:val="28"/>
          <w:lang w:val="en-US"/>
        </w:rPr>
        <w:t>。</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ω</m:t>
            </m:r>
          </m:e>
          <m:sub>
            <m:r>
              <w:rPr>
                <w:rFonts w:ascii="Cambria Math" w:eastAsia="KaiTi" w:hAnsi="Cambria Math"/>
                <w:color w:val="000000" w:themeColor="text1"/>
                <w:sz w:val="22"/>
                <w:szCs w:val="28"/>
                <w:lang w:val="en-US"/>
              </w:rPr>
              <m:t>j</m:t>
            </m:r>
          </m:sub>
        </m:sSub>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j=1,…,k</m:t>
            </m:r>
          </m:sub>
        </m:sSub>
      </m:oMath>
      <w:r w:rsidR="007B0252" w:rsidRPr="00A968A5">
        <w:rPr>
          <w:rFonts w:ascii="Palatino" w:eastAsia="KaiTi" w:hAnsi="Palatino"/>
          <w:iCs/>
          <w:color w:val="000000" w:themeColor="text1"/>
          <w:sz w:val="22"/>
          <w:szCs w:val="28"/>
          <w:lang w:val="en-US"/>
        </w:rPr>
        <w:t>就是目标函数</w:t>
      </w:r>
      <m:oMath>
        <m:r>
          <w:rPr>
            <w:rFonts w:ascii="Cambria Math" w:eastAsia="KaiTi" w:hAnsi="Cambria Math"/>
            <w:color w:val="000000" w:themeColor="text1"/>
            <w:sz w:val="22"/>
            <w:szCs w:val="28"/>
            <w:lang w:val="en-US"/>
          </w:rPr>
          <m:t>f(x)</m:t>
        </m:r>
      </m:oMath>
      <w:r w:rsidR="007B0252" w:rsidRPr="00A968A5">
        <w:rPr>
          <w:rFonts w:ascii="Palatino" w:eastAsia="KaiTi" w:hAnsi="Palatino"/>
          <w:iCs/>
          <w:color w:val="000000" w:themeColor="text1"/>
          <w:sz w:val="22"/>
          <w:szCs w:val="28"/>
          <w:lang w:val="en-US"/>
        </w:rPr>
        <w:t>的参数，而</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j=1,…,k</m:t>
            </m:r>
          </m:sub>
        </m:sSub>
      </m:oMath>
      <w:r w:rsidR="007B0252" w:rsidRPr="00A968A5">
        <w:rPr>
          <w:rFonts w:ascii="Palatino" w:eastAsia="KaiTi" w:hAnsi="Palatino"/>
          <w:iCs/>
          <w:color w:val="000000" w:themeColor="text1"/>
          <w:sz w:val="22"/>
          <w:szCs w:val="28"/>
          <w:lang w:val="en-US"/>
        </w:rPr>
        <w:t>则是基函数。</w:t>
      </w:r>
      <w:r w:rsidR="00CF2593" w:rsidRPr="00A968A5">
        <w:rPr>
          <w:rFonts w:ascii="Palatino" w:eastAsia="KaiTi" w:hAnsi="Palatino"/>
          <w:iCs/>
          <w:color w:val="000000" w:themeColor="text1"/>
          <w:sz w:val="22"/>
          <w:szCs w:val="28"/>
          <w:lang w:val="en-US"/>
        </w:rPr>
        <w:t>上文已经详细描述了最小二乘法的合理性，此处不在展开。</w:t>
      </w:r>
    </w:p>
    <w:p w14:paraId="0B7B6AF9" w14:textId="5C74713F" w:rsidR="00A924C5" w:rsidRPr="00A968A5" w:rsidRDefault="00A924C5" w:rsidP="00A924C5">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当输入</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Pr="00A968A5">
        <w:rPr>
          <w:rFonts w:ascii="Palatino" w:eastAsia="KaiTi" w:hAnsi="Palatino"/>
          <w:iCs/>
          <w:color w:val="000000" w:themeColor="text1"/>
          <w:sz w:val="22"/>
          <w:szCs w:val="28"/>
          <w:lang w:val="en-US"/>
        </w:rPr>
        <w:t>，</w:t>
      </w:r>
      <m:oMath>
        <m:sSub>
          <m:sSubPr>
            <m:ctrlPr>
              <w:rPr>
                <w:rFonts w:ascii="Cambria Math" w:eastAsia="KaiTi" w:hAnsi="Cambria Math"/>
                <w:i/>
                <w:iCs/>
                <w:color w:val="000000" w:themeColor="text1"/>
                <w:sz w:val="22"/>
                <w:szCs w:val="28"/>
                <w:lang w:val="en-US"/>
              </w:rPr>
            </m:ctrlPr>
          </m:sSubPr>
          <m:e>
            <m:r>
              <w:rPr>
                <w:rFonts w:ascii="Cambria Math" w:eastAsia="KaiTi" w:hAnsi="Cambria Math" w:cs="Cambria Math"/>
                <w:color w:val="000000" w:themeColor="text1"/>
                <w:sz w:val="22"/>
                <w:szCs w:val="28"/>
                <w:lang w:val="en-US"/>
              </w:rPr>
              <m:t>h</m:t>
            </m:r>
            <m:ctrlPr>
              <w:rPr>
                <w:rFonts w:ascii="Cambria Math" w:eastAsia="KaiTi" w:hAnsi="Cambria Math" w:cs="Cambria Math"/>
                <w:i/>
                <w:iCs/>
                <w:color w:val="000000" w:themeColor="text1"/>
                <w:sz w:val="22"/>
                <w:szCs w:val="28"/>
                <w:lang w:val="en-US"/>
              </w:rPr>
            </m:ctrlPr>
          </m:e>
          <m:sub>
            <m:r>
              <w:rPr>
                <w:rFonts w:ascii="Cambria Math" w:eastAsia="KaiTi" w:hAnsi="Cambria Math"/>
                <w:color w:val="000000" w:themeColor="text1"/>
                <w:sz w:val="22"/>
                <w:szCs w:val="28"/>
                <w:lang w:val="en-US"/>
              </w:rPr>
              <m:t>i</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i</m:t>
            </m:r>
          </m:sup>
        </m:sSup>
      </m:oMath>
      <w:r w:rsidRPr="00A968A5">
        <w:rPr>
          <w:rFonts w:ascii="Palatino" w:eastAsia="KaiTi" w:hAnsi="Palatino"/>
          <w:iCs/>
          <w:color w:val="000000" w:themeColor="text1"/>
          <w:sz w:val="22"/>
          <w:szCs w:val="28"/>
          <w:lang w:val="en-US"/>
        </w:rPr>
        <w:t>时</w:t>
      </w:r>
      <w:r w:rsidR="00B714F7" w:rsidRPr="00A968A5">
        <w:rPr>
          <w:rFonts w:ascii="Palatino" w:eastAsia="KaiTi" w:hAnsi="Palatino"/>
          <w:iCs/>
          <w:color w:val="000000" w:themeColor="text1"/>
          <w:sz w:val="22"/>
          <w:szCs w:val="28"/>
          <w:lang w:val="en-US"/>
        </w:rPr>
        <w:t>，假设空间就是全体多项式的集合。此时线性回归问题变成了多项式拟合问题。</w:t>
      </w:r>
      <w:r w:rsidR="00886E6C" w:rsidRPr="00A968A5">
        <w:rPr>
          <w:rFonts w:ascii="Palatino" w:eastAsia="KaiTi" w:hAnsi="Palatino"/>
          <w:iCs/>
          <w:color w:val="000000" w:themeColor="text1"/>
          <w:sz w:val="22"/>
          <w:szCs w:val="28"/>
          <w:lang w:val="en-US"/>
        </w:rPr>
        <w:t>基函数的选取是多种多样的。后面我们会看到，傅里叶级数也是单位正交基的线性组合。</w:t>
      </w:r>
    </w:p>
    <w:p w14:paraId="6A8C5221" w14:textId="1D4D7FD2" w:rsidR="00677894" w:rsidRPr="00A968A5" w:rsidRDefault="00034D8C" w:rsidP="00FF349D">
      <w:pPr>
        <w:pStyle w:val="ListParagraph"/>
        <w:numPr>
          <w:ilvl w:val="0"/>
          <w:numId w:val="4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线性</w:t>
      </w:r>
      <w:r w:rsidR="00677894" w:rsidRPr="00A968A5">
        <w:rPr>
          <w:rFonts w:ascii="Palatino" w:eastAsia="KaiTi" w:hAnsi="Palatino"/>
          <w:iCs/>
          <w:color w:val="000000" w:themeColor="text1"/>
          <w:sz w:val="22"/>
          <w:szCs w:val="28"/>
          <w:lang w:val="en-US"/>
        </w:rPr>
        <w:t>回归的重要应用</w:t>
      </w:r>
      <w:r w:rsidR="0098111F" w:rsidRPr="00A968A5">
        <w:rPr>
          <w:rFonts w:ascii="Palatino" w:eastAsia="KaiTi" w:hAnsi="Palatino"/>
          <w:iCs/>
          <w:color w:val="000000" w:themeColor="text1"/>
          <w:sz w:val="22"/>
          <w:szCs w:val="28"/>
          <w:lang w:val="en-US"/>
        </w:rPr>
        <w:t>是</w:t>
      </w:r>
      <w:r w:rsidR="00677894" w:rsidRPr="00A968A5">
        <w:rPr>
          <w:rFonts w:ascii="Palatino" w:eastAsia="KaiTi" w:hAnsi="Palatino"/>
          <w:iCs/>
          <w:color w:val="000000" w:themeColor="text1"/>
          <w:sz w:val="22"/>
          <w:szCs w:val="28"/>
          <w:lang w:val="en-US"/>
        </w:rPr>
        <w:t>主成分分析（</w:t>
      </w:r>
      <w:r w:rsidR="00677894" w:rsidRPr="00A968A5">
        <w:rPr>
          <w:rFonts w:ascii="Palatino" w:eastAsia="KaiTi" w:hAnsi="Palatino"/>
          <w:iCs/>
          <w:color w:val="000000" w:themeColor="text1"/>
          <w:sz w:val="22"/>
          <w:szCs w:val="28"/>
          <w:lang w:val="en-US"/>
        </w:rPr>
        <w:t>PCA</w:t>
      </w:r>
      <w:r w:rsidR="00677894" w:rsidRPr="00A968A5">
        <w:rPr>
          <w:rFonts w:ascii="Palatino" w:eastAsia="KaiTi" w:hAnsi="Palatino"/>
          <w:iCs/>
          <w:color w:val="000000" w:themeColor="text1"/>
          <w:sz w:val="22"/>
          <w:szCs w:val="28"/>
          <w:lang w:val="en-US"/>
        </w:rPr>
        <w:t>）。</w:t>
      </w:r>
      <w:r w:rsidR="003C6708" w:rsidRPr="00A968A5">
        <w:rPr>
          <w:rFonts w:ascii="Palatino" w:eastAsia="KaiTi" w:hAnsi="Palatino"/>
          <w:iCs/>
          <w:color w:val="000000" w:themeColor="text1"/>
          <w:sz w:val="22"/>
          <w:szCs w:val="28"/>
          <w:lang w:val="en-US"/>
        </w:rPr>
        <w:t>和一般的回归问题不同的是，</w:t>
      </w:r>
      <w:r w:rsidR="003C6708" w:rsidRPr="00A968A5">
        <w:rPr>
          <w:rFonts w:ascii="Palatino" w:eastAsia="KaiTi" w:hAnsi="Palatino"/>
          <w:iCs/>
          <w:color w:val="000000" w:themeColor="text1"/>
          <w:sz w:val="22"/>
          <w:szCs w:val="28"/>
          <w:lang w:val="en-US"/>
        </w:rPr>
        <w:t>PCA</w:t>
      </w:r>
      <w:r w:rsidR="003C6708" w:rsidRPr="00A968A5">
        <w:rPr>
          <w:rFonts w:ascii="Palatino" w:eastAsia="KaiTi" w:hAnsi="Palatino"/>
          <w:iCs/>
          <w:color w:val="000000" w:themeColor="text1"/>
          <w:sz w:val="22"/>
          <w:szCs w:val="28"/>
          <w:lang w:val="en-US"/>
        </w:rPr>
        <w:t>不仅需要学习参数，还学要学习基函数。</w:t>
      </w:r>
      <w:r w:rsidR="003C6708" w:rsidRPr="00A968A5">
        <w:rPr>
          <w:rFonts w:ascii="Palatino" w:eastAsia="KaiTi" w:hAnsi="Palatino"/>
          <w:iCs/>
          <w:color w:val="000000" w:themeColor="text1"/>
          <w:sz w:val="22"/>
          <w:szCs w:val="28"/>
          <w:lang w:val="en-US"/>
        </w:rPr>
        <w:t>PCA</w:t>
      </w:r>
      <w:r w:rsidR="003C6708" w:rsidRPr="00A968A5">
        <w:rPr>
          <w:rFonts w:ascii="Palatino" w:eastAsia="KaiTi" w:hAnsi="Palatino"/>
          <w:iCs/>
          <w:color w:val="000000" w:themeColor="text1"/>
          <w:sz w:val="22"/>
          <w:szCs w:val="28"/>
          <w:lang w:val="en-US"/>
        </w:rPr>
        <w:t>的目标是用更少的基函数来尽可能地保留原数据最多的信息量。</w:t>
      </w:r>
      <w:r w:rsidR="005711D0" w:rsidRPr="00A968A5">
        <w:rPr>
          <w:rFonts w:ascii="Palatino" w:eastAsia="KaiTi" w:hAnsi="Palatino"/>
          <w:iCs/>
          <w:color w:val="000000" w:themeColor="text1"/>
          <w:sz w:val="22"/>
          <w:szCs w:val="28"/>
          <w:lang w:val="en-US"/>
        </w:rPr>
        <w:t>有许多方法可以求解</w:t>
      </w:r>
      <w:r w:rsidR="005711D0" w:rsidRPr="00A968A5">
        <w:rPr>
          <w:rFonts w:ascii="Palatino" w:eastAsia="KaiTi" w:hAnsi="Palatino"/>
          <w:iCs/>
          <w:color w:val="000000" w:themeColor="text1"/>
          <w:sz w:val="22"/>
          <w:szCs w:val="28"/>
          <w:lang w:val="en-US"/>
        </w:rPr>
        <w:t>PCA</w:t>
      </w:r>
      <w:r w:rsidR="005711D0" w:rsidRPr="00A968A5">
        <w:rPr>
          <w:rFonts w:ascii="Palatino" w:eastAsia="KaiTi" w:hAnsi="Palatino"/>
          <w:iCs/>
          <w:color w:val="000000" w:themeColor="text1"/>
          <w:sz w:val="22"/>
          <w:szCs w:val="28"/>
          <w:lang w:val="en-US"/>
        </w:rPr>
        <w:t>，以后会撰写新的文档深入分析。</w:t>
      </w:r>
    </w:p>
    <w:p w14:paraId="7C694386" w14:textId="4DD10321" w:rsidR="00403A68" w:rsidRPr="00A968A5" w:rsidRDefault="00403A68" w:rsidP="00403A68">
      <w:pPr>
        <w:pStyle w:val="ListParagraph"/>
        <w:numPr>
          <w:ilvl w:val="0"/>
          <w:numId w:val="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理解熵及相关的概念：</w:t>
      </w:r>
    </w:p>
    <w:p w14:paraId="6671E4A0" w14:textId="0FA56D87" w:rsidR="00403A68" w:rsidRPr="00A968A5" w:rsidRDefault="00403A68" w:rsidP="00FF349D">
      <w:pPr>
        <w:pStyle w:val="ListParagraph"/>
        <w:numPr>
          <w:ilvl w:val="0"/>
          <w:numId w:val="3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熵被拿来衡量一个随机事件的不确定性。</w:t>
      </w:r>
    </w:p>
    <w:p w14:paraId="58679C93" w14:textId="3051C1DB" w:rsidR="003B6936" w:rsidRPr="00A968A5" w:rsidRDefault="003B6936" w:rsidP="003B6936">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接下来的内容将针对离散随机变量展开描述。</w:t>
      </w:r>
    </w:p>
    <w:p w14:paraId="1106C0D7" w14:textId="7366F6FB" w:rsidR="00403A68" w:rsidRPr="00A968A5" w:rsidRDefault="00AD3405" w:rsidP="00403A6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对一个随机变量进行编码，自信息</w:t>
      </w:r>
      <m:oMath>
        <m:r>
          <w:rPr>
            <w:rFonts w:ascii="Cambria Math" w:eastAsia="KaiTi" w:hAnsi="Cambria Math"/>
            <w:color w:val="000000" w:themeColor="text1"/>
            <w:sz w:val="22"/>
            <w:szCs w:val="28"/>
            <w:lang w:val="en-US"/>
          </w:rPr>
          <m:t>I(x)</m:t>
        </m:r>
      </m:oMath>
      <w:r w:rsidRPr="00A968A5">
        <w:rPr>
          <w:rFonts w:ascii="Palatino" w:eastAsia="KaiTi" w:hAnsi="Palatino"/>
          <w:iCs/>
          <w:color w:val="000000" w:themeColor="text1"/>
          <w:sz w:val="22"/>
          <w:szCs w:val="28"/>
          <w:lang w:val="en-US"/>
        </w:rPr>
        <w:t>是</w:t>
      </w:r>
      <m:oMath>
        <m:r>
          <w:rPr>
            <w:rFonts w:ascii="Cambria Math" w:eastAsia="KaiTi" w:hAnsi="Cambria Math"/>
            <w:color w:val="000000" w:themeColor="text1"/>
            <w:sz w:val="22"/>
            <w:szCs w:val="28"/>
            <w:lang w:val="en-US"/>
          </w:rPr>
          <m:t>X=x</m:t>
        </m:r>
      </m:oMath>
      <w:r w:rsidRPr="00A968A5">
        <w:rPr>
          <w:rFonts w:ascii="Palatino" w:eastAsia="KaiTi" w:hAnsi="Palatino"/>
          <w:iCs/>
          <w:color w:val="000000" w:themeColor="text1"/>
          <w:sz w:val="22"/>
          <w:szCs w:val="28"/>
          <w:lang w:val="en-US"/>
        </w:rPr>
        <w:t>的信息量</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编码长度（选择对数函数只是为了描述</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事件发生的概率越大，则编码越容易、所包含的信息量越少</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这一现象。你当然可以选择别的，只要大家认同即可）：</w:t>
      </w:r>
    </w:p>
    <w:p w14:paraId="70DC8A4F" w14:textId="7CF064DB" w:rsidR="00AD3405" w:rsidRPr="00A968A5" w:rsidRDefault="00AD3405" w:rsidP="00403A68">
      <w:pPr>
        <w:pStyle w:val="ListParagraph"/>
        <w:ind w:left="1080" w:firstLineChars="0" w:firstLine="0"/>
        <w:rPr>
          <w:rFonts w:ascii="Palatino" w:eastAsia="KaiTi" w:hAnsi="Palatino"/>
          <w:i/>
          <w:iCs/>
          <w:color w:val="000000" w:themeColor="text1"/>
          <w:sz w:val="22"/>
          <w:szCs w:val="28"/>
          <w:lang w:val="en-US"/>
        </w:rPr>
      </w:pPr>
      <m:oMathPara>
        <m:oMath>
          <m:r>
            <w:rPr>
              <w:rFonts w:ascii="Cambria Math" w:eastAsia="KaiTi" w:hAnsi="Cambria Math"/>
              <w:color w:val="000000" w:themeColor="text1"/>
              <w:sz w:val="22"/>
              <w:szCs w:val="28"/>
              <w:lang w:val="en-US"/>
            </w:rPr>
            <m:t>I</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X=x</m:t>
                      </m:r>
                    </m:e>
                  </m:d>
                </m:e>
              </m:d>
              <m:r>
                <w:rPr>
                  <w:rFonts w:ascii="Cambria Math" w:eastAsia="KaiTi" w:hAnsi="Cambria Math"/>
                  <w:color w:val="000000" w:themeColor="text1"/>
                  <w:sz w:val="22"/>
                  <w:szCs w:val="28"/>
                  <w:lang w:val="en-US"/>
                </w:rPr>
                <m:t>=-</m:t>
              </m:r>
              <m:func>
                <m:funcPr>
                  <m:ctrlPr>
                    <w:rPr>
                      <w:rFonts w:ascii="Cambria Math" w:eastAsia="KaiTi" w:hAnsi="Cambria Math"/>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ctrlPr>
                    <w:rPr>
                      <w:rFonts w:ascii="Cambria Math" w:eastAsia="KaiTi" w:hAnsi="Cambria Math"/>
                      <w:i/>
                      <w:iCs/>
                      <w:color w:val="000000" w:themeColor="text1"/>
                      <w:sz w:val="22"/>
                      <w:szCs w:val="28"/>
                      <w:lang w:val="en-US"/>
                    </w:rPr>
                  </m:ctrlPr>
                </m:fName>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func>
        </m:oMath>
      </m:oMathPara>
    </w:p>
    <w:p w14:paraId="2D5A1A4C" w14:textId="69B9EA90" w:rsidR="005B4EE0" w:rsidRPr="00A968A5" w:rsidRDefault="006B6046" w:rsidP="00403A6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而熵则是平均编码长度</w:t>
      </w:r>
      <w:r w:rsidR="00D5140B" w:rsidRPr="00A968A5">
        <w:rPr>
          <w:rFonts w:ascii="Palatino" w:eastAsia="KaiTi" w:hAnsi="Palatino"/>
          <w:color w:val="000000" w:themeColor="text1"/>
          <w:sz w:val="22"/>
          <w:szCs w:val="28"/>
          <w:lang w:val="en-US"/>
        </w:rPr>
        <w:t>（也是最优编码长度）</w:t>
      </w:r>
      <w:r w:rsidRPr="00A968A5">
        <w:rPr>
          <w:rFonts w:ascii="Palatino" w:eastAsia="KaiTi" w:hAnsi="Palatino"/>
          <w:color w:val="000000" w:themeColor="text1"/>
          <w:sz w:val="22"/>
          <w:szCs w:val="28"/>
          <w:lang w:val="en-US"/>
        </w:rPr>
        <w:t>：</w:t>
      </w:r>
    </w:p>
    <w:p w14:paraId="70B3FB5D" w14:textId="52AAF775" w:rsidR="006B6046" w:rsidRPr="00A968A5" w:rsidRDefault="00F41622" w:rsidP="00403A68">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=E</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I</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X=x</m:t>
                  </m:r>
                </m:e>
              </m:d>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x</m:t>
              </m:r>
            </m:sub>
            <m:sup/>
            <m:e>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e>
              </m:func>
            </m:e>
          </m:nary>
        </m:oMath>
      </m:oMathPara>
    </w:p>
    <w:p w14:paraId="5AB107D3" w14:textId="3973F7C7" w:rsidR="00470B73" w:rsidRPr="00A968A5" w:rsidRDefault="005731FB" w:rsidP="00470B7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一个确定的事件，对其编码熵为零；一个不确定的事件（即随机事件）</w:t>
      </w:r>
      <w:r w:rsidR="00F25966" w:rsidRPr="00A968A5">
        <w:rPr>
          <w:rFonts w:ascii="Palatino" w:eastAsia="KaiTi" w:hAnsi="Palatino"/>
          <w:iCs/>
          <w:color w:val="000000" w:themeColor="text1"/>
          <w:sz w:val="22"/>
          <w:szCs w:val="28"/>
          <w:lang w:val="en-US"/>
        </w:rPr>
        <w:t>，不确定的程度越大熵就越大。显然，均匀分布的熵最大。</w:t>
      </w:r>
    </w:p>
    <w:p w14:paraId="61179A23" w14:textId="60CDC913" w:rsidR="00403A68" w:rsidRPr="00A968A5" w:rsidRDefault="00470B73" w:rsidP="00FF349D">
      <w:pPr>
        <w:pStyle w:val="ListParagraph"/>
        <w:numPr>
          <w:ilvl w:val="0"/>
          <w:numId w:val="3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由此可定义联合熵和条件熵：</w:t>
      </w:r>
    </w:p>
    <w:p w14:paraId="51A7B63E" w14:textId="61D8225F" w:rsidR="00327B27" w:rsidRPr="00A968A5" w:rsidRDefault="004F2400" w:rsidP="00327B27">
      <w:pPr>
        <w:pStyle w:val="ListParagraph"/>
        <w:ind w:left="1080" w:firstLineChars="0" w:firstLine="0"/>
        <w:rPr>
          <w:rFonts w:ascii="Palatino" w:eastAsia="KaiTi" w:hAnsi="Palatino"/>
          <w:iCs/>
          <w:color w:val="000000" w:themeColor="text1"/>
          <w:sz w:val="22"/>
          <w:szCs w:val="28"/>
          <w:lang w:val="en-US"/>
        </w:rPr>
      </w:pPr>
      <m:oMathPara>
        <m:oMath>
          <m:r>
            <m:rPr>
              <m:sty m:val="p"/>
            </m:rPr>
            <w:rPr>
              <w:rFonts w:ascii="Cambria Math" w:eastAsia="KaiTi" w:hAnsi="Cambria Math"/>
              <w:color w:val="000000" w:themeColor="text1"/>
              <w:sz w:val="22"/>
              <w:szCs w:val="28"/>
              <w:lang w:val="en-US"/>
            </w:rPr>
            <m:t>联合熵：</m:t>
          </m:r>
          <m:r>
            <w:rPr>
              <w:rFonts w:ascii="Cambria Math" w:eastAsia="KaiTi" w:hAnsi="Cambria Math"/>
              <w:color w:val="000000" w:themeColor="text1"/>
              <w:sz w:val="22"/>
              <w:szCs w:val="28"/>
              <w:lang w:val="en-US"/>
            </w:rPr>
            <m:t>H</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x</m:t>
              </m:r>
            </m:sub>
            <m:sup/>
            <m:e>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y</m:t>
                  </m:r>
                </m:sub>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 y</m:t>
                      </m:r>
                    </m:e>
                  </m:d>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e>
                  </m:func>
                </m:e>
              </m:nary>
            </m:e>
          </m:nary>
        </m:oMath>
      </m:oMathPara>
    </w:p>
    <w:p w14:paraId="1D5C8C76" w14:textId="07D34410" w:rsidR="00327B27" w:rsidRPr="00A968A5" w:rsidRDefault="004F2400" w:rsidP="004F2400">
      <w:pPr>
        <w:pStyle w:val="ListParagraph"/>
        <w:ind w:left="1080" w:firstLineChars="0" w:firstLine="0"/>
        <w:rPr>
          <w:rFonts w:ascii="Palatino" w:eastAsia="KaiTi" w:hAnsi="Palatino"/>
          <w:iCs/>
          <w:color w:val="000000" w:themeColor="text1"/>
          <w:sz w:val="22"/>
          <w:szCs w:val="28"/>
          <w:lang w:val="en-US"/>
        </w:rPr>
      </w:pPr>
      <m:oMathPara>
        <m:oMath>
          <m:r>
            <m:rPr>
              <m:sty m:val="p"/>
            </m:rPr>
            <w:rPr>
              <w:rFonts w:ascii="Cambria Math" w:eastAsia="KaiTi" w:hAnsi="Cambria Math"/>
              <w:color w:val="000000" w:themeColor="text1"/>
              <w:sz w:val="22"/>
              <w:szCs w:val="28"/>
              <w:lang w:val="en-US"/>
            </w:rPr>
            <m:t>条件熵：</m:t>
          </m:r>
          <m:r>
            <w:rPr>
              <w:rFonts w:ascii="Cambria Math" w:eastAsia="KaiTi" w:hAnsi="Cambria Math"/>
              <w:color w:val="000000" w:themeColor="text1"/>
              <w:sz w:val="22"/>
              <w:szCs w:val="28"/>
              <w:lang w:val="en-US"/>
            </w:rPr>
            <m:t>H</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x</m:t>
              </m:r>
            </m:sub>
            <m:sup/>
            <m:e>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y</m:t>
                  </m:r>
                </m:sub>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 y</m:t>
                      </m:r>
                    </m:e>
                  </m:d>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e>
                  </m:func>
                </m:e>
              </m:nary>
            </m:e>
          </m:nary>
        </m:oMath>
      </m:oMathPara>
    </w:p>
    <w:p w14:paraId="5DF174D7" w14:textId="3927BB8E" w:rsidR="00E56232" w:rsidRPr="00A968A5" w:rsidRDefault="00E56232" w:rsidP="00FF349D">
      <w:pPr>
        <w:pStyle w:val="ListParagraph"/>
        <w:numPr>
          <w:ilvl w:val="0"/>
          <w:numId w:val="3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互信息</w:t>
      </w:r>
      <w:r w:rsidR="00FE76E3" w:rsidRPr="00A968A5">
        <w:rPr>
          <w:rFonts w:ascii="Palatino" w:eastAsia="KaiTi" w:hAnsi="Palatino"/>
          <w:iCs/>
          <w:color w:val="000000" w:themeColor="text1"/>
          <w:sz w:val="22"/>
          <w:szCs w:val="28"/>
          <w:lang w:val="en-US"/>
        </w:rPr>
        <w:t>描述了</w:t>
      </w:r>
      <w:r w:rsidR="00C17294" w:rsidRPr="00A968A5">
        <w:rPr>
          <w:rFonts w:ascii="Palatino" w:eastAsia="KaiTi" w:hAnsi="Palatino"/>
          <w:iCs/>
          <w:color w:val="000000" w:themeColor="text1"/>
          <w:sz w:val="22"/>
          <w:szCs w:val="28"/>
          <w:lang w:val="en-US"/>
        </w:rPr>
        <w:t>“</w:t>
      </w:r>
      <w:r w:rsidR="00FE76E3" w:rsidRPr="00A968A5">
        <w:rPr>
          <w:rFonts w:ascii="Palatino" w:eastAsia="KaiTi" w:hAnsi="Palatino"/>
          <w:iCs/>
          <w:color w:val="000000" w:themeColor="text1"/>
          <w:sz w:val="22"/>
          <w:szCs w:val="28"/>
          <w:lang w:val="en-US"/>
        </w:rPr>
        <w:t>当一个随机变量已知时，另一个随机变量的不确定性减少了多少</w:t>
      </w:r>
      <w:r w:rsidR="00C17294" w:rsidRPr="00A968A5">
        <w:rPr>
          <w:rFonts w:ascii="Palatino" w:eastAsia="KaiTi" w:hAnsi="Palatino"/>
          <w:iCs/>
          <w:color w:val="000000" w:themeColor="text1"/>
          <w:sz w:val="22"/>
          <w:szCs w:val="28"/>
          <w:lang w:val="en-US"/>
        </w:rPr>
        <w:t>”</w:t>
      </w:r>
      <w:r w:rsidR="00FE76E3" w:rsidRPr="00A968A5">
        <w:rPr>
          <w:rFonts w:ascii="Palatino" w:eastAsia="KaiTi" w:hAnsi="Palatino"/>
          <w:iCs/>
          <w:color w:val="000000" w:themeColor="text1"/>
          <w:sz w:val="22"/>
          <w:szCs w:val="28"/>
          <w:lang w:val="en-US"/>
        </w:rPr>
        <w:t>：</w:t>
      </w:r>
    </w:p>
    <w:p w14:paraId="4897EDBA" w14:textId="05020D43" w:rsidR="00FE76E3" w:rsidRPr="00A968A5" w:rsidRDefault="00D744FE" w:rsidP="00FE76E3">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I</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=I</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Y;X</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x</m:t>
              </m:r>
            </m:sub>
            <m:sup/>
            <m:e>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y</m:t>
                  </m:r>
                </m:sub>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 y</m:t>
                      </m:r>
                    </m:e>
                  </m:d>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 y</m:t>
                                  </m:r>
                                </m:e>
                              </m:d>
                            </m:num>
                            <m:den>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y</m:t>
                                  </m:r>
                                </m:e>
                              </m:d>
                            </m:den>
                          </m:f>
                        </m:e>
                      </m:d>
                    </m:e>
                  </m:func>
                </m:e>
              </m:nary>
            </m:e>
          </m:nary>
        </m:oMath>
      </m:oMathPara>
    </w:p>
    <w:p w14:paraId="3AC379E3" w14:textId="3383172F" w:rsidR="00D744FE" w:rsidRPr="00A968A5" w:rsidRDefault="00D744FE" w:rsidP="00FE76E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显然</w:t>
      </w:r>
      <m:oMath>
        <m:r>
          <w:rPr>
            <w:rFonts w:ascii="Cambria Math" w:eastAsia="KaiTi" w:hAnsi="Cambria Math"/>
            <w:color w:val="000000" w:themeColor="text1"/>
            <w:sz w:val="22"/>
            <w:szCs w:val="28"/>
            <w:lang w:val="en-US"/>
          </w:rPr>
          <m:t>I</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X;Y</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e>
            <m:r>
              <w:rPr>
                <w:rFonts w:ascii="Cambria Math" w:eastAsia="KaiTi" w:hAnsi="Cambria Math"/>
                <w:color w:val="000000" w:themeColor="text1"/>
                <w:sz w:val="22"/>
                <w:szCs w:val="28"/>
                <w:lang w:val="en-US"/>
              </w:rPr>
              <m:t>Y</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Y</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Y|X</m:t>
            </m:r>
          </m:e>
        </m:d>
      </m:oMath>
      <w:r w:rsidRPr="00A968A5">
        <w:rPr>
          <w:rFonts w:ascii="Palatino" w:eastAsia="KaiTi" w:hAnsi="Palatino"/>
          <w:iCs/>
          <w:color w:val="000000" w:themeColor="text1"/>
          <w:sz w:val="22"/>
          <w:szCs w:val="28"/>
          <w:lang w:val="en-US"/>
        </w:rPr>
        <w:t>。</w:t>
      </w:r>
    </w:p>
    <w:p w14:paraId="70773AD8" w14:textId="7CF87045" w:rsidR="00E56232" w:rsidRPr="00A968A5" w:rsidRDefault="00E56232" w:rsidP="00FF349D">
      <w:pPr>
        <w:pStyle w:val="ListParagraph"/>
        <w:numPr>
          <w:ilvl w:val="0"/>
          <w:numId w:val="38"/>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交叉熵</w:t>
      </w:r>
      <w:r w:rsidR="00211013" w:rsidRPr="00A968A5">
        <w:rPr>
          <w:rFonts w:ascii="Palatino" w:eastAsia="KaiTi" w:hAnsi="Palatino"/>
          <w:iCs/>
          <w:color w:val="000000" w:themeColor="text1"/>
          <w:sz w:val="22"/>
          <w:szCs w:val="28"/>
          <w:lang w:val="en-US"/>
        </w:rPr>
        <w:t>与</w:t>
      </w:r>
      <w:r w:rsidR="00211013" w:rsidRPr="00A968A5">
        <w:rPr>
          <w:rFonts w:ascii="Palatino" w:eastAsia="KaiTi" w:hAnsi="Palatino"/>
          <w:iCs/>
          <w:color w:val="000000" w:themeColor="text1"/>
          <w:sz w:val="22"/>
          <w:szCs w:val="28"/>
          <w:lang w:val="en-US"/>
        </w:rPr>
        <w:t>KL</w:t>
      </w:r>
      <w:r w:rsidR="00211013" w:rsidRPr="00A968A5">
        <w:rPr>
          <w:rFonts w:ascii="Palatino" w:eastAsia="KaiTi" w:hAnsi="Palatino"/>
          <w:iCs/>
          <w:color w:val="000000" w:themeColor="text1"/>
          <w:sz w:val="22"/>
          <w:szCs w:val="28"/>
          <w:lang w:val="en-US"/>
        </w:rPr>
        <w:t>散度</w:t>
      </w:r>
      <w:r w:rsidRPr="00A968A5">
        <w:rPr>
          <w:rFonts w:ascii="Palatino" w:eastAsia="KaiTi" w:hAnsi="Palatino"/>
          <w:iCs/>
          <w:color w:val="000000" w:themeColor="text1"/>
          <w:sz w:val="22"/>
          <w:szCs w:val="28"/>
          <w:lang w:val="en-US"/>
        </w:rPr>
        <w:t>：</w:t>
      </w:r>
      <w:r w:rsidR="00D5140B" w:rsidRPr="00A968A5">
        <w:rPr>
          <w:rFonts w:ascii="Palatino" w:eastAsia="KaiTi" w:hAnsi="Palatino"/>
          <w:iCs/>
          <w:color w:val="000000" w:themeColor="text1"/>
          <w:sz w:val="22"/>
          <w:szCs w:val="28"/>
          <w:lang w:val="en-US"/>
        </w:rPr>
        <w:t>对于分布为</w:t>
      </w:r>
      <m:oMath>
        <m:r>
          <w:rPr>
            <w:rFonts w:ascii="Cambria Math" w:eastAsia="KaiTi" w:hAnsi="Cambria Math"/>
            <w:color w:val="000000" w:themeColor="text1"/>
            <w:sz w:val="22"/>
            <w:szCs w:val="28"/>
            <w:lang w:val="en-US"/>
          </w:rPr>
          <m:t>p</m:t>
        </m:r>
      </m:oMath>
      <w:r w:rsidR="00D5140B" w:rsidRPr="00A968A5">
        <w:rPr>
          <w:rFonts w:ascii="Palatino" w:eastAsia="KaiTi" w:hAnsi="Palatino"/>
          <w:iCs/>
          <w:color w:val="000000" w:themeColor="text1"/>
          <w:sz w:val="22"/>
          <w:szCs w:val="28"/>
          <w:lang w:val="en-US"/>
        </w:rPr>
        <w:t>的随机变量，</w:t>
      </w:r>
      <m:oMath>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m:t>
            </m:r>
          </m:e>
        </m:d>
        <m:r>
          <w:rPr>
            <w:rFonts w:ascii="Cambria Math" w:eastAsia="KaiTi" w:hAnsi="Cambria Math"/>
            <w:color w:val="000000" w:themeColor="text1"/>
            <w:sz w:val="22"/>
            <w:szCs w:val="28"/>
            <w:lang w:val="en-US"/>
          </w:rPr>
          <m:t>=H</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oMath>
      <w:r w:rsidR="00D5140B" w:rsidRPr="00A968A5">
        <w:rPr>
          <w:rFonts w:ascii="Palatino" w:eastAsia="KaiTi" w:hAnsi="Palatino"/>
          <w:iCs/>
          <w:color w:val="000000" w:themeColor="text1"/>
          <w:sz w:val="22"/>
          <w:szCs w:val="28"/>
          <w:lang w:val="en-US"/>
        </w:rPr>
        <w:t>是其最优编码长度，而交叉熵则是</w:t>
      </w:r>
      <w:r w:rsidR="00D5140B" w:rsidRPr="00A968A5">
        <w:rPr>
          <w:rFonts w:ascii="Palatino" w:eastAsia="KaiTi" w:hAnsi="Palatino"/>
          <w:iCs/>
          <w:color w:val="000000" w:themeColor="text1"/>
          <w:sz w:val="22"/>
          <w:szCs w:val="28"/>
          <w:lang w:val="en-US"/>
        </w:rPr>
        <w:t>“</w:t>
      </w:r>
      <w:r w:rsidR="00D5140B" w:rsidRPr="00A968A5">
        <w:rPr>
          <w:rFonts w:ascii="Palatino" w:eastAsia="KaiTi" w:hAnsi="Palatino"/>
          <w:iCs/>
          <w:color w:val="000000" w:themeColor="text1"/>
          <w:sz w:val="22"/>
          <w:szCs w:val="28"/>
          <w:lang w:val="en-US"/>
        </w:rPr>
        <w:t>按照概率分布为</w:t>
      </w:r>
      <m:oMath>
        <m:r>
          <w:rPr>
            <w:rFonts w:ascii="Cambria Math" w:eastAsia="KaiTi" w:hAnsi="Cambria Math"/>
            <w:color w:val="000000" w:themeColor="text1"/>
            <w:sz w:val="22"/>
            <w:szCs w:val="28"/>
            <w:lang w:val="en-US"/>
          </w:rPr>
          <m:t>q</m:t>
        </m:r>
      </m:oMath>
      <w:r w:rsidR="00D5140B" w:rsidRPr="00A968A5">
        <w:rPr>
          <w:rFonts w:ascii="Palatino" w:eastAsia="KaiTi" w:hAnsi="Palatino"/>
          <w:iCs/>
          <w:color w:val="000000" w:themeColor="text1"/>
          <w:sz w:val="22"/>
          <w:szCs w:val="28"/>
          <w:lang w:val="en-US"/>
        </w:rPr>
        <w:t>的最优编码</w:t>
      </w:r>
      <w:r w:rsidR="009744CF" w:rsidRPr="00A968A5">
        <w:rPr>
          <w:rFonts w:ascii="Palatino" w:eastAsia="KaiTi" w:hAnsi="Palatino"/>
          <w:iCs/>
          <w:color w:val="000000" w:themeColor="text1"/>
          <w:sz w:val="22"/>
          <w:szCs w:val="28"/>
          <w:lang w:val="en-US"/>
        </w:rPr>
        <w:t>对真实分布为</w:t>
      </w:r>
      <m:oMath>
        <m:r>
          <w:rPr>
            <w:rFonts w:ascii="Cambria Math" w:eastAsia="KaiTi" w:hAnsi="Cambria Math"/>
            <w:color w:val="000000" w:themeColor="text1"/>
            <w:sz w:val="22"/>
            <w:szCs w:val="28"/>
            <w:lang w:val="en-US"/>
          </w:rPr>
          <m:t>p</m:t>
        </m:r>
      </m:oMath>
      <w:r w:rsidR="009744CF" w:rsidRPr="00A968A5">
        <w:rPr>
          <w:rFonts w:ascii="Palatino" w:eastAsia="KaiTi" w:hAnsi="Palatino"/>
          <w:iCs/>
          <w:color w:val="000000" w:themeColor="text1"/>
          <w:sz w:val="22"/>
          <w:szCs w:val="28"/>
          <w:lang w:val="en-US"/>
        </w:rPr>
        <w:t>的信息进行编码</w:t>
      </w:r>
      <w:r w:rsidR="00D5140B" w:rsidRPr="00A968A5">
        <w:rPr>
          <w:rFonts w:ascii="Palatino" w:eastAsia="KaiTi" w:hAnsi="Palatino"/>
          <w:iCs/>
          <w:color w:val="000000" w:themeColor="text1"/>
          <w:sz w:val="22"/>
          <w:szCs w:val="28"/>
          <w:lang w:val="en-US"/>
        </w:rPr>
        <w:t>”</w:t>
      </w:r>
      <w:r w:rsidR="009744CF" w:rsidRPr="00A968A5">
        <w:rPr>
          <w:rFonts w:ascii="Palatino" w:eastAsia="KaiTi" w:hAnsi="Palatino"/>
          <w:iCs/>
          <w:color w:val="000000" w:themeColor="text1"/>
          <w:sz w:val="22"/>
          <w:szCs w:val="28"/>
          <w:lang w:val="en-US"/>
        </w:rPr>
        <w:t>的长度</w:t>
      </w:r>
      <w:r w:rsidR="00082B40" w:rsidRPr="00A968A5">
        <w:rPr>
          <w:rFonts w:ascii="Palatino" w:eastAsia="KaiTi" w:hAnsi="Palatino"/>
          <w:iCs/>
          <w:color w:val="000000" w:themeColor="text1"/>
          <w:sz w:val="22"/>
          <w:szCs w:val="28"/>
          <w:lang w:val="en-US"/>
        </w:rPr>
        <w:t>：</w:t>
      </w:r>
    </w:p>
    <w:p w14:paraId="24750319" w14:textId="2E955F70" w:rsidR="00E56232" w:rsidRPr="00A968A5" w:rsidRDefault="00082B40" w:rsidP="00211013">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p,q</m:t>
              </m:r>
            </m:e>
          </m:d>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E</m:t>
              </m:r>
            </m:e>
            <m:sub>
              <m:r>
                <w:rPr>
                  <w:rFonts w:ascii="Cambria Math" w:eastAsia="KaiTi" w:hAnsi="Cambria Math"/>
                  <w:color w:val="000000" w:themeColor="text1"/>
                  <w:sz w:val="22"/>
                  <w:szCs w:val="28"/>
                  <w:lang w:val="en-US"/>
                </w:rPr>
                <m:t>p</m:t>
              </m:r>
            </m:sub>
          </m:sSub>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q</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d>
                </m:e>
              </m:func>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x</m:t>
              </m:r>
            </m:sub>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q</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d>
                </m:e>
              </m:func>
            </m:e>
          </m:nary>
        </m:oMath>
      </m:oMathPara>
    </w:p>
    <w:p w14:paraId="337B0742" w14:textId="2D781020" w:rsidR="00211013" w:rsidRPr="00A968A5" w:rsidRDefault="00211013" w:rsidP="0021101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相应地，概率分布</w:t>
      </w:r>
      <m:oMath>
        <m:r>
          <w:rPr>
            <w:rFonts w:ascii="Cambria Math" w:eastAsia="KaiTi" w:hAnsi="Cambria Math"/>
            <w:color w:val="000000" w:themeColor="text1"/>
            <w:sz w:val="22"/>
            <w:szCs w:val="28"/>
            <w:lang w:val="en-US"/>
          </w:rPr>
          <m:t>q</m:t>
        </m:r>
      </m:oMath>
      <w:r w:rsidRPr="00A968A5">
        <w:rPr>
          <w:rFonts w:ascii="Palatino" w:eastAsia="KaiTi" w:hAnsi="Palatino"/>
          <w:iCs/>
          <w:color w:val="000000" w:themeColor="text1"/>
          <w:sz w:val="22"/>
          <w:szCs w:val="28"/>
          <w:lang w:val="en-US"/>
        </w:rPr>
        <w:t>来近似</w:t>
      </w:r>
      <m:oMath>
        <m:r>
          <w:rPr>
            <w:rFonts w:ascii="Cambria Math" w:eastAsia="KaiTi" w:hAnsi="Cambria Math"/>
            <w:color w:val="000000" w:themeColor="text1"/>
            <w:sz w:val="22"/>
            <w:szCs w:val="28"/>
            <w:lang w:val="en-US"/>
          </w:rPr>
          <m:t>p</m:t>
        </m:r>
      </m:oMath>
      <w:r w:rsidRPr="00A968A5">
        <w:rPr>
          <w:rFonts w:ascii="Palatino" w:eastAsia="KaiTi" w:hAnsi="Palatino"/>
          <w:iCs/>
          <w:color w:val="000000" w:themeColor="text1"/>
          <w:sz w:val="22"/>
          <w:szCs w:val="28"/>
          <w:lang w:val="en-US"/>
        </w:rPr>
        <w:t>进行编码所造成的信息损失量就是</w:t>
      </w:r>
      <w:r w:rsidRPr="00A968A5">
        <w:rPr>
          <w:rFonts w:ascii="Palatino" w:eastAsia="KaiTi" w:hAnsi="Palatino"/>
          <w:iCs/>
          <w:color w:val="000000" w:themeColor="text1"/>
          <w:sz w:val="22"/>
          <w:szCs w:val="28"/>
          <w:lang w:val="en-US"/>
        </w:rPr>
        <w:t>KL</w:t>
      </w:r>
      <w:r w:rsidRPr="00A968A5">
        <w:rPr>
          <w:rFonts w:ascii="Palatino" w:eastAsia="KaiTi" w:hAnsi="Palatino"/>
          <w:iCs/>
          <w:color w:val="000000" w:themeColor="text1"/>
          <w:sz w:val="22"/>
          <w:szCs w:val="28"/>
          <w:lang w:val="en-US"/>
        </w:rPr>
        <w:t>散度：</w:t>
      </w:r>
    </w:p>
    <w:p w14:paraId="720F735D" w14:textId="16A915E5" w:rsidR="00211013" w:rsidRPr="00A968A5" w:rsidRDefault="00624E21" w:rsidP="00211013">
      <w:pPr>
        <w:pStyle w:val="ListParagraph"/>
        <w:ind w:left="1080" w:firstLineChars="0" w:firstLine="0"/>
        <w:rPr>
          <w:rFonts w:ascii="Palatino" w:eastAsia="KaiTi" w:hAnsi="Palatino"/>
          <w:i/>
          <w:iCs/>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D</m:t>
              </m:r>
            </m:e>
            <m:sub>
              <m:r>
                <w:rPr>
                  <w:rFonts w:ascii="Cambria Math" w:eastAsia="KaiTi" w:hAnsi="Cambria Math"/>
                  <w:color w:val="000000" w:themeColor="text1"/>
                  <w:sz w:val="22"/>
                  <w:szCs w:val="28"/>
                  <w:lang w:val="en-US"/>
                </w:rPr>
                <m:t>KL</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p||q</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p,q</m:t>
              </m:r>
            </m:e>
          </m:d>
          <m:r>
            <w:rPr>
              <w:rFonts w:ascii="Cambria Math" w:eastAsia="KaiTi" w:hAnsi="Cambria Math"/>
              <w:color w:val="000000" w:themeColor="text1"/>
              <w:sz w:val="22"/>
              <w:szCs w:val="28"/>
              <w:lang w:val="en-US"/>
            </w:rPr>
            <m:t>-H</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x</m:t>
              </m:r>
            </m:sub>
            <m:sup/>
            <m:e>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p</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num>
                        <m:den>
                          <m:r>
                            <w:rPr>
                              <w:rFonts w:ascii="Cambria Math" w:eastAsia="KaiTi" w:hAnsi="Cambria Math"/>
                              <w:color w:val="000000" w:themeColor="text1"/>
                              <w:sz w:val="22"/>
                              <w:szCs w:val="28"/>
                              <w:lang w:val="en-US"/>
                            </w:rPr>
                            <m:t>q</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den>
                      </m:f>
                    </m:e>
                  </m:d>
                </m:e>
              </m:func>
            </m:e>
          </m:nary>
          <m:r>
            <w:rPr>
              <w:rFonts w:ascii="Cambria Math" w:eastAsia="KaiTi" w:hAnsi="Cambria Math"/>
              <w:color w:val="000000" w:themeColor="text1"/>
              <w:sz w:val="22"/>
              <w:szCs w:val="28"/>
              <w:lang w:val="en-US"/>
            </w:rPr>
            <m:t>≥0</m:t>
          </m:r>
        </m:oMath>
      </m:oMathPara>
    </w:p>
    <w:p w14:paraId="646CC05E" w14:textId="2C82DD91" w:rsidR="00ED5B98" w:rsidRPr="00A968A5" w:rsidRDefault="00ED5B98" w:rsidP="00ED5B98">
      <w:pPr>
        <w:rPr>
          <w:rFonts w:ascii="Palatino" w:eastAsia="KaiTi" w:hAnsi="Palatino"/>
          <w:iCs/>
          <w:color w:val="000000" w:themeColor="text1"/>
          <w:sz w:val="22"/>
          <w:szCs w:val="28"/>
          <w:lang w:val="en-US"/>
        </w:rPr>
      </w:pPr>
    </w:p>
    <w:p w14:paraId="337AC158" w14:textId="77777777" w:rsidR="00CF7EE3" w:rsidRPr="00A968A5" w:rsidRDefault="00CF7EE3" w:rsidP="00ED5B98">
      <w:pPr>
        <w:rPr>
          <w:rFonts w:ascii="Palatino" w:eastAsia="KaiTi" w:hAnsi="Palatino"/>
          <w:iCs/>
          <w:color w:val="000000" w:themeColor="text1"/>
          <w:sz w:val="22"/>
          <w:szCs w:val="28"/>
          <w:lang w:val="en-US"/>
        </w:rPr>
      </w:pPr>
    </w:p>
    <w:p w14:paraId="599CCC34" w14:textId="4A112457" w:rsidR="00850852" w:rsidRPr="00A968A5" w:rsidRDefault="00850852" w:rsidP="00850852">
      <w:pPr>
        <w:rPr>
          <w:rFonts w:ascii="Palatino" w:eastAsia="KaiTi" w:hAnsi="Palatino"/>
          <w:color w:val="000000" w:themeColor="text1"/>
          <w:sz w:val="28"/>
          <w:szCs w:val="36"/>
          <w:lang w:val="en-US"/>
        </w:rPr>
      </w:pPr>
      <w:r w:rsidRPr="00A968A5">
        <w:rPr>
          <w:rFonts w:ascii="Palatino" w:eastAsia="KaiTi" w:hAnsi="Palatino"/>
          <w:color w:val="000000" w:themeColor="text1"/>
          <w:sz w:val="28"/>
          <w:szCs w:val="36"/>
          <w:lang w:val="en-US"/>
        </w:rPr>
        <w:t>二</w:t>
      </w:r>
      <w:r w:rsidRPr="00A968A5">
        <w:rPr>
          <w:rFonts w:ascii="Palatino" w:eastAsia="KaiTi" w:hAnsi="Palatino"/>
          <w:color w:val="000000" w:themeColor="text1"/>
          <w:sz w:val="28"/>
          <w:szCs w:val="36"/>
          <w:lang w:val="en-US"/>
        </w:rPr>
        <w:t xml:space="preserve"> </w:t>
      </w:r>
      <w:r w:rsidRPr="00A968A5">
        <w:rPr>
          <w:rFonts w:ascii="Palatino" w:eastAsia="KaiTi" w:hAnsi="Palatino"/>
          <w:color w:val="000000" w:themeColor="text1"/>
          <w:sz w:val="28"/>
          <w:szCs w:val="36"/>
          <w:lang w:val="en-US"/>
        </w:rPr>
        <w:t>微积分</w:t>
      </w:r>
      <w:r w:rsidR="00F90617" w:rsidRPr="00A968A5">
        <w:rPr>
          <w:rFonts w:ascii="Palatino" w:eastAsia="KaiTi" w:hAnsi="Palatino"/>
          <w:color w:val="000000" w:themeColor="text1"/>
          <w:sz w:val="28"/>
          <w:szCs w:val="36"/>
          <w:lang w:val="en-US"/>
        </w:rPr>
        <w:t>、</w:t>
      </w:r>
      <w:r w:rsidR="007173A0" w:rsidRPr="00A968A5">
        <w:rPr>
          <w:rFonts w:ascii="Palatino" w:eastAsia="KaiTi" w:hAnsi="Palatino"/>
          <w:color w:val="000000" w:themeColor="text1"/>
          <w:sz w:val="28"/>
          <w:szCs w:val="36"/>
          <w:lang w:val="en-US"/>
        </w:rPr>
        <w:t>复数</w:t>
      </w:r>
      <w:r w:rsidR="00F90617" w:rsidRPr="00A968A5">
        <w:rPr>
          <w:rFonts w:ascii="Palatino" w:eastAsia="KaiTi" w:hAnsi="Palatino"/>
          <w:color w:val="000000" w:themeColor="text1"/>
          <w:sz w:val="28"/>
          <w:szCs w:val="36"/>
          <w:lang w:val="en-US"/>
        </w:rPr>
        <w:t>与优化</w:t>
      </w:r>
    </w:p>
    <w:p w14:paraId="759D2E83" w14:textId="77777777" w:rsidR="000528FF" w:rsidRPr="00A968A5" w:rsidRDefault="00F84797"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w:t>
      </w:r>
      <w:r w:rsidR="00F46BAF" w:rsidRPr="00A968A5">
        <w:rPr>
          <w:rFonts w:ascii="Palatino" w:eastAsia="KaiTi" w:hAnsi="Palatino"/>
          <w:color w:val="000000" w:themeColor="text1"/>
          <w:sz w:val="22"/>
          <w:szCs w:val="28"/>
          <w:lang w:val="en-US"/>
        </w:rPr>
        <w:t>微积</w:t>
      </w:r>
      <w:r w:rsidR="00AD7971" w:rsidRPr="00A968A5">
        <w:rPr>
          <w:rFonts w:ascii="Palatino" w:eastAsia="KaiTi" w:hAnsi="Palatino"/>
          <w:color w:val="000000" w:themeColor="text1"/>
          <w:sz w:val="22"/>
          <w:szCs w:val="28"/>
          <w:lang w:val="en-US"/>
        </w:rPr>
        <w:t>分的本质：</w:t>
      </w:r>
    </w:p>
    <w:p w14:paraId="005E088E" w14:textId="406E5DB0" w:rsidR="000528FF" w:rsidRPr="00A968A5" w:rsidRDefault="00AD7971" w:rsidP="009D5C9E">
      <w:pPr>
        <w:pStyle w:val="ListParagraph"/>
        <w:numPr>
          <w:ilvl w:val="0"/>
          <w:numId w:val="1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微分是对差分的近似，以直代曲。</w:t>
      </w:r>
      <w:r w:rsidR="00F46BAF" w:rsidRPr="00A968A5">
        <w:rPr>
          <w:rFonts w:ascii="Palatino" w:eastAsia="KaiTi" w:hAnsi="Palatino"/>
          <w:color w:val="000000" w:themeColor="text1"/>
          <w:sz w:val="22"/>
          <w:szCs w:val="28"/>
          <w:lang w:val="en-US"/>
        </w:rPr>
        <w:t>因此</w:t>
      </w:r>
      <w:r w:rsidR="00A94B92" w:rsidRPr="00A968A5">
        <w:rPr>
          <w:rFonts w:ascii="Palatino" w:eastAsia="KaiTi" w:hAnsi="Palatino"/>
          <w:color w:val="000000" w:themeColor="text1"/>
          <w:sz w:val="22"/>
          <w:szCs w:val="28"/>
          <w:lang w:val="en-US"/>
        </w:rPr>
        <w:t>微分又被称为</w:t>
      </w:r>
      <w:r w:rsidR="00A94B92" w:rsidRPr="00A968A5">
        <w:rPr>
          <w:rFonts w:ascii="Palatino" w:eastAsia="KaiTi" w:hAnsi="Palatino"/>
          <w:color w:val="000000" w:themeColor="text1"/>
          <w:sz w:val="22"/>
          <w:szCs w:val="28"/>
          <w:lang w:val="en-US"/>
        </w:rPr>
        <w:t>“</w:t>
      </w:r>
      <w:r w:rsidR="00A94B92" w:rsidRPr="00A968A5">
        <w:rPr>
          <w:rFonts w:ascii="Palatino" w:eastAsia="KaiTi" w:hAnsi="Palatino"/>
          <w:color w:val="000000" w:themeColor="text1"/>
          <w:sz w:val="22"/>
          <w:szCs w:val="28"/>
          <w:lang w:val="en-US"/>
        </w:rPr>
        <w:t>线性近似</w:t>
      </w:r>
      <w:r w:rsidR="00A94B92" w:rsidRPr="00A968A5">
        <w:rPr>
          <w:rFonts w:ascii="Palatino" w:eastAsia="KaiTi" w:hAnsi="Palatino"/>
          <w:color w:val="000000" w:themeColor="text1"/>
          <w:sz w:val="22"/>
          <w:szCs w:val="28"/>
          <w:lang w:val="en-US"/>
        </w:rPr>
        <w:t>”</w:t>
      </w:r>
      <w:r w:rsidR="00A94B92" w:rsidRPr="00A968A5">
        <w:rPr>
          <w:rFonts w:ascii="Palatino" w:eastAsia="KaiTi" w:hAnsi="Palatino"/>
          <w:color w:val="000000" w:themeColor="text1"/>
          <w:sz w:val="22"/>
          <w:szCs w:val="28"/>
          <w:lang w:val="en-US"/>
        </w:rPr>
        <w:t>。</w:t>
      </w:r>
    </w:p>
    <w:p w14:paraId="5D186C2F" w14:textId="349D5F55" w:rsidR="00CE75E8" w:rsidRPr="00A968A5" w:rsidRDefault="0031214B" w:rsidP="009D5C9E">
      <w:pPr>
        <w:pStyle w:val="ListParagraph"/>
        <w:numPr>
          <w:ilvl w:val="0"/>
          <w:numId w:val="1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微分的严格定义（</w:t>
      </w:r>
      <w:r w:rsidR="00E55586" w:rsidRPr="00A968A5">
        <w:rPr>
          <w:rFonts w:ascii="Palatino" w:eastAsia="KaiTi" w:hAnsi="Palatino"/>
          <w:color w:val="000000" w:themeColor="text1"/>
          <w:sz w:val="22"/>
          <w:szCs w:val="28"/>
          <w:lang w:val="en-US"/>
        </w:rPr>
        <w:t>需</w:t>
      </w:r>
      <w:r w:rsidRPr="00A968A5">
        <w:rPr>
          <w:rFonts w:ascii="Palatino" w:eastAsia="KaiTi" w:hAnsi="Palatino"/>
          <w:color w:val="000000" w:themeColor="text1"/>
          <w:sz w:val="22"/>
          <w:szCs w:val="28"/>
          <w:lang w:val="en-US"/>
        </w:rPr>
        <w:t>时常温习</w:t>
      </w:r>
      <m:oMath>
        <m:r>
          <w:rPr>
            <w:rFonts w:ascii="Cambria Math" w:eastAsia="KaiTi" w:hAnsi="Cambria Math"/>
            <w:color w:val="000000" w:themeColor="text1"/>
            <w:sz w:val="22"/>
            <w:szCs w:val="28"/>
            <w:lang w:val="en-US"/>
          </w:rPr>
          <m:t>ϵ-δ</m:t>
        </m:r>
      </m:oMath>
      <w:r w:rsidRPr="00A968A5">
        <w:rPr>
          <w:rFonts w:ascii="Palatino" w:eastAsia="KaiTi" w:hAnsi="Palatino"/>
          <w:color w:val="000000" w:themeColor="text1"/>
          <w:sz w:val="22"/>
          <w:szCs w:val="28"/>
          <w:lang w:val="en-US"/>
        </w:rPr>
        <w:t>语言）：</w:t>
      </w:r>
    </w:p>
    <w:p w14:paraId="7A0E5E4E" w14:textId="02283F7E" w:rsidR="0038048D" w:rsidRPr="00A968A5" w:rsidRDefault="009B71B3" w:rsidP="00CE75E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设函数</w:t>
      </w:r>
      <m:oMath>
        <m:r>
          <w:rPr>
            <w:rFonts w:ascii="Cambria Math" w:eastAsia="KaiTi" w:hAnsi="Cambria Math"/>
            <w:color w:val="000000" w:themeColor="text1"/>
            <w:sz w:val="22"/>
            <w:szCs w:val="28"/>
            <w:lang w:val="en-US"/>
          </w:rPr>
          <m:t>y=f(x)</m:t>
        </m:r>
      </m:oMath>
      <w:r w:rsidRPr="00A968A5">
        <w:rPr>
          <w:rFonts w:ascii="Palatino" w:eastAsia="KaiTi" w:hAnsi="Palatino"/>
          <w:color w:val="000000" w:themeColor="text1"/>
          <w:sz w:val="22"/>
          <w:szCs w:val="28"/>
          <w:lang w:val="en-US"/>
        </w:rPr>
        <w:t>在某区间内有定义，</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oMath>
      <w:r w:rsidRPr="00A968A5">
        <w:rPr>
          <w:rFonts w:ascii="Palatino" w:eastAsia="KaiTi" w:hAnsi="Palatino"/>
          <w:color w:val="000000" w:themeColor="text1"/>
          <w:sz w:val="22"/>
          <w:szCs w:val="28"/>
          <w:lang w:val="en-US"/>
        </w:rPr>
        <w:t>及</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在此区间内，若函数增量</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oMath>
      <w:r w:rsidRPr="00A968A5">
        <w:rPr>
          <w:rFonts w:ascii="Palatino" w:eastAsia="KaiTi" w:hAnsi="Palatino"/>
          <w:color w:val="000000" w:themeColor="text1"/>
          <w:sz w:val="22"/>
          <w:szCs w:val="28"/>
          <w:lang w:val="en-US"/>
        </w:rPr>
        <w:t>可表示为</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y=A⋅</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x+o(</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，其中</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是不依赖于</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的常数，则函数</w:t>
      </w:r>
      <m:oMath>
        <m:r>
          <w:rPr>
            <w:rFonts w:ascii="Cambria Math" w:eastAsia="KaiTi" w:hAnsi="Cambria Math"/>
            <w:color w:val="000000" w:themeColor="text1"/>
            <w:sz w:val="22"/>
            <w:szCs w:val="28"/>
            <w:lang w:val="en-US"/>
          </w:rPr>
          <m:t>y=f(x)</m:t>
        </m:r>
      </m:oMath>
      <w:r w:rsidRPr="00A968A5">
        <w:rPr>
          <w:rFonts w:ascii="Palatino" w:eastAsia="KaiTi" w:hAnsi="Palatino"/>
          <w:color w:val="000000" w:themeColor="text1"/>
          <w:sz w:val="22"/>
          <w:szCs w:val="28"/>
          <w:lang w:val="en-US"/>
        </w:rPr>
        <w:t>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oMath>
      <w:r w:rsidRPr="00A968A5">
        <w:rPr>
          <w:rFonts w:ascii="Palatino" w:eastAsia="KaiTi" w:hAnsi="Palatino"/>
          <w:color w:val="000000" w:themeColor="text1"/>
          <w:sz w:val="22"/>
          <w:szCs w:val="28"/>
          <w:lang w:val="en-US"/>
        </w:rPr>
        <w:t>处可微。</w:t>
      </w:r>
      <m:oMath>
        <m:r>
          <w:rPr>
            <w:rFonts w:ascii="Cambria Math" w:eastAsia="KaiTi" w:hAnsi="Cambria Math"/>
            <w:color w:val="000000" w:themeColor="text1"/>
            <w:sz w:val="22"/>
            <w:szCs w:val="28"/>
            <w:lang w:val="en-US"/>
          </w:rPr>
          <m:t>A⋅</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Pr="00A968A5">
        <w:rPr>
          <w:rFonts w:ascii="Palatino" w:eastAsia="KaiTi" w:hAnsi="Palatino"/>
          <w:color w:val="000000" w:themeColor="text1"/>
          <w:sz w:val="22"/>
          <w:szCs w:val="28"/>
          <w:lang w:val="en-US"/>
        </w:rPr>
        <w:t>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oMath>
      <w:r w:rsidRPr="00A968A5">
        <w:rPr>
          <w:rFonts w:ascii="Palatino" w:eastAsia="KaiTi" w:hAnsi="Palatino"/>
          <w:color w:val="000000" w:themeColor="text1"/>
          <w:sz w:val="22"/>
          <w:szCs w:val="28"/>
          <w:lang w:val="en-US"/>
        </w:rPr>
        <w:t>处相对于自变量增量</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的微分，记作</w:t>
      </w:r>
      <m:oMath>
        <m:r>
          <w:rPr>
            <w:rFonts w:ascii="Cambria Math" w:eastAsia="KaiTi" w:hAnsi="Cambria Math"/>
            <w:color w:val="000000" w:themeColor="text1"/>
            <w:sz w:val="22"/>
            <w:szCs w:val="28"/>
            <w:lang w:val="en-US"/>
          </w:rPr>
          <m:t>dy</m:t>
        </m:r>
      </m:oMath>
      <w:r w:rsidRPr="00A968A5">
        <w:rPr>
          <w:rFonts w:ascii="Palatino" w:eastAsia="KaiTi" w:hAnsi="Palatino"/>
          <w:color w:val="000000" w:themeColor="text1"/>
          <w:sz w:val="22"/>
          <w:szCs w:val="28"/>
          <w:lang w:val="en-US"/>
        </w:rPr>
        <w:t>。</w:t>
      </w:r>
    </w:p>
    <w:p w14:paraId="4F98233C" w14:textId="1C3B609A" w:rsidR="00A94B92" w:rsidRPr="00A968A5" w:rsidRDefault="00A94B92" w:rsidP="009D5C9E">
      <w:pPr>
        <w:pStyle w:val="ListParagraph"/>
        <w:numPr>
          <w:ilvl w:val="0"/>
          <w:numId w:val="11"/>
        </w:numPr>
        <w:ind w:firstLineChars="0"/>
        <w:rPr>
          <w:rFonts w:ascii="Palatino" w:eastAsia="KaiTi" w:hAnsi="Palatino"/>
          <w:color w:val="000000" w:themeColor="text1"/>
          <w:sz w:val="22"/>
          <w:szCs w:val="28"/>
          <w:lang w:val="en-US"/>
        </w:rPr>
      </w:pPr>
      <m:oMath>
        <m:r>
          <m:rPr>
            <m:sty m:val="p"/>
          </m:rPr>
          <w:rPr>
            <w:rFonts w:ascii="Cambria Math" w:eastAsia="KaiTi" w:hAnsi="Cambria Math"/>
            <w:color w:val="000000" w:themeColor="text1"/>
            <w:sz w:val="22"/>
            <w:szCs w:val="28"/>
            <w:lang w:val="en-US"/>
          </w:rPr>
          <m:t>积分</m:t>
        </m:r>
        <m:r>
          <w:rPr>
            <w:rFonts w:ascii="Cambria Math" w:eastAsia="KaiTi" w:hAnsi="Cambria Math"/>
            <w:color w:val="000000" w:themeColor="text1"/>
            <w:sz w:val="22"/>
            <w:szCs w:val="28"/>
            <w:lang w:val="en-US"/>
          </w:rPr>
          <m:t>=</m:t>
        </m:r>
        <m:func>
          <m:funcPr>
            <m:ctrlPr>
              <w:rPr>
                <w:rFonts w:ascii="Cambria Math" w:eastAsia="KaiTi" w:hAnsi="Cambria Math"/>
                <w:iCs/>
                <w:color w:val="000000" w:themeColor="text1"/>
                <w:sz w:val="22"/>
                <w:szCs w:val="28"/>
                <w:lang w:val="en-US"/>
              </w:rPr>
            </m:ctrlPr>
          </m:funcPr>
          <m:fName>
            <m:limLow>
              <m:limLowPr>
                <m:ctrlPr>
                  <w:rPr>
                    <w:rFonts w:ascii="Cambria Math" w:eastAsia="KaiTi" w:hAnsi="Cambria Math"/>
                    <w:iCs/>
                    <w:color w:val="000000" w:themeColor="text1"/>
                    <w:sz w:val="22"/>
                    <w:szCs w:val="28"/>
                    <w:lang w:val="en-US"/>
                  </w:rPr>
                </m:ctrlPr>
              </m:limLowPr>
              <m:e>
                <m:r>
                  <m:rPr>
                    <m:sty m:val="p"/>
                  </m:rPr>
                  <w:rPr>
                    <w:rFonts w:ascii="Cambria Math" w:eastAsia="KaiTi" w:hAnsi="Cambria Math"/>
                    <w:color w:val="000000" w:themeColor="text1"/>
                    <w:sz w:val="22"/>
                    <w:szCs w:val="28"/>
                    <w:lang w:val="en-US"/>
                  </w:rPr>
                  <m:t>lim</m:t>
                </m:r>
              </m:e>
              <m:lim>
                <m:r>
                  <m:rPr>
                    <m:sty m:val="p"/>
                  </m:rPr>
                  <w:rPr>
                    <w:rFonts w:ascii="Cambria Math" w:eastAsia="KaiTi" w:hAnsi="Cambria Math"/>
                    <w:color w:val="000000" w:themeColor="text1"/>
                    <w:sz w:val="22"/>
                    <w:szCs w:val="28"/>
                    <w:lang w:val="en-US"/>
                  </w:rPr>
                  <m:t>n→∞</m:t>
                </m:r>
              </m:lim>
            </m:limLow>
          </m:fName>
          <m:e>
            <m:r>
              <m:rPr>
                <m:sty m:val="p"/>
              </m:rP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微分</m:t>
            </m:r>
          </m:e>
        </m:func>
      </m:oMath>
      <w:r w:rsidR="000319DE" w:rsidRPr="00A968A5">
        <w:rPr>
          <w:rFonts w:ascii="Palatino" w:eastAsia="KaiTi" w:hAnsi="Palatino"/>
          <w:iCs/>
          <w:color w:val="000000" w:themeColor="text1"/>
          <w:sz w:val="22"/>
          <w:szCs w:val="28"/>
          <w:lang w:val="en-US"/>
        </w:rPr>
        <w:t>。</w:t>
      </w:r>
    </w:p>
    <w:p w14:paraId="3EBEB883" w14:textId="308DED54" w:rsidR="00AD7971" w:rsidRPr="00A968A5" w:rsidRDefault="00F84797"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理解切线和</w:t>
      </w:r>
      <w:r w:rsidR="00CB47DF" w:rsidRPr="00A968A5">
        <w:rPr>
          <w:rFonts w:ascii="Palatino" w:eastAsia="KaiTi" w:hAnsi="Palatino"/>
          <w:color w:val="000000" w:themeColor="text1"/>
          <w:sz w:val="22"/>
          <w:szCs w:val="28"/>
          <w:lang w:val="en-US"/>
        </w:rPr>
        <w:t>导数</w:t>
      </w:r>
      <w:r w:rsidRPr="00A968A5">
        <w:rPr>
          <w:rFonts w:ascii="Palatino" w:eastAsia="KaiTi" w:hAnsi="Palatino"/>
          <w:color w:val="000000" w:themeColor="text1"/>
          <w:sz w:val="22"/>
          <w:szCs w:val="28"/>
          <w:lang w:val="en-US"/>
        </w:rPr>
        <w:t>的本质：</w:t>
      </w:r>
      <w:r w:rsidR="00CB47DF" w:rsidRPr="00A968A5">
        <w:rPr>
          <w:rFonts w:ascii="Palatino" w:eastAsia="KaiTi" w:hAnsi="Palatino"/>
          <w:color w:val="000000" w:themeColor="text1"/>
          <w:sz w:val="22"/>
          <w:szCs w:val="28"/>
          <w:lang w:val="en-US"/>
        </w:rPr>
        <w:t>切线是割线组成的数列的极限，导数是割线斜率的极限。</w:t>
      </w:r>
    </w:p>
    <w:p w14:paraId="4FD677BF" w14:textId="079FEEE1" w:rsidR="00355B92" w:rsidRPr="00A968A5" w:rsidRDefault="00355B92"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掌握三大微分中值定理（注意条件：闭区间上连续，开区间上可导）。</w:t>
      </w:r>
    </w:p>
    <w:p w14:paraId="1D9BE57D" w14:textId="705D9D72" w:rsidR="00355B92" w:rsidRPr="00A968A5" w:rsidRDefault="00625A5F"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区分</w:t>
      </w:r>
      <w:r w:rsidR="00ED5C4F" w:rsidRPr="00A968A5">
        <w:rPr>
          <w:rFonts w:ascii="Palatino" w:eastAsia="KaiTi" w:hAnsi="Palatino"/>
          <w:color w:val="000000" w:themeColor="text1"/>
          <w:sz w:val="22"/>
          <w:szCs w:val="28"/>
          <w:lang w:val="en-US"/>
        </w:rPr>
        <w:t>插值与拟合：</w:t>
      </w:r>
    </w:p>
    <w:p w14:paraId="001960D4" w14:textId="434322A6" w:rsidR="00ED5C4F" w:rsidRPr="00A968A5" w:rsidRDefault="00ED5C4F" w:rsidP="009D5C9E">
      <w:pPr>
        <w:pStyle w:val="ListParagraph"/>
        <w:numPr>
          <w:ilvl w:val="0"/>
          <w:numId w:val="10"/>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插值：</w:t>
      </w:r>
      <w:r w:rsidR="00352598" w:rsidRPr="00A968A5">
        <w:rPr>
          <w:rFonts w:ascii="Palatino" w:eastAsia="KaiTi" w:hAnsi="Palatino"/>
          <w:color w:val="000000" w:themeColor="text1"/>
          <w:sz w:val="22"/>
          <w:szCs w:val="28"/>
          <w:lang w:val="en-US"/>
        </w:rPr>
        <w:t>函数精确经过每一个数据点；</w:t>
      </w:r>
    </w:p>
    <w:p w14:paraId="1CA51D32" w14:textId="4148602A" w:rsidR="00ED5C4F" w:rsidRPr="00A968A5" w:rsidRDefault="00352598" w:rsidP="009D5C9E">
      <w:pPr>
        <w:pStyle w:val="ListParagraph"/>
        <w:numPr>
          <w:ilvl w:val="0"/>
          <w:numId w:val="10"/>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拟合：</w:t>
      </w:r>
      <w:r w:rsidR="00527079" w:rsidRPr="00A968A5">
        <w:rPr>
          <w:rFonts w:ascii="Palatino" w:eastAsia="KaiTi" w:hAnsi="Palatino"/>
          <w:color w:val="000000" w:themeColor="text1"/>
          <w:sz w:val="22"/>
          <w:szCs w:val="28"/>
          <w:lang w:val="en-US"/>
        </w:rPr>
        <w:t>采用最小二乘法的策略，</w:t>
      </w:r>
      <w:r w:rsidR="00EA78E0" w:rsidRPr="00A968A5">
        <w:rPr>
          <w:rFonts w:ascii="Palatino" w:eastAsia="KaiTi" w:hAnsi="Palatino"/>
          <w:color w:val="000000" w:themeColor="text1"/>
          <w:sz w:val="22"/>
          <w:szCs w:val="28"/>
          <w:lang w:val="en-US"/>
        </w:rPr>
        <w:t>做</w:t>
      </w:r>
      <w:r w:rsidR="00B22872" w:rsidRPr="00A968A5">
        <w:rPr>
          <w:rFonts w:ascii="Palatino" w:eastAsia="KaiTi" w:hAnsi="Palatino"/>
          <w:color w:val="000000" w:themeColor="text1"/>
          <w:sz w:val="22"/>
          <w:szCs w:val="28"/>
          <w:lang w:val="en-US"/>
        </w:rPr>
        <w:t>误差平方和</w:t>
      </w:r>
      <w:r w:rsidRPr="00A968A5">
        <w:rPr>
          <w:rFonts w:ascii="Palatino" w:eastAsia="KaiTi" w:hAnsi="Palatino"/>
          <w:color w:val="000000" w:themeColor="text1"/>
          <w:sz w:val="22"/>
          <w:szCs w:val="28"/>
          <w:lang w:val="en-US"/>
        </w:rPr>
        <w:t>最小化。</w:t>
      </w:r>
      <w:r w:rsidR="00EA78E0" w:rsidRPr="00A968A5">
        <w:rPr>
          <w:rFonts w:ascii="Palatino" w:eastAsia="KaiTi" w:hAnsi="Palatino"/>
          <w:color w:val="000000" w:themeColor="text1"/>
          <w:sz w:val="22"/>
          <w:szCs w:val="28"/>
          <w:lang w:val="en-US"/>
        </w:rPr>
        <w:t>并不要求精确经过每一个点。</w:t>
      </w:r>
    </w:p>
    <w:p w14:paraId="253E1C23" w14:textId="46C59182" w:rsidR="00927184" w:rsidRPr="00A968A5" w:rsidRDefault="004F477B"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推导</w:t>
      </w:r>
      <w:r w:rsidR="0090279B" w:rsidRPr="00A968A5">
        <w:rPr>
          <w:rFonts w:ascii="Palatino" w:eastAsia="KaiTi" w:hAnsi="Palatino"/>
          <w:color w:val="000000" w:themeColor="text1"/>
          <w:sz w:val="22"/>
          <w:szCs w:val="28"/>
          <w:lang w:val="en-US"/>
        </w:rPr>
        <w:t>多项式插值</w:t>
      </w:r>
      <w:r w:rsidR="00B61F9A" w:rsidRPr="00A968A5">
        <w:rPr>
          <w:rFonts w:ascii="Palatino" w:eastAsia="KaiTi" w:hAnsi="Palatino"/>
          <w:color w:val="000000" w:themeColor="text1"/>
          <w:sz w:val="22"/>
          <w:szCs w:val="28"/>
          <w:lang w:val="en-US"/>
        </w:rPr>
        <w:t>与泰勒展开式</w:t>
      </w:r>
      <w:r w:rsidR="0090279B" w:rsidRPr="00A968A5">
        <w:rPr>
          <w:rFonts w:ascii="Palatino" w:eastAsia="KaiTi" w:hAnsi="Palatino"/>
          <w:color w:val="000000" w:themeColor="text1"/>
          <w:sz w:val="22"/>
          <w:szCs w:val="28"/>
          <w:lang w:val="en-US"/>
        </w:rPr>
        <w:t>：根据观测数据</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n</m:t>
                </m:r>
              </m:sub>
            </m:sSub>
          </m:e>
        </m:d>
      </m:oMath>
      <w:r w:rsidR="0090279B" w:rsidRPr="00A968A5">
        <w:rPr>
          <w:rFonts w:ascii="Palatino" w:eastAsia="KaiTi" w:hAnsi="Palatino"/>
          <w:color w:val="000000" w:themeColor="text1"/>
          <w:sz w:val="22"/>
          <w:szCs w:val="28"/>
          <w:lang w:val="en-US"/>
        </w:rPr>
        <w:t>，确定</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i=0</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i</m:t>
                </m:r>
              </m:sup>
            </m:sSup>
          </m:e>
        </m:nary>
      </m:oMath>
      <w:r w:rsidR="0090279B" w:rsidRPr="00A968A5">
        <w:rPr>
          <w:rFonts w:ascii="Palatino" w:eastAsia="KaiTi" w:hAnsi="Palatino"/>
          <w:color w:val="000000" w:themeColor="text1"/>
          <w:sz w:val="22"/>
          <w:szCs w:val="28"/>
          <w:lang w:val="en-US"/>
        </w:rPr>
        <w:t>的各个系数，保证</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0090279B" w:rsidRPr="00A968A5">
        <w:rPr>
          <w:rFonts w:ascii="Palatino" w:eastAsia="KaiTi" w:hAnsi="Palatino"/>
          <w:color w:val="000000" w:themeColor="text1"/>
          <w:sz w:val="22"/>
          <w:szCs w:val="28"/>
          <w:lang w:val="en-US"/>
        </w:rPr>
        <w:t>经过每一个观测数据。</w:t>
      </w:r>
      <w:r w:rsidR="003D77C7" w:rsidRPr="00A968A5">
        <w:rPr>
          <w:rFonts w:ascii="Palatino" w:eastAsia="KaiTi" w:hAnsi="Palatino"/>
          <w:color w:val="000000" w:themeColor="text1"/>
          <w:sz w:val="22"/>
          <w:szCs w:val="28"/>
          <w:lang w:val="en-US"/>
        </w:rPr>
        <w:t>常规的计算方法</w:t>
      </w:r>
      <w:r w:rsidR="00927184" w:rsidRPr="00A968A5">
        <w:rPr>
          <w:rFonts w:ascii="Palatino" w:eastAsia="KaiTi" w:hAnsi="Palatino"/>
          <w:color w:val="000000" w:themeColor="text1"/>
          <w:sz w:val="22"/>
          <w:szCs w:val="28"/>
          <w:lang w:val="en-US"/>
        </w:rPr>
        <w:t>就是带入表达式，求解线性方程组。弊端是每新增一个数据点全部系数</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oMath>
      <w:r w:rsidR="00927184" w:rsidRPr="00A968A5">
        <w:rPr>
          <w:rFonts w:ascii="Palatino" w:eastAsia="KaiTi" w:hAnsi="Palatino"/>
          <w:color w:val="000000" w:themeColor="text1"/>
          <w:sz w:val="22"/>
          <w:szCs w:val="28"/>
          <w:lang w:val="en-US"/>
        </w:rPr>
        <w:t>都要重新算。</w:t>
      </w:r>
    </w:p>
    <w:p w14:paraId="2BBD04DB" w14:textId="6F303202" w:rsidR="00855A4E" w:rsidRPr="00A968A5" w:rsidRDefault="000A5B60" w:rsidP="009D5C9E">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牛顿插值法：</w:t>
      </w:r>
      <w:r w:rsidR="003D77C7" w:rsidRPr="00A968A5">
        <w:rPr>
          <w:rFonts w:ascii="Palatino" w:eastAsia="KaiTi" w:hAnsi="Palatino"/>
          <w:color w:val="000000" w:themeColor="text1"/>
          <w:sz w:val="22"/>
          <w:szCs w:val="28"/>
          <w:lang w:val="en-US"/>
        </w:rPr>
        <w:t>每新增一个</w:t>
      </w:r>
      <w:r w:rsidR="00EE5172" w:rsidRPr="00A968A5">
        <w:rPr>
          <w:rFonts w:ascii="Palatino" w:eastAsia="KaiTi" w:hAnsi="Palatino"/>
          <w:color w:val="000000" w:themeColor="text1"/>
          <w:sz w:val="22"/>
          <w:szCs w:val="28"/>
          <w:lang w:val="en-US"/>
        </w:rPr>
        <w:t>观测数据，只需计算相关的部分</w:t>
      </w:r>
      <w:r w:rsidR="00EE5172" w:rsidRPr="00A968A5">
        <w:rPr>
          <w:rFonts w:ascii="Palatino" w:eastAsia="KaiTi" w:hAnsi="Palatino"/>
          <w:color w:val="000000" w:themeColor="text1"/>
          <w:sz w:val="22"/>
          <w:szCs w:val="28"/>
          <w:lang w:val="en-US"/>
        </w:rPr>
        <w:t>“</w:t>
      </w:r>
      <w:r w:rsidR="00EE5172" w:rsidRPr="00A968A5">
        <w:rPr>
          <w:rFonts w:ascii="Palatino" w:eastAsia="KaiTi" w:hAnsi="Palatino"/>
          <w:color w:val="000000" w:themeColor="text1"/>
          <w:sz w:val="22"/>
          <w:szCs w:val="28"/>
          <w:lang w:val="en-US"/>
        </w:rPr>
        <w:t>均差</w:t>
      </w:r>
      <w:r w:rsidR="00EE5172" w:rsidRPr="00A968A5">
        <w:rPr>
          <w:rFonts w:ascii="Palatino" w:eastAsia="KaiTi" w:hAnsi="Palatino"/>
          <w:color w:val="000000" w:themeColor="text1"/>
          <w:sz w:val="22"/>
          <w:szCs w:val="28"/>
          <w:lang w:val="en-US"/>
        </w:rPr>
        <w:t>”</w:t>
      </w:r>
      <w:r w:rsidR="00EE5172" w:rsidRPr="00A968A5">
        <w:rPr>
          <w:rFonts w:ascii="Palatino" w:eastAsia="KaiTi" w:hAnsi="Palatino"/>
          <w:color w:val="000000" w:themeColor="text1"/>
          <w:sz w:val="22"/>
          <w:szCs w:val="28"/>
          <w:lang w:val="en-US"/>
        </w:rPr>
        <w:t>即可，计算可以增量式进行，已经付出的算力没有浪费</w:t>
      </w:r>
      <w:r w:rsidR="00952371" w:rsidRPr="00A968A5">
        <w:rPr>
          <w:rFonts w:ascii="Palatino" w:eastAsia="KaiTi" w:hAnsi="Palatino"/>
          <w:color w:val="000000" w:themeColor="text1"/>
          <w:sz w:val="22"/>
          <w:szCs w:val="28"/>
          <w:lang w:val="en-US"/>
        </w:rPr>
        <w:t>——</w:t>
      </w:r>
    </w:p>
    <w:p w14:paraId="2A0BA47C" w14:textId="0B11C836" w:rsidR="009D0243" w:rsidRPr="00A968A5" w:rsidRDefault="009D0243" w:rsidP="009D024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经过</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e>
        </m:d>
      </m:oMath>
      <w:r w:rsidRPr="00A968A5">
        <w:rPr>
          <w:rFonts w:ascii="Palatino" w:eastAsia="KaiTi" w:hAnsi="Palatino"/>
          <w:color w:val="000000" w:themeColor="text1"/>
          <w:sz w:val="22"/>
          <w:szCs w:val="28"/>
          <w:lang w:val="en-US"/>
        </w:rPr>
        <w:t>和</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e>
        </m:d>
      </m:oMath>
      <w:r w:rsidR="003F6892" w:rsidRPr="00A968A5">
        <w:rPr>
          <w:rFonts w:ascii="Palatino" w:eastAsia="KaiTi" w:hAnsi="Palatino"/>
          <w:color w:val="000000" w:themeColor="text1"/>
          <w:sz w:val="22"/>
          <w:szCs w:val="28"/>
          <w:lang w:val="en-US"/>
        </w:rPr>
        <w:t>并长成这个样子：</w:t>
      </w:r>
    </w:p>
    <w:p w14:paraId="443A6D79" w14:textId="779FCA2B" w:rsidR="003F6892" w:rsidRPr="00A968A5" w:rsidRDefault="00624E21" w:rsidP="009D0243">
      <w:pPr>
        <w:pStyle w:val="ListParagraph"/>
        <w:ind w:left="108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oMath>
      </m:oMathPara>
    </w:p>
    <w:p w14:paraId="6B9FB9EF" w14:textId="77777777" w:rsidR="00E376DC" w:rsidRPr="00A968A5" w:rsidRDefault="00D162C3" w:rsidP="009D024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带入</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e>
        </m:d>
      </m:oMath>
      <w:r w:rsidRPr="00A968A5">
        <w:rPr>
          <w:rFonts w:ascii="Palatino" w:eastAsia="KaiTi" w:hAnsi="Palatino"/>
          <w:color w:val="000000" w:themeColor="text1"/>
          <w:sz w:val="22"/>
          <w:szCs w:val="28"/>
          <w:lang w:val="en-US"/>
        </w:rPr>
        <w:t>解得</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oMath>
      <w:r w:rsidR="00DD35D5" w:rsidRPr="00A968A5">
        <w:rPr>
          <w:rFonts w:ascii="Palatino" w:eastAsia="KaiTi" w:hAnsi="Palatino"/>
          <w:color w:val="000000" w:themeColor="text1"/>
          <w:sz w:val="22"/>
          <w:szCs w:val="28"/>
          <w:lang w:val="en-US"/>
        </w:rPr>
        <w:t>。</w:t>
      </w:r>
      <w:r w:rsidR="00E376DC" w:rsidRPr="00A968A5">
        <w:rPr>
          <w:rFonts w:ascii="Palatino" w:eastAsia="KaiTi" w:hAnsi="Palatino"/>
          <w:color w:val="000000" w:themeColor="text1"/>
          <w:sz w:val="22"/>
          <w:szCs w:val="28"/>
          <w:lang w:val="en-US"/>
        </w:rPr>
        <w:t>从而得到</w:t>
      </w:r>
    </w:p>
    <w:p w14:paraId="2D5451B9" w14:textId="6ACF725E" w:rsidR="00E376DC" w:rsidRPr="00A968A5" w:rsidRDefault="00624E21" w:rsidP="00E376DC">
      <w:pPr>
        <w:pStyle w:val="ListParagraph"/>
        <w:ind w:left="108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oMath>
      </m:oMathPara>
    </w:p>
    <w:p w14:paraId="481BC19E" w14:textId="69AD02E1" w:rsidR="003F6892" w:rsidRPr="00A968A5" w:rsidRDefault="00374699" w:rsidP="009D024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2</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Pr="00A968A5">
        <w:rPr>
          <w:rFonts w:ascii="Palatino" w:eastAsia="KaiTi" w:hAnsi="Palatino"/>
          <w:color w:val="000000" w:themeColor="text1"/>
          <w:sz w:val="22"/>
          <w:szCs w:val="28"/>
          <w:lang w:val="en-US"/>
        </w:rPr>
        <w:t>经过</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e>
        </m:d>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i=0,1,2</m:t>
            </m:r>
          </m:sub>
        </m:sSub>
      </m:oMath>
      <w:r w:rsidR="00E376DC" w:rsidRPr="00A968A5">
        <w:rPr>
          <w:rFonts w:ascii="Palatino" w:eastAsia="KaiTi" w:hAnsi="Palatino"/>
          <w:color w:val="000000" w:themeColor="text1"/>
          <w:sz w:val="22"/>
          <w:szCs w:val="28"/>
          <w:lang w:val="en-US"/>
        </w:rPr>
        <w:t>并长成这个样子：</w:t>
      </w:r>
    </w:p>
    <w:p w14:paraId="7FC6C0CC" w14:textId="1C5C86AD" w:rsidR="00E376DC" w:rsidRPr="00A968A5" w:rsidRDefault="00624E21" w:rsidP="00BD78C2">
      <w:pPr>
        <w:pStyle w:val="ListParagraph"/>
        <w:ind w:left="108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2</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oMath>
      </m:oMathPara>
    </w:p>
    <w:p w14:paraId="24A768DA" w14:textId="777EA0C6" w:rsidR="00BD78C2" w:rsidRPr="00A968A5" w:rsidRDefault="0096379D" w:rsidP="00BD78C2">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带入</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e>
        </m:d>
      </m:oMath>
      <w:r w:rsidRPr="00A968A5">
        <w:rPr>
          <w:rFonts w:ascii="Palatino" w:eastAsia="KaiTi" w:hAnsi="Palatino"/>
          <w:color w:val="000000" w:themeColor="text1"/>
          <w:sz w:val="22"/>
          <w:szCs w:val="28"/>
          <w:lang w:val="en-US"/>
        </w:rPr>
        <w:t>解得</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r>
                  <w:rPr>
                    <w:rFonts w:ascii="Cambria Math" w:eastAsia="KaiTi" w:hAnsi="Cambria Math"/>
                    <w:color w:val="000000" w:themeColor="text1"/>
                    <w:sz w:val="22"/>
                    <w:szCs w:val="28"/>
                    <w:lang w:val="en-US"/>
                  </w:rPr>
                  <m:t>-f(1)</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-1</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oMath>
      <w:r w:rsidR="00C154CF" w:rsidRPr="00A968A5">
        <w:rPr>
          <w:rFonts w:ascii="Palatino" w:eastAsia="KaiTi" w:hAnsi="Palatino"/>
          <w:color w:val="000000" w:themeColor="text1"/>
          <w:sz w:val="22"/>
          <w:szCs w:val="28"/>
          <w:lang w:val="en-US"/>
        </w:rPr>
        <w:t>。从而得到</w:t>
      </w:r>
    </w:p>
    <w:p w14:paraId="7596744F" w14:textId="460750FC" w:rsidR="00C154CF" w:rsidRPr="00A968A5" w:rsidRDefault="00624E21" w:rsidP="00BD78C2">
      <w:pPr>
        <w:pStyle w:val="ListParagraph"/>
        <w:ind w:left="1080" w:firstLineChars="0" w:firstLine="0"/>
        <w:rPr>
          <w:rFonts w:ascii="Palatino" w:eastAsia="KaiTi" w:hAnsi="Palatino"/>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2</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ctrlPr>
                <w:rPr>
                  <w:rFonts w:ascii="Cambria Math" w:eastAsia="KaiTi" w:hAnsi="Cambria Math"/>
                  <w:i/>
                  <w:iCs/>
                  <w:color w:val="000000" w:themeColor="text1"/>
                  <w:sz w:val="22"/>
                  <w:szCs w:val="28"/>
                  <w:lang w:val="en-US"/>
                </w:rPr>
              </m:ctrlP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den>
          </m:f>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oMath>
      </m:oMathPara>
    </w:p>
    <w:p w14:paraId="676D6FA3" w14:textId="624F6A7E" w:rsidR="00A67CAA" w:rsidRPr="00A968A5" w:rsidRDefault="00A67CAA" w:rsidP="00BD78C2">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进一步得到</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3</m:t>
            </m:r>
          </m:sub>
        </m:sSub>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。最后的</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就是我们想要的</w:t>
      </w:r>
      <m:oMath>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oMath>
      <w:r w:rsidRPr="00A968A5">
        <w:rPr>
          <w:rFonts w:ascii="Palatino" w:eastAsia="KaiTi" w:hAnsi="Palatino"/>
          <w:iCs/>
          <w:color w:val="000000" w:themeColor="text1"/>
          <w:sz w:val="22"/>
          <w:szCs w:val="28"/>
          <w:lang w:val="en-US"/>
        </w:rPr>
        <w:t>。</w:t>
      </w:r>
    </w:p>
    <w:p w14:paraId="1BB55930" w14:textId="302F1B73" w:rsidR="003C5974" w:rsidRPr="00A968A5" w:rsidRDefault="003C5974" w:rsidP="00BD78C2">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定义均差简化描述：</w:t>
      </w:r>
    </w:p>
    <w:p w14:paraId="1A3CDA94" w14:textId="79037299" w:rsidR="003C5974" w:rsidRPr="00A968A5" w:rsidRDefault="003C5974" w:rsidP="00BD78C2">
      <w:pPr>
        <w:pStyle w:val="ListParagraph"/>
        <w:ind w:left="1080" w:firstLineChars="0" w:firstLine="0"/>
        <w:rPr>
          <w:rFonts w:ascii="Palatino" w:eastAsia="KaiTi" w:hAnsi="Palatino"/>
          <w:iCs/>
          <w:color w:val="000000" w:themeColor="text1"/>
          <w:sz w:val="22"/>
          <w:szCs w:val="28"/>
          <w:lang w:val="en-US"/>
        </w:rPr>
      </w:pPr>
      <m:oMathPara>
        <m:oMath>
          <m:r>
            <m:rPr>
              <m:sty m:val="p"/>
            </m:rPr>
            <w:rPr>
              <w:rFonts w:ascii="Cambria Math" w:eastAsia="KaiTi" w:hAnsi="Cambria Math"/>
              <w:color w:val="000000" w:themeColor="text1"/>
              <w:sz w:val="22"/>
              <w:szCs w:val="28"/>
              <w:lang w:val="en-US"/>
            </w:rPr>
            <m:t>一阶均差：</m:t>
          </m:r>
          <m:r>
            <w:rPr>
              <w:rFonts w:ascii="Cambria Math" w:eastAsia="KaiTi" w:hAnsi="Cambria Math"/>
              <w:color w:val="000000" w:themeColor="text1"/>
              <w:sz w:val="22"/>
              <w:szCs w:val="28"/>
              <w:lang w:val="en-US"/>
            </w:rPr>
            <m:t>f</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d>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den>
          </m:f>
        </m:oMath>
      </m:oMathPara>
    </w:p>
    <w:p w14:paraId="145050BE" w14:textId="7536025B" w:rsidR="003C5974" w:rsidRPr="00A968A5" w:rsidRDefault="008374F3" w:rsidP="00BD78C2">
      <w:pPr>
        <w:pStyle w:val="ListParagraph"/>
        <w:ind w:left="1080" w:firstLineChars="0" w:firstLine="0"/>
        <w:rPr>
          <w:rFonts w:ascii="Palatino" w:eastAsia="KaiTi" w:hAnsi="Palatino"/>
          <w:i/>
          <w:iCs/>
          <w:color w:val="000000" w:themeColor="text1"/>
          <w:sz w:val="22"/>
          <w:szCs w:val="28"/>
          <w:lang w:val="en-US"/>
        </w:rPr>
      </w:pPr>
      <m:oMathPara>
        <m:oMath>
          <m:r>
            <m:rPr>
              <m:sty m:val="p"/>
            </m:rPr>
            <w:rPr>
              <w:rFonts w:ascii="Cambria Math" w:eastAsia="KaiTi" w:hAnsi="Cambria Math"/>
              <w:color w:val="000000" w:themeColor="text1"/>
              <w:sz w:val="22"/>
              <w:szCs w:val="28"/>
              <w:lang w:val="en-US"/>
            </w:rPr>
            <m:t>二阶均差：</m:t>
          </m:r>
          <m:r>
            <w:rPr>
              <w:rFonts w:ascii="Cambria Math" w:eastAsia="KaiTi" w:hAnsi="Cambria Math"/>
              <w:color w:val="000000" w:themeColor="text1"/>
              <w:sz w:val="22"/>
              <w:szCs w:val="28"/>
              <w:lang w:val="en-US"/>
            </w:rPr>
            <m:t>f</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f</m:t>
              </m:r>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d>
              <m:r>
                <w:rPr>
                  <w:rFonts w:ascii="Cambria Math" w:eastAsia="KaiTi" w:hAnsi="Cambria Math"/>
                  <w:color w:val="000000" w:themeColor="text1"/>
                  <w:sz w:val="22"/>
                  <w:szCs w:val="28"/>
                  <w:lang w:val="en-US"/>
                </w:rPr>
                <m:t>-f[</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m:t>
              </m: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den>
          </m:f>
        </m:oMath>
      </m:oMathPara>
    </w:p>
    <w:p w14:paraId="34055039" w14:textId="10401B7C" w:rsidR="00047C72" w:rsidRPr="00A968A5" w:rsidRDefault="00047C72" w:rsidP="00BD78C2">
      <w:pPr>
        <w:pStyle w:val="ListParagraph"/>
        <w:ind w:left="1080" w:firstLineChars="0" w:firstLine="0"/>
        <w:rPr>
          <w:rFonts w:ascii="Palatino" w:eastAsia="KaiTi" w:hAnsi="Palatino"/>
          <w:i/>
          <w:iCs/>
          <w:color w:val="000000" w:themeColor="text1"/>
          <w:sz w:val="22"/>
          <w:szCs w:val="28"/>
          <w:lang w:val="en-US"/>
        </w:rPr>
      </w:pPr>
      <m:oMathPara>
        <m:oMath>
          <m:r>
            <w:rPr>
              <w:rFonts w:ascii="Cambria Math" w:eastAsia="KaiTi" w:hAnsi="Cambria Math"/>
              <w:color w:val="000000" w:themeColor="text1"/>
              <w:sz w:val="22"/>
              <w:szCs w:val="28"/>
              <w:lang w:val="en-US"/>
            </w:rPr>
            <m:t>…</m:t>
          </m:r>
        </m:oMath>
      </m:oMathPara>
    </w:p>
    <w:p w14:paraId="066B29CF" w14:textId="0F35319E" w:rsidR="00047C72" w:rsidRPr="00A968A5" w:rsidRDefault="00047C72" w:rsidP="00BD78C2">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从而得到</w:t>
      </w:r>
    </w:p>
    <w:p w14:paraId="0C5A911A" w14:textId="5327FEA8" w:rsidR="000410A5" w:rsidRPr="00A968A5" w:rsidRDefault="000410A5" w:rsidP="000410A5">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+f</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+…+f</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n-1</m:t>
              </m:r>
            </m:sub>
          </m:sSub>
          <m:r>
            <w:rPr>
              <w:rFonts w:ascii="Cambria Math" w:eastAsia="KaiTi" w:hAnsi="Cambria Math"/>
              <w:color w:val="000000" w:themeColor="text1"/>
              <w:sz w:val="22"/>
              <w:szCs w:val="28"/>
              <w:lang w:val="en-US"/>
            </w:rPr>
            <m:t>)</m:t>
          </m:r>
        </m:oMath>
      </m:oMathPara>
    </w:p>
    <w:p w14:paraId="2EC752E0" w14:textId="77777777" w:rsidR="00472738" w:rsidRPr="00A968A5" w:rsidRDefault="000A5B60" w:rsidP="009D5C9E">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拉格朗日插值法：</w:t>
      </w:r>
      <w:r w:rsidR="0069035C" w:rsidRPr="00A968A5">
        <w:rPr>
          <w:rFonts w:ascii="Palatino" w:eastAsia="KaiTi" w:hAnsi="Palatino"/>
          <w:color w:val="000000" w:themeColor="text1"/>
          <w:sz w:val="22"/>
          <w:szCs w:val="28"/>
          <w:lang w:val="en-US"/>
        </w:rPr>
        <w:t>用</w:t>
      </w:r>
      <m:oMath>
        <m:r>
          <w:rPr>
            <w:rFonts w:ascii="Cambria Math" w:eastAsia="KaiTi" w:hAnsi="Cambria Math"/>
            <w:color w:val="000000" w:themeColor="text1"/>
            <w:sz w:val="22"/>
            <w:szCs w:val="28"/>
            <w:lang w:val="en-US"/>
          </w:rPr>
          <m:t>n+1</m:t>
        </m:r>
      </m:oMath>
      <w:r w:rsidR="0069035C" w:rsidRPr="00A968A5">
        <w:rPr>
          <w:rFonts w:ascii="Palatino" w:eastAsia="KaiTi" w:hAnsi="Palatino"/>
          <w:color w:val="000000" w:themeColor="text1"/>
          <w:sz w:val="22"/>
          <w:szCs w:val="28"/>
          <w:lang w:val="en-US"/>
        </w:rPr>
        <w:t>个</w:t>
      </w:r>
      <m:oMath>
        <m:r>
          <w:rPr>
            <w:rFonts w:ascii="Cambria Math" w:eastAsia="KaiTi" w:hAnsi="Cambria Math"/>
            <w:color w:val="000000" w:themeColor="text1"/>
            <w:sz w:val="22"/>
            <w:szCs w:val="28"/>
            <w:lang w:val="en-US"/>
          </w:rPr>
          <m:t>n</m:t>
        </m:r>
      </m:oMath>
      <w:r w:rsidR="0069035C" w:rsidRPr="00A968A5">
        <w:rPr>
          <w:rFonts w:ascii="Palatino" w:eastAsia="KaiTi" w:hAnsi="Palatino"/>
          <w:color w:val="000000" w:themeColor="text1"/>
          <w:sz w:val="22"/>
          <w:szCs w:val="28"/>
          <w:lang w:val="en-US"/>
        </w:rPr>
        <w:t>次曲线的叠加得到</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i=0</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i</m:t>
                </m:r>
              </m:sup>
            </m:sSup>
          </m:e>
        </m:nary>
      </m:oMath>
      <w:r w:rsidR="0069035C" w:rsidRPr="00A968A5">
        <w:rPr>
          <w:rFonts w:ascii="Palatino" w:eastAsia="KaiTi" w:hAnsi="Palatino"/>
          <w:color w:val="000000" w:themeColor="text1"/>
          <w:sz w:val="22"/>
          <w:szCs w:val="28"/>
          <w:lang w:val="en-US"/>
        </w:rPr>
        <w:t>。</w:t>
      </w:r>
    </w:p>
    <w:p w14:paraId="1C340777" w14:textId="77777777" w:rsidR="00CF20B3" w:rsidRPr="00A968A5" w:rsidRDefault="00C60D58" w:rsidP="0047273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i</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m:t>
            </m:r>
          </m:sub>
          <m:sup>
            <m:r>
              <w:rPr>
                <w:rFonts w:ascii="Cambria Math" w:eastAsia="KaiTi" w:hAnsi="Cambria Math"/>
                <w:color w:val="000000" w:themeColor="text1"/>
                <w:sz w:val="22"/>
                <w:szCs w:val="28"/>
                <w:lang w:val="en-US"/>
              </w:rPr>
              <m:t>0≤i≤n</m:t>
            </m:r>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den>
            </m:f>
          </m:e>
        </m:nary>
      </m:oMath>
      <w:r w:rsidRPr="00A968A5">
        <w:rPr>
          <w:rFonts w:ascii="Palatino" w:eastAsia="KaiTi" w:hAnsi="Palatino"/>
          <w:color w:val="000000" w:themeColor="text1"/>
          <w:sz w:val="22"/>
          <w:szCs w:val="28"/>
          <w:lang w:val="en-US"/>
        </w:rPr>
        <w:t>，</w:t>
      </w:r>
      <w:r w:rsidR="00472738" w:rsidRPr="00A968A5">
        <w:rPr>
          <w:rFonts w:ascii="Palatino" w:eastAsia="KaiTi" w:hAnsi="Palatino"/>
          <w:color w:val="000000" w:themeColor="text1"/>
          <w:sz w:val="22"/>
          <w:szCs w:val="28"/>
          <w:lang w:val="en-US"/>
        </w:rPr>
        <w:t>表示只经过数据点</w:t>
      </w:r>
      <m:oMath>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,1)</m:t>
        </m:r>
      </m:oMath>
      <w:r w:rsidR="00472738" w:rsidRPr="00A968A5">
        <w:rPr>
          <w:rFonts w:ascii="Palatino" w:eastAsia="KaiTi" w:hAnsi="Palatino"/>
          <w:color w:val="000000" w:themeColor="text1"/>
          <w:sz w:val="22"/>
          <w:szCs w:val="28"/>
          <w:lang w:val="en-US"/>
        </w:rPr>
        <w:t>的</w:t>
      </w:r>
      <m:oMath>
        <m:r>
          <w:rPr>
            <w:rFonts w:ascii="Cambria Math" w:eastAsia="KaiTi" w:hAnsi="Cambria Math"/>
            <w:color w:val="000000" w:themeColor="text1"/>
            <w:sz w:val="22"/>
            <w:szCs w:val="28"/>
            <w:lang w:val="en-US"/>
          </w:rPr>
          <m:t>n</m:t>
        </m:r>
      </m:oMath>
      <w:r w:rsidR="00472738" w:rsidRPr="00A968A5">
        <w:rPr>
          <w:rFonts w:ascii="Palatino" w:eastAsia="KaiTi" w:hAnsi="Palatino"/>
          <w:color w:val="000000" w:themeColor="text1"/>
          <w:sz w:val="22"/>
          <w:szCs w:val="28"/>
          <w:lang w:val="en-US"/>
        </w:rPr>
        <w:t>次曲线，</w:t>
      </w:r>
      <w:r w:rsidR="00C1250C" w:rsidRPr="00A968A5">
        <w:rPr>
          <w:rFonts w:ascii="Palatino" w:eastAsia="KaiTi" w:hAnsi="Palatino"/>
          <w:color w:val="000000" w:themeColor="text1"/>
          <w:sz w:val="22"/>
          <w:szCs w:val="28"/>
          <w:lang w:val="en-US"/>
        </w:rPr>
        <w:t>则</w:t>
      </w:r>
    </w:p>
    <w:p w14:paraId="06D6349D" w14:textId="44707767" w:rsidR="000A5B60" w:rsidRPr="00A968A5" w:rsidRDefault="00C60D58" w:rsidP="00472738">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i=0</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i</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e>
          </m:nary>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i=0</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i</m:t>
                  </m:r>
                </m:sub>
              </m:sSub>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m:t>
                  </m:r>
                </m:sub>
                <m:sup>
                  <m:r>
                    <w:rPr>
                      <w:rFonts w:ascii="Cambria Math" w:eastAsia="KaiTi" w:hAnsi="Cambria Math"/>
                      <w:color w:val="000000" w:themeColor="text1"/>
                      <w:sz w:val="22"/>
                      <w:szCs w:val="28"/>
                      <w:lang w:val="en-US"/>
                    </w:rPr>
                    <m:t>0≤i≤n</m:t>
                  </m:r>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den>
                  </m:f>
                </m:e>
              </m:nary>
            </m:e>
          </m:nary>
        </m:oMath>
      </m:oMathPara>
    </w:p>
    <w:p w14:paraId="01DAF926" w14:textId="65F2A8D4" w:rsidR="000A5B60" w:rsidRPr="00A968A5" w:rsidRDefault="00FD6F1D" w:rsidP="009D5C9E">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两种插值方法得到的是同一根曲线吗？</w:t>
      </w:r>
    </w:p>
    <w:p w14:paraId="2943C461" w14:textId="75342278" w:rsidR="00FD6F1D" w:rsidRPr="00A968A5" w:rsidRDefault="00C24CB6" w:rsidP="00905F4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因为这两种方法均是线性的</w:t>
      </w:r>
      <w:r w:rsidR="001A494E" w:rsidRPr="00A968A5">
        <w:rPr>
          <w:rFonts w:ascii="Palatino" w:eastAsia="KaiTi" w:hAnsi="Palatino"/>
          <w:color w:val="000000" w:themeColor="text1"/>
          <w:sz w:val="22"/>
          <w:szCs w:val="28"/>
          <w:lang w:val="en-US"/>
        </w:rPr>
        <w:t>（多项式基的线性组合）</w:t>
      </w:r>
      <w:r w:rsidRPr="00A968A5">
        <w:rPr>
          <w:rFonts w:ascii="Palatino" w:eastAsia="KaiTi" w:hAnsi="Palatino"/>
          <w:color w:val="000000" w:themeColor="text1"/>
          <w:sz w:val="22"/>
          <w:szCs w:val="28"/>
          <w:lang w:val="en-US"/>
        </w:rPr>
        <w:t>，所以可以从范德蒙德行列式入手分析解的唯一性是否成立。</w:t>
      </w:r>
      <m:oMath>
        <m:r>
          <w:rPr>
            <w:rFonts w:ascii="Cambria Math" w:eastAsia="KaiTi" w:hAnsi="Cambria Math"/>
            <w:color w:val="000000" w:themeColor="text1"/>
            <w:sz w:val="22"/>
            <w:szCs w:val="28"/>
            <w:lang w:val="en-US"/>
          </w:rPr>
          <m:t>Ax=b</m:t>
        </m:r>
      </m:oMath>
      <w:r w:rsidR="0018772A" w:rsidRPr="00A968A5">
        <w:rPr>
          <w:rFonts w:ascii="Palatino" w:eastAsia="KaiTi" w:hAnsi="Palatino"/>
          <w:color w:val="000000" w:themeColor="text1"/>
          <w:sz w:val="22"/>
          <w:szCs w:val="28"/>
          <w:lang w:val="en-US"/>
        </w:rPr>
        <w:t>有唯一解的条件是矩阵</w:t>
      </w:r>
      <m:oMath>
        <m:r>
          <w:rPr>
            <w:rFonts w:ascii="Cambria Math" w:eastAsia="KaiTi" w:hAnsi="Cambria Math"/>
            <w:color w:val="000000" w:themeColor="text1"/>
            <w:sz w:val="22"/>
            <w:szCs w:val="28"/>
            <w:lang w:val="en-US"/>
          </w:rPr>
          <m:t>A</m:t>
        </m:r>
      </m:oMath>
      <w:r w:rsidR="0018772A" w:rsidRPr="00A968A5">
        <w:rPr>
          <w:rFonts w:ascii="Palatino" w:eastAsia="KaiTi" w:hAnsi="Palatino"/>
          <w:color w:val="000000" w:themeColor="text1"/>
          <w:sz w:val="22"/>
          <w:szCs w:val="28"/>
          <w:lang w:val="en-US"/>
        </w:rPr>
        <w:t>非奇异，即行列式不为零。</w:t>
      </w:r>
      <w:r w:rsidR="00261305" w:rsidRPr="00A968A5">
        <w:rPr>
          <w:rFonts w:ascii="Palatino" w:eastAsia="KaiTi" w:hAnsi="Palatino"/>
          <w:color w:val="000000" w:themeColor="text1"/>
          <w:sz w:val="22"/>
          <w:szCs w:val="28"/>
          <w:lang w:val="en-US"/>
        </w:rPr>
        <w:t>代入本问题即可验证是同一根曲线</w:t>
      </w:r>
      <w:r w:rsidR="00FC458C" w:rsidRPr="00A968A5">
        <w:rPr>
          <w:rFonts w:ascii="Palatino" w:eastAsia="KaiTi" w:hAnsi="Palatino"/>
          <w:color w:val="000000" w:themeColor="text1"/>
          <w:sz w:val="22"/>
          <w:szCs w:val="28"/>
          <w:lang w:val="en-US"/>
        </w:rPr>
        <w:t>：</w:t>
      </w:r>
    </w:p>
    <w:p w14:paraId="4E5624FD" w14:textId="72408363" w:rsidR="00FC458C" w:rsidRPr="00A968A5" w:rsidRDefault="00624E21" w:rsidP="00FD6F1D">
      <w:pPr>
        <w:pStyle w:val="ListParagraph"/>
        <w:ind w:left="1080" w:firstLineChars="0" w:firstLine="0"/>
        <w:rPr>
          <w:rFonts w:ascii="Palatino" w:eastAsia="KaiTi" w:hAnsi="Palatino"/>
          <w:color w:val="000000" w:themeColor="text1"/>
          <w:sz w:val="22"/>
          <w:szCs w:val="28"/>
          <w:lang w:val="en-US"/>
        </w:rPr>
      </w:pPr>
      <m:oMathPara>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m:t>
              </m:r>
            </m:sub>
            <m:sup>
              <m:r>
                <w:rPr>
                  <w:rFonts w:ascii="Cambria Math" w:eastAsia="KaiTi" w:hAnsi="Cambria Math"/>
                  <w:color w:val="000000" w:themeColor="text1"/>
                  <w:sz w:val="22"/>
                  <w:szCs w:val="28"/>
                  <w:lang w:val="en-US"/>
                </w:rPr>
                <m:t>0≤i≤j≤n</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e>
          </m:nary>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 xml:space="preserve"> ↔</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≠0</m:t>
          </m:r>
        </m:oMath>
      </m:oMathPara>
    </w:p>
    <w:p w14:paraId="2A5F9D05" w14:textId="2A1A5D5C" w:rsidR="00863903" w:rsidRPr="00A968A5" w:rsidRDefault="00863903" w:rsidP="009D5C9E">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多项式插值的本质是利用多项式的强大解释性去逼近任意光滑函数。这一思想促使了泰勒展开式的诞生。</w:t>
      </w:r>
    </w:p>
    <w:p w14:paraId="63E49E6B" w14:textId="2CDF072C" w:rsidR="00863903" w:rsidRPr="00A968A5" w:rsidRDefault="00F364E6" w:rsidP="0086390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Pr="00A968A5">
        <w:rPr>
          <w:rFonts w:ascii="Palatino" w:eastAsia="KaiTi" w:hAnsi="Palatino"/>
          <w:color w:val="000000" w:themeColor="text1"/>
          <w:sz w:val="22"/>
          <w:szCs w:val="28"/>
          <w:lang w:val="en-US"/>
        </w:rPr>
        <w:t>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+n</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处的值已知。和牛顿插值相比，这里的数据点是等间隔的。</w:t>
      </w:r>
      <w:r w:rsidR="0005382B" w:rsidRPr="00A968A5">
        <w:rPr>
          <w:rFonts w:ascii="Palatino" w:eastAsia="KaiTi" w:hAnsi="Palatino"/>
          <w:color w:val="000000" w:themeColor="text1"/>
          <w:sz w:val="22"/>
          <w:szCs w:val="28"/>
          <w:lang w:val="en-US"/>
        </w:rPr>
        <w:t>定义一阶差分：</w:t>
      </w:r>
    </w:p>
    <w:p w14:paraId="0322EB12" w14:textId="3F3E3EB6" w:rsidR="0005382B" w:rsidRPr="00A968A5" w:rsidRDefault="00B1431F" w:rsidP="00863903">
      <w:pPr>
        <w:pStyle w:val="ListParagraph"/>
        <w:ind w:left="1080" w:firstLineChars="0" w:firstLine="0"/>
        <w:rPr>
          <w:rFonts w:ascii="Palatino" w:eastAsia="KaiTi" w:hAnsi="Palatino"/>
          <w:color w:val="000000" w:themeColor="text1"/>
          <w:sz w:val="22"/>
          <w:szCs w:val="28"/>
          <w:lang w:val="en-US"/>
        </w:rPr>
      </w:pPr>
      <m:oMathPara>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oMath>
      </m:oMathPara>
    </w:p>
    <w:p w14:paraId="227093F0" w14:textId="27FA9385" w:rsidR="0005382B" w:rsidRPr="00A968A5" w:rsidRDefault="0005382B" w:rsidP="00863903">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w:lastRenderedPageBreak/>
            <m:t>…</m:t>
          </m:r>
        </m:oMath>
      </m:oMathPara>
    </w:p>
    <w:p w14:paraId="52FA2258" w14:textId="49292F04" w:rsidR="0005382B" w:rsidRPr="00A968A5" w:rsidRDefault="00B1431F" w:rsidP="00863903">
      <w:pPr>
        <w:pStyle w:val="ListParagraph"/>
        <w:ind w:left="1080" w:firstLineChars="0" w:firstLine="0"/>
        <w:rPr>
          <w:rFonts w:ascii="Palatino" w:eastAsia="KaiTi" w:hAnsi="Palatino"/>
          <w:color w:val="000000" w:themeColor="text1"/>
          <w:sz w:val="22"/>
          <w:szCs w:val="28"/>
          <w:lang w:val="en-US"/>
        </w:rPr>
      </w:pPr>
      <m:oMathPara>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n-1</m:t>
                  </m:r>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+n</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n-1</m:t>
              </m:r>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m:oMathPara>
    </w:p>
    <w:p w14:paraId="464A82A6" w14:textId="00ACFD2B" w:rsidR="00C2236E" w:rsidRPr="00A968A5" w:rsidRDefault="00C2236E" w:rsidP="0086390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那么牛顿插值法中的</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变成了</w:t>
      </w:r>
    </w:p>
    <w:p w14:paraId="0778FA8B" w14:textId="566F2FEE" w:rsidR="00C2236E" w:rsidRPr="00A968A5" w:rsidRDefault="00624E21" w:rsidP="00CA6880">
      <w:pPr>
        <w:pStyle w:val="ListParagraph"/>
        <w:ind w:left="108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1</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ctrlPr>
                <w:rPr>
                  <w:rFonts w:ascii="Cambria Math" w:eastAsia="KaiTi" w:hAnsi="Cambria Math"/>
                  <w:i/>
                  <w:iCs/>
                  <w:color w:val="000000" w:themeColor="text1"/>
                  <w:sz w:val="22"/>
                  <w:szCs w:val="28"/>
                  <w:lang w:val="en-US"/>
                </w:rPr>
              </m:ctrlPr>
            </m:num>
            <m:den>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oMath>
      </m:oMathPara>
    </w:p>
    <w:p w14:paraId="0B4044E1" w14:textId="78934EFF" w:rsidR="0005382B" w:rsidRPr="00A968A5" w:rsidRDefault="000C674F" w:rsidP="0086390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定义二阶差分：</w:t>
      </w:r>
    </w:p>
    <w:p w14:paraId="767B38BA" w14:textId="1F1E074C" w:rsidR="000C674F" w:rsidRPr="00A968A5" w:rsidRDefault="00624E21" w:rsidP="00863903">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oMath>
      </m:oMathPara>
    </w:p>
    <w:p w14:paraId="79BB6AFE" w14:textId="1763F174" w:rsidR="000C674F" w:rsidRPr="00A968A5" w:rsidRDefault="00AE03C9" w:rsidP="00863903">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m:t>
          </m:r>
        </m:oMath>
      </m:oMathPara>
    </w:p>
    <w:p w14:paraId="7032AAA2" w14:textId="250107A3" w:rsidR="00AE03C9" w:rsidRPr="00A968A5" w:rsidRDefault="00624E21" w:rsidP="00863903">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n-2</m:t>
                  </m:r>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n-1</m:t>
                  </m:r>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n-2</m:t>
                  </m:r>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e>
          </m:d>
        </m:oMath>
      </m:oMathPara>
    </w:p>
    <w:p w14:paraId="45728259" w14:textId="62C1AC60" w:rsidR="00EE45AB" w:rsidRPr="00A968A5" w:rsidRDefault="00EE45AB" w:rsidP="00EE45A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那么牛顿插值法中的</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变成了</w:t>
      </w:r>
    </w:p>
    <w:p w14:paraId="2D3C408C" w14:textId="7D8AF26C" w:rsidR="00AE03C9" w:rsidRPr="00A968A5" w:rsidRDefault="00624E21" w:rsidP="00EE45AB">
      <w:pPr>
        <w:pStyle w:val="ListParagraph"/>
        <w:ind w:left="1080" w:firstLineChars="0" w:firstLine="0"/>
        <w:rPr>
          <w:rFonts w:ascii="Palatino" w:eastAsia="KaiTi" w:hAnsi="Palatino"/>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2</m:t>
              </m:r>
            </m:sub>
          </m:sSub>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ctrlPr>
                <w:rPr>
                  <w:rFonts w:ascii="Cambria Math" w:eastAsia="KaiTi" w:hAnsi="Cambria Math"/>
                  <w:i/>
                  <w:iCs/>
                  <w:color w:val="000000" w:themeColor="text1"/>
                  <w:sz w:val="22"/>
                  <w:szCs w:val="28"/>
                  <w:lang w:val="en-US"/>
                </w:rPr>
              </m:ctrlPr>
            </m:num>
            <m:den>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num>
            <m:den>
              <m:r>
                <w:rPr>
                  <w:rFonts w:ascii="Cambria Math" w:eastAsia="KaiTi" w:hAnsi="Cambria Math"/>
                  <w:color w:val="000000" w:themeColor="text1"/>
                  <w:sz w:val="22"/>
                  <w:szCs w:val="28"/>
                  <w:lang w:val="en-US"/>
                </w:rPr>
                <m:t>2</m:t>
              </m:r>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2</m:t>
                  </m:r>
                </m:sup>
              </m:sSup>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oMath>
      </m:oMathPara>
    </w:p>
    <w:p w14:paraId="1C95BA16" w14:textId="3B7DD595" w:rsidR="00EE45AB" w:rsidRPr="00A968A5" w:rsidRDefault="00434545" w:rsidP="00EE45A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可以</w:t>
      </w:r>
      <w:r w:rsidR="00271CF6" w:rsidRPr="00A968A5">
        <w:rPr>
          <w:rFonts w:ascii="Palatino" w:eastAsia="KaiTi" w:hAnsi="Palatino"/>
          <w:color w:val="000000" w:themeColor="text1"/>
          <w:sz w:val="22"/>
          <w:szCs w:val="28"/>
          <w:lang w:val="en-US"/>
        </w:rPr>
        <w:t>验证</w:t>
      </w:r>
      <w:r w:rsidRPr="00A968A5">
        <w:rPr>
          <w:rFonts w:ascii="Palatino" w:eastAsia="KaiTi" w:hAnsi="Palatino"/>
          <w:color w:val="000000" w:themeColor="text1"/>
          <w:sz w:val="22"/>
          <w:szCs w:val="28"/>
          <w:lang w:val="en-US"/>
        </w:rPr>
        <w:t>，最终将会得到</w:t>
      </w:r>
    </w:p>
    <w:p w14:paraId="4FBA6BEB" w14:textId="20A88F7D" w:rsidR="007137A8" w:rsidRPr="00A968A5" w:rsidRDefault="00310F33" w:rsidP="00EE45AB">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f</m:t>
              </m:r>
            </m:e>
            <m:sub>
              <m:r>
                <w:rPr>
                  <w:rFonts w:ascii="Cambria Math" w:eastAsia="KaiTi" w:hAnsi="Cambria Math"/>
                  <w:color w:val="000000" w:themeColor="text1"/>
                  <w:sz w:val="22"/>
                  <w:szCs w:val="28"/>
                  <w:lang w:val="en-US"/>
                </w:rPr>
                <m:t>n</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ctrlPr>
                <w:rPr>
                  <w:rFonts w:ascii="Cambria Math" w:eastAsia="KaiTi" w:hAnsi="Cambria Math"/>
                  <w:i/>
                  <w:iCs/>
                  <w:color w:val="000000" w:themeColor="text1"/>
                  <w:sz w:val="22"/>
                  <w:szCs w:val="28"/>
                  <w:lang w:val="en-US"/>
                </w:rPr>
              </m:ctrlPr>
            </m:num>
            <m:den>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num>
            <m:den>
              <m:r>
                <w:rPr>
                  <w:rFonts w:ascii="Cambria Math" w:eastAsia="KaiTi" w:hAnsi="Cambria Math"/>
                  <w:color w:val="000000" w:themeColor="text1"/>
                  <w:sz w:val="22"/>
                  <w:szCs w:val="28"/>
                  <w:lang w:val="en-US"/>
                </w:rPr>
                <m:t>2</m:t>
              </m:r>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2</m:t>
                  </m:r>
                </m:sup>
              </m:sSup>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num>
            <m:den>
              <m:r>
                <w:rPr>
                  <w:rFonts w:ascii="Cambria Math" w:eastAsia="KaiTi" w:hAnsi="Cambria Math"/>
                  <w:color w:val="000000" w:themeColor="text1"/>
                  <w:sz w:val="22"/>
                  <w:szCs w:val="28"/>
                  <w:lang w:val="en-US"/>
                </w:rPr>
                <m:t>2</m:t>
              </m:r>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n</m:t>
                  </m:r>
                </m:sup>
              </m:sSup>
            </m:den>
          </m:f>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n-1</m:t>
                  </m:r>
                </m:sub>
              </m:sSub>
            </m:e>
          </m:d>
        </m:oMath>
      </m:oMathPara>
    </w:p>
    <w:p w14:paraId="5A1AEF6D" w14:textId="4E77BBAF" w:rsidR="007137A8" w:rsidRPr="00A968A5" w:rsidRDefault="007137A8" w:rsidP="00EE45A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当</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x→0</m:t>
        </m:r>
      </m:oMath>
      <w:r w:rsidRPr="00A968A5">
        <w:rPr>
          <w:rFonts w:ascii="Palatino" w:eastAsia="KaiTi" w:hAnsi="Palatino"/>
          <w:color w:val="000000" w:themeColor="text1"/>
          <w:sz w:val="22"/>
          <w:szCs w:val="28"/>
          <w:lang w:val="en-US"/>
        </w:rPr>
        <w:t>时（此时</w:t>
      </w:r>
      <m:oMath>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color w:val="000000" w:themeColor="text1"/>
          <w:sz w:val="22"/>
          <w:szCs w:val="28"/>
          <w:lang w:val="en-US"/>
        </w:rPr>
        <w:t>），泰勒预测</w:t>
      </w:r>
    </w:p>
    <w:p w14:paraId="341EA73A" w14:textId="5A80DA77" w:rsidR="00863903" w:rsidRPr="00A968A5" w:rsidRDefault="00310F33" w:rsidP="00F84C9F">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f</m:t>
              </m:r>
            </m:e>
            <m:sup>
              <m:r>
                <w:rPr>
                  <w:rFonts w:ascii="Cambria Math" w:eastAsia="KaiTi" w:hAnsi="Cambria Math"/>
                  <w:color w:val="000000" w:themeColor="text1"/>
                  <w:sz w:val="22"/>
                  <w:szCs w:val="28"/>
                  <w:lang w:val="en-US"/>
                </w:rPr>
                <m:t>'</m:t>
              </m:r>
            </m:sup>
          </m:sSup>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f</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sup>
              </m:sSup>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num>
            <m:den>
              <m:r>
                <w:rPr>
                  <w:rFonts w:ascii="Cambria Math" w:eastAsia="KaiTi" w:hAnsi="Cambria Math"/>
                  <w:color w:val="000000" w:themeColor="text1"/>
                  <w:sz w:val="22"/>
                  <w:szCs w:val="28"/>
                  <w:lang w:val="en-US"/>
                </w:rPr>
                <m:t>n!</m:t>
              </m:r>
            </m:den>
          </m:f>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+o(</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m:t>
          </m:r>
        </m:oMath>
      </m:oMathPara>
    </w:p>
    <w:p w14:paraId="1C49FD18" w14:textId="0806BF16" w:rsidR="00042350" w:rsidRPr="00A968A5" w:rsidRDefault="00233EFF" w:rsidP="00F84C9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也就是</w:t>
      </w:r>
      <m:oMath>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Δ</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f(</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m:t>
            </m:r>
          </m:num>
          <m:den>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n</m:t>
                </m:r>
              </m:sup>
            </m:sSup>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f</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sup>
        </m:sSup>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e>
        </m:d>
      </m:oMath>
      <w:r w:rsidRPr="00A968A5">
        <w:rPr>
          <w:rFonts w:ascii="Palatino" w:eastAsia="KaiTi" w:hAnsi="Palatino"/>
          <w:color w:val="000000" w:themeColor="text1"/>
          <w:sz w:val="22"/>
          <w:szCs w:val="28"/>
          <w:lang w:val="en-US"/>
        </w:rPr>
        <w:t>，</w:t>
      </w:r>
      <w:r w:rsidR="00042350" w:rsidRPr="00A968A5">
        <w:rPr>
          <w:rFonts w:ascii="Palatino" w:eastAsia="KaiTi" w:hAnsi="Palatino"/>
          <w:color w:val="000000" w:themeColor="text1"/>
          <w:sz w:val="22"/>
          <w:szCs w:val="28"/>
          <w:lang w:val="en-US"/>
        </w:rPr>
        <w:t>这就是泰勒展开式。泰勒展开</w:t>
      </w:r>
      <w:r w:rsidR="00B32553" w:rsidRPr="00A968A5">
        <w:rPr>
          <w:rFonts w:ascii="Palatino" w:eastAsia="KaiTi" w:hAnsi="Palatino"/>
          <w:color w:val="000000" w:themeColor="text1"/>
          <w:sz w:val="22"/>
          <w:szCs w:val="28"/>
          <w:lang w:val="en-US"/>
        </w:rPr>
        <w:t>的本质</w:t>
      </w:r>
      <w:r w:rsidR="00042350" w:rsidRPr="00A968A5">
        <w:rPr>
          <w:rFonts w:ascii="Palatino" w:eastAsia="KaiTi" w:hAnsi="Palatino"/>
          <w:color w:val="000000" w:themeColor="text1"/>
          <w:sz w:val="22"/>
          <w:szCs w:val="28"/>
          <w:lang w:val="en-US"/>
        </w:rPr>
        <w:t>是充分利用</w:t>
      </w:r>
      <w:r w:rsidR="003D42F6" w:rsidRPr="00A968A5">
        <w:rPr>
          <w:rFonts w:ascii="Palatino" w:eastAsia="KaiTi" w:hAnsi="Palatino"/>
          <w:color w:val="000000" w:themeColor="text1"/>
          <w:sz w:val="22"/>
          <w:szCs w:val="28"/>
          <w:lang w:val="en-US"/>
        </w:rPr>
        <w:t>任意</w:t>
      </w:r>
      <w:r w:rsidR="00042350" w:rsidRPr="00A968A5">
        <w:rPr>
          <w:rFonts w:ascii="Palatino" w:eastAsia="KaiTi" w:hAnsi="Palatino"/>
          <w:color w:val="000000" w:themeColor="text1"/>
          <w:sz w:val="22"/>
          <w:szCs w:val="28"/>
          <w:lang w:val="en-US"/>
        </w:rPr>
        <w:t>曲线上某一点上的</w:t>
      </w:r>
      <w:r w:rsidR="00042350" w:rsidRPr="00A968A5">
        <w:rPr>
          <w:rFonts w:ascii="Palatino" w:eastAsia="KaiTi" w:hAnsi="Palatino"/>
          <w:color w:val="000000" w:themeColor="text1"/>
          <w:sz w:val="22"/>
          <w:szCs w:val="28"/>
          <w:lang w:val="en-US"/>
        </w:rPr>
        <w:t>“</w:t>
      </w:r>
      <w:r w:rsidR="00042350" w:rsidRPr="00A968A5">
        <w:rPr>
          <w:rFonts w:ascii="Palatino" w:eastAsia="KaiTi" w:hAnsi="Palatino"/>
          <w:color w:val="000000" w:themeColor="text1"/>
          <w:sz w:val="22"/>
          <w:szCs w:val="28"/>
          <w:lang w:val="en-US"/>
        </w:rPr>
        <w:t>光滑信息</w:t>
      </w:r>
      <w:r w:rsidR="00042350" w:rsidRPr="00A968A5">
        <w:rPr>
          <w:rFonts w:ascii="Palatino" w:eastAsia="KaiTi" w:hAnsi="Palatino"/>
          <w:color w:val="000000" w:themeColor="text1"/>
          <w:sz w:val="22"/>
          <w:szCs w:val="28"/>
          <w:lang w:val="en-US"/>
        </w:rPr>
        <w:t>”</w:t>
      </w:r>
      <w:r w:rsidR="00042350" w:rsidRPr="00A968A5">
        <w:rPr>
          <w:rFonts w:ascii="Palatino" w:eastAsia="KaiTi" w:hAnsi="Palatino"/>
          <w:color w:val="000000" w:themeColor="text1"/>
          <w:sz w:val="22"/>
          <w:szCs w:val="28"/>
          <w:lang w:val="en-US"/>
        </w:rPr>
        <w:t>，</w:t>
      </w:r>
      <w:r w:rsidR="005879BE" w:rsidRPr="00A968A5">
        <w:rPr>
          <w:rFonts w:ascii="Palatino" w:eastAsia="KaiTi" w:hAnsi="Palatino"/>
          <w:color w:val="000000" w:themeColor="text1"/>
          <w:sz w:val="22"/>
          <w:szCs w:val="28"/>
          <w:lang w:val="en-US"/>
        </w:rPr>
        <w:t>用多项式插值这一段局部曲线。</w:t>
      </w:r>
    </w:p>
    <w:p w14:paraId="3A686F25" w14:textId="76B586AF" w:rsidR="0073789A" w:rsidRPr="00A968A5" w:rsidRDefault="0073789A" w:rsidP="009D5C9E">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泰勒展开在计算机内部有许多应用。比如三角函数不方便计算，但是多项式就好算多了。用泰勒展开估计函数值的合理程度收到收敛圆</w:t>
      </w:r>
      <w:r w:rsidR="00EF2617" w:rsidRPr="00A968A5">
        <w:rPr>
          <w:rFonts w:ascii="Palatino" w:eastAsia="KaiTi" w:hAnsi="Palatino"/>
          <w:color w:val="000000" w:themeColor="text1"/>
          <w:sz w:val="22"/>
          <w:szCs w:val="28"/>
          <w:lang w:val="en-US"/>
        </w:rPr>
        <w:t>半径（展开点</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oMath>
      <w:r w:rsidR="00EF2617" w:rsidRPr="00A968A5">
        <w:rPr>
          <w:rFonts w:ascii="Palatino" w:eastAsia="KaiTi" w:hAnsi="Palatino"/>
          <w:color w:val="000000" w:themeColor="text1"/>
          <w:sz w:val="22"/>
          <w:szCs w:val="28"/>
          <w:lang w:val="en-US"/>
        </w:rPr>
        <w:t>到最近的奇点的距离）的影响。</w:t>
      </w:r>
      <w:r w:rsidR="00101271" w:rsidRPr="00A968A5">
        <w:rPr>
          <w:rFonts w:ascii="Palatino" w:eastAsia="KaiTi" w:hAnsi="Palatino"/>
          <w:color w:val="000000" w:themeColor="text1"/>
          <w:sz w:val="22"/>
          <w:szCs w:val="28"/>
          <w:lang w:val="en-US"/>
        </w:rPr>
        <w:t>显然，对于</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3</m:t>
                </m:r>
              </m:den>
            </m:f>
          </m:sup>
        </m:sSup>
      </m:oMath>
      <w:r w:rsidR="00101271" w:rsidRPr="00A968A5">
        <w:rPr>
          <w:rFonts w:ascii="Palatino" w:eastAsia="KaiTi" w:hAnsi="Palatino"/>
          <w:color w:val="000000" w:themeColor="text1"/>
          <w:sz w:val="22"/>
          <w:szCs w:val="28"/>
          <w:lang w:val="en-US"/>
        </w:rPr>
        <w:t>，在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=29</m:t>
        </m:r>
      </m:oMath>
      <w:r w:rsidR="00101271" w:rsidRPr="00A968A5">
        <w:rPr>
          <w:rFonts w:ascii="Palatino" w:eastAsia="KaiTi" w:hAnsi="Palatino"/>
          <w:color w:val="000000" w:themeColor="text1"/>
          <w:sz w:val="22"/>
          <w:szCs w:val="28"/>
          <w:lang w:val="en-US"/>
        </w:rPr>
        <w:t>处展开远比在</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=7</m:t>
        </m:r>
      </m:oMath>
      <w:r w:rsidR="00101271" w:rsidRPr="00A968A5">
        <w:rPr>
          <w:rFonts w:ascii="Palatino" w:eastAsia="KaiTi" w:hAnsi="Palatino"/>
          <w:color w:val="000000" w:themeColor="text1"/>
          <w:sz w:val="22"/>
          <w:szCs w:val="28"/>
          <w:lang w:val="en-US"/>
        </w:rPr>
        <w:t>处展开精确的多。</w:t>
      </w:r>
    </w:p>
    <w:p w14:paraId="2CFCEBAD" w14:textId="203E087F" w:rsidR="008742FF" w:rsidRPr="00A968A5" w:rsidRDefault="008742FF" w:rsidP="008742FF">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收敛圆的存在表明实数是复数的一部分，即使只研究实数问题，也会被复数影响到。</w:t>
      </w:r>
      <w:r w:rsidRPr="00A968A5">
        <w:rPr>
          <w:rFonts w:ascii="Palatino" w:eastAsia="KaiTi" w:hAnsi="Palatino"/>
          <w:color w:val="000000" w:themeColor="text1"/>
          <w:sz w:val="22"/>
          <w:szCs w:val="28"/>
          <w:lang w:val="en-US"/>
        </w:rPr>
        <w:t>”</w:t>
      </w:r>
    </w:p>
    <w:p w14:paraId="03E71BA2" w14:textId="0D4E972F" w:rsidR="008A2906" w:rsidRPr="00A968A5" w:rsidRDefault="0074408D" w:rsidP="0074408D">
      <w:pPr>
        <w:pStyle w:val="ListParagraph"/>
        <w:numPr>
          <w:ilvl w:val="0"/>
          <w:numId w:val="1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记住一些</w:t>
      </w:r>
      <w:r w:rsidR="008742FF" w:rsidRPr="00A968A5">
        <w:rPr>
          <w:rFonts w:ascii="Palatino" w:eastAsia="KaiTi" w:hAnsi="Palatino"/>
          <w:color w:val="000000" w:themeColor="text1"/>
          <w:sz w:val="22"/>
          <w:szCs w:val="28"/>
          <w:lang w:val="en-US"/>
        </w:rPr>
        <w:t>常用的麦克劳林级数</w:t>
      </w:r>
      <w:r w:rsidRPr="00A968A5">
        <w:rPr>
          <w:rFonts w:ascii="Palatino" w:eastAsia="KaiTi" w:hAnsi="Palatino"/>
          <w:color w:val="000000" w:themeColor="text1"/>
          <w:sz w:val="22"/>
          <w:szCs w:val="28"/>
          <w:lang w:val="en-US"/>
        </w:rPr>
        <w:t>，它们在计算一些</w:t>
      </w:r>
      <w:r w:rsidR="00426278" w:rsidRPr="00A968A5">
        <w:rPr>
          <w:rFonts w:ascii="Palatino" w:eastAsia="KaiTi" w:hAnsi="Palatino"/>
          <w:color w:val="000000" w:themeColor="text1"/>
          <w:sz w:val="22"/>
          <w:szCs w:val="28"/>
          <w:lang w:val="en-US"/>
        </w:rPr>
        <w:t>数列</w:t>
      </w:r>
      <w:r w:rsidRPr="00A968A5">
        <w:rPr>
          <w:rFonts w:ascii="Palatino" w:eastAsia="KaiTi" w:hAnsi="Palatino"/>
          <w:color w:val="000000" w:themeColor="text1"/>
          <w:sz w:val="22"/>
          <w:szCs w:val="28"/>
          <w:lang w:val="en-US"/>
        </w:rPr>
        <w:t>上下界的时候</w:t>
      </w:r>
      <w:r w:rsidR="00426278" w:rsidRPr="00A968A5">
        <w:rPr>
          <w:rFonts w:ascii="Palatino" w:eastAsia="KaiTi" w:hAnsi="Palatino"/>
          <w:color w:val="000000" w:themeColor="text1"/>
          <w:sz w:val="22"/>
          <w:szCs w:val="28"/>
          <w:lang w:val="en-US"/>
        </w:rPr>
        <w:t>可能会</w:t>
      </w:r>
      <w:r w:rsidRPr="00A968A5">
        <w:rPr>
          <w:rFonts w:ascii="Palatino" w:eastAsia="KaiTi" w:hAnsi="Palatino"/>
          <w:color w:val="000000" w:themeColor="text1"/>
          <w:sz w:val="22"/>
          <w:szCs w:val="28"/>
          <w:lang w:val="en-US"/>
        </w:rPr>
        <w:t>起到一定帮助。</w:t>
      </w:r>
    </w:p>
    <w:p w14:paraId="7EBFC056" w14:textId="775904F6" w:rsidR="0074408D" w:rsidRPr="00A968A5" w:rsidRDefault="0074408D" w:rsidP="0074408D">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利用积分计算级数的上下界：</w:t>
      </w:r>
      <w:r w:rsidR="000B1998" w:rsidRPr="00A968A5">
        <w:rPr>
          <w:rFonts w:ascii="Palatino" w:eastAsia="KaiTi" w:hAnsi="Palatino"/>
          <w:color w:val="000000" w:themeColor="text1"/>
          <w:sz w:val="22"/>
          <w:szCs w:val="28"/>
          <w:lang w:val="en-US"/>
        </w:rPr>
        <w:t>以调和级数</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i</m:t>
                </m:r>
              </m:den>
            </m:f>
          </m:e>
        </m:nary>
      </m:oMath>
      <w:r w:rsidR="000B1998" w:rsidRPr="00A968A5">
        <w:rPr>
          <w:rFonts w:ascii="Palatino" w:eastAsia="KaiTi" w:hAnsi="Palatino"/>
          <w:color w:val="000000" w:themeColor="text1"/>
          <w:sz w:val="22"/>
          <w:szCs w:val="28"/>
          <w:lang w:val="en-US"/>
        </w:rPr>
        <w:t>为例，其中的每一项可以统一被一个如下的分段函数来表示：</w:t>
      </w:r>
      <m:oMath>
        <m:r>
          <w:rPr>
            <w:rFonts w:ascii="Cambria Math" w:eastAsia="KaiTi" w:hAnsi="Cambria Math"/>
            <w:color w:val="000000" w:themeColor="text1"/>
            <w:sz w:val="22"/>
            <w:szCs w:val="28"/>
            <w:lang w:val="en-US"/>
          </w:rPr>
          <m:t>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i+1</m:t>
            </m:r>
          </m:den>
        </m:f>
        <m:r>
          <w:rPr>
            <w:rFonts w:ascii="Cambria Math" w:eastAsia="KaiTi" w:hAnsi="Cambria Math"/>
            <w:color w:val="000000" w:themeColor="text1"/>
            <w:sz w:val="22"/>
            <w:szCs w:val="28"/>
            <w:lang w:val="en-US"/>
          </w:rPr>
          <m:t>, 0≤i&lt;x≤i+1</m:t>
        </m:r>
      </m:oMath>
      <w:r w:rsidR="00072F78" w:rsidRPr="00A968A5">
        <w:rPr>
          <w:rFonts w:ascii="Palatino" w:eastAsia="KaiTi" w:hAnsi="Palatino"/>
          <w:color w:val="000000" w:themeColor="text1"/>
          <w:sz w:val="22"/>
          <w:szCs w:val="28"/>
          <w:lang w:val="en-US"/>
        </w:rPr>
        <w:t>，可通过积分的方式来理解（小长方形的宽度被限定为</w:t>
      </w:r>
      <w:r w:rsidR="00072F78" w:rsidRPr="00A968A5">
        <w:rPr>
          <w:rFonts w:ascii="Palatino" w:eastAsia="KaiTi" w:hAnsi="Palatino"/>
          <w:color w:val="000000" w:themeColor="text1"/>
          <w:sz w:val="22"/>
          <w:szCs w:val="28"/>
          <w:lang w:val="en-US"/>
        </w:rPr>
        <w:t>1</w:t>
      </w:r>
      <w:r w:rsidR="00072F78" w:rsidRPr="00A968A5">
        <w:rPr>
          <w:rFonts w:ascii="Palatino" w:eastAsia="KaiTi" w:hAnsi="Palatino"/>
          <w:color w:val="000000" w:themeColor="text1"/>
          <w:sz w:val="22"/>
          <w:szCs w:val="28"/>
          <w:lang w:val="en-US"/>
        </w:rPr>
        <w:t>）。可以给出</w:t>
      </w:r>
      <m:oMath>
        <m:r>
          <w:rPr>
            <w:rFonts w:ascii="Cambria Math" w:eastAsia="KaiTi" w:hAnsi="Cambria Math"/>
            <w:color w:val="000000" w:themeColor="text1"/>
            <w:sz w:val="22"/>
            <w:szCs w:val="28"/>
            <w:lang w:val="en-US"/>
          </w:rPr>
          <m:t>h(x)</m:t>
        </m:r>
      </m:oMath>
      <w:r w:rsidR="00072F78" w:rsidRPr="00A968A5">
        <w:rPr>
          <w:rFonts w:ascii="Palatino" w:eastAsia="KaiTi" w:hAnsi="Palatino"/>
          <w:color w:val="000000" w:themeColor="text1"/>
          <w:sz w:val="22"/>
          <w:szCs w:val="28"/>
          <w:lang w:val="en-US"/>
        </w:rPr>
        <w:t>的上下界：</w:t>
      </w:r>
    </w:p>
    <w:p w14:paraId="2D203715" w14:textId="7EC4269D" w:rsidR="00072F78" w:rsidRPr="00A968A5" w:rsidRDefault="00624E21" w:rsidP="00072F78">
      <w:pPr>
        <w:pStyle w:val="ListParagraph"/>
        <w:ind w:left="360" w:firstLineChars="0" w:firstLine="0"/>
        <w:rPr>
          <w:rFonts w:ascii="Palatino" w:eastAsia="KaiTi" w:hAnsi="Palatino"/>
          <w:i/>
          <w:color w:val="000000" w:themeColor="text1"/>
          <w:sz w:val="22"/>
          <w:szCs w:val="28"/>
          <w:lang w:val="en-US"/>
        </w:rPr>
      </w:pPr>
      <m:oMathPara>
        <m:oMath>
          <m:bar>
            <m:barPr>
              <m:pos m:val="top"/>
              <m:ctrlPr>
                <w:rPr>
                  <w:rFonts w:ascii="Cambria Math" w:eastAsia="KaiTi" w:hAnsi="Cambria Math"/>
                  <w:i/>
                  <w:color w:val="000000" w:themeColor="text1"/>
                  <w:sz w:val="22"/>
                  <w:szCs w:val="28"/>
                  <w:lang w:val="en-US"/>
                </w:rPr>
              </m:ctrlPr>
            </m:barPr>
            <m:e>
              <m:r>
                <w:rPr>
                  <w:rFonts w:ascii="Cambria Math" w:eastAsia="KaiTi" w:hAnsi="Cambria Math"/>
                  <w:color w:val="000000" w:themeColor="text1"/>
                  <w:sz w:val="22"/>
                  <w:szCs w:val="28"/>
                  <w:lang w:val="en-US"/>
                </w:rPr>
                <m:t>h</m:t>
              </m:r>
            </m:e>
          </m:ba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1, 0&lt;x&lt;1</m:t>
                    </m:r>
                  </m:e>
                </m:mr>
                <m:mr>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,x≥1</m:t>
                    </m:r>
                  </m:e>
                </m:mr>
              </m:m>
            </m:e>
          </m:d>
          <m:r>
            <w:rPr>
              <w:rFonts w:ascii="Cambria Math" w:eastAsia="KaiTi" w:hAnsi="Cambria Math"/>
              <w:color w:val="000000" w:themeColor="text1"/>
              <w:sz w:val="22"/>
              <w:szCs w:val="28"/>
              <w:lang w:val="en-US"/>
            </w:rPr>
            <m:t xml:space="preserve">,     </m:t>
          </m:r>
          <m:bar>
            <m:barPr>
              <m:ctrlPr>
                <w:rPr>
                  <w:rFonts w:ascii="Cambria Math" w:eastAsia="KaiTi" w:hAnsi="Cambria Math" w:cs="Segoe UI Symbol"/>
                  <w:i/>
                  <w:color w:val="000000" w:themeColor="text1"/>
                  <w:sz w:val="22"/>
                  <w:szCs w:val="28"/>
                  <w:lang w:val="en-US"/>
                </w:rPr>
              </m:ctrlPr>
            </m:barPr>
            <m:e>
              <m:r>
                <w:rPr>
                  <w:rFonts w:ascii="Cambria Math" w:eastAsia="KaiTi" w:hAnsi="Cambria Math" w:cs="Segoe UI Symbol"/>
                  <w:color w:val="000000" w:themeColor="text1"/>
                  <w:sz w:val="22"/>
                  <w:szCs w:val="28"/>
                  <w:lang w:val="en-US"/>
                </w:rPr>
                <m:t>h</m:t>
              </m:r>
            </m:e>
          </m:bar>
          <m:d>
            <m:dPr>
              <m:ctrlPr>
                <w:rPr>
                  <w:rFonts w:ascii="Cambria Math" w:eastAsia="KaiTi" w:hAnsi="Cambria Math" w:cs="Segoe UI Symbol"/>
                  <w:i/>
                  <w:color w:val="000000" w:themeColor="text1"/>
                  <w:sz w:val="22"/>
                  <w:szCs w:val="28"/>
                  <w:lang w:val="en-US"/>
                </w:rPr>
              </m:ctrlPr>
            </m:dPr>
            <m:e>
              <m:r>
                <w:rPr>
                  <w:rFonts w:ascii="Cambria Math" w:eastAsia="KaiTi" w:hAnsi="Cambria Math" w:cs="Segoe UI Symbol"/>
                  <w:color w:val="000000" w:themeColor="text1"/>
                  <w:sz w:val="22"/>
                  <w:szCs w:val="28"/>
                  <w:lang w:val="en-US"/>
                </w:rPr>
                <m:t>x</m:t>
              </m:r>
            </m:e>
          </m:d>
          <m:r>
            <w:rPr>
              <w:rFonts w:ascii="Cambria Math" w:eastAsia="KaiTi" w:hAnsi="Cambria Math" w:cs="Segoe UI Symbol"/>
              <w:color w:val="000000" w:themeColor="text1"/>
              <w:sz w:val="22"/>
              <w:szCs w:val="28"/>
              <w:lang w:val="en-US"/>
            </w:rPr>
            <m:t>≔</m:t>
          </m:r>
          <m:f>
            <m:fPr>
              <m:ctrlPr>
                <w:rPr>
                  <w:rFonts w:ascii="Cambria Math" w:eastAsia="KaiTi" w:hAnsi="Cambria Math" w:cs="Segoe UI Symbol"/>
                  <w:i/>
                  <w:color w:val="000000" w:themeColor="text1"/>
                  <w:sz w:val="22"/>
                  <w:szCs w:val="28"/>
                  <w:lang w:val="en-US"/>
                </w:rPr>
              </m:ctrlPr>
            </m:fPr>
            <m:num>
              <m:r>
                <w:rPr>
                  <w:rFonts w:ascii="Cambria Math" w:eastAsia="KaiTi" w:hAnsi="Cambria Math" w:cs="Segoe UI Symbol"/>
                  <w:color w:val="000000" w:themeColor="text1"/>
                  <w:sz w:val="22"/>
                  <w:szCs w:val="28"/>
                  <w:lang w:val="en-US"/>
                </w:rPr>
                <m:t>1</m:t>
              </m:r>
            </m:num>
            <m:den>
              <m:r>
                <w:rPr>
                  <w:rFonts w:ascii="Cambria Math" w:eastAsia="KaiTi" w:hAnsi="Cambria Math" w:cs="Segoe UI Symbol"/>
                  <w:color w:val="000000" w:themeColor="text1"/>
                  <w:sz w:val="22"/>
                  <w:szCs w:val="28"/>
                  <w:lang w:val="en-US"/>
                </w:rPr>
                <m:t>x+1</m:t>
              </m:r>
            </m:den>
          </m:f>
        </m:oMath>
      </m:oMathPara>
    </w:p>
    <w:p w14:paraId="460A58C2" w14:textId="2F8FD97F" w:rsidR="00072F78" w:rsidRPr="00A968A5" w:rsidRDefault="004B2C36" w:rsidP="00072F78">
      <w:pPr>
        <w:pStyle w:val="ListParagraph"/>
        <w:ind w:left="360" w:firstLineChars="0" w:firstLine="0"/>
        <w:rPr>
          <w:rFonts w:ascii="Palatino" w:eastAsia="KaiTi" w:hAnsi="Palatino"/>
          <w:i/>
          <w:iCs/>
          <w:color w:val="000000" w:themeColor="text1"/>
          <w:sz w:val="22"/>
          <w:szCs w:val="28"/>
          <w:lang w:val="en-US"/>
        </w:rPr>
      </w:pPr>
      <w:r w:rsidRPr="00A968A5">
        <w:rPr>
          <w:rFonts w:ascii="Palatino" w:eastAsia="KaiTi" w:hAnsi="Palatino"/>
          <w:iCs/>
          <w:color w:val="000000" w:themeColor="text1"/>
          <w:sz w:val="22"/>
          <w:szCs w:val="28"/>
          <w:lang w:val="en-US"/>
        </w:rPr>
        <w:t>所以</w:t>
      </w:r>
      <m:oMath>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n</m:t>
            </m:r>
          </m:sup>
          <m:e>
            <m:bar>
              <m:barPr>
                <m:ctrlPr>
                  <w:rPr>
                    <w:rFonts w:ascii="Cambria Math" w:eastAsia="KaiTi" w:hAnsi="Cambria Math" w:cs="Segoe UI Symbol"/>
                    <w:i/>
                    <w:color w:val="000000" w:themeColor="text1"/>
                    <w:sz w:val="22"/>
                    <w:szCs w:val="28"/>
                    <w:lang w:val="en-US"/>
                  </w:rPr>
                </m:ctrlPr>
              </m:barPr>
              <m:e>
                <m:r>
                  <w:rPr>
                    <w:rFonts w:ascii="Cambria Math" w:eastAsia="KaiTi" w:hAnsi="Cambria Math" w:cs="Segoe UI Symbol"/>
                    <w:color w:val="000000" w:themeColor="text1"/>
                    <w:sz w:val="22"/>
                    <w:szCs w:val="28"/>
                    <w:lang w:val="en-US"/>
                  </w:rPr>
                  <m:t>h</m:t>
                </m:r>
              </m:e>
            </m:bar>
            <m:d>
              <m:dPr>
                <m:ctrlPr>
                  <w:rPr>
                    <w:rFonts w:ascii="Cambria Math" w:eastAsia="KaiTi" w:hAnsi="Cambria Math" w:cs="Segoe UI Symbol"/>
                    <w:i/>
                    <w:color w:val="000000" w:themeColor="text1"/>
                    <w:sz w:val="22"/>
                    <w:szCs w:val="28"/>
                    <w:lang w:val="en-US"/>
                  </w:rPr>
                </m:ctrlPr>
              </m:dPr>
              <m:e>
                <m:r>
                  <w:rPr>
                    <w:rFonts w:ascii="Cambria Math" w:eastAsia="KaiTi" w:hAnsi="Cambria Math" w:cs="Segoe UI Symbol"/>
                    <w:color w:val="000000" w:themeColor="text1"/>
                    <w:sz w:val="22"/>
                    <w:szCs w:val="28"/>
                    <w:lang w:val="en-US"/>
                  </w:rPr>
                  <m:t>x</m:t>
                </m:r>
              </m:e>
            </m:d>
            <m:r>
              <w:rPr>
                <w:rFonts w:ascii="Cambria Math" w:eastAsia="KaiTi" w:hAnsi="Cambria Math" w:cs="Segoe UI Symbol"/>
                <w:color w:val="000000" w:themeColor="text1"/>
                <w:sz w:val="22"/>
                <w:szCs w:val="28"/>
                <w:lang w:val="en-US"/>
              </w:rPr>
              <m:t>dx</m:t>
            </m:r>
          </m:e>
        </m:nary>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n</m:t>
            </m:r>
          </m:sup>
          <m:e>
            <m:r>
              <w:rPr>
                <w:rFonts w:ascii="Cambria Math" w:eastAsia="KaiTi" w:hAnsi="Cambria Math"/>
                <w:color w:val="000000" w:themeColor="text1"/>
                <w:sz w:val="22"/>
                <w:szCs w:val="28"/>
                <w:lang w:val="en-US"/>
              </w:rPr>
              <m:t>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s="Segoe UI Symbol"/>
                <w:color w:val="000000" w:themeColor="text1"/>
                <w:sz w:val="22"/>
                <w:szCs w:val="28"/>
                <w:lang w:val="en-US"/>
              </w:rPr>
              <m:t>dx</m:t>
            </m:r>
          </m:e>
        </m:nary>
        <m:r>
          <w:rPr>
            <w:rFonts w:ascii="Cambria Math" w:eastAsia="KaiTi" w:hAnsi="Cambria Math"/>
            <w:color w:val="000000" w:themeColor="text1"/>
            <w:sz w:val="22"/>
            <w:szCs w:val="28"/>
            <w:lang w:val="en-US"/>
          </w:rPr>
          <m:t>≤</m:t>
        </m:r>
        <m:nary>
          <m:naryPr>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0</m:t>
            </m:r>
          </m:sub>
          <m:sup>
            <m:r>
              <w:rPr>
                <w:rFonts w:ascii="Cambria Math" w:eastAsia="KaiTi" w:hAnsi="Cambria Math"/>
                <w:color w:val="000000" w:themeColor="text1"/>
                <w:sz w:val="22"/>
                <w:szCs w:val="28"/>
                <w:lang w:val="en-US"/>
              </w:rPr>
              <m:t>n</m:t>
            </m:r>
          </m:sup>
          <m:e>
            <m:bar>
              <m:barPr>
                <m:pos m:val="top"/>
                <m:ctrlPr>
                  <w:rPr>
                    <w:rFonts w:ascii="Cambria Math" w:eastAsia="KaiTi" w:hAnsi="Cambria Math"/>
                    <w:i/>
                    <w:color w:val="000000" w:themeColor="text1"/>
                    <w:sz w:val="22"/>
                    <w:szCs w:val="28"/>
                    <w:lang w:val="en-US"/>
                  </w:rPr>
                </m:ctrlPr>
              </m:barPr>
              <m:e>
                <m:r>
                  <w:rPr>
                    <w:rFonts w:ascii="Cambria Math" w:eastAsia="KaiTi" w:hAnsi="Cambria Math"/>
                    <w:color w:val="000000" w:themeColor="text1"/>
                    <w:sz w:val="22"/>
                    <w:szCs w:val="28"/>
                    <w:lang w:val="en-US"/>
                  </w:rPr>
                  <m:t>h</m:t>
                </m:r>
              </m:e>
            </m:ba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s="Segoe UI Symbol"/>
                <w:color w:val="000000" w:themeColor="text1"/>
                <w:sz w:val="22"/>
                <w:szCs w:val="28"/>
                <w:lang w:val="en-US"/>
              </w:rPr>
              <m:t>dx</m:t>
            </m:r>
          </m:e>
        </m:nary>
      </m:oMath>
      <w:r w:rsidRPr="00A968A5">
        <w:rPr>
          <w:rFonts w:ascii="Palatino" w:eastAsia="KaiTi" w:hAnsi="Palatino"/>
          <w:iCs/>
          <w:color w:val="000000" w:themeColor="text1"/>
          <w:sz w:val="22"/>
          <w:szCs w:val="28"/>
          <w:lang w:val="en-US"/>
        </w:rPr>
        <w:t>，可得</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Θ</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n</m:t>
                    </m:r>
                  </m:e>
                </m:d>
              </m:e>
            </m:func>
          </m:e>
        </m:d>
      </m:oMath>
      <w:r w:rsidRPr="00A968A5">
        <w:rPr>
          <w:rFonts w:ascii="Palatino" w:eastAsia="KaiTi" w:hAnsi="Palatino"/>
          <w:iCs/>
          <w:color w:val="000000" w:themeColor="text1"/>
          <w:sz w:val="22"/>
          <w:szCs w:val="28"/>
          <w:lang w:val="en-US"/>
        </w:rPr>
        <w:t>。</w:t>
      </w:r>
      <w:r w:rsidR="00BD6958" w:rsidRPr="00A968A5">
        <w:rPr>
          <w:rFonts w:ascii="Palatino" w:eastAsia="KaiTi" w:hAnsi="Palatino"/>
          <w:iCs/>
          <w:color w:val="000000" w:themeColor="text1"/>
          <w:sz w:val="22"/>
          <w:szCs w:val="28"/>
          <w:lang w:val="en-US"/>
        </w:rPr>
        <w:t>对</w:t>
      </w:r>
      <m:oMath>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log</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n!</m:t>
                </m:r>
              </m:e>
            </m:d>
          </m:e>
        </m:func>
      </m:oMath>
      <w:r w:rsidR="00BD6958" w:rsidRPr="00A968A5">
        <w:rPr>
          <w:rFonts w:ascii="Palatino" w:eastAsia="KaiTi" w:hAnsi="Palatino"/>
          <w:iCs/>
          <w:color w:val="000000" w:themeColor="text1"/>
          <w:sz w:val="22"/>
          <w:szCs w:val="28"/>
          <w:lang w:val="en-US"/>
        </w:rPr>
        <w:t>展开并利用上下界积分即可得斯特林公式。</w:t>
      </w:r>
    </w:p>
    <w:p w14:paraId="624E95A6" w14:textId="06ACAA14" w:rsidR="00352598" w:rsidRPr="00A968A5" w:rsidRDefault="000166FB"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理解连续和一致连续的概念：</w:t>
      </w:r>
    </w:p>
    <w:p w14:paraId="29058839" w14:textId="3CB6A2B5" w:rsidR="000166FB" w:rsidRPr="00A968A5" w:rsidRDefault="000166FB" w:rsidP="009D5C9E">
      <w:pPr>
        <w:pStyle w:val="ListParagraph"/>
        <w:numPr>
          <w:ilvl w:val="0"/>
          <w:numId w:val="1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连续：</w:t>
      </w:r>
      <m:oMath>
        <m:func>
          <m:funcPr>
            <m:ctrlPr>
              <w:rPr>
                <w:rFonts w:ascii="Cambria Math" w:eastAsia="KaiTi" w:hAnsi="Cambria Math"/>
                <w:i/>
                <w:color w:val="000000" w:themeColor="text1"/>
                <w:sz w:val="22"/>
                <w:szCs w:val="28"/>
                <w:lang w:val="en-US"/>
              </w:rPr>
            </m:ctrlPr>
          </m:funcPr>
          <m:fName>
            <m:limLow>
              <m:limLowPr>
                <m:ctrlPr>
                  <w:rPr>
                    <w:rFonts w:ascii="Cambria Math" w:eastAsia="KaiTi" w:hAnsi="Cambria Math"/>
                    <w:i/>
                    <w:color w:val="000000" w:themeColor="text1"/>
                    <w:sz w:val="22"/>
                    <w:szCs w:val="28"/>
                    <w:lang w:val="en-US"/>
                  </w:rPr>
                </m:ctrlPr>
              </m:limLowPr>
              <m:e>
                <m:r>
                  <m:rPr>
                    <m:sty m:val="p"/>
                  </m:rPr>
                  <w:rPr>
                    <w:rFonts w:ascii="Cambria Math" w:eastAsia="KaiTi" w:hAnsi="Cambria Math"/>
                    <w:color w:val="000000" w:themeColor="text1"/>
                    <w:sz w:val="22"/>
                    <w:szCs w:val="28"/>
                    <w:lang w:val="en-US"/>
                  </w:rPr>
                  <m:t>lim</m:t>
                </m:r>
                <m:ctrlPr>
                  <w:rPr>
                    <w:rFonts w:ascii="Cambria Math" w:eastAsia="KaiTi" w:hAnsi="Cambria Math"/>
                    <w:color w:val="000000" w:themeColor="text1"/>
                    <w:sz w:val="22"/>
                    <w:szCs w:val="28"/>
                    <w:lang w:val="en-US"/>
                  </w:rPr>
                </m:ctrlPr>
              </m:e>
              <m:lim>
                <m:r>
                  <w:rPr>
                    <w:rFonts w:ascii="Cambria Math" w:eastAsia="KaiTi" w:hAnsi="Cambria Math"/>
                    <w:color w:val="000000" w:themeColor="text1"/>
                    <w:sz w:val="22"/>
                    <w:szCs w:val="28"/>
                    <w:lang w:val="en-US"/>
                  </w:rPr>
                  <m:t>x→c</m:t>
                </m:r>
                <m:ctrlPr>
                  <w:rPr>
                    <w:rFonts w:ascii="Cambria Math" w:eastAsia="KaiTi" w:hAnsi="Cambria Math"/>
                    <w:color w:val="000000" w:themeColor="text1"/>
                    <w:sz w:val="22"/>
                    <w:szCs w:val="28"/>
                    <w:lang w:val="en-US"/>
                  </w:rPr>
                </m:ctrlPr>
              </m:lim>
            </m:limLow>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c</m:t>
                    </m:r>
                  </m:e>
                </m:d>
              </m:e>
            </m:d>
            <m:r>
              <w:rPr>
                <w:rFonts w:ascii="Cambria Math" w:eastAsia="KaiTi" w:hAnsi="Cambria Math"/>
                <w:color w:val="000000" w:themeColor="text1"/>
                <w:sz w:val="22"/>
                <w:szCs w:val="28"/>
                <w:lang w:val="en-US"/>
              </w:rPr>
              <m:t>=0</m:t>
            </m:r>
          </m:e>
        </m:func>
      </m:oMath>
      <w:r w:rsidR="000A3E8A" w:rsidRPr="00A968A5">
        <w:rPr>
          <w:rFonts w:ascii="Palatino" w:eastAsia="KaiTi" w:hAnsi="Palatino"/>
          <w:color w:val="000000" w:themeColor="text1"/>
          <w:sz w:val="22"/>
          <w:szCs w:val="28"/>
          <w:lang w:val="en-US"/>
        </w:rPr>
        <w:t>（点）</w:t>
      </w:r>
    </w:p>
    <w:p w14:paraId="495389F9" w14:textId="174BC7F5" w:rsidR="000166FB" w:rsidRPr="00A968A5" w:rsidRDefault="000166FB" w:rsidP="009D5C9E">
      <w:pPr>
        <w:pStyle w:val="ListParagraph"/>
        <w:numPr>
          <w:ilvl w:val="0"/>
          <w:numId w:val="13"/>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一致连续：</w:t>
      </w:r>
      <m:oMath>
        <m:func>
          <m:funcPr>
            <m:ctrlPr>
              <w:rPr>
                <w:rFonts w:ascii="Cambria Math" w:eastAsia="KaiTi" w:hAnsi="Cambria Math"/>
                <w:i/>
                <w:color w:val="000000" w:themeColor="text1"/>
                <w:sz w:val="22"/>
                <w:szCs w:val="28"/>
                <w:lang w:val="en-US"/>
              </w:rPr>
            </m:ctrlPr>
          </m:funcPr>
          <m:fName>
            <m:limLow>
              <m:limLowPr>
                <m:ctrlPr>
                  <w:rPr>
                    <w:rFonts w:ascii="Cambria Math" w:eastAsia="KaiTi" w:hAnsi="Cambria Math"/>
                    <w:i/>
                    <w:color w:val="000000" w:themeColor="text1"/>
                    <w:sz w:val="22"/>
                    <w:szCs w:val="28"/>
                    <w:lang w:val="en-US"/>
                  </w:rPr>
                </m:ctrlPr>
              </m:limLowPr>
              <m:e>
                <m:r>
                  <m:rPr>
                    <m:sty m:val="p"/>
                  </m:rPr>
                  <w:rPr>
                    <w:rFonts w:ascii="Cambria Math" w:eastAsia="KaiTi" w:hAnsi="Cambria Math"/>
                    <w:color w:val="000000" w:themeColor="text1"/>
                    <w:sz w:val="22"/>
                    <w:szCs w:val="28"/>
                    <w:lang w:val="en-US"/>
                  </w:rPr>
                  <m:t>lim</m:t>
                </m:r>
                <m:ctrlPr>
                  <w:rPr>
                    <w:rFonts w:ascii="Cambria Math" w:eastAsia="KaiTi" w:hAnsi="Cambria Math"/>
                    <w:color w:val="000000" w:themeColor="text1"/>
                    <w:sz w:val="22"/>
                    <w:szCs w:val="28"/>
                    <w:lang w:val="en-US"/>
                  </w:rPr>
                </m:ctrlPr>
              </m:e>
              <m:li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ctrlPr>
                  <w:rPr>
                    <w:rFonts w:ascii="Cambria Math" w:eastAsia="KaiTi" w:hAnsi="Cambria Math"/>
                    <w:color w:val="000000" w:themeColor="text1"/>
                    <w:sz w:val="22"/>
                    <w:szCs w:val="28"/>
                    <w:lang w:val="en-US"/>
                  </w:rPr>
                </m:ctrlPr>
              </m:lim>
            </m:limLow>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e>
                </m:d>
              </m:e>
            </m:d>
            <m:r>
              <w:rPr>
                <w:rFonts w:ascii="Cambria Math" w:eastAsia="KaiTi" w:hAnsi="Cambria Math"/>
                <w:color w:val="000000" w:themeColor="text1"/>
                <w:sz w:val="22"/>
                <w:szCs w:val="28"/>
                <w:lang w:val="en-US"/>
              </w:rPr>
              <m:t>=0</m:t>
            </m:r>
          </m:e>
        </m:func>
      </m:oMath>
      <w:r w:rsidR="000A3E8A" w:rsidRPr="00A968A5">
        <w:rPr>
          <w:rFonts w:ascii="Palatino" w:eastAsia="KaiTi" w:hAnsi="Palatino"/>
          <w:color w:val="000000" w:themeColor="text1"/>
          <w:sz w:val="22"/>
          <w:szCs w:val="28"/>
          <w:lang w:val="en-US"/>
        </w:rPr>
        <w:t>（区间）</w:t>
      </w:r>
    </w:p>
    <w:p w14:paraId="2F306E1A" w14:textId="7AE308B5" w:rsidR="000166FB" w:rsidRPr="00A968A5" w:rsidRDefault="002972AB"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理解卷积</w:t>
      </w:r>
      <w:r w:rsidR="009A3EB2" w:rsidRPr="00A968A5">
        <w:rPr>
          <w:rFonts w:ascii="Palatino" w:eastAsia="KaiTi" w:hAnsi="Palatino"/>
          <w:color w:val="000000" w:themeColor="text1"/>
          <w:sz w:val="22"/>
          <w:szCs w:val="28"/>
          <w:lang w:val="en-US"/>
        </w:rPr>
        <w:t>运算</w:t>
      </w:r>
      <w:r w:rsidR="00C4573E"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x+y</m:t>
        </m:r>
      </m:oMath>
      <w:r w:rsidR="004D604C" w:rsidRPr="00A968A5">
        <w:rPr>
          <w:rFonts w:ascii="Palatino" w:eastAsia="KaiTi" w:hAnsi="Palatino"/>
          <w:color w:val="000000" w:themeColor="text1"/>
          <w:sz w:val="22"/>
          <w:szCs w:val="28"/>
          <w:lang w:val="en-US"/>
        </w:rPr>
        <w:t>恒等于</w:t>
      </w:r>
      <m:oMath>
        <m:r>
          <w:rPr>
            <w:rFonts w:ascii="Cambria Math" w:eastAsia="KaiTi" w:hAnsi="Cambria Math"/>
            <w:color w:val="000000" w:themeColor="text1"/>
            <w:sz w:val="22"/>
            <w:szCs w:val="28"/>
            <w:lang w:val="en-US"/>
          </w:rPr>
          <m:t>n</m:t>
        </m:r>
      </m:oMath>
      <w:r w:rsidR="004D604C" w:rsidRPr="00A968A5">
        <w:rPr>
          <w:rFonts w:ascii="Palatino" w:eastAsia="KaiTi" w:hAnsi="Palatino"/>
          <w:color w:val="000000" w:themeColor="text1"/>
          <w:sz w:val="22"/>
          <w:szCs w:val="28"/>
          <w:lang w:val="en-US"/>
        </w:rPr>
        <w:t>，从图像上看像卷毛巾一样。</w:t>
      </w:r>
    </w:p>
    <w:p w14:paraId="5A030D77" w14:textId="725D05A2" w:rsidR="002972AB" w:rsidRPr="00A968A5" w:rsidRDefault="002972AB" w:rsidP="009D5C9E">
      <w:pPr>
        <w:pStyle w:val="ListParagraph"/>
        <w:numPr>
          <w:ilvl w:val="0"/>
          <w:numId w:val="1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离散：</w:t>
      </w:r>
      <m:oMath>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f*g</m:t>
            </m:r>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τ=-∞</m:t>
            </m:r>
          </m:sub>
          <m:sup>
            <m:r>
              <w:rPr>
                <w:rFonts w:ascii="Cambria Math" w:eastAsia="KaiTi" w:hAnsi="Cambria Math"/>
                <w:color w:val="000000" w:themeColor="text1"/>
                <w:sz w:val="22"/>
                <w:szCs w:val="28"/>
                <w:lang w:val="en-US"/>
              </w:rPr>
              <m:t>τ=∞</m:t>
            </m:r>
          </m:sup>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τ</m:t>
                </m:r>
              </m:e>
            </m:d>
            <m:r>
              <w:rPr>
                <w:rFonts w:ascii="Cambria Math" w:eastAsia="KaiTi" w:hAnsi="Cambria Math"/>
                <w:color w:val="000000" w:themeColor="text1"/>
                <w:sz w:val="22"/>
                <w:szCs w:val="28"/>
                <w:lang w:val="en-US"/>
              </w:rPr>
              <m:t>⋅g(n-τ)</m:t>
            </m:r>
          </m:e>
        </m:nary>
      </m:oMath>
    </w:p>
    <w:p w14:paraId="75AE1A99" w14:textId="7736E9DB" w:rsidR="002972AB" w:rsidRPr="00A968A5" w:rsidRDefault="00DA41E7" w:rsidP="009D5C9E">
      <w:pPr>
        <w:pStyle w:val="ListParagraph"/>
        <w:numPr>
          <w:ilvl w:val="0"/>
          <w:numId w:val="1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连续：</w:t>
      </w:r>
      <m:oMath>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f*g</m:t>
            </m:r>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m:t>
            </m:r>
          </m:e>
        </m:d>
        <m:r>
          <w:rPr>
            <w:rFonts w:ascii="Cambria Math" w:eastAsia="KaiTi" w:hAnsi="Cambria Math"/>
            <w:color w:val="000000" w:themeColor="text1"/>
            <w:sz w:val="22"/>
            <w:szCs w:val="28"/>
            <w:lang w:val="en-US"/>
          </w:rPr>
          <m:t>=</m:t>
        </m:r>
        <m:nary>
          <m:naryPr>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τ=-∞</m:t>
            </m:r>
          </m:sub>
          <m:sup>
            <m:r>
              <w:rPr>
                <w:rFonts w:ascii="Cambria Math" w:eastAsia="KaiTi" w:hAnsi="Cambria Math"/>
                <w:color w:val="000000" w:themeColor="text1"/>
                <w:sz w:val="22"/>
                <w:szCs w:val="28"/>
                <w:lang w:val="en-US"/>
              </w:rPr>
              <m:t>τ=∞</m:t>
            </m:r>
          </m:sup>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τ</m:t>
                </m:r>
              </m:e>
            </m:d>
            <m:r>
              <w:rPr>
                <w:rFonts w:ascii="Cambria Math" w:eastAsia="KaiTi" w:hAnsi="Cambria Math"/>
                <w:color w:val="000000" w:themeColor="text1"/>
                <w:sz w:val="22"/>
                <w:szCs w:val="28"/>
                <w:lang w:val="en-US"/>
              </w:rPr>
              <m:t>⋅g(n-τ)</m:t>
            </m:r>
          </m:e>
        </m:nary>
        <m:r>
          <w:rPr>
            <w:rFonts w:ascii="Cambria Math" w:eastAsia="KaiTi" w:hAnsi="Cambria Math"/>
            <w:color w:val="000000" w:themeColor="text1"/>
            <w:sz w:val="22"/>
            <w:szCs w:val="28"/>
            <w:lang w:val="en-US"/>
          </w:rPr>
          <m:t>dτ</m:t>
        </m:r>
      </m:oMath>
    </w:p>
    <w:p w14:paraId="10B6762A" w14:textId="196B7E0A" w:rsidR="00F71706" w:rsidRPr="00A968A5" w:rsidRDefault="00F71706" w:rsidP="00F71706">
      <w:pPr>
        <w:ind w:left="36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在卷积神经网络中，卷积常用于平滑图像</w:t>
      </w:r>
      <w:r w:rsidR="00937DC6" w:rsidRPr="00A968A5">
        <w:rPr>
          <w:rFonts w:ascii="Palatino" w:eastAsia="KaiTi" w:hAnsi="Palatino"/>
          <w:color w:val="000000" w:themeColor="text1"/>
          <w:sz w:val="22"/>
          <w:szCs w:val="28"/>
          <w:lang w:val="en-US"/>
        </w:rPr>
        <w:t>，</w:t>
      </w:r>
      <w:r w:rsidR="00C92D63" w:rsidRPr="00A968A5">
        <w:rPr>
          <w:rFonts w:ascii="Palatino" w:eastAsia="KaiTi" w:hAnsi="Palatino"/>
          <w:color w:val="000000" w:themeColor="text1"/>
          <w:sz w:val="22"/>
          <w:szCs w:val="28"/>
          <w:lang w:val="en-US"/>
        </w:rPr>
        <w:t>即</w:t>
      </w:r>
      <w:r w:rsidR="00937DC6" w:rsidRPr="00A968A5">
        <w:rPr>
          <w:rFonts w:ascii="Palatino" w:eastAsia="KaiTi" w:hAnsi="Palatino"/>
          <w:color w:val="000000" w:themeColor="text1"/>
          <w:sz w:val="22"/>
          <w:szCs w:val="28"/>
          <w:lang w:val="en-US"/>
        </w:rPr>
        <w:t>把高频信号和周围的平均一下</w:t>
      </w:r>
      <w:r w:rsidRPr="00A968A5">
        <w:rPr>
          <w:rFonts w:ascii="Palatino" w:eastAsia="KaiTi" w:hAnsi="Palatino"/>
          <w:color w:val="000000" w:themeColor="text1"/>
          <w:sz w:val="22"/>
          <w:szCs w:val="28"/>
          <w:lang w:val="en-US"/>
        </w:rPr>
        <w:t>。</w:t>
      </w:r>
    </w:p>
    <w:p w14:paraId="0ED2A2B2" w14:textId="77777777" w:rsidR="0036187C" w:rsidRPr="00A968A5" w:rsidRDefault="00247863"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用牛顿迭代法寻找高次多项式方程的解</w:t>
      </w:r>
      <w:r w:rsidR="00BA6202" w:rsidRPr="00A968A5">
        <w:rPr>
          <w:rFonts w:ascii="Palatino" w:eastAsia="KaiTi" w:hAnsi="Palatino"/>
          <w:color w:val="000000" w:themeColor="text1"/>
          <w:sz w:val="22"/>
          <w:szCs w:val="28"/>
          <w:lang w:val="en-US"/>
        </w:rPr>
        <w:t>：</w:t>
      </w:r>
    </w:p>
    <w:p w14:paraId="79BFB61A" w14:textId="0683F174" w:rsidR="002972AB" w:rsidRPr="00A968A5" w:rsidRDefault="00BA6202" w:rsidP="0036187C">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做任意点处的切线，和</w:t>
      </w:r>
      <m:oMath>
        <m:r>
          <w:rPr>
            <w:rFonts w:ascii="Cambria Math" w:eastAsia="KaiTi" w:hAnsi="Cambria Math"/>
            <w:color w:val="000000" w:themeColor="text1"/>
            <w:sz w:val="22"/>
            <w:szCs w:val="28"/>
            <w:lang w:val="en-US"/>
          </w:rPr>
          <m:t>x</m:t>
        </m:r>
      </m:oMath>
      <w:r w:rsidRPr="00A968A5">
        <w:rPr>
          <w:rFonts w:ascii="Palatino" w:eastAsia="KaiTi" w:hAnsi="Palatino"/>
          <w:color w:val="000000" w:themeColor="text1"/>
          <w:sz w:val="22"/>
          <w:szCs w:val="28"/>
          <w:lang w:val="en-US"/>
        </w:rPr>
        <w:t>轴的交点</w:t>
      </w:r>
      <w:r w:rsidR="007F5223" w:rsidRPr="00A968A5">
        <w:rPr>
          <w:rFonts w:ascii="Palatino" w:eastAsia="KaiTi" w:hAnsi="Palatino"/>
          <w:color w:val="000000" w:themeColor="text1"/>
          <w:sz w:val="22"/>
          <w:szCs w:val="28"/>
          <w:lang w:val="en-US"/>
        </w:rPr>
        <w:t>作为迭代得到的新点，继续做该点的切线并寻找和</w:t>
      </w:r>
      <m:oMath>
        <m:r>
          <w:rPr>
            <w:rFonts w:ascii="Cambria Math" w:eastAsia="KaiTi" w:hAnsi="Cambria Math"/>
            <w:color w:val="000000" w:themeColor="text1"/>
            <w:sz w:val="22"/>
            <w:szCs w:val="28"/>
            <w:lang w:val="en-US"/>
          </w:rPr>
          <m:t>x</m:t>
        </m:r>
      </m:oMath>
      <w:r w:rsidR="007F5223" w:rsidRPr="00A968A5">
        <w:rPr>
          <w:rFonts w:ascii="Palatino" w:eastAsia="KaiTi" w:hAnsi="Palatino"/>
          <w:color w:val="000000" w:themeColor="text1"/>
          <w:sz w:val="22"/>
          <w:szCs w:val="28"/>
          <w:lang w:val="en-US"/>
        </w:rPr>
        <w:t>轴的交点。反复执行直到达到收敛条件：</w:t>
      </w:r>
    </w:p>
    <w:p w14:paraId="0C764DF1" w14:textId="635726FA" w:rsidR="007F5223" w:rsidRPr="00A968A5" w:rsidRDefault="00624E21" w:rsidP="00CD5D83">
      <w:pPr>
        <w:pStyle w:val="ListParagraph"/>
        <w:ind w:left="36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num>
            <m:den>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den>
          </m:f>
        </m:oMath>
      </m:oMathPara>
    </w:p>
    <w:p w14:paraId="217F2448" w14:textId="01E6B6EB" w:rsidR="00B53E9A" w:rsidRPr="00A968A5" w:rsidRDefault="00B53E9A" w:rsidP="00CD5D83">
      <w:pPr>
        <w:pStyle w:val="ListParagraph"/>
        <w:ind w:left="36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将牛顿迭代法推广到任意曲线需要该曲线在给定区间内存在一阶导。该方法不总是收敛，可能会距离解越来越远、反复震荡、漏解。</w:t>
      </w:r>
    </w:p>
    <w:p w14:paraId="3CCB34FA" w14:textId="2533AA62" w:rsidR="0059218B" w:rsidRPr="00A968A5" w:rsidRDefault="0059218B" w:rsidP="009D5C9E">
      <w:pPr>
        <w:pStyle w:val="ListParagraph"/>
        <w:numPr>
          <w:ilvl w:val="0"/>
          <w:numId w:val="9"/>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理解梯度的概念：</w:t>
      </w:r>
      <w:r w:rsidR="001F1E39" w:rsidRPr="00A968A5">
        <w:rPr>
          <w:rFonts w:ascii="Palatino" w:eastAsia="KaiTi" w:hAnsi="Palatino"/>
          <w:iCs/>
          <w:color w:val="000000" w:themeColor="text1"/>
          <w:sz w:val="22"/>
          <w:szCs w:val="28"/>
          <w:lang w:val="en-US"/>
        </w:rPr>
        <w:t>梯度是超曲面</w:t>
      </w:r>
      <w:r w:rsidR="000A084C" w:rsidRPr="00A968A5">
        <w:rPr>
          <w:rFonts w:ascii="Palatino" w:eastAsia="KaiTi" w:hAnsi="Palatino"/>
          <w:iCs/>
          <w:color w:val="000000" w:themeColor="text1"/>
          <w:sz w:val="22"/>
          <w:szCs w:val="28"/>
          <w:lang w:val="en-US"/>
        </w:rPr>
        <w:t>的</w:t>
      </w:r>
      <w:r w:rsidR="001F1E39" w:rsidRPr="00A968A5">
        <w:rPr>
          <w:rFonts w:ascii="Palatino" w:eastAsia="KaiTi" w:hAnsi="Palatino"/>
          <w:iCs/>
          <w:color w:val="000000" w:themeColor="text1"/>
          <w:sz w:val="22"/>
          <w:szCs w:val="28"/>
          <w:lang w:val="en-US"/>
        </w:rPr>
        <w:t>函数值增长最快的方向在自变量空间上的投影</w:t>
      </w:r>
      <w:r w:rsidR="005578CF" w:rsidRPr="00A968A5">
        <w:rPr>
          <w:rFonts w:ascii="Palatino" w:eastAsia="KaiTi" w:hAnsi="Palatino"/>
          <w:iCs/>
          <w:color w:val="000000" w:themeColor="text1"/>
          <w:sz w:val="22"/>
          <w:szCs w:val="28"/>
          <w:lang w:val="en-US"/>
        </w:rPr>
        <w:t>（这个说法并不准确，因为能够选择方向的就是自变量，</w:t>
      </w:r>
      <w:r w:rsidR="00D319E0" w:rsidRPr="00A968A5">
        <w:rPr>
          <w:rFonts w:ascii="Palatino" w:eastAsia="KaiTi" w:hAnsi="Palatino"/>
          <w:iCs/>
          <w:color w:val="000000" w:themeColor="text1"/>
          <w:sz w:val="22"/>
          <w:szCs w:val="28"/>
          <w:lang w:val="en-US"/>
        </w:rPr>
        <w:t>“</w:t>
      </w:r>
      <w:r w:rsidR="005578CF" w:rsidRPr="00A968A5">
        <w:rPr>
          <w:rFonts w:ascii="Palatino" w:eastAsia="KaiTi" w:hAnsi="Palatino"/>
          <w:iCs/>
          <w:color w:val="000000" w:themeColor="text1"/>
          <w:sz w:val="22"/>
          <w:szCs w:val="28"/>
          <w:lang w:val="en-US"/>
        </w:rPr>
        <w:t>投影</w:t>
      </w:r>
      <w:r w:rsidR="00D319E0" w:rsidRPr="00A968A5">
        <w:rPr>
          <w:rFonts w:ascii="Palatino" w:eastAsia="KaiTi" w:hAnsi="Palatino"/>
          <w:iCs/>
          <w:color w:val="000000" w:themeColor="text1"/>
          <w:sz w:val="22"/>
          <w:szCs w:val="28"/>
          <w:lang w:val="en-US"/>
        </w:rPr>
        <w:t>”</w:t>
      </w:r>
      <w:r w:rsidR="005578CF" w:rsidRPr="00A968A5">
        <w:rPr>
          <w:rFonts w:ascii="Palatino" w:eastAsia="KaiTi" w:hAnsi="Palatino"/>
          <w:iCs/>
          <w:color w:val="000000" w:themeColor="text1"/>
          <w:sz w:val="22"/>
          <w:szCs w:val="28"/>
          <w:lang w:val="en-US"/>
        </w:rPr>
        <w:t>一词的使用不严谨</w:t>
      </w:r>
      <w:r w:rsidR="00A072EC" w:rsidRPr="00A968A5">
        <w:rPr>
          <w:rFonts w:ascii="Palatino" w:eastAsia="KaiTi" w:hAnsi="Palatino"/>
          <w:iCs/>
          <w:color w:val="000000" w:themeColor="text1"/>
          <w:sz w:val="22"/>
          <w:szCs w:val="28"/>
          <w:lang w:val="en-US"/>
        </w:rPr>
        <w:t>。理解我所表达的意思就好</w:t>
      </w:r>
      <w:r w:rsidR="005578CF" w:rsidRPr="00A968A5">
        <w:rPr>
          <w:rFonts w:ascii="Palatino" w:eastAsia="KaiTi" w:hAnsi="Palatino"/>
          <w:iCs/>
          <w:color w:val="000000" w:themeColor="text1"/>
          <w:sz w:val="22"/>
          <w:szCs w:val="28"/>
          <w:lang w:val="en-US"/>
        </w:rPr>
        <w:t>）</w:t>
      </w:r>
      <w:r w:rsidR="001F1E39" w:rsidRPr="00A968A5">
        <w:rPr>
          <w:rFonts w:ascii="Palatino" w:eastAsia="KaiTi" w:hAnsi="Palatino"/>
          <w:iCs/>
          <w:color w:val="000000" w:themeColor="text1"/>
          <w:sz w:val="22"/>
          <w:szCs w:val="28"/>
          <w:lang w:val="en-US"/>
        </w:rPr>
        <w:t>。</w:t>
      </w:r>
    </w:p>
    <w:p w14:paraId="57B1AD89" w14:textId="3571F07D" w:rsidR="006E10F4" w:rsidRPr="00A968A5" w:rsidRDefault="006E10F4" w:rsidP="009D5C9E">
      <w:pPr>
        <w:pStyle w:val="ListParagraph"/>
        <w:numPr>
          <w:ilvl w:val="0"/>
          <w:numId w:val="15"/>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以一元函数</w:t>
      </w:r>
      <m:oMath>
        <m:r>
          <w:rPr>
            <w:rFonts w:ascii="Cambria Math" w:eastAsia="KaiTi" w:hAnsi="Cambria Math"/>
            <w:color w:val="000000" w:themeColor="text1"/>
            <w:sz w:val="22"/>
            <w:szCs w:val="28"/>
            <w:lang w:val="en-US"/>
          </w:rPr>
          <m:t>y=f(x)</m:t>
        </m:r>
      </m:oMath>
      <w:r w:rsidRPr="00A968A5">
        <w:rPr>
          <w:rFonts w:ascii="Palatino" w:eastAsia="KaiTi" w:hAnsi="Palatino"/>
          <w:iCs/>
          <w:color w:val="000000" w:themeColor="text1"/>
          <w:sz w:val="22"/>
          <w:szCs w:val="28"/>
          <w:lang w:val="en-US"/>
        </w:rPr>
        <w:t>为例，</w:t>
      </w:r>
      <w:r w:rsidR="002327AD" w:rsidRPr="00A968A5">
        <w:rPr>
          <w:rFonts w:ascii="Palatino" w:eastAsia="KaiTi" w:hAnsi="Palatino"/>
          <w:iCs/>
          <w:color w:val="000000" w:themeColor="text1"/>
          <w:sz w:val="22"/>
          <w:szCs w:val="28"/>
          <w:lang w:val="en-US"/>
        </w:rPr>
        <w:t>自变量空间是一维空间（即</w:t>
      </w:r>
      <m:oMath>
        <m:r>
          <w:rPr>
            <w:rFonts w:ascii="Cambria Math" w:eastAsia="KaiTi" w:hAnsi="Cambria Math"/>
            <w:color w:val="000000" w:themeColor="text1"/>
            <w:sz w:val="22"/>
            <w:szCs w:val="28"/>
            <w:lang w:val="en-US"/>
          </w:rPr>
          <m:t>x</m:t>
        </m:r>
      </m:oMath>
      <w:r w:rsidR="002327AD" w:rsidRPr="00A968A5">
        <w:rPr>
          <w:rFonts w:ascii="Palatino" w:eastAsia="KaiTi" w:hAnsi="Palatino"/>
          <w:iCs/>
          <w:color w:val="000000" w:themeColor="text1"/>
          <w:sz w:val="22"/>
          <w:szCs w:val="28"/>
          <w:lang w:val="en-US"/>
        </w:rPr>
        <w:t>轴）。</w:t>
      </w:r>
      <w:r w:rsidR="00DE41EC" w:rsidRPr="00A968A5">
        <w:rPr>
          <w:rFonts w:ascii="Palatino" w:eastAsia="KaiTi" w:hAnsi="Palatino"/>
          <w:iCs/>
          <w:color w:val="000000" w:themeColor="text1"/>
          <w:sz w:val="22"/>
          <w:szCs w:val="28"/>
          <w:lang w:val="en-US"/>
        </w:rPr>
        <w:t>只有两个方向：</w:t>
      </w:r>
      <m:oMath>
        <m:r>
          <w:rPr>
            <w:rFonts w:ascii="Cambria Math" w:eastAsia="KaiTi" w:hAnsi="Cambria Math"/>
            <w:color w:val="000000" w:themeColor="text1"/>
            <w:sz w:val="22"/>
            <w:szCs w:val="28"/>
            <w:lang w:val="en-US"/>
          </w:rPr>
          <m:t>x</m:t>
        </m:r>
      </m:oMath>
      <w:r w:rsidR="00DE41EC" w:rsidRPr="00A968A5">
        <w:rPr>
          <w:rFonts w:ascii="Palatino" w:eastAsia="KaiTi" w:hAnsi="Palatino"/>
          <w:iCs/>
          <w:color w:val="000000" w:themeColor="text1"/>
          <w:sz w:val="22"/>
          <w:szCs w:val="28"/>
          <w:lang w:val="en-US"/>
        </w:rPr>
        <w:t>轴正方向和</w:t>
      </w:r>
      <m:oMath>
        <m:r>
          <w:rPr>
            <w:rFonts w:ascii="Cambria Math" w:eastAsia="KaiTi" w:hAnsi="Cambria Math"/>
            <w:color w:val="000000" w:themeColor="text1"/>
            <w:sz w:val="22"/>
            <w:szCs w:val="28"/>
            <w:lang w:val="en-US"/>
          </w:rPr>
          <m:t>x</m:t>
        </m:r>
      </m:oMath>
      <w:r w:rsidR="00DE41EC" w:rsidRPr="00A968A5">
        <w:rPr>
          <w:rFonts w:ascii="Palatino" w:eastAsia="KaiTi" w:hAnsi="Palatino"/>
          <w:iCs/>
          <w:color w:val="000000" w:themeColor="text1"/>
          <w:sz w:val="22"/>
          <w:szCs w:val="28"/>
          <w:lang w:val="en-US"/>
        </w:rPr>
        <w:t>轴负方向。</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f</m:t>
            </m:r>
          </m:e>
          <m:sup>
            <m:r>
              <w:rPr>
                <w:rFonts w:ascii="Cambria Math" w:eastAsia="KaiTi" w:hAnsi="Cambria Math"/>
                <w:color w:val="000000" w:themeColor="text1"/>
                <w:sz w:val="22"/>
                <w:szCs w:val="28"/>
                <w:lang w:val="en-US"/>
              </w:rPr>
              <m:t>'</m:t>
            </m:r>
          </m:sup>
        </m:s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&gt;0</m:t>
        </m:r>
      </m:oMath>
      <w:r w:rsidR="00FB10CD" w:rsidRPr="00A968A5">
        <w:rPr>
          <w:rFonts w:ascii="Palatino" w:eastAsia="KaiTi" w:hAnsi="Palatino"/>
          <w:iCs/>
          <w:color w:val="000000" w:themeColor="text1"/>
          <w:sz w:val="22"/>
          <w:szCs w:val="28"/>
          <w:lang w:val="en-US"/>
        </w:rPr>
        <w:t>表明往前走</w:t>
      </w:r>
      <m:oMath>
        <m:r>
          <w:rPr>
            <w:rFonts w:ascii="Cambria Math" w:eastAsia="KaiTi" w:hAnsi="Cambria Math"/>
            <w:color w:val="000000" w:themeColor="text1"/>
            <w:sz w:val="22"/>
            <w:szCs w:val="28"/>
            <w:lang w:val="en-US"/>
          </w:rPr>
          <m:t>f(x)</m:t>
        </m:r>
      </m:oMath>
      <w:r w:rsidR="00FB10CD" w:rsidRPr="00A968A5">
        <w:rPr>
          <w:rFonts w:ascii="Palatino" w:eastAsia="KaiTi" w:hAnsi="Palatino"/>
          <w:iCs/>
          <w:color w:val="000000" w:themeColor="text1"/>
          <w:sz w:val="22"/>
          <w:szCs w:val="28"/>
          <w:lang w:val="en-US"/>
        </w:rPr>
        <w:t>会增大，梯度方向是</w:t>
      </w:r>
      <m:oMath>
        <m:r>
          <w:rPr>
            <w:rFonts w:ascii="Cambria Math" w:eastAsia="KaiTi" w:hAnsi="Cambria Math"/>
            <w:color w:val="000000" w:themeColor="text1"/>
            <w:sz w:val="22"/>
            <w:szCs w:val="28"/>
            <w:lang w:val="en-US"/>
          </w:rPr>
          <m:t>x</m:t>
        </m:r>
      </m:oMath>
      <w:r w:rsidR="00FB10CD" w:rsidRPr="00A968A5">
        <w:rPr>
          <w:rFonts w:ascii="Palatino" w:eastAsia="KaiTi" w:hAnsi="Palatino"/>
          <w:iCs/>
          <w:color w:val="000000" w:themeColor="text1"/>
          <w:sz w:val="22"/>
          <w:szCs w:val="28"/>
          <w:lang w:val="en-US"/>
        </w:rPr>
        <w:t>轴正方向；</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f</m:t>
            </m:r>
          </m:e>
          <m:sup>
            <m:r>
              <w:rPr>
                <w:rFonts w:ascii="Cambria Math" w:eastAsia="KaiTi" w:hAnsi="Cambria Math"/>
                <w:color w:val="000000" w:themeColor="text1"/>
                <w:sz w:val="22"/>
                <w:szCs w:val="28"/>
                <w:lang w:val="en-US"/>
              </w:rPr>
              <m:t>'</m:t>
            </m:r>
          </m:sup>
        </m:s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&lt;0</m:t>
        </m:r>
      </m:oMath>
      <w:r w:rsidR="00FB10CD" w:rsidRPr="00A968A5">
        <w:rPr>
          <w:rFonts w:ascii="Palatino" w:eastAsia="KaiTi" w:hAnsi="Palatino"/>
          <w:iCs/>
          <w:color w:val="000000" w:themeColor="text1"/>
          <w:sz w:val="22"/>
          <w:szCs w:val="28"/>
          <w:lang w:val="en-US"/>
        </w:rPr>
        <w:t>表明往后走</w:t>
      </w:r>
      <m:oMath>
        <m:r>
          <w:rPr>
            <w:rFonts w:ascii="Cambria Math" w:eastAsia="KaiTi" w:hAnsi="Cambria Math"/>
            <w:color w:val="000000" w:themeColor="text1"/>
            <w:sz w:val="22"/>
            <w:szCs w:val="28"/>
            <w:lang w:val="en-US"/>
          </w:rPr>
          <m:t>f(x)</m:t>
        </m:r>
      </m:oMath>
      <w:r w:rsidR="00FB10CD" w:rsidRPr="00A968A5">
        <w:rPr>
          <w:rFonts w:ascii="Palatino" w:eastAsia="KaiTi" w:hAnsi="Palatino"/>
          <w:iCs/>
          <w:color w:val="000000" w:themeColor="text1"/>
          <w:sz w:val="22"/>
          <w:szCs w:val="28"/>
          <w:lang w:val="en-US"/>
        </w:rPr>
        <w:t>会增大，梯度方向是</w:t>
      </w:r>
      <m:oMath>
        <m:r>
          <w:rPr>
            <w:rFonts w:ascii="Cambria Math" w:eastAsia="KaiTi" w:hAnsi="Cambria Math"/>
            <w:color w:val="000000" w:themeColor="text1"/>
            <w:sz w:val="22"/>
            <w:szCs w:val="28"/>
            <w:lang w:val="en-US"/>
          </w:rPr>
          <m:t>x</m:t>
        </m:r>
      </m:oMath>
      <w:r w:rsidR="00FB10CD" w:rsidRPr="00A968A5">
        <w:rPr>
          <w:rFonts w:ascii="Palatino" w:eastAsia="KaiTi" w:hAnsi="Palatino"/>
          <w:iCs/>
          <w:color w:val="000000" w:themeColor="text1"/>
          <w:sz w:val="22"/>
          <w:szCs w:val="28"/>
          <w:lang w:val="en-US"/>
        </w:rPr>
        <w:t>轴负方向。</w:t>
      </w:r>
    </w:p>
    <w:p w14:paraId="67E2016E" w14:textId="22D1A9C0" w:rsidR="006D6164" w:rsidRPr="00A968A5" w:rsidRDefault="006D6164" w:rsidP="009D5C9E">
      <w:pPr>
        <w:pStyle w:val="ListParagraph"/>
        <w:numPr>
          <w:ilvl w:val="0"/>
          <w:numId w:val="15"/>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以二元函数</w:t>
      </w:r>
      <m:oMath>
        <m:r>
          <w:rPr>
            <w:rFonts w:ascii="Cambria Math" w:eastAsia="KaiTi" w:hAnsi="Cambria Math"/>
            <w:color w:val="000000" w:themeColor="text1"/>
            <w:sz w:val="22"/>
            <w:szCs w:val="28"/>
            <w:lang w:val="en-US"/>
          </w:rPr>
          <m:t>z=f(x,y)</m:t>
        </m:r>
      </m:oMath>
      <w:r w:rsidRPr="00A968A5">
        <w:rPr>
          <w:rFonts w:ascii="Palatino" w:eastAsia="KaiTi" w:hAnsi="Palatino"/>
          <w:iCs/>
          <w:color w:val="000000" w:themeColor="text1"/>
          <w:sz w:val="22"/>
          <w:szCs w:val="28"/>
          <w:lang w:val="en-US"/>
        </w:rPr>
        <w:t>为例，</w:t>
      </w:r>
      <w:r w:rsidR="002F1582" w:rsidRPr="00A968A5">
        <w:rPr>
          <w:rFonts w:ascii="Palatino" w:eastAsia="KaiTi" w:hAnsi="Palatino"/>
          <w:iCs/>
          <w:color w:val="000000" w:themeColor="text1"/>
          <w:sz w:val="22"/>
          <w:szCs w:val="28"/>
          <w:lang w:val="en-US"/>
        </w:rPr>
        <w:t>自变量空间是二维空间（</w:t>
      </w:r>
      <m:oMath>
        <m:r>
          <w:rPr>
            <w:rFonts w:ascii="Cambria Math" w:eastAsia="KaiTi" w:hAnsi="Cambria Math"/>
            <w:color w:val="000000" w:themeColor="text1"/>
            <w:sz w:val="22"/>
            <w:szCs w:val="28"/>
            <w:lang w:val="en-US"/>
          </w:rPr>
          <m:t>xy</m:t>
        </m:r>
      </m:oMath>
      <w:r w:rsidR="002F1582" w:rsidRPr="00A968A5">
        <w:rPr>
          <w:rFonts w:ascii="Palatino" w:eastAsia="KaiTi" w:hAnsi="Palatino"/>
          <w:iCs/>
          <w:color w:val="000000" w:themeColor="text1"/>
          <w:sz w:val="22"/>
          <w:szCs w:val="28"/>
          <w:lang w:val="en-US"/>
        </w:rPr>
        <w:t>平面）</w:t>
      </w:r>
      <w:r w:rsidR="00897AB7" w:rsidRPr="00A968A5">
        <w:rPr>
          <w:rFonts w:ascii="Palatino" w:eastAsia="KaiTi" w:hAnsi="Palatino"/>
          <w:iCs/>
          <w:color w:val="000000" w:themeColor="text1"/>
          <w:sz w:val="22"/>
          <w:szCs w:val="28"/>
          <w:lang w:val="en-US"/>
        </w:rPr>
        <w:t>，方向有无数个</w:t>
      </w:r>
      <w:r w:rsidR="002F1582" w:rsidRPr="00A968A5">
        <w:rPr>
          <w:rFonts w:ascii="Palatino" w:eastAsia="KaiTi" w:hAnsi="Palatino"/>
          <w:iCs/>
          <w:color w:val="000000" w:themeColor="text1"/>
          <w:sz w:val="22"/>
          <w:szCs w:val="28"/>
          <w:lang w:val="en-US"/>
        </w:rPr>
        <w:t>。</w:t>
      </w:r>
      <w:r w:rsidR="00495232" w:rsidRPr="00A968A5">
        <w:rPr>
          <w:rFonts w:ascii="Palatino" w:eastAsia="KaiTi" w:hAnsi="Palatino"/>
          <w:iCs/>
          <w:color w:val="000000" w:themeColor="text1"/>
          <w:sz w:val="22"/>
          <w:szCs w:val="28"/>
          <w:lang w:val="en-US"/>
        </w:rPr>
        <w:t>梯度为</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z=</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∂y</m:t>
                    </m:r>
                  </m:den>
                </m:f>
              </m:e>
            </m:d>
          </m:e>
          <m:sup>
            <m:r>
              <w:rPr>
                <w:rFonts w:ascii="Cambria Math" w:eastAsia="KaiTi" w:hAnsi="Cambria Math"/>
                <w:color w:val="000000" w:themeColor="text1"/>
                <w:sz w:val="22"/>
                <w:szCs w:val="28"/>
                <w:lang w:val="en-US"/>
              </w:rPr>
              <m:t>⊤</m:t>
            </m:r>
          </m:sup>
        </m:sSup>
      </m:oMath>
      <w:r w:rsidR="00495232" w:rsidRPr="00A968A5">
        <w:rPr>
          <w:rFonts w:ascii="Palatino" w:eastAsia="KaiTi" w:hAnsi="Palatino"/>
          <w:iCs/>
          <w:color w:val="000000" w:themeColor="text1"/>
          <w:sz w:val="22"/>
          <w:szCs w:val="28"/>
          <w:lang w:val="en-US"/>
        </w:rPr>
        <w:t>，</w:t>
      </w:r>
      <w:r w:rsidR="000A084C" w:rsidRPr="00A968A5">
        <w:rPr>
          <w:rFonts w:ascii="Palatino" w:eastAsia="KaiTi" w:hAnsi="Palatino"/>
          <w:iCs/>
          <w:color w:val="000000" w:themeColor="text1"/>
          <w:sz w:val="22"/>
          <w:szCs w:val="28"/>
          <w:lang w:val="en-US"/>
        </w:rPr>
        <w:t>这个向量的方向就是</w:t>
      </w:r>
      <m:oMath>
        <m:r>
          <w:rPr>
            <w:rFonts w:ascii="Cambria Math" w:eastAsia="KaiTi" w:hAnsi="Cambria Math"/>
            <w:color w:val="000000" w:themeColor="text1"/>
            <w:sz w:val="22"/>
            <w:szCs w:val="28"/>
            <w:lang w:val="en-US"/>
          </w:rPr>
          <m:t>z</m:t>
        </m:r>
      </m:oMath>
      <w:r w:rsidR="00513508" w:rsidRPr="00A968A5">
        <w:rPr>
          <w:rFonts w:ascii="Palatino" w:eastAsia="KaiTi" w:hAnsi="Palatino"/>
          <w:iCs/>
          <w:color w:val="000000" w:themeColor="text1"/>
          <w:sz w:val="22"/>
          <w:szCs w:val="28"/>
          <w:lang w:val="en-US"/>
        </w:rPr>
        <w:t>增长最快的方向。</w:t>
      </w:r>
    </w:p>
    <w:p w14:paraId="7022E072" w14:textId="0FCED1D5" w:rsidR="00963661" w:rsidRPr="00A968A5" w:rsidRDefault="00963661" w:rsidP="009D5C9E">
      <w:pPr>
        <w:pStyle w:val="ListParagraph"/>
        <w:numPr>
          <w:ilvl w:val="0"/>
          <w:numId w:val="15"/>
        </w:numPr>
        <w:ind w:firstLineChars="0"/>
        <w:rPr>
          <w:rFonts w:ascii="Palatino" w:eastAsia="KaiTi" w:hAnsi="Palatino"/>
          <w:i/>
          <w:iCs/>
          <w:color w:val="000000" w:themeColor="text1"/>
          <w:sz w:val="22"/>
          <w:szCs w:val="28"/>
          <w:lang w:val="en-US"/>
        </w:rPr>
      </w:pPr>
      <w:r w:rsidRPr="00A968A5">
        <w:rPr>
          <w:rFonts w:ascii="Palatino" w:eastAsia="KaiTi" w:hAnsi="Palatino"/>
          <w:iCs/>
          <w:color w:val="000000" w:themeColor="text1"/>
          <w:sz w:val="22"/>
          <w:szCs w:val="28"/>
          <w:lang w:val="en-US"/>
        </w:rPr>
        <w:t>梯度与等高线垂直。</w:t>
      </w:r>
      <w:r w:rsidR="00180DBA" w:rsidRPr="00A968A5">
        <w:rPr>
          <w:rFonts w:ascii="Palatino" w:eastAsia="KaiTi" w:hAnsi="Palatino"/>
          <w:iCs/>
          <w:color w:val="000000" w:themeColor="text1"/>
          <w:sz w:val="22"/>
          <w:szCs w:val="28"/>
          <w:lang w:val="en-US"/>
        </w:rPr>
        <w:t>这是显然的，因为等高线上的函数值相同，只有这样才可以做到</w:t>
      </w:r>
      <w:r w:rsidR="00180DBA" w:rsidRPr="00A968A5">
        <w:rPr>
          <w:rFonts w:ascii="Palatino" w:eastAsia="KaiTi" w:hAnsi="Palatino"/>
          <w:iCs/>
          <w:color w:val="000000" w:themeColor="text1"/>
          <w:sz w:val="22"/>
          <w:szCs w:val="28"/>
          <w:lang w:val="en-US"/>
        </w:rPr>
        <w:t>“</w:t>
      </w:r>
      <w:r w:rsidR="00180DBA" w:rsidRPr="00A968A5">
        <w:rPr>
          <w:rFonts w:ascii="Palatino" w:eastAsia="KaiTi" w:hAnsi="Palatino"/>
          <w:iCs/>
          <w:color w:val="000000" w:themeColor="text1"/>
          <w:sz w:val="22"/>
          <w:szCs w:val="28"/>
          <w:lang w:val="en-US"/>
        </w:rPr>
        <w:t>不偏不倚</w:t>
      </w:r>
      <w:r w:rsidR="00180DBA" w:rsidRPr="00A968A5">
        <w:rPr>
          <w:rFonts w:ascii="Palatino" w:eastAsia="KaiTi" w:hAnsi="Palatino"/>
          <w:iCs/>
          <w:color w:val="000000" w:themeColor="text1"/>
          <w:sz w:val="22"/>
          <w:szCs w:val="28"/>
          <w:lang w:val="en-US"/>
        </w:rPr>
        <w:t>”</w:t>
      </w:r>
      <w:r w:rsidR="00180DBA" w:rsidRPr="00A968A5">
        <w:rPr>
          <w:rFonts w:ascii="Palatino" w:eastAsia="KaiTi" w:hAnsi="Palatino"/>
          <w:iCs/>
          <w:color w:val="000000" w:themeColor="text1"/>
          <w:sz w:val="22"/>
          <w:szCs w:val="28"/>
          <w:lang w:val="en-US"/>
        </w:rPr>
        <w:t>。</w:t>
      </w:r>
    </w:p>
    <w:p w14:paraId="055DD03A" w14:textId="777AE28F" w:rsidR="00E925A9" w:rsidRPr="00A968A5" w:rsidRDefault="00E925A9"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理解局部最优性的</w:t>
      </w:r>
      <w:r w:rsidR="00025857" w:rsidRPr="00A968A5">
        <w:rPr>
          <w:rFonts w:ascii="Palatino" w:eastAsia="KaiTi" w:hAnsi="Palatino"/>
          <w:color w:val="000000" w:themeColor="text1"/>
          <w:sz w:val="22"/>
          <w:szCs w:val="28"/>
          <w:lang w:val="en-US"/>
        </w:rPr>
        <w:t>必要</w:t>
      </w:r>
      <w:r w:rsidRPr="00A968A5">
        <w:rPr>
          <w:rFonts w:ascii="Palatino" w:eastAsia="KaiTi" w:hAnsi="Palatino"/>
          <w:color w:val="000000" w:themeColor="text1"/>
          <w:sz w:val="22"/>
          <w:szCs w:val="28"/>
          <w:lang w:val="en-US"/>
        </w:rPr>
        <w:t>条件：</w:t>
      </w:r>
    </w:p>
    <w:p w14:paraId="30A07425" w14:textId="42656790" w:rsidR="0071296A" w:rsidRPr="00A968A5" w:rsidRDefault="0015289F" w:rsidP="00FF349D">
      <w:pPr>
        <w:pStyle w:val="ListParagraph"/>
        <w:numPr>
          <w:ilvl w:val="0"/>
          <w:numId w:val="36"/>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Pr="00A968A5">
        <w:rPr>
          <w:rFonts w:ascii="Palatino" w:eastAsia="KaiTi" w:hAnsi="Palatino"/>
          <w:color w:val="000000" w:themeColor="text1"/>
          <w:sz w:val="22"/>
          <w:szCs w:val="28"/>
          <w:lang w:val="en-US"/>
        </w:rPr>
        <w:t>，若</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Pr="00A968A5">
        <w:rPr>
          <w:rFonts w:ascii="Palatino" w:eastAsia="KaiTi" w:hAnsi="Palatino"/>
          <w:color w:val="000000" w:themeColor="text1"/>
          <w:sz w:val="22"/>
          <w:szCs w:val="28"/>
          <w:lang w:val="en-US"/>
        </w:rPr>
        <w:t>为局部最优解且</w:t>
      </w:r>
      <m:oMath>
        <m:r>
          <w:rPr>
            <w:rFonts w:ascii="Cambria Math" w:eastAsia="KaiTi" w:hAnsi="Cambria Math"/>
            <w:color w:val="000000" w:themeColor="text1"/>
            <w:sz w:val="22"/>
            <w:szCs w:val="28"/>
            <w:lang w:val="en-US"/>
          </w:rPr>
          <m:t>f</m:t>
        </m:r>
      </m:oMath>
      <w:r w:rsidRPr="00A968A5">
        <w:rPr>
          <w:rFonts w:ascii="Palatino" w:eastAsia="KaiTi" w:hAnsi="Palatino"/>
          <w:color w:val="000000" w:themeColor="text1"/>
          <w:sz w:val="22"/>
          <w:szCs w:val="28"/>
          <w:lang w:val="en-US"/>
        </w:rPr>
        <w:t>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007C543B" w:rsidRPr="00A968A5">
        <w:rPr>
          <w:rFonts w:ascii="Palatino" w:eastAsia="KaiTi" w:hAnsi="Palatino"/>
          <w:color w:val="000000" w:themeColor="text1"/>
          <w:sz w:val="22"/>
          <w:szCs w:val="28"/>
          <w:lang w:val="en-US"/>
        </w:rPr>
        <w:t>邻域内一阶</w:t>
      </w:r>
      <w:r w:rsidRPr="00A968A5">
        <w:rPr>
          <w:rFonts w:ascii="Palatino" w:eastAsia="KaiTi" w:hAnsi="Palatino"/>
          <w:color w:val="000000" w:themeColor="text1"/>
          <w:sz w:val="22"/>
          <w:szCs w:val="28"/>
          <w:lang w:val="en-US"/>
        </w:rPr>
        <w:t>可导，则</w:t>
      </w:r>
      <m:oMath>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=0</m:t>
        </m:r>
      </m:oMath>
      <w:r w:rsidR="00447598" w:rsidRPr="00A968A5">
        <w:rPr>
          <w:rFonts w:ascii="Palatino" w:eastAsia="KaiTi" w:hAnsi="Palatino"/>
          <w:color w:val="000000" w:themeColor="text1"/>
          <w:sz w:val="22"/>
          <w:szCs w:val="28"/>
          <w:lang w:val="en-US"/>
        </w:rPr>
        <w:t>。</w:t>
      </w:r>
    </w:p>
    <w:p w14:paraId="4742E5BD" w14:textId="485FDBD3" w:rsidR="0071296A" w:rsidRPr="00A968A5" w:rsidRDefault="0071296A" w:rsidP="0071296A">
      <w:pPr>
        <w:pStyle w:val="ListParagraph"/>
        <w:ind w:left="1080" w:firstLineChars="0" w:firstLine="0"/>
        <w:rPr>
          <w:rFonts w:ascii="Palatino" w:eastAsia="KaiTi" w:hAnsi="Palatino"/>
          <w:i/>
          <w:iCs/>
          <w:color w:val="000000" w:themeColor="text1"/>
          <w:sz w:val="22"/>
          <w:szCs w:val="28"/>
          <w:lang w:val="en-US"/>
        </w:rPr>
      </w:pPr>
      <w:r w:rsidRPr="00A968A5">
        <w:rPr>
          <w:rFonts w:ascii="Palatino" w:eastAsia="KaiTi" w:hAnsi="Palatino"/>
          <w:iCs/>
          <w:color w:val="000000" w:themeColor="text1"/>
          <w:sz w:val="22"/>
          <w:szCs w:val="28"/>
          <w:lang w:val="en-US"/>
        </w:rPr>
        <w:t>证明思路：</w:t>
      </w:r>
      <w:r w:rsidR="00BB2B9A" w:rsidRPr="00A968A5">
        <w:rPr>
          <w:rFonts w:ascii="Palatino" w:eastAsia="KaiTi" w:hAnsi="Palatino"/>
          <w:iCs/>
          <w:color w:val="000000" w:themeColor="text1"/>
          <w:sz w:val="22"/>
          <w:szCs w:val="28"/>
          <w:lang w:val="en-US"/>
        </w:rPr>
        <w:t>将</w:t>
      </w:r>
      <m:oMath>
        <m:r>
          <w:rPr>
            <w:rFonts w:ascii="Cambria Math" w:eastAsia="KaiTi" w:hAnsi="Cambria Math"/>
            <w:color w:val="000000" w:themeColor="text1"/>
            <w:sz w:val="22"/>
            <w:szCs w:val="28"/>
            <w:lang w:val="en-US"/>
          </w:rPr>
          <m:t>f</m:t>
        </m:r>
      </m:oMath>
      <w:r w:rsidR="00BB2B9A" w:rsidRPr="00A968A5">
        <w:rPr>
          <w:rFonts w:ascii="Palatino" w:eastAsia="KaiTi" w:hAnsi="Palatino"/>
          <w:iCs/>
          <w:color w:val="000000" w:themeColor="text1"/>
          <w:sz w:val="22"/>
          <w:szCs w:val="28"/>
          <w:lang w:val="en-US"/>
        </w:rPr>
        <w:t>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00BB2B9A" w:rsidRPr="00A968A5">
        <w:rPr>
          <w:rFonts w:ascii="Palatino" w:eastAsia="KaiTi" w:hAnsi="Palatino"/>
          <w:color w:val="000000" w:themeColor="text1"/>
          <w:sz w:val="22"/>
          <w:szCs w:val="28"/>
          <w:lang w:val="en-US"/>
        </w:rPr>
        <w:t>处一阶泰勒展开</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oMath>
      <w:r w:rsidR="002A3951" w:rsidRPr="00A968A5">
        <w:rPr>
          <w:rFonts w:ascii="Palatino" w:eastAsia="KaiTi" w:hAnsi="Palatino"/>
          <w:color w:val="000000" w:themeColor="text1"/>
          <w:sz w:val="22"/>
          <w:szCs w:val="28"/>
          <w:lang w:val="en-US"/>
        </w:rPr>
        <w:t>，要在邻域内</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oMath>
      <w:r w:rsidR="002A3951" w:rsidRPr="00A968A5">
        <w:rPr>
          <w:rFonts w:ascii="Palatino" w:eastAsia="KaiTi" w:hAnsi="Palatino"/>
          <w:color w:val="000000" w:themeColor="text1"/>
          <w:sz w:val="22"/>
          <w:szCs w:val="28"/>
          <w:lang w:val="en-US"/>
        </w:rPr>
        <w:t>最小，则恒有</w:t>
      </w:r>
      <m:oMath>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≥0</m:t>
        </m:r>
      </m:oMath>
      <w:r w:rsidR="002A3951" w:rsidRPr="00A968A5">
        <w:rPr>
          <w:rFonts w:ascii="Palatino" w:eastAsia="KaiTi" w:hAnsi="Palatino"/>
          <w:color w:val="000000" w:themeColor="text1"/>
          <w:sz w:val="22"/>
          <w:szCs w:val="28"/>
          <w:lang w:val="en-US"/>
        </w:rPr>
        <w:t>。</w:t>
      </w:r>
      <w:r w:rsidR="00AA00AB" w:rsidRPr="00A968A5">
        <w:rPr>
          <w:rFonts w:ascii="Palatino" w:eastAsia="KaiTi" w:hAnsi="Palatino"/>
          <w:color w:val="000000" w:themeColor="text1"/>
          <w:sz w:val="22"/>
          <w:szCs w:val="28"/>
          <w:lang w:val="en-US"/>
        </w:rPr>
        <w:t>因为</w:t>
      </w:r>
      <m:oMath>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00AA00AB" w:rsidRPr="00A968A5">
        <w:rPr>
          <w:rFonts w:ascii="Palatino" w:eastAsia="KaiTi" w:hAnsi="Palatino"/>
          <w:color w:val="000000" w:themeColor="text1"/>
          <w:sz w:val="22"/>
          <w:szCs w:val="28"/>
          <w:lang w:val="en-US"/>
        </w:rPr>
        <w:t>可正可负（左邻域和右邻域），</w:t>
      </w:r>
      <w:r w:rsidR="008C0100" w:rsidRPr="00A968A5">
        <w:rPr>
          <w:rFonts w:ascii="Palatino" w:eastAsia="KaiTi" w:hAnsi="Palatino"/>
          <w:color w:val="000000" w:themeColor="text1"/>
          <w:sz w:val="22"/>
          <w:szCs w:val="28"/>
          <w:lang w:val="en-US"/>
        </w:rPr>
        <w:t>所以恒有</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=0</m:t>
        </m:r>
      </m:oMath>
      <w:r w:rsidR="008C0100" w:rsidRPr="00A968A5">
        <w:rPr>
          <w:rFonts w:ascii="Palatino" w:eastAsia="KaiTi" w:hAnsi="Palatino"/>
          <w:color w:val="000000" w:themeColor="text1"/>
          <w:sz w:val="22"/>
          <w:szCs w:val="28"/>
          <w:lang w:val="en-US"/>
        </w:rPr>
        <w:t>。</w:t>
      </w:r>
    </w:p>
    <w:p w14:paraId="2A36AE65" w14:textId="7E1BB349" w:rsidR="007C543B" w:rsidRPr="00A968A5" w:rsidRDefault="007C543B" w:rsidP="00FF349D">
      <w:pPr>
        <w:pStyle w:val="ListParagraph"/>
        <w:numPr>
          <w:ilvl w:val="0"/>
          <w:numId w:val="36"/>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Pr="00A968A5">
        <w:rPr>
          <w:rFonts w:ascii="Palatino" w:eastAsia="KaiTi" w:hAnsi="Palatino"/>
          <w:color w:val="000000" w:themeColor="text1"/>
          <w:sz w:val="22"/>
          <w:szCs w:val="28"/>
          <w:lang w:val="en-US"/>
        </w:rPr>
        <w:t>，</w:t>
      </w:r>
      <w:r w:rsidR="00AD7682" w:rsidRPr="00A968A5">
        <w:rPr>
          <w:rFonts w:ascii="Palatino" w:eastAsia="KaiTi" w:hAnsi="Palatino"/>
          <w:color w:val="000000" w:themeColor="text1"/>
          <w:sz w:val="22"/>
          <w:szCs w:val="28"/>
          <w:lang w:val="en-US"/>
        </w:rPr>
        <w:t>若</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00AD7682" w:rsidRPr="00A968A5">
        <w:rPr>
          <w:rFonts w:ascii="Palatino" w:eastAsia="KaiTi" w:hAnsi="Palatino"/>
          <w:color w:val="000000" w:themeColor="text1"/>
          <w:sz w:val="22"/>
          <w:szCs w:val="28"/>
          <w:lang w:val="en-US"/>
        </w:rPr>
        <w:t>为局部最优解且</w:t>
      </w:r>
      <m:oMath>
        <m:r>
          <w:rPr>
            <w:rFonts w:ascii="Cambria Math" w:eastAsia="KaiTi" w:hAnsi="Cambria Math"/>
            <w:color w:val="000000" w:themeColor="text1"/>
            <w:sz w:val="22"/>
            <w:szCs w:val="28"/>
            <w:lang w:val="en-US"/>
          </w:rPr>
          <m:t>f</m:t>
        </m:r>
      </m:oMath>
      <w:r w:rsidR="00AD7682" w:rsidRPr="00A968A5">
        <w:rPr>
          <w:rFonts w:ascii="Palatino" w:eastAsia="KaiTi" w:hAnsi="Palatino"/>
          <w:color w:val="000000" w:themeColor="text1"/>
          <w:sz w:val="22"/>
          <w:szCs w:val="28"/>
          <w:lang w:val="en-US"/>
        </w:rPr>
        <w:t>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00AD7682" w:rsidRPr="00A968A5">
        <w:rPr>
          <w:rFonts w:ascii="Palatino" w:eastAsia="KaiTi" w:hAnsi="Palatino"/>
          <w:color w:val="000000" w:themeColor="text1"/>
          <w:sz w:val="22"/>
          <w:szCs w:val="28"/>
          <w:lang w:val="en-US"/>
        </w:rPr>
        <w:t>邻域内二阶可导，则</w:t>
      </w:r>
      <m:oMath>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=0</m:t>
        </m:r>
      </m:oMath>
      <w:r w:rsidR="00AD7682" w:rsidRPr="00A968A5">
        <w:rPr>
          <w:rFonts w:ascii="Palatino" w:eastAsia="KaiTi" w:hAnsi="Palatino"/>
          <w:color w:val="000000" w:themeColor="text1"/>
          <w:sz w:val="22"/>
          <w:szCs w:val="28"/>
          <w:lang w:val="en-US"/>
        </w:rPr>
        <w:t>且</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oMath>
      <w:r w:rsidR="00AD7682" w:rsidRPr="00A968A5">
        <w:rPr>
          <w:rFonts w:ascii="Palatino" w:eastAsia="KaiTi" w:hAnsi="Palatino"/>
          <w:color w:val="000000" w:themeColor="text1"/>
          <w:sz w:val="22"/>
          <w:szCs w:val="28"/>
          <w:lang w:val="en-US"/>
        </w:rPr>
        <w:t>为半正定矩阵。</w:t>
      </w:r>
    </w:p>
    <w:p w14:paraId="07B9F63A" w14:textId="1B24A317" w:rsidR="00877941" w:rsidRPr="00A968A5" w:rsidRDefault="00877941" w:rsidP="0087794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证明思路：</w:t>
      </w:r>
      <w:r w:rsidR="00F36F73" w:rsidRPr="00A968A5">
        <w:rPr>
          <w:rFonts w:ascii="Palatino" w:eastAsia="KaiTi" w:hAnsi="Palatino"/>
          <w:iCs/>
          <w:color w:val="000000" w:themeColor="text1"/>
          <w:sz w:val="22"/>
          <w:szCs w:val="28"/>
          <w:lang w:val="en-US"/>
        </w:rPr>
        <w:t>将</w:t>
      </w:r>
      <m:oMath>
        <m:r>
          <w:rPr>
            <w:rFonts w:ascii="Cambria Math" w:eastAsia="KaiTi" w:hAnsi="Cambria Math"/>
            <w:color w:val="000000" w:themeColor="text1"/>
            <w:sz w:val="22"/>
            <w:szCs w:val="28"/>
            <w:lang w:val="en-US"/>
          </w:rPr>
          <m:t>f</m:t>
        </m:r>
      </m:oMath>
      <w:r w:rsidR="00F36F73" w:rsidRPr="00A968A5">
        <w:rPr>
          <w:rFonts w:ascii="Palatino" w:eastAsia="KaiTi" w:hAnsi="Palatino"/>
          <w:iCs/>
          <w:color w:val="000000" w:themeColor="text1"/>
          <w:sz w:val="22"/>
          <w:szCs w:val="28"/>
          <w:lang w:val="en-US"/>
        </w:rPr>
        <w:t>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oMath>
      <w:r w:rsidR="00F36F73" w:rsidRPr="00A968A5">
        <w:rPr>
          <w:rFonts w:ascii="Palatino" w:eastAsia="KaiTi" w:hAnsi="Palatino"/>
          <w:color w:val="000000" w:themeColor="text1"/>
          <w:sz w:val="22"/>
          <w:szCs w:val="28"/>
          <w:lang w:val="en-US"/>
        </w:rPr>
        <w:t>处二阶泰勒展开</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m:t>
            </m:r>
          </m:e>
          <m:sup>
            <m:r>
              <m:rPr>
                <m:sty m:val="p"/>
              </m:rP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m:t>
        </m:r>
      </m:oMath>
      <w:r w:rsidR="00F36F73" w:rsidRPr="00A968A5">
        <w:rPr>
          <w:rFonts w:ascii="Palatino" w:eastAsia="KaiTi" w:hAnsi="Palatino"/>
          <w:color w:val="000000" w:themeColor="text1"/>
          <w:sz w:val="22"/>
          <w:szCs w:val="28"/>
          <w:lang w:val="en-US"/>
        </w:rPr>
        <w:t>，</w:t>
      </w:r>
      <w:r w:rsidR="00B224BB" w:rsidRPr="00A968A5">
        <w:rPr>
          <w:rFonts w:ascii="Palatino" w:eastAsia="KaiTi" w:hAnsi="Palatino"/>
          <w:color w:val="000000" w:themeColor="text1"/>
          <w:sz w:val="22"/>
          <w:szCs w:val="28"/>
          <w:lang w:val="en-US"/>
        </w:rPr>
        <w:t>要在邻域内</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m:rPr>
                    <m:lit/>
                  </m:rPr>
                  <w:rPr>
                    <w:rFonts w:ascii="Cambria Math" w:eastAsia="KaiTi" w:hAnsi="Cambria Math"/>
                    <w:color w:val="000000" w:themeColor="text1"/>
                    <w:sz w:val="22"/>
                    <w:szCs w:val="28"/>
                    <w:lang w:val="en-US"/>
                  </w:rPr>
                  <m:t>*</m:t>
                </m:r>
              </m:sup>
            </m:sSup>
          </m:e>
        </m:d>
      </m:oMath>
      <w:r w:rsidR="00B224BB" w:rsidRPr="00A968A5">
        <w:rPr>
          <w:rFonts w:ascii="Palatino" w:eastAsia="KaiTi" w:hAnsi="Palatino"/>
          <w:color w:val="000000" w:themeColor="text1"/>
          <w:sz w:val="22"/>
          <w:szCs w:val="28"/>
          <w:lang w:val="en-US"/>
        </w:rPr>
        <w:t>最小，则恒有</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r>
          <m:rPr>
            <m:sty m:val="p"/>
          </m:rPr>
          <w:rPr>
            <w:rFonts w:ascii="Cambria Math" w:eastAsia="KaiTi" w:hAnsi="Cambria Math"/>
            <w:color w:val="000000" w:themeColor="text1"/>
            <w:sz w:val="22"/>
            <w:szCs w:val="28"/>
            <w:lang w:val="en-US"/>
          </w:rPr>
          <m:t>Δ</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m:t>
            </m:r>
          </m:e>
          <m:sup>
            <m:r>
              <m:rPr>
                <m:sty m:val="p"/>
              </m:rP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r>
          <m:rPr>
            <m:sty m:val="p"/>
          </m:rPr>
          <w:rPr>
            <w:rFonts w:ascii="Cambria Math" w:eastAsia="KaiTi" w:hAnsi="Cambria Math"/>
            <w:color w:val="000000" w:themeColor="text1"/>
            <w:sz w:val="22"/>
            <w:szCs w:val="28"/>
            <w:lang w:val="en-US"/>
          </w:rPr>
          <m:t>Δ</m:t>
        </m:r>
        <m:r>
          <w:rPr>
            <w:rFonts w:ascii="Cambria Math" w:eastAsia="KaiTi" w:hAnsi="Cambria Math"/>
            <w:color w:val="000000" w:themeColor="text1"/>
            <w:sz w:val="22"/>
            <w:szCs w:val="28"/>
            <w:lang w:val="en-US"/>
          </w:rPr>
          <m:t>x≥0</m:t>
        </m:r>
      </m:oMath>
      <w:r w:rsidR="00B224BB" w:rsidRPr="00A968A5">
        <w:rPr>
          <w:rFonts w:ascii="Palatino" w:eastAsia="KaiTi" w:hAnsi="Palatino"/>
          <w:color w:val="000000" w:themeColor="text1"/>
          <w:sz w:val="22"/>
          <w:szCs w:val="28"/>
          <w:lang w:val="en-US"/>
        </w:rPr>
        <w:t>，所以</w:t>
      </w:r>
      <m:oMath>
        <m:sSup>
          <m:sSupPr>
            <m:ctrlPr>
              <w:rPr>
                <w:rFonts w:ascii="Cambria Math" w:eastAsia="KaiTi" w:hAnsi="Cambria Math"/>
                <w:color w:val="000000" w:themeColor="text1"/>
                <w:sz w:val="22"/>
                <w:szCs w:val="28"/>
                <w:lang w:val="en-US"/>
              </w:rPr>
            </m:ctrlPr>
          </m:sSupPr>
          <m:e>
            <m:r>
              <m:rPr>
                <m:sty m:val="p"/>
              </m:rPr>
              <w:rPr>
                <w:rFonts w:ascii="Cambria Math" w:eastAsia="KaiTi" w:hAnsi="Cambria Math"/>
                <w:color w:val="000000" w:themeColor="text1"/>
                <w:sz w:val="22"/>
                <w:szCs w:val="28"/>
                <w:lang w:val="en-US"/>
              </w:rPr>
              <m:t>∇</m:t>
            </m:r>
          </m:e>
          <m:sup>
            <m:r>
              <m:rPr>
                <m:sty m:val="p"/>
              </m:rP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e>
        </m:d>
      </m:oMath>
      <w:r w:rsidR="00B224BB" w:rsidRPr="00A968A5">
        <w:rPr>
          <w:rFonts w:ascii="Palatino" w:eastAsia="KaiTi" w:hAnsi="Palatino"/>
          <w:color w:val="000000" w:themeColor="text1"/>
          <w:sz w:val="22"/>
          <w:szCs w:val="28"/>
          <w:lang w:val="en-US"/>
        </w:rPr>
        <w:t>半正定。</w:t>
      </w:r>
    </w:p>
    <w:p w14:paraId="1A721AC0" w14:textId="72258B9D" w:rsidR="00406C7F" w:rsidRPr="00A968A5" w:rsidRDefault="001B19F8"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掌握无约束</w:t>
      </w:r>
      <w:r w:rsidR="000F278E" w:rsidRPr="00A968A5">
        <w:rPr>
          <w:rFonts w:ascii="Palatino" w:eastAsia="KaiTi" w:hAnsi="Palatino"/>
          <w:color w:val="000000" w:themeColor="text1"/>
          <w:sz w:val="22"/>
          <w:szCs w:val="28"/>
          <w:lang w:val="en-US"/>
        </w:rPr>
        <w:t>非线性</w:t>
      </w:r>
      <w:r w:rsidRPr="00A968A5">
        <w:rPr>
          <w:rFonts w:ascii="Palatino" w:eastAsia="KaiTi" w:hAnsi="Palatino"/>
          <w:color w:val="000000" w:themeColor="text1"/>
          <w:sz w:val="22"/>
          <w:szCs w:val="28"/>
          <w:lang w:val="en-US"/>
        </w:rPr>
        <w:t>优化算法：</w:t>
      </w:r>
    </w:p>
    <w:p w14:paraId="08975B18" w14:textId="156D8BC0" w:rsidR="001B19F8" w:rsidRPr="00A968A5" w:rsidRDefault="001B19F8" w:rsidP="001B19F8">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这里只是提一嘴，后面会写新的文档来详细描述。</w:t>
      </w:r>
    </w:p>
    <w:p w14:paraId="3E206A97" w14:textId="054BF566" w:rsidR="00CC7939" w:rsidRPr="00A968A5" w:rsidRDefault="00873968" w:rsidP="00825BE1">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最常用的无约束</w:t>
      </w:r>
      <w:r w:rsidR="001048B2" w:rsidRPr="00A968A5">
        <w:rPr>
          <w:rFonts w:ascii="Palatino" w:eastAsia="KaiTi" w:hAnsi="Palatino"/>
          <w:color w:val="000000" w:themeColor="text1"/>
          <w:sz w:val="22"/>
          <w:szCs w:val="28"/>
          <w:lang w:val="en-US"/>
        </w:rPr>
        <w:t>非线性</w:t>
      </w:r>
      <w:r w:rsidRPr="00A968A5">
        <w:rPr>
          <w:rFonts w:ascii="Palatino" w:eastAsia="KaiTi" w:hAnsi="Palatino"/>
          <w:color w:val="000000" w:themeColor="text1"/>
          <w:sz w:val="22"/>
          <w:szCs w:val="28"/>
          <w:lang w:val="en-US"/>
        </w:rPr>
        <w:t>优化算法是一维搜索</w:t>
      </w:r>
      <w:r w:rsidR="004D1D31" w:rsidRPr="00A968A5">
        <w:rPr>
          <w:rFonts w:ascii="Palatino" w:eastAsia="KaiTi" w:hAnsi="Palatino"/>
          <w:color w:val="000000" w:themeColor="text1"/>
          <w:sz w:val="22"/>
          <w:szCs w:val="28"/>
          <w:lang w:val="en-US"/>
        </w:rPr>
        <w:t>，其核心是找到合适的迭代方向和每次迭代的最优步长。</w:t>
      </w:r>
      <w:r w:rsidR="000F278E" w:rsidRPr="00A968A5">
        <w:rPr>
          <w:rFonts w:ascii="Palatino" w:eastAsia="KaiTi" w:hAnsi="Palatino"/>
          <w:color w:val="000000" w:themeColor="text1"/>
          <w:sz w:val="22"/>
          <w:szCs w:val="28"/>
          <w:lang w:val="en-US"/>
        </w:rPr>
        <w:t>如果没有曲线信息可供利用（一阶、二阶甚至更高阶的导数），那么</w:t>
      </w:r>
      <w:r w:rsidR="009746D3" w:rsidRPr="00A968A5">
        <w:rPr>
          <w:rFonts w:ascii="Palatino" w:eastAsia="KaiTi" w:hAnsi="Palatino"/>
          <w:color w:val="000000" w:themeColor="text1"/>
          <w:sz w:val="22"/>
          <w:szCs w:val="28"/>
          <w:lang w:val="en-US"/>
        </w:rPr>
        <w:t>可以用黄金分割法、斐波那契法等方法缩小搜索区间，也可以借助多项式的强大</w:t>
      </w:r>
      <w:r w:rsidR="003A0D1C" w:rsidRPr="00A968A5">
        <w:rPr>
          <w:rFonts w:ascii="Palatino" w:eastAsia="KaiTi" w:hAnsi="Palatino"/>
          <w:color w:val="000000" w:themeColor="text1"/>
          <w:sz w:val="22"/>
          <w:szCs w:val="28"/>
          <w:lang w:val="en-US"/>
        </w:rPr>
        <w:t>表示</w:t>
      </w:r>
      <w:r w:rsidR="009746D3" w:rsidRPr="00A968A5">
        <w:rPr>
          <w:rFonts w:ascii="Palatino" w:eastAsia="KaiTi" w:hAnsi="Palatino"/>
          <w:color w:val="000000" w:themeColor="text1"/>
          <w:sz w:val="22"/>
          <w:szCs w:val="28"/>
          <w:lang w:val="en-US"/>
        </w:rPr>
        <w:t>能力执行插值法（牛顿法就是二点二次插值）；</w:t>
      </w:r>
      <w:r w:rsidR="00CD793A" w:rsidRPr="00A968A5">
        <w:rPr>
          <w:rFonts w:ascii="Palatino" w:eastAsia="KaiTi" w:hAnsi="Palatino"/>
          <w:color w:val="000000" w:themeColor="text1"/>
          <w:sz w:val="22"/>
          <w:szCs w:val="28"/>
          <w:lang w:val="en-US"/>
        </w:rPr>
        <w:t>如果有信息可用，那么通常借助泰勒展开式获得迭代方向。具体地，</w:t>
      </w:r>
      <w:r w:rsidR="00DC4AB4" w:rsidRPr="00A968A5">
        <w:rPr>
          <w:rFonts w:ascii="Palatino" w:eastAsia="KaiTi" w:hAnsi="Palatino"/>
          <w:color w:val="000000" w:themeColor="text1"/>
          <w:sz w:val="22"/>
          <w:szCs w:val="28"/>
          <w:lang w:val="en-US"/>
        </w:rPr>
        <w:t>如果有一阶信息可供利用，那么可以采用</w:t>
      </w:r>
      <w:r w:rsidR="0071446D" w:rsidRPr="00A968A5">
        <w:rPr>
          <w:rFonts w:ascii="Palatino" w:eastAsia="KaiTi" w:hAnsi="Palatino"/>
          <w:color w:val="000000" w:themeColor="text1"/>
          <w:sz w:val="22"/>
          <w:szCs w:val="28"/>
          <w:lang w:val="en-US"/>
        </w:rPr>
        <w:t>梯度法</w:t>
      </w:r>
      <w:r w:rsidR="00862C88" w:rsidRPr="00A968A5">
        <w:rPr>
          <w:rFonts w:ascii="Palatino" w:eastAsia="KaiTi" w:hAnsi="Palatino"/>
          <w:color w:val="000000" w:themeColor="text1"/>
          <w:sz w:val="22"/>
          <w:szCs w:val="28"/>
          <w:lang w:val="en-US"/>
        </w:rPr>
        <w:t>（最速下降法）</w:t>
      </w:r>
      <w:r w:rsidR="0071446D" w:rsidRPr="00A968A5">
        <w:rPr>
          <w:rFonts w:ascii="Palatino" w:eastAsia="KaiTi" w:hAnsi="Palatino"/>
          <w:color w:val="000000" w:themeColor="text1"/>
          <w:sz w:val="22"/>
          <w:szCs w:val="28"/>
          <w:lang w:val="en-US"/>
        </w:rPr>
        <w:t>及其一系列的</w:t>
      </w:r>
      <w:r w:rsidR="00D76261" w:rsidRPr="00A968A5">
        <w:rPr>
          <w:rFonts w:ascii="Palatino" w:eastAsia="KaiTi" w:hAnsi="Palatino"/>
          <w:color w:val="000000" w:themeColor="text1"/>
          <w:sz w:val="22"/>
          <w:szCs w:val="28"/>
          <w:lang w:val="en-US"/>
        </w:rPr>
        <w:t>改进</w:t>
      </w:r>
      <w:r w:rsidR="00B257F7" w:rsidRPr="00A968A5">
        <w:rPr>
          <w:rFonts w:ascii="Palatino" w:eastAsia="KaiTi" w:hAnsi="Palatino"/>
          <w:color w:val="000000" w:themeColor="text1"/>
          <w:sz w:val="22"/>
          <w:szCs w:val="28"/>
          <w:lang w:val="en-US"/>
        </w:rPr>
        <w:t>方法</w:t>
      </w:r>
      <w:r w:rsidR="00C96200" w:rsidRPr="00A968A5">
        <w:rPr>
          <w:rFonts w:ascii="Palatino" w:eastAsia="KaiTi" w:hAnsi="Palatino"/>
          <w:color w:val="000000" w:themeColor="text1"/>
          <w:sz w:val="22"/>
          <w:szCs w:val="28"/>
          <w:lang w:val="en-US"/>
        </w:rPr>
        <w:t>（泰勒一阶展开）</w:t>
      </w:r>
      <w:r w:rsidR="00782AD0" w:rsidRPr="00A968A5">
        <w:rPr>
          <w:rFonts w:ascii="Palatino" w:eastAsia="KaiTi" w:hAnsi="Palatino"/>
          <w:color w:val="000000" w:themeColor="text1"/>
          <w:sz w:val="22"/>
          <w:szCs w:val="28"/>
          <w:lang w:val="en-US"/>
        </w:rPr>
        <w:t>；如果有二</w:t>
      </w:r>
      <w:r w:rsidR="001048B2" w:rsidRPr="00A968A5">
        <w:rPr>
          <w:rFonts w:ascii="Palatino" w:eastAsia="KaiTi" w:hAnsi="Palatino"/>
          <w:color w:val="000000" w:themeColor="text1"/>
          <w:sz w:val="22"/>
          <w:szCs w:val="28"/>
          <w:lang w:val="en-US"/>
        </w:rPr>
        <w:t>阶</w:t>
      </w:r>
      <w:r w:rsidR="00782AD0" w:rsidRPr="00A968A5">
        <w:rPr>
          <w:rFonts w:ascii="Palatino" w:eastAsia="KaiTi" w:hAnsi="Palatino"/>
          <w:color w:val="000000" w:themeColor="text1"/>
          <w:sz w:val="22"/>
          <w:szCs w:val="28"/>
          <w:lang w:val="en-US"/>
        </w:rPr>
        <w:t>信息可供利用，那么可以采用牛顿法及其一系列</w:t>
      </w:r>
      <w:r w:rsidR="00B257F7" w:rsidRPr="00A968A5">
        <w:rPr>
          <w:rFonts w:ascii="Palatino" w:eastAsia="KaiTi" w:hAnsi="Palatino"/>
          <w:color w:val="000000" w:themeColor="text1"/>
          <w:sz w:val="22"/>
          <w:szCs w:val="28"/>
          <w:lang w:val="en-US"/>
        </w:rPr>
        <w:t>的</w:t>
      </w:r>
      <w:r w:rsidR="00D76261" w:rsidRPr="00A968A5">
        <w:rPr>
          <w:rFonts w:ascii="Palatino" w:eastAsia="KaiTi" w:hAnsi="Palatino"/>
          <w:color w:val="000000" w:themeColor="text1"/>
          <w:sz w:val="22"/>
          <w:szCs w:val="28"/>
          <w:lang w:val="en-US"/>
        </w:rPr>
        <w:t>改进</w:t>
      </w:r>
      <w:r w:rsidR="00B257F7" w:rsidRPr="00A968A5">
        <w:rPr>
          <w:rFonts w:ascii="Palatino" w:eastAsia="KaiTi" w:hAnsi="Palatino"/>
          <w:color w:val="000000" w:themeColor="text1"/>
          <w:sz w:val="22"/>
          <w:szCs w:val="28"/>
          <w:lang w:val="en-US"/>
        </w:rPr>
        <w:t>方法</w:t>
      </w:r>
      <w:r w:rsidR="00BA4C9C" w:rsidRPr="00A968A5">
        <w:rPr>
          <w:rFonts w:ascii="Palatino" w:eastAsia="KaiTi" w:hAnsi="Palatino"/>
          <w:color w:val="000000" w:themeColor="text1"/>
          <w:sz w:val="22"/>
          <w:szCs w:val="28"/>
          <w:lang w:val="en-US"/>
        </w:rPr>
        <w:t>（泰勒二阶展开）</w:t>
      </w:r>
      <w:r w:rsidR="001048B2" w:rsidRPr="00A968A5">
        <w:rPr>
          <w:rFonts w:ascii="Palatino" w:eastAsia="KaiTi" w:hAnsi="Palatino"/>
          <w:color w:val="000000" w:themeColor="text1"/>
          <w:sz w:val="22"/>
          <w:szCs w:val="28"/>
          <w:lang w:val="en-US"/>
        </w:rPr>
        <w:t>。</w:t>
      </w:r>
      <w:r w:rsidR="00D76261" w:rsidRPr="00A968A5">
        <w:rPr>
          <w:rFonts w:ascii="Palatino" w:eastAsia="KaiTi" w:hAnsi="Palatino"/>
          <w:color w:val="000000" w:themeColor="text1"/>
          <w:sz w:val="22"/>
          <w:szCs w:val="28"/>
          <w:lang w:val="en-US"/>
        </w:rPr>
        <w:t>牛顿法的两大问题分别是</w:t>
      </w:r>
      <w:r w:rsidR="00D76261" w:rsidRPr="00A968A5">
        <w:rPr>
          <w:rFonts w:ascii="Palatino" w:eastAsia="KaiTi" w:hAnsi="Palatino"/>
          <w:color w:val="000000" w:themeColor="text1"/>
          <w:sz w:val="22"/>
          <w:szCs w:val="28"/>
          <w:lang w:val="en-US"/>
        </w:rPr>
        <w:t>Hessian</w:t>
      </w:r>
      <w:r w:rsidR="00D76261" w:rsidRPr="00A968A5">
        <w:rPr>
          <w:rFonts w:ascii="Palatino" w:eastAsia="KaiTi" w:hAnsi="Palatino"/>
          <w:color w:val="000000" w:themeColor="text1"/>
          <w:sz w:val="22"/>
          <w:szCs w:val="28"/>
          <w:lang w:val="en-US"/>
        </w:rPr>
        <w:t>矩阵不总正定和</w:t>
      </w:r>
      <w:r w:rsidR="00D76261" w:rsidRPr="00A968A5">
        <w:rPr>
          <w:rFonts w:ascii="Palatino" w:eastAsia="KaiTi" w:hAnsi="Palatino"/>
          <w:color w:val="000000" w:themeColor="text1"/>
          <w:sz w:val="22"/>
          <w:szCs w:val="28"/>
          <w:lang w:val="en-US"/>
        </w:rPr>
        <w:t>Hessian</w:t>
      </w:r>
      <w:r w:rsidR="00D76261" w:rsidRPr="00A968A5">
        <w:rPr>
          <w:rFonts w:ascii="Palatino" w:eastAsia="KaiTi" w:hAnsi="Palatino"/>
          <w:color w:val="000000" w:themeColor="text1"/>
          <w:sz w:val="22"/>
          <w:szCs w:val="28"/>
          <w:lang w:val="en-US"/>
        </w:rPr>
        <w:t>矩阵的逆太难算。对于前者，改进策略是提出各种修正方案保证迭代方向一定</w:t>
      </w:r>
      <w:r w:rsidR="00D76261" w:rsidRPr="00A968A5">
        <w:rPr>
          <w:rFonts w:ascii="Palatino" w:eastAsia="KaiTi" w:hAnsi="Palatino"/>
          <w:color w:val="000000" w:themeColor="text1"/>
          <w:sz w:val="22"/>
          <w:szCs w:val="28"/>
          <w:lang w:val="en-US"/>
        </w:rPr>
        <w:lastRenderedPageBreak/>
        <w:t>是函数下降的方向</w:t>
      </w:r>
      <w:r w:rsidR="00091861" w:rsidRPr="00A968A5">
        <w:rPr>
          <w:rFonts w:ascii="Palatino" w:eastAsia="KaiTi" w:hAnsi="Palatino"/>
          <w:color w:val="000000" w:themeColor="text1"/>
          <w:sz w:val="22"/>
          <w:szCs w:val="28"/>
          <w:lang w:val="en-US"/>
        </w:rPr>
        <w:t>；</w:t>
      </w:r>
      <w:r w:rsidR="00D76261" w:rsidRPr="00A968A5">
        <w:rPr>
          <w:rFonts w:ascii="Palatino" w:eastAsia="KaiTi" w:hAnsi="Palatino"/>
          <w:color w:val="000000" w:themeColor="text1"/>
          <w:sz w:val="22"/>
          <w:szCs w:val="28"/>
          <w:lang w:val="en-US"/>
        </w:rPr>
        <w:t>对于后者，改进策略是各种拟牛顿法（用别的矩阵来代替</w:t>
      </w:r>
      <w:r w:rsidR="00D76261" w:rsidRPr="00A968A5">
        <w:rPr>
          <w:rFonts w:ascii="Palatino" w:eastAsia="KaiTi" w:hAnsi="Palatino"/>
          <w:color w:val="000000" w:themeColor="text1"/>
          <w:sz w:val="22"/>
          <w:szCs w:val="28"/>
          <w:lang w:val="en-US"/>
        </w:rPr>
        <w:t>Hessian</w:t>
      </w:r>
      <w:r w:rsidR="00D76261" w:rsidRPr="00A968A5">
        <w:rPr>
          <w:rFonts w:ascii="Palatino" w:eastAsia="KaiTi" w:hAnsi="Palatino"/>
          <w:color w:val="000000" w:themeColor="text1"/>
          <w:sz w:val="22"/>
          <w:szCs w:val="28"/>
          <w:lang w:val="en-US"/>
        </w:rPr>
        <w:t>矩阵的逆）。</w:t>
      </w:r>
      <w:r w:rsidR="00862C88" w:rsidRPr="00A968A5">
        <w:rPr>
          <w:rFonts w:ascii="Palatino" w:eastAsia="KaiTi" w:hAnsi="Palatino"/>
          <w:color w:val="000000" w:themeColor="text1"/>
          <w:sz w:val="22"/>
          <w:szCs w:val="28"/>
          <w:lang w:val="en-US"/>
        </w:rPr>
        <w:t>此外，收敛速度介于梯度法和</w:t>
      </w:r>
      <w:r w:rsidR="00165A3D" w:rsidRPr="00A968A5">
        <w:rPr>
          <w:rFonts w:ascii="Palatino" w:eastAsia="KaiTi" w:hAnsi="Palatino"/>
          <w:color w:val="000000" w:themeColor="text1"/>
          <w:sz w:val="22"/>
          <w:szCs w:val="28"/>
          <w:lang w:val="en-US"/>
        </w:rPr>
        <w:t>牛顿法之间的重要方法是</w:t>
      </w:r>
      <w:r w:rsidR="001048B2" w:rsidRPr="00A968A5">
        <w:rPr>
          <w:rFonts w:ascii="Palatino" w:eastAsia="KaiTi" w:hAnsi="Palatino"/>
          <w:color w:val="000000" w:themeColor="text1"/>
          <w:sz w:val="22"/>
          <w:szCs w:val="28"/>
          <w:lang w:val="en-US"/>
        </w:rPr>
        <w:t>共轭方向法</w:t>
      </w:r>
      <w:r w:rsidR="00F13E54" w:rsidRPr="00A968A5">
        <w:rPr>
          <w:rFonts w:ascii="Palatino" w:eastAsia="KaiTi" w:hAnsi="Palatino"/>
          <w:color w:val="000000" w:themeColor="text1"/>
          <w:sz w:val="22"/>
          <w:szCs w:val="28"/>
          <w:lang w:val="en-US"/>
        </w:rPr>
        <w:t>，其</w:t>
      </w:r>
      <w:r w:rsidR="00A94E9A" w:rsidRPr="00A968A5">
        <w:rPr>
          <w:rFonts w:ascii="Palatino" w:eastAsia="KaiTi" w:hAnsi="Palatino"/>
          <w:color w:val="000000" w:themeColor="text1"/>
          <w:sz w:val="22"/>
          <w:szCs w:val="28"/>
          <w:lang w:val="en-US"/>
        </w:rPr>
        <w:t>本质上是保证每一次迭代都是有效的，即同一个迭代方向不会多次出现。</w:t>
      </w:r>
    </w:p>
    <w:p w14:paraId="4BC49C76" w14:textId="3FC9DC97" w:rsidR="001048B2" w:rsidRPr="00A968A5" w:rsidRDefault="001048B2" w:rsidP="00CC7939">
      <w:pPr>
        <w:pStyle w:val="ListParagraph"/>
        <w:ind w:left="360" w:firstLine="44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另一类无约束非线性优化的算法是信赖域方法。本质上，信赖域方法是在局部用二次型插值目标曲线，仍就是借助多项式的强大表示能力。</w:t>
      </w:r>
    </w:p>
    <w:p w14:paraId="55C494D5" w14:textId="77777777" w:rsidR="005F1480" w:rsidRPr="00A968A5" w:rsidRDefault="009221AF"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理解拉格朗日乘子法</w:t>
      </w:r>
      <w:r w:rsidR="009930A7" w:rsidRPr="00A968A5">
        <w:rPr>
          <w:rFonts w:ascii="Palatino" w:eastAsia="KaiTi" w:hAnsi="Palatino"/>
          <w:color w:val="000000" w:themeColor="text1"/>
          <w:sz w:val="22"/>
          <w:szCs w:val="28"/>
          <w:lang w:val="en-US"/>
        </w:rPr>
        <w:t>（处理等式约束）</w:t>
      </w:r>
      <w:r w:rsidRPr="00A968A5">
        <w:rPr>
          <w:rFonts w:ascii="Palatino" w:eastAsia="KaiTi" w:hAnsi="Palatino"/>
          <w:color w:val="000000" w:themeColor="text1"/>
          <w:sz w:val="22"/>
          <w:szCs w:val="28"/>
          <w:lang w:val="en-US"/>
        </w:rPr>
        <w:t>：</w:t>
      </w:r>
    </w:p>
    <w:p w14:paraId="61D3EFD5" w14:textId="388F3A2A" w:rsidR="00247863" w:rsidRPr="00A968A5" w:rsidRDefault="00000F1E" w:rsidP="005F1480">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oMath>
      <w:r w:rsidR="00CB783B"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目标函数为</w:t>
      </w:r>
      <m:oMath>
        <m:r>
          <w:rPr>
            <w:rFonts w:ascii="Cambria Math" w:eastAsia="KaiTi" w:hAnsi="Cambria Math"/>
            <w:color w:val="000000" w:themeColor="text1"/>
            <w:sz w:val="22"/>
            <w:szCs w:val="28"/>
            <w:lang w:val="en-US"/>
          </w:rPr>
          <m:t>f(x)</m:t>
        </m:r>
      </m:oMath>
      <w:r w:rsidR="00C11EFD" w:rsidRPr="00A968A5">
        <w:rPr>
          <w:rFonts w:ascii="Palatino" w:eastAsia="KaiTi" w:hAnsi="Palatino"/>
          <w:color w:val="000000" w:themeColor="text1"/>
          <w:sz w:val="22"/>
          <w:szCs w:val="28"/>
          <w:lang w:val="en-US"/>
        </w:rPr>
        <w:t>，等式约束为</w:t>
      </w:r>
      <m:oMath>
        <m:r>
          <w:rPr>
            <w:rFonts w:ascii="Cambria Math" w:eastAsia="KaiTi" w:hAnsi="Cambria Math"/>
            <w:color w:val="000000" w:themeColor="text1"/>
            <w:sz w:val="22"/>
            <w:szCs w:val="28"/>
            <w:lang w:val="en-US"/>
          </w:rPr>
          <m:t>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r>
          <w:rPr>
            <w:rFonts w:ascii="Cambria Math" w:eastAsia="KaiTi" w:hAnsi="Cambria Math"/>
            <w:color w:val="000000" w:themeColor="text1"/>
            <w:sz w:val="22"/>
            <w:szCs w:val="28"/>
            <w:lang w:val="en-US"/>
          </w:rPr>
          <m:t>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oMath>
      <w:r w:rsidR="00C11EFD" w:rsidRPr="00A968A5">
        <w:rPr>
          <w:rFonts w:ascii="Palatino" w:eastAsia="KaiTi" w:hAnsi="Palatino"/>
          <w:color w:val="000000" w:themeColor="text1"/>
          <w:sz w:val="22"/>
          <w:szCs w:val="28"/>
          <w:lang w:val="en-US"/>
        </w:rPr>
        <w:t>。</w:t>
      </w:r>
      <w:r w:rsidR="005A6532" w:rsidRPr="00A968A5">
        <w:rPr>
          <w:rFonts w:ascii="Palatino" w:eastAsia="KaiTi" w:hAnsi="Palatino"/>
          <w:color w:val="000000" w:themeColor="text1"/>
          <w:sz w:val="22"/>
          <w:szCs w:val="28"/>
          <w:lang w:val="en-US"/>
        </w:rPr>
        <w:t>要求</w:t>
      </w:r>
      <m:oMath>
        <m:func>
          <m:funcPr>
            <m:ctrlPr>
              <w:rPr>
                <w:rFonts w:ascii="Cambria Math" w:eastAsia="KaiTi" w:hAnsi="Cambria Math"/>
                <w:i/>
                <w:color w:val="000000" w:themeColor="text1"/>
                <w:sz w:val="22"/>
                <w:szCs w:val="28"/>
                <w:lang w:val="en-US"/>
              </w:rPr>
            </m:ctrlPr>
          </m:funcPr>
          <m:fName>
            <m:limLow>
              <m:limLowPr>
                <m:ctrlPr>
                  <w:rPr>
                    <w:rFonts w:ascii="Cambria Math" w:eastAsia="KaiTi" w:hAnsi="Cambria Math"/>
                    <w:i/>
                    <w:color w:val="000000" w:themeColor="text1"/>
                    <w:sz w:val="22"/>
                    <w:szCs w:val="28"/>
                    <w:lang w:val="en-US"/>
                  </w:rPr>
                </m:ctrlPr>
              </m:limLowPr>
              <m:e>
                <m:r>
                  <m:rPr>
                    <m:sty m:val="p"/>
                  </m:rPr>
                  <w:rPr>
                    <w:rFonts w:ascii="Cambria Math" w:eastAsia="KaiTi" w:hAnsi="Cambria Math"/>
                    <w:color w:val="000000" w:themeColor="text1"/>
                    <w:sz w:val="22"/>
                    <w:szCs w:val="28"/>
                    <w:lang w:val="en-US"/>
                  </w:rPr>
                  <m:t>min</m:t>
                </m:r>
                <m:ctrlPr>
                  <w:rPr>
                    <w:rFonts w:ascii="Cambria Math" w:eastAsia="KaiTi" w:hAnsi="Cambria Math"/>
                    <w:color w:val="000000" w:themeColor="text1"/>
                    <w:sz w:val="22"/>
                    <w:szCs w:val="28"/>
                    <w:lang w:val="en-US"/>
                  </w:rPr>
                </m:ctrlPr>
              </m:e>
              <m:lim>
                <m:r>
                  <w:rPr>
                    <w:rFonts w:ascii="Cambria Math" w:eastAsia="KaiTi" w:hAnsi="Cambria Math"/>
                    <w:color w:val="000000" w:themeColor="text1"/>
                    <w:sz w:val="22"/>
                    <w:szCs w:val="28"/>
                    <w:lang w:val="en-US"/>
                  </w:rPr>
                  <m:t>x</m:t>
                </m:r>
                <m:ctrlPr>
                  <w:rPr>
                    <w:rFonts w:ascii="Cambria Math" w:eastAsia="KaiTi" w:hAnsi="Cambria Math"/>
                    <w:color w:val="000000" w:themeColor="text1"/>
                    <w:sz w:val="22"/>
                    <w:szCs w:val="28"/>
                    <w:lang w:val="en-US"/>
                  </w:rPr>
                </m:ctrlPr>
              </m:lim>
            </m:limLow>
          </m:fName>
          <m:e>
            <m:r>
              <w:rPr>
                <w:rFonts w:ascii="Cambria Math" w:eastAsia="KaiTi" w:hAnsi="Cambria Math"/>
                <w:color w:val="000000" w:themeColor="text1"/>
                <w:sz w:val="22"/>
                <w:szCs w:val="28"/>
                <w:lang w:val="en-US"/>
              </w:rPr>
              <m:t>f(x)</m:t>
            </m:r>
          </m:e>
        </m:func>
      </m:oMath>
      <w:r w:rsidR="005A6532" w:rsidRPr="00A968A5">
        <w:rPr>
          <w:rFonts w:ascii="Palatino" w:eastAsia="KaiTi" w:hAnsi="Palatino"/>
          <w:color w:val="000000" w:themeColor="text1"/>
          <w:sz w:val="22"/>
          <w:szCs w:val="28"/>
          <w:lang w:val="en-US"/>
        </w:rPr>
        <w:t>。</w:t>
      </w:r>
    </w:p>
    <w:p w14:paraId="6998D728" w14:textId="72524E0F" w:rsidR="00A56564" w:rsidRPr="00A968A5" w:rsidRDefault="005F47E3" w:rsidP="009D5C9E">
      <w:pPr>
        <w:pStyle w:val="ListParagraph"/>
        <w:numPr>
          <w:ilvl w:val="0"/>
          <w:numId w:val="1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有一个等式约束：</w:t>
      </w:r>
      <w:r w:rsidR="00E96A58" w:rsidRPr="00A968A5">
        <w:rPr>
          <w:rFonts w:ascii="Palatino" w:eastAsia="KaiTi" w:hAnsi="Palatino"/>
          <w:color w:val="000000" w:themeColor="text1"/>
          <w:sz w:val="22"/>
          <w:szCs w:val="28"/>
          <w:lang w:val="en-US"/>
        </w:rPr>
        <w:t>在极值点目标函数曲线和约束函数曲线相切，根据梯度与等高线垂直这一结论，二者的梯度相互平行</w:t>
      </w:r>
      <w:r w:rsidR="00B960E8" w:rsidRPr="00A968A5">
        <w:rPr>
          <w:rFonts w:ascii="Palatino" w:eastAsia="KaiTi" w:hAnsi="Palatino"/>
          <w:color w:val="000000" w:themeColor="text1"/>
          <w:sz w:val="22"/>
          <w:szCs w:val="28"/>
          <w:lang w:val="en-US"/>
        </w:rPr>
        <w:t>：即</w:t>
      </w:r>
      <m:oMath>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f+λ</m:t>
        </m:r>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g=0</m:t>
        </m:r>
      </m:oMath>
      <w:r w:rsidR="00B960E8" w:rsidRPr="00A968A5">
        <w:rPr>
          <w:rFonts w:ascii="Palatino" w:eastAsia="KaiTi" w:hAnsi="Palatino"/>
          <w:color w:val="000000" w:themeColor="text1"/>
          <w:sz w:val="22"/>
          <w:szCs w:val="28"/>
          <w:lang w:val="en-US"/>
        </w:rPr>
        <w:t>。</w:t>
      </w:r>
    </w:p>
    <w:p w14:paraId="23C28E4C" w14:textId="704DEBEE" w:rsidR="009573E2" w:rsidRPr="00A968A5" w:rsidRDefault="009573E2" w:rsidP="009D5C9E">
      <w:pPr>
        <w:pStyle w:val="ListParagraph"/>
        <w:numPr>
          <w:ilvl w:val="0"/>
          <w:numId w:val="1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有多个等</w:t>
      </w:r>
      <w:r w:rsidR="00306FE7" w:rsidRPr="00A968A5">
        <w:rPr>
          <w:rFonts w:ascii="Palatino" w:eastAsia="KaiTi" w:hAnsi="Palatino"/>
          <w:color w:val="000000" w:themeColor="text1"/>
          <w:sz w:val="22"/>
          <w:szCs w:val="28"/>
          <w:lang w:val="en-US"/>
        </w:rPr>
        <w:t>式约束</w:t>
      </w:r>
      <w:r w:rsidRPr="00A968A5">
        <w:rPr>
          <w:rFonts w:ascii="Palatino" w:eastAsia="KaiTi" w:hAnsi="Palatino"/>
          <w:color w:val="000000" w:themeColor="text1"/>
          <w:sz w:val="22"/>
          <w:szCs w:val="28"/>
          <w:lang w:val="en-US"/>
        </w:rPr>
        <w:t>：</w:t>
      </w:r>
      <w:r w:rsidR="00D66F98" w:rsidRPr="00A968A5">
        <w:rPr>
          <w:rFonts w:ascii="Palatino" w:eastAsia="KaiTi" w:hAnsi="Palatino"/>
          <w:color w:val="000000" w:themeColor="text1"/>
          <w:sz w:val="22"/>
          <w:szCs w:val="28"/>
          <w:lang w:val="en-US"/>
        </w:rPr>
        <w:t>在极值点目标函数曲线的梯度是多条约束函数曲线的梯度的线性组合</w:t>
      </w:r>
      <w:r w:rsidR="00A86A4F" w:rsidRPr="00A968A5">
        <w:rPr>
          <w:rFonts w:ascii="Palatino" w:eastAsia="KaiTi" w:hAnsi="Palatino"/>
          <w:color w:val="000000" w:themeColor="text1"/>
          <w:sz w:val="22"/>
          <w:szCs w:val="28"/>
          <w:lang w:val="en-US"/>
        </w:rPr>
        <w:t>：</w:t>
      </w:r>
    </w:p>
    <w:p w14:paraId="77E4C5C5" w14:textId="495822B2" w:rsidR="00A86A4F" w:rsidRPr="00A968A5" w:rsidRDefault="00864197" w:rsidP="00A86A4F">
      <w:pPr>
        <w:pStyle w:val="ListParagraph"/>
        <w:ind w:left="1080" w:firstLineChars="0" w:firstLine="0"/>
        <w:rPr>
          <w:rFonts w:ascii="Palatino" w:eastAsia="KaiTi" w:hAnsi="Palatino"/>
          <w:color w:val="000000" w:themeColor="text1"/>
          <w:sz w:val="22"/>
          <w:szCs w:val="28"/>
          <w:lang w:val="en-US"/>
        </w:rPr>
      </w:pPr>
      <m:oMathPara>
        <m:oMath>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λ</m:t>
              </m:r>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g+μ</m:t>
              </m:r>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h+…</m:t>
              </m:r>
            </m:e>
          </m:d>
          <m:r>
            <w:rPr>
              <w:rFonts w:ascii="Cambria Math" w:eastAsia="KaiTi" w:hAnsi="Cambria Math"/>
              <w:color w:val="000000" w:themeColor="text1"/>
              <w:sz w:val="22"/>
              <w:szCs w:val="28"/>
              <w:lang w:val="en-US"/>
            </w:rPr>
            <m:t>=0</m:t>
          </m:r>
        </m:oMath>
      </m:oMathPara>
    </w:p>
    <w:p w14:paraId="119BBA08" w14:textId="2FF245F0" w:rsidR="00302FAA" w:rsidRPr="00A968A5" w:rsidRDefault="00302FAA" w:rsidP="009D5C9E">
      <w:pPr>
        <w:pStyle w:val="ListParagraph"/>
        <w:numPr>
          <w:ilvl w:val="0"/>
          <w:numId w:val="1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因此，引入拉格朗日函数</w:t>
      </w:r>
      <m:oMath>
        <m:r>
          <w:rPr>
            <w:rFonts w:ascii="Cambria Math" w:eastAsia="KaiTi" w:hAnsi="Cambria Math"/>
            <w:color w:val="000000" w:themeColor="text1"/>
            <w:sz w:val="22"/>
            <w:szCs w:val="28"/>
            <w:lang w:val="en-US"/>
          </w:rPr>
          <m:t>L</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+λg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+μh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w:t>
      </w:r>
      <w:r w:rsidR="008D10AD" w:rsidRPr="00A968A5">
        <w:rPr>
          <w:rFonts w:ascii="Palatino" w:eastAsia="KaiTi" w:hAnsi="Palatino"/>
          <w:color w:val="000000" w:themeColor="text1"/>
          <w:sz w:val="22"/>
          <w:szCs w:val="28"/>
          <w:lang w:val="en-US"/>
        </w:rPr>
        <w:t>联立</w:t>
      </w:r>
    </w:p>
    <w:p w14:paraId="7C71D4B0" w14:textId="5AF1AEF1" w:rsidR="008D10AD" w:rsidRPr="00A968A5" w:rsidRDefault="00624E21" w:rsidP="008D10AD">
      <w:pPr>
        <w:pStyle w:val="ListParagraph"/>
        <w:ind w:left="1080" w:firstLineChars="0" w:firstLine="0"/>
        <w:rPr>
          <w:rFonts w:ascii="Palatino" w:eastAsia="KaiTi" w:hAnsi="Palatino"/>
          <w:color w:val="000000" w:themeColor="text1"/>
          <w:sz w:val="22"/>
          <w:szCs w:val="28"/>
          <w:lang w:val="en-US"/>
        </w:rPr>
      </w:pPr>
      <m:oMathPara>
        <m:oMath>
          <m:d>
            <m:dPr>
              <m:begChr m:val="{"/>
              <m:endChr m:val=""/>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L</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e>
                </m:mr>
                <m:mr>
                  <m:e>
                    <m:m>
                      <m:mPr>
                        <m:mcs>
                          <m:mc>
                            <m:mcPr>
                              <m:count m:val="1"/>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h</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m:t>
                          </m:r>
                        </m:e>
                      </m:mr>
                    </m:m>
                  </m:e>
                </m:mr>
              </m:m>
            </m:e>
          </m:d>
        </m:oMath>
      </m:oMathPara>
    </w:p>
    <w:p w14:paraId="32980A84" w14:textId="0CBD374D" w:rsidR="008D10AD" w:rsidRPr="00A968A5" w:rsidRDefault="008D10AD" w:rsidP="008D10AD">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即可求解极值点</w:t>
      </w:r>
      <w:r w:rsidR="00F86C18" w:rsidRPr="00A968A5">
        <w:rPr>
          <w:rFonts w:ascii="Palatino" w:eastAsia="KaiTi" w:hAnsi="Palatino"/>
          <w:iCs/>
          <w:color w:val="000000" w:themeColor="text1"/>
          <w:sz w:val="22"/>
          <w:szCs w:val="28"/>
          <w:lang w:val="en-US"/>
        </w:rPr>
        <w:t>和</w:t>
      </w:r>
      <m:oMath>
        <m:r>
          <w:rPr>
            <w:rFonts w:ascii="Cambria Math" w:eastAsia="KaiTi" w:hAnsi="Cambria Math"/>
            <w:color w:val="000000" w:themeColor="text1"/>
            <w:sz w:val="22"/>
            <w:szCs w:val="28"/>
            <w:lang w:val="en-US"/>
          </w:rPr>
          <m:t>λ</m:t>
        </m:r>
      </m:oMath>
      <w:r w:rsidR="00F86C18"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μ</m:t>
        </m:r>
      </m:oMath>
      <w:r w:rsidR="00F86C18" w:rsidRPr="00A968A5">
        <w:rPr>
          <w:rFonts w:ascii="Palatino" w:eastAsia="KaiTi" w:hAnsi="Palatino"/>
          <w:iCs/>
          <w:color w:val="000000" w:themeColor="text1"/>
          <w:sz w:val="22"/>
          <w:szCs w:val="28"/>
          <w:lang w:val="en-US"/>
        </w:rPr>
        <w:t>等乘子的</w:t>
      </w:r>
      <w:r w:rsidR="00F237D7" w:rsidRPr="00A968A5">
        <w:rPr>
          <w:rFonts w:ascii="Palatino" w:eastAsia="KaiTi" w:hAnsi="Palatino"/>
          <w:iCs/>
          <w:color w:val="000000" w:themeColor="text1"/>
          <w:sz w:val="22"/>
          <w:szCs w:val="28"/>
          <w:lang w:val="en-US"/>
        </w:rPr>
        <w:t>最优</w:t>
      </w:r>
      <w:r w:rsidR="00F86C18" w:rsidRPr="00A968A5">
        <w:rPr>
          <w:rFonts w:ascii="Palatino" w:eastAsia="KaiTi" w:hAnsi="Palatino"/>
          <w:iCs/>
          <w:color w:val="000000" w:themeColor="text1"/>
          <w:sz w:val="22"/>
          <w:szCs w:val="28"/>
          <w:lang w:val="en-US"/>
        </w:rPr>
        <w:t>值</w:t>
      </w:r>
      <w:r w:rsidRPr="00A968A5">
        <w:rPr>
          <w:rFonts w:ascii="Palatino" w:eastAsia="KaiTi" w:hAnsi="Palatino"/>
          <w:iCs/>
          <w:color w:val="000000" w:themeColor="text1"/>
          <w:sz w:val="22"/>
          <w:szCs w:val="28"/>
          <w:lang w:val="en-US"/>
        </w:rPr>
        <w:t>。</w:t>
      </w:r>
    </w:p>
    <w:p w14:paraId="033BC624" w14:textId="77777777" w:rsidR="005F1480" w:rsidRPr="00A968A5" w:rsidRDefault="009221AF"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w:t>
      </w:r>
      <w:r w:rsidRPr="00A968A5">
        <w:rPr>
          <w:rFonts w:ascii="Palatino" w:eastAsia="KaiTi" w:hAnsi="Palatino"/>
          <w:color w:val="000000" w:themeColor="text1"/>
          <w:sz w:val="22"/>
          <w:szCs w:val="28"/>
          <w:lang w:val="en-US"/>
        </w:rPr>
        <w:t>KKT</w:t>
      </w:r>
      <w:r w:rsidRPr="00A968A5">
        <w:rPr>
          <w:rFonts w:ascii="Palatino" w:eastAsia="KaiTi" w:hAnsi="Palatino"/>
          <w:color w:val="000000" w:themeColor="text1"/>
          <w:sz w:val="22"/>
          <w:szCs w:val="28"/>
          <w:lang w:val="en-US"/>
        </w:rPr>
        <w:t>条件</w:t>
      </w:r>
      <w:r w:rsidR="00FC1009" w:rsidRPr="00A968A5">
        <w:rPr>
          <w:rFonts w:ascii="Palatino" w:eastAsia="KaiTi" w:hAnsi="Palatino"/>
          <w:color w:val="000000" w:themeColor="text1"/>
          <w:sz w:val="22"/>
          <w:szCs w:val="28"/>
          <w:lang w:val="en-US"/>
        </w:rPr>
        <w:t>（可处理不等式约束）</w:t>
      </w:r>
      <w:r w:rsidRPr="00A968A5">
        <w:rPr>
          <w:rFonts w:ascii="Palatino" w:eastAsia="KaiTi" w:hAnsi="Palatino"/>
          <w:color w:val="000000" w:themeColor="text1"/>
          <w:sz w:val="22"/>
          <w:szCs w:val="28"/>
          <w:lang w:val="en-US"/>
        </w:rPr>
        <w:t>：</w:t>
      </w:r>
    </w:p>
    <w:p w14:paraId="75ED01DF" w14:textId="0FC7DB40" w:rsidR="009221AF" w:rsidRPr="00A968A5" w:rsidRDefault="00CB783B" w:rsidP="005F1480">
      <w:pPr>
        <w:pStyle w:val="ListParagraph"/>
        <w:ind w:left="36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k</m:t>
            </m:r>
          </m:sup>
        </m:sSup>
      </m:oMath>
      <w:r w:rsidRPr="00A968A5">
        <w:rPr>
          <w:rFonts w:ascii="Palatino" w:eastAsia="KaiTi" w:hAnsi="Palatino"/>
          <w:color w:val="000000" w:themeColor="text1"/>
          <w:sz w:val="22"/>
          <w:szCs w:val="28"/>
          <w:lang w:val="en-US"/>
        </w:rPr>
        <w:t>，</w:t>
      </w:r>
      <w:r w:rsidR="008B1313" w:rsidRPr="00A968A5">
        <w:rPr>
          <w:rFonts w:ascii="Palatino" w:eastAsia="KaiTi" w:hAnsi="Palatino"/>
          <w:color w:val="000000" w:themeColor="text1"/>
          <w:sz w:val="22"/>
          <w:szCs w:val="28"/>
          <w:lang w:val="en-US"/>
        </w:rPr>
        <w:t>目标函数为</w:t>
      </w:r>
      <m:oMath>
        <m:r>
          <w:rPr>
            <w:rFonts w:ascii="Cambria Math" w:eastAsia="KaiTi" w:hAnsi="Cambria Math"/>
            <w:color w:val="000000" w:themeColor="text1"/>
            <w:sz w:val="22"/>
            <w:szCs w:val="28"/>
            <w:lang w:val="en-US"/>
          </w:rPr>
          <m:t>f(x)</m:t>
        </m:r>
      </m:oMath>
      <w:r w:rsidR="008B1313" w:rsidRPr="00A968A5">
        <w:rPr>
          <w:rFonts w:ascii="Palatino" w:eastAsia="KaiTi" w:hAnsi="Palatino"/>
          <w:color w:val="000000" w:themeColor="text1"/>
          <w:sz w:val="22"/>
          <w:szCs w:val="28"/>
          <w:lang w:val="en-US"/>
        </w:rPr>
        <w:t>，等式约束为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g</m:t>
            </m:r>
          </m:e>
          <m:sub>
            <m:r>
              <w:rPr>
                <w:rFonts w:ascii="Cambria Math" w:eastAsia="KaiTi" w:hAnsi="Cambria Math"/>
                <w:color w:val="000000" w:themeColor="text1"/>
                <w:sz w:val="22"/>
                <w:szCs w:val="28"/>
                <w:lang w:val="en-US"/>
              </w:rPr>
              <m:t>i</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i=1,…,n</m:t>
            </m:r>
          </m:sub>
        </m:sSub>
      </m:oMath>
      <w:r w:rsidR="008B1313" w:rsidRPr="00A968A5">
        <w:rPr>
          <w:rFonts w:ascii="Palatino" w:eastAsia="KaiTi" w:hAnsi="Palatino"/>
          <w:color w:val="000000" w:themeColor="text1"/>
          <w:sz w:val="22"/>
          <w:szCs w:val="28"/>
          <w:lang w:val="en-US"/>
        </w:rPr>
        <w:t>，不等式约束为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oMath>
      <w:r w:rsidR="008B1313" w:rsidRPr="00A968A5">
        <w:rPr>
          <w:rFonts w:ascii="Palatino" w:eastAsia="KaiTi" w:hAnsi="Palatino"/>
          <w:color w:val="000000" w:themeColor="text1"/>
          <w:sz w:val="22"/>
          <w:szCs w:val="28"/>
          <w:lang w:val="en-US"/>
        </w:rPr>
        <w:t>。</w:t>
      </w:r>
      <w:r w:rsidR="00275FAD" w:rsidRPr="00A968A5">
        <w:rPr>
          <w:rFonts w:ascii="Palatino" w:eastAsia="KaiTi" w:hAnsi="Palatino"/>
          <w:color w:val="000000" w:themeColor="text1"/>
          <w:sz w:val="22"/>
          <w:szCs w:val="28"/>
          <w:lang w:val="en-US"/>
        </w:rPr>
        <w:t>要求</w:t>
      </w:r>
      <m:oMath>
        <m:func>
          <m:funcPr>
            <m:ctrlPr>
              <w:rPr>
                <w:rFonts w:ascii="Cambria Math" w:eastAsia="KaiTi" w:hAnsi="Cambria Math"/>
                <w:i/>
                <w:color w:val="000000" w:themeColor="text1"/>
                <w:sz w:val="22"/>
                <w:szCs w:val="28"/>
                <w:lang w:val="en-US"/>
              </w:rPr>
            </m:ctrlPr>
          </m:funcPr>
          <m:fName>
            <m:limLow>
              <m:limLowPr>
                <m:ctrlPr>
                  <w:rPr>
                    <w:rFonts w:ascii="Cambria Math" w:eastAsia="KaiTi" w:hAnsi="Cambria Math"/>
                    <w:i/>
                    <w:color w:val="000000" w:themeColor="text1"/>
                    <w:sz w:val="22"/>
                    <w:szCs w:val="28"/>
                    <w:lang w:val="en-US"/>
                  </w:rPr>
                </m:ctrlPr>
              </m:limLowPr>
              <m:e>
                <m:r>
                  <m:rPr>
                    <m:sty m:val="p"/>
                  </m:rPr>
                  <w:rPr>
                    <w:rFonts w:ascii="Cambria Math" w:eastAsia="KaiTi" w:hAnsi="Cambria Math"/>
                    <w:color w:val="000000" w:themeColor="text1"/>
                    <w:sz w:val="22"/>
                    <w:szCs w:val="28"/>
                    <w:lang w:val="en-US"/>
                  </w:rPr>
                  <m:t>min</m:t>
                </m:r>
                <m:ctrlPr>
                  <w:rPr>
                    <w:rFonts w:ascii="Cambria Math" w:eastAsia="KaiTi" w:hAnsi="Cambria Math"/>
                    <w:color w:val="000000" w:themeColor="text1"/>
                    <w:sz w:val="22"/>
                    <w:szCs w:val="28"/>
                    <w:lang w:val="en-US"/>
                  </w:rPr>
                </m:ctrlPr>
              </m:e>
              <m:lim>
                <m:r>
                  <w:rPr>
                    <w:rFonts w:ascii="Cambria Math" w:eastAsia="KaiTi" w:hAnsi="Cambria Math"/>
                    <w:color w:val="000000" w:themeColor="text1"/>
                    <w:sz w:val="22"/>
                    <w:szCs w:val="28"/>
                    <w:lang w:val="en-US"/>
                  </w:rPr>
                  <m:t>x</m:t>
                </m:r>
                <m:ctrlPr>
                  <w:rPr>
                    <w:rFonts w:ascii="Cambria Math" w:eastAsia="KaiTi" w:hAnsi="Cambria Math"/>
                    <w:color w:val="000000" w:themeColor="text1"/>
                    <w:sz w:val="22"/>
                    <w:szCs w:val="28"/>
                    <w:lang w:val="en-US"/>
                  </w:rPr>
                </m:ctrlPr>
              </m:lim>
            </m:limLow>
          </m:fName>
          <m:e>
            <m:r>
              <w:rPr>
                <w:rFonts w:ascii="Cambria Math" w:eastAsia="KaiTi" w:hAnsi="Cambria Math"/>
                <w:color w:val="000000" w:themeColor="text1"/>
                <w:sz w:val="22"/>
                <w:szCs w:val="28"/>
                <w:lang w:val="en-US"/>
              </w:rPr>
              <m:t>f(x)</m:t>
            </m:r>
          </m:e>
        </m:func>
      </m:oMath>
      <w:r w:rsidR="00275FAD" w:rsidRPr="00A968A5">
        <w:rPr>
          <w:rFonts w:ascii="Palatino" w:eastAsia="KaiTi" w:hAnsi="Palatino"/>
          <w:color w:val="000000" w:themeColor="text1"/>
          <w:sz w:val="22"/>
          <w:szCs w:val="28"/>
          <w:lang w:val="en-US"/>
        </w:rPr>
        <w:t>。</w:t>
      </w:r>
    </w:p>
    <w:p w14:paraId="5CBE7E85" w14:textId="73C8268D" w:rsidR="00FC1009" w:rsidRPr="00A968A5" w:rsidRDefault="00326E1A" w:rsidP="009D5C9E">
      <w:pPr>
        <w:pStyle w:val="ListParagraph"/>
        <w:numPr>
          <w:ilvl w:val="0"/>
          <w:numId w:val="1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不等式约束没起作用：</w:t>
      </w:r>
      <w:r w:rsidR="00B618F8" w:rsidRPr="00A968A5">
        <w:rPr>
          <w:rFonts w:ascii="Palatino" w:eastAsia="KaiTi" w:hAnsi="Palatino"/>
          <w:color w:val="000000" w:themeColor="text1"/>
          <w:sz w:val="22"/>
          <w:szCs w:val="28"/>
          <w:lang w:val="en-US"/>
        </w:rPr>
        <w:t>拉格朗日乘子法即可解决。</w:t>
      </w:r>
    </w:p>
    <w:p w14:paraId="4A8D0D93" w14:textId="3BDD61C0" w:rsidR="00DD0BF0" w:rsidRPr="00A968A5" w:rsidRDefault="00326E1A" w:rsidP="009D5C9E">
      <w:pPr>
        <w:pStyle w:val="ListParagraph"/>
        <w:numPr>
          <w:ilvl w:val="0"/>
          <w:numId w:val="1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不等式约束起作用了：</w:t>
      </w:r>
      <w:r w:rsidR="00183D51" w:rsidRPr="00A968A5">
        <w:rPr>
          <w:rFonts w:ascii="Palatino" w:eastAsia="KaiTi" w:hAnsi="Palatino"/>
          <w:color w:val="000000" w:themeColor="text1"/>
          <w:sz w:val="22"/>
          <w:szCs w:val="28"/>
          <w:lang w:val="en-US"/>
        </w:rPr>
        <w:t>只可能在</w:t>
      </w:r>
      <w:r w:rsidR="00AD1E0E" w:rsidRPr="00A968A5">
        <w:rPr>
          <w:rFonts w:ascii="Palatino" w:eastAsia="KaiTi" w:hAnsi="Palatino"/>
          <w:color w:val="000000" w:themeColor="text1"/>
          <w:sz w:val="22"/>
          <w:szCs w:val="28"/>
          <w:lang w:val="en-US"/>
        </w:rPr>
        <w:t>约束</w:t>
      </w:r>
      <w:r w:rsidR="00183D51" w:rsidRPr="00A968A5">
        <w:rPr>
          <w:rFonts w:ascii="Palatino" w:eastAsia="KaiTi" w:hAnsi="Palatino"/>
          <w:color w:val="000000" w:themeColor="text1"/>
          <w:sz w:val="22"/>
          <w:szCs w:val="28"/>
          <w:lang w:val="en-US"/>
        </w:rPr>
        <w:t>边界取得，因此不等式约束实际上通过等式约束来体现。</w:t>
      </w:r>
      <w:r w:rsidR="008B7EE1" w:rsidRPr="00A968A5">
        <w:rPr>
          <w:rFonts w:ascii="Palatino" w:eastAsia="KaiTi" w:hAnsi="Palatino"/>
          <w:color w:val="000000" w:themeColor="text1"/>
          <w:sz w:val="22"/>
          <w:szCs w:val="28"/>
          <w:lang w:val="en-US"/>
        </w:rPr>
        <w:t>那么同样有：在极值点目标函数曲线的梯度是多条约束函数曲线的梯度的线性组合。但是需要主要的是：在极值点目标函数曲线的梯度必然和</w:t>
      </w:r>
      <w:r w:rsidR="00D11DF6" w:rsidRPr="00A968A5">
        <w:rPr>
          <w:rFonts w:ascii="Palatino" w:eastAsia="KaiTi" w:hAnsi="Palatino"/>
          <w:color w:val="000000" w:themeColor="text1"/>
          <w:sz w:val="22"/>
          <w:szCs w:val="28"/>
          <w:lang w:val="en-US"/>
        </w:rPr>
        <w:t>不等式约束函数曲线的梯度</w:t>
      </w:r>
      <w:r w:rsidR="008B7EE1" w:rsidRPr="00A968A5">
        <w:rPr>
          <w:rFonts w:ascii="Palatino" w:eastAsia="KaiTi" w:hAnsi="Palatino"/>
          <w:color w:val="000000" w:themeColor="text1"/>
          <w:sz w:val="22"/>
          <w:szCs w:val="28"/>
          <w:lang w:val="en-US"/>
        </w:rPr>
        <w:t>方向</w:t>
      </w:r>
      <w:r w:rsidR="00D11DF6" w:rsidRPr="00A968A5">
        <w:rPr>
          <w:rFonts w:ascii="Palatino" w:eastAsia="KaiTi" w:hAnsi="Palatino"/>
          <w:color w:val="000000" w:themeColor="text1"/>
          <w:sz w:val="22"/>
          <w:szCs w:val="28"/>
          <w:lang w:val="en-US"/>
        </w:rPr>
        <w:t>的线性组合</w:t>
      </w:r>
      <w:r w:rsidR="008B7EE1" w:rsidRPr="00A968A5">
        <w:rPr>
          <w:rFonts w:ascii="Palatino" w:eastAsia="KaiTi" w:hAnsi="Palatino"/>
          <w:color w:val="000000" w:themeColor="text1"/>
          <w:sz w:val="22"/>
          <w:szCs w:val="28"/>
          <w:lang w:val="en-US"/>
        </w:rPr>
        <w:t>相反</w:t>
      </w:r>
      <w:r w:rsidR="00DD0BF0" w:rsidRPr="00A968A5">
        <w:rPr>
          <w:rFonts w:ascii="Palatino" w:eastAsia="KaiTi" w:hAnsi="Palatino"/>
          <w:color w:val="000000" w:themeColor="text1"/>
          <w:sz w:val="22"/>
          <w:szCs w:val="28"/>
          <w:lang w:val="en-US"/>
        </w:rPr>
        <w:t>，所以</w:t>
      </w:r>
      <m:oMath>
        <m:sSub>
          <m:sSubPr>
            <m:ctrlPr>
              <w:rPr>
                <w:rFonts w:ascii="Cambria Math" w:eastAsia="KaiTi" w:hAnsi="Cambria Math"/>
                <w:i/>
                <w:color w:val="000000" w:themeColor="text1"/>
                <w:sz w:val="22"/>
                <w:szCs w:val="28"/>
                <w:vertAlign w:val="subscript"/>
                <w:lang w:val="en-US"/>
              </w:rPr>
            </m:ctrlPr>
          </m:sSubPr>
          <m:e>
            <m:r>
              <w:rPr>
                <w:rFonts w:ascii="Cambria Math" w:eastAsia="KaiTi" w:hAnsi="Cambria Math"/>
                <w:color w:val="000000" w:themeColor="text1"/>
                <w:sz w:val="22"/>
                <w:szCs w:val="28"/>
                <w:vertAlign w:val="subscript"/>
                <w:lang w:val="en-US"/>
              </w:rPr>
              <m:t>μ</m:t>
            </m:r>
          </m:e>
          <m:sub>
            <m:r>
              <w:rPr>
                <w:rFonts w:ascii="Cambria Math" w:eastAsia="KaiTi" w:hAnsi="Cambria Math"/>
                <w:color w:val="000000" w:themeColor="text1"/>
                <w:sz w:val="22"/>
                <w:szCs w:val="28"/>
                <w:vertAlign w:val="subscript"/>
                <w:lang w:val="en-US"/>
              </w:rPr>
              <m:t>j</m:t>
            </m:r>
          </m:sub>
        </m:sSub>
        <m:r>
          <w:rPr>
            <w:rFonts w:ascii="Cambria Math" w:eastAsia="KaiTi" w:hAnsi="Cambria Math"/>
            <w:color w:val="000000" w:themeColor="text1"/>
            <w:sz w:val="22"/>
            <w:szCs w:val="28"/>
            <w:vertAlign w:val="subscript"/>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oMath>
      <w:r w:rsidR="00DD0BF0" w:rsidRPr="00A968A5">
        <w:rPr>
          <w:rFonts w:ascii="Palatino" w:eastAsia="KaiTi" w:hAnsi="Palatino"/>
          <w:color w:val="000000" w:themeColor="text1"/>
          <w:sz w:val="22"/>
          <w:szCs w:val="28"/>
          <w:lang w:val="en-US"/>
        </w:rPr>
        <w:t>。</w:t>
      </w:r>
    </w:p>
    <w:p w14:paraId="0C445149" w14:textId="697BE779" w:rsidR="0075335F" w:rsidRPr="00A968A5" w:rsidRDefault="008B7EE1" w:rsidP="00DD0BF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可总结为</w:t>
      </w:r>
    </w:p>
    <w:p w14:paraId="11819CF8" w14:textId="70527EFC" w:rsidR="00CD2CE8" w:rsidRPr="00A968A5" w:rsidRDefault="00624E21" w:rsidP="00CD2CE8">
      <w:pPr>
        <w:pStyle w:val="ListParagraph"/>
        <w:ind w:left="1080" w:firstLineChars="0" w:firstLine="0"/>
        <w:rPr>
          <w:rFonts w:ascii="Palatino" w:eastAsia="KaiTi" w:hAnsi="Palatino"/>
          <w:color w:val="000000" w:themeColor="text1"/>
          <w:sz w:val="22"/>
          <w:szCs w:val="28"/>
          <w:vertAlign w:val="subscript"/>
          <w:lang w:val="en-US"/>
        </w:rPr>
      </w:pPr>
      <m:oMathPara>
        <m:oMath>
          <m:d>
            <m:dPr>
              <m:begChr m:val="{"/>
              <m:endChr m:val=""/>
              <m:ctrlPr>
                <w:rPr>
                  <w:rFonts w:ascii="Cambria Math" w:eastAsia="KaiTi" w:hAnsi="Cambria Math"/>
                  <w:i/>
                  <w:color w:val="000000" w:themeColor="text1"/>
                  <w:sz w:val="22"/>
                  <w:szCs w:val="28"/>
                  <w:vertAlign w:val="subscript"/>
                  <w:lang w:val="en-US"/>
                </w:rPr>
              </m:ctrlPr>
            </m:dPr>
            <m:e>
              <m:m>
                <m:mPr>
                  <m:mcs>
                    <m:mc>
                      <m:mcPr>
                        <m:count m:val="1"/>
                        <m:mcJc m:val="center"/>
                      </m:mcPr>
                    </m:mc>
                  </m:mcs>
                  <m:ctrlPr>
                    <w:rPr>
                      <w:rFonts w:ascii="Cambria Math" w:eastAsia="KaiTi" w:hAnsi="Cambria Math"/>
                      <w:i/>
                      <w:color w:val="000000" w:themeColor="text1"/>
                      <w:sz w:val="22"/>
                      <w:szCs w:val="28"/>
                      <w:vertAlign w:val="subscript"/>
                      <w:lang w:val="en-US"/>
                    </w:rPr>
                  </m:ctrlPr>
                </m:mPr>
                <m:mr>
                  <m:e>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r>
                          <m:rPr>
                            <m:sty m:val="p"/>
                          </m:rP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g</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m</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j</m:t>
                            </m:r>
                          </m:sub>
                        </m:sSub>
                        <m:r>
                          <m:rPr>
                            <m:sty m:val="p"/>
                          </m:rP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e>
                    </m:nary>
                    <m:r>
                      <w:rPr>
                        <w:rFonts w:ascii="Cambria Math" w:eastAsia="KaiTi" w:hAnsi="Cambria Math"/>
                        <w:color w:val="000000" w:themeColor="text1"/>
                        <w:sz w:val="22"/>
                        <w:szCs w:val="28"/>
                        <w:lang w:val="en-US"/>
                      </w:rPr>
                      <m:t>=0</m:t>
                    </m:r>
                  </m:e>
                </m:m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e>
                </m:mr>
                <m:mr>
                  <m:e>
                    <m:sSub>
                      <m:sSubPr>
                        <m:ctrlPr>
                          <w:rPr>
                            <w:rFonts w:ascii="Cambria Math" w:eastAsia="KaiTi" w:hAnsi="Cambria Math"/>
                            <w:i/>
                            <w:color w:val="000000" w:themeColor="text1"/>
                            <w:sz w:val="22"/>
                            <w:szCs w:val="28"/>
                            <w:vertAlign w:val="subscript"/>
                            <w:lang w:val="en-US"/>
                          </w:rPr>
                        </m:ctrlPr>
                      </m:sSubPr>
                      <m:e>
                        <m:r>
                          <w:rPr>
                            <w:rFonts w:ascii="Cambria Math" w:eastAsia="KaiTi" w:hAnsi="Cambria Math"/>
                            <w:color w:val="000000" w:themeColor="text1"/>
                            <w:sz w:val="22"/>
                            <w:szCs w:val="28"/>
                            <w:vertAlign w:val="subscript"/>
                            <w:lang w:val="en-US"/>
                          </w:rPr>
                          <m:t>μ</m:t>
                        </m:r>
                      </m:e>
                      <m:sub>
                        <m:r>
                          <w:rPr>
                            <w:rFonts w:ascii="Cambria Math" w:eastAsia="KaiTi" w:hAnsi="Cambria Math"/>
                            <w:color w:val="000000" w:themeColor="text1"/>
                            <w:sz w:val="22"/>
                            <w:szCs w:val="28"/>
                            <w:vertAlign w:val="subscript"/>
                            <w:lang w:val="en-US"/>
                          </w:rPr>
                          <m:t>j</m:t>
                        </m:r>
                      </m:sub>
                    </m:sSub>
                    <m:r>
                      <w:rPr>
                        <w:rFonts w:ascii="Cambria Math" w:eastAsia="KaiTi" w:hAnsi="Cambria Math"/>
                        <w:color w:val="000000" w:themeColor="text1"/>
                        <w:sz w:val="22"/>
                        <w:szCs w:val="28"/>
                        <w:vertAlign w:val="subscript"/>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e>
                </m:mr>
              </m:m>
            </m:e>
          </m:d>
        </m:oMath>
      </m:oMathPara>
    </w:p>
    <w:p w14:paraId="61D87A97" w14:textId="182017C9" w:rsidR="00CD2CE8" w:rsidRPr="00A968A5" w:rsidRDefault="00CD2CE8" w:rsidP="009D5C9E">
      <w:pPr>
        <w:pStyle w:val="ListParagraph"/>
        <w:numPr>
          <w:ilvl w:val="0"/>
          <w:numId w:val="17"/>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将两种情形整合到一起就有了</w:t>
      </w:r>
      <w:r w:rsidRPr="00A968A5">
        <w:rPr>
          <w:rFonts w:ascii="Palatino" w:eastAsia="KaiTi" w:hAnsi="Palatino"/>
          <w:color w:val="000000" w:themeColor="text1"/>
          <w:sz w:val="22"/>
          <w:szCs w:val="28"/>
          <w:lang w:val="en-US"/>
        </w:rPr>
        <w:t>KKT</w:t>
      </w:r>
      <w:r w:rsidRPr="00A968A5">
        <w:rPr>
          <w:rFonts w:ascii="Palatino" w:eastAsia="KaiTi" w:hAnsi="Palatino"/>
          <w:color w:val="000000" w:themeColor="text1"/>
          <w:sz w:val="22"/>
          <w:szCs w:val="28"/>
          <w:lang w:val="en-US"/>
        </w:rPr>
        <w:t>条件</w:t>
      </w:r>
      <w:r w:rsidR="00CE7361" w:rsidRPr="00A968A5">
        <w:rPr>
          <w:rFonts w:ascii="Palatino" w:eastAsia="KaiTi" w:hAnsi="Palatino"/>
          <w:color w:val="000000" w:themeColor="text1"/>
          <w:sz w:val="22"/>
          <w:szCs w:val="28"/>
          <w:lang w:val="en-US"/>
        </w:rPr>
        <w:t>：</w:t>
      </w:r>
    </w:p>
    <w:p w14:paraId="5EAED3BD" w14:textId="290CB9C9" w:rsidR="00CE7361" w:rsidRPr="00A968A5" w:rsidRDefault="00624E21" w:rsidP="00CE7361">
      <w:pPr>
        <w:pStyle w:val="ListParagraph"/>
        <w:ind w:left="1080" w:firstLineChars="0" w:firstLine="0"/>
        <w:rPr>
          <w:rFonts w:ascii="Palatino" w:eastAsia="KaiTi" w:hAnsi="Palatino"/>
          <w:color w:val="000000" w:themeColor="text1"/>
          <w:sz w:val="22"/>
          <w:szCs w:val="28"/>
          <w:lang w:val="en-US"/>
        </w:rPr>
      </w:pPr>
      <m:oMathPara>
        <m:oMath>
          <m:d>
            <m:dPr>
              <m:begChr m:val="{"/>
              <m:endChr m:val=""/>
              <m:ctrlPr>
                <w:rPr>
                  <w:rFonts w:ascii="Cambria Math" w:eastAsia="KaiTi" w:hAnsi="Cambria Math"/>
                  <w:color w:val="000000" w:themeColor="text1"/>
                  <w:sz w:val="22"/>
                  <w:szCs w:val="28"/>
                  <w:lang w:val="en-US"/>
                </w:rPr>
              </m:ctrlPr>
            </m:dPr>
            <m:e>
              <m:eqArr>
                <m:eqArrPr>
                  <m:ctrlPr>
                    <w:rPr>
                      <w:rFonts w:ascii="Cambria Math" w:eastAsia="KaiTi" w:hAnsi="Cambria Math"/>
                      <w:color w:val="000000" w:themeColor="text1"/>
                      <w:sz w:val="22"/>
                      <w:szCs w:val="28"/>
                      <w:lang w:val="en-US"/>
                    </w:rPr>
                  </m:ctrlPr>
                </m:eqArrPr>
                <m:e>
                  <m:r>
                    <m:rPr>
                      <m:sty m:val="p"/>
                    </m:rPr>
                    <w:rPr>
                      <w:rFonts w:ascii="Cambria Math" w:eastAsia="KaiTi" w:hAnsi="Cambria Math"/>
                      <w:color w:val="000000" w:themeColor="text1"/>
                      <w:sz w:val="22"/>
                      <w:szCs w:val="28"/>
                      <w:lang w:val="en-US"/>
                    </w:rPr>
                    <m:t>∇</m:t>
                  </m:r>
                  <m:r>
                    <w:rPr>
                      <w:rFonts w:ascii="Cambria Math" w:eastAsia="KaiTi" w:hAnsi="Cambria Math"/>
                      <w:color w:val="000000" w:themeColor="text1"/>
                      <w:sz w:val="22"/>
                      <w:szCs w:val="28"/>
                      <w:lang w:val="en-US"/>
                    </w:rPr>
                    <m:t>f+</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r>
                        <m:rPr>
                          <m:sty m:val="p"/>
                        </m:rP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g</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m</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j</m:t>
                          </m:r>
                        </m:sub>
                      </m:sSub>
                      <m:r>
                        <m:rPr>
                          <m:sty m:val="p"/>
                        </m:rP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e>
                  </m:nary>
                  <m:r>
                    <w:rPr>
                      <w:rFonts w:ascii="Cambria Math" w:eastAsia="KaiTi" w:hAnsi="Cambria Math"/>
                      <w:color w:val="000000" w:themeColor="text1"/>
                      <w:sz w:val="22"/>
                      <w:szCs w:val="28"/>
                      <w:lang w:val="en-US"/>
                    </w:rPr>
                    <m:t>=0</m:t>
                  </m:r>
                </m:e>
                <m:e>
                  <m:m>
                    <m:mPr>
                      <m:mcs>
                        <m:mc>
                          <m:mcPr>
                            <m:count m:val="1"/>
                            <m:mcJc m:val="center"/>
                          </m:mcPr>
                        </m:mc>
                      </m:mcs>
                      <m:ctrlPr>
                        <w:rPr>
                          <w:rFonts w:ascii="Cambria Math" w:eastAsia="KaiTi" w:hAnsi="Cambria Math"/>
                          <w:i/>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g</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i=1,…,n</m:t>
                            </m:r>
                          </m:sub>
                        </m:sSub>
                      </m:e>
                    </m:m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e>
                    </m:mr>
                    <m:mr>
                      <m:e>
                        <m:sSub>
                          <m:sSubPr>
                            <m:ctrlPr>
                              <w:rPr>
                                <w:rFonts w:ascii="Cambria Math" w:eastAsia="KaiTi" w:hAnsi="Cambria Math"/>
                                <w:i/>
                                <w:color w:val="000000" w:themeColor="text1"/>
                                <w:sz w:val="22"/>
                                <w:szCs w:val="28"/>
                                <w:vertAlign w:val="subscript"/>
                                <w:lang w:val="en-US"/>
                              </w:rPr>
                            </m:ctrlPr>
                          </m:sSubPr>
                          <m:e>
                            <m:r>
                              <w:rPr>
                                <w:rFonts w:ascii="Cambria Math" w:eastAsia="KaiTi" w:hAnsi="Cambria Math"/>
                                <w:color w:val="000000" w:themeColor="text1"/>
                                <w:sz w:val="22"/>
                                <w:szCs w:val="28"/>
                                <w:vertAlign w:val="subscript"/>
                                <w:lang w:val="en-US"/>
                              </w:rPr>
                              <m:t>μ</m:t>
                            </m:r>
                          </m:e>
                          <m:sub>
                            <m:r>
                              <w:rPr>
                                <w:rFonts w:ascii="Cambria Math" w:eastAsia="KaiTi" w:hAnsi="Cambria Math"/>
                                <w:color w:val="000000" w:themeColor="text1"/>
                                <w:sz w:val="22"/>
                                <w:szCs w:val="28"/>
                                <w:vertAlign w:val="subscript"/>
                                <w:lang w:val="en-US"/>
                              </w:rPr>
                              <m:t>j</m:t>
                            </m:r>
                          </m:sub>
                        </m:sSub>
                        <m:r>
                          <w:rPr>
                            <w:rFonts w:ascii="Cambria Math" w:eastAsia="KaiTi" w:hAnsi="Cambria Math"/>
                            <w:color w:val="000000" w:themeColor="text1"/>
                            <w:sz w:val="22"/>
                            <w:szCs w:val="28"/>
                            <w:vertAlign w:val="subscript"/>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e>
                    </m:mr>
                  </m:m>
                </m:e>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sSub>
                    <m:sSubPr>
                      <m:ctrlPr>
                        <w:rPr>
                          <w:rFonts w:ascii="Cambria Math" w:eastAsia="KaiTi" w:hAnsi="Cambria Math"/>
                          <w:i/>
                          <w:color w:val="000000" w:themeColor="text1"/>
                          <w:sz w:val="22"/>
                          <w:szCs w:val="28"/>
                          <w:vertAlign w:val="subscript"/>
                          <w:lang w:val="en-US"/>
                        </w:rPr>
                      </m:ctrlPr>
                    </m:sSubPr>
                    <m:e>
                      <m:r>
                        <w:rPr>
                          <w:rFonts w:ascii="Cambria Math" w:eastAsia="KaiTi" w:hAnsi="Cambria Math"/>
                          <w:color w:val="000000" w:themeColor="text1"/>
                          <w:sz w:val="22"/>
                          <w:szCs w:val="28"/>
                          <w:vertAlign w:val="subscript"/>
                          <w:lang w:val="en-US"/>
                        </w:rPr>
                        <m:t>μ</m:t>
                      </m:r>
                    </m:e>
                    <m:sub>
                      <m:r>
                        <w:rPr>
                          <w:rFonts w:ascii="Cambria Math" w:eastAsia="KaiTi" w:hAnsi="Cambria Math"/>
                          <w:color w:val="000000" w:themeColor="text1"/>
                          <w:sz w:val="22"/>
                          <w:szCs w:val="28"/>
                          <w:vertAlign w:val="subscript"/>
                          <w:lang w:val="en-US"/>
                        </w:rPr>
                        <m:t>j</m:t>
                      </m:r>
                    </m:sub>
                  </m:sSub>
                  <m:r>
                    <w:rPr>
                      <w:rFonts w:ascii="Cambria Math" w:eastAsia="KaiTi" w:hAnsi="Cambria Math"/>
                      <w:color w:val="000000" w:themeColor="text1"/>
                      <w:sz w:val="22"/>
                      <w:szCs w:val="28"/>
                      <w:vertAlign w:val="subscript"/>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j=1,…,m</m:t>
                      </m:r>
                    </m:sub>
                  </m:sSub>
                </m:e>
              </m:eqArr>
            </m:e>
          </m:d>
        </m:oMath>
      </m:oMathPara>
    </w:p>
    <w:p w14:paraId="3F14F744" w14:textId="1F460EA4" w:rsidR="00CD2CE8" w:rsidRPr="00A968A5" w:rsidRDefault="00141184" w:rsidP="00AE1FD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最后一个是</w:t>
      </w:r>
      <w:r w:rsidRPr="00A968A5">
        <w:rPr>
          <w:rFonts w:ascii="Palatino" w:eastAsia="KaiTi" w:hAnsi="Palatino"/>
          <w:color w:val="000000" w:themeColor="text1"/>
          <w:sz w:val="22"/>
          <w:szCs w:val="28"/>
          <w:lang w:val="en-US"/>
        </w:rPr>
        <w:t>KKT</w:t>
      </w:r>
      <w:r w:rsidR="00080E73" w:rsidRPr="00A968A5">
        <w:rPr>
          <w:rFonts w:ascii="Palatino" w:eastAsia="KaiTi" w:hAnsi="Palatino"/>
          <w:color w:val="000000" w:themeColor="text1"/>
          <w:sz w:val="22"/>
          <w:szCs w:val="28"/>
          <w:lang w:val="en-US"/>
        </w:rPr>
        <w:t>互补</w:t>
      </w:r>
      <w:r w:rsidRPr="00A968A5">
        <w:rPr>
          <w:rFonts w:ascii="Palatino" w:eastAsia="KaiTi" w:hAnsi="Palatino"/>
          <w:color w:val="000000" w:themeColor="text1"/>
          <w:sz w:val="22"/>
          <w:szCs w:val="28"/>
          <w:lang w:val="en-US"/>
        </w:rPr>
        <w:t>条件。当</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μ</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=0</m:t>
        </m:r>
      </m:oMath>
      <w:r w:rsidRPr="00A968A5">
        <w:rPr>
          <w:rFonts w:ascii="Palatino" w:eastAsia="KaiTi" w:hAnsi="Palatino"/>
          <w:color w:val="000000" w:themeColor="text1"/>
          <w:sz w:val="22"/>
          <w:szCs w:val="28"/>
          <w:lang w:val="en-US"/>
        </w:rPr>
        <w:t>时，</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oMath>
      <w:r w:rsidR="00D36041" w:rsidRPr="00A968A5">
        <w:rPr>
          <w:rFonts w:ascii="Palatino" w:eastAsia="KaiTi" w:hAnsi="Palatino"/>
          <w:color w:val="000000" w:themeColor="text1"/>
          <w:sz w:val="22"/>
          <w:szCs w:val="28"/>
          <w:lang w:val="en-US"/>
        </w:rPr>
        <w:t>没有出现在拉格朗日函数中，说明这个不等式约束没起作用，即</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≤0</m:t>
        </m:r>
      </m:oMath>
      <w:r w:rsidR="00D36041" w:rsidRPr="00A968A5">
        <w:rPr>
          <w:rFonts w:ascii="Palatino" w:eastAsia="KaiTi" w:hAnsi="Palatino"/>
          <w:color w:val="000000" w:themeColor="text1"/>
          <w:sz w:val="22"/>
          <w:szCs w:val="28"/>
          <w:lang w:val="en-US"/>
        </w:rPr>
        <w:t>恒成立；当</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&gt;0</m:t>
        </m:r>
      </m:oMath>
      <w:r w:rsidR="00D36041" w:rsidRPr="00A968A5">
        <w:rPr>
          <w:rFonts w:ascii="Palatino" w:eastAsia="KaiTi" w:hAnsi="Palatino"/>
          <w:color w:val="000000" w:themeColor="text1"/>
          <w:sz w:val="22"/>
          <w:szCs w:val="28"/>
          <w:lang w:val="en-US"/>
        </w:rPr>
        <w:t>时，</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h</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=0</m:t>
        </m:r>
      </m:oMath>
      <w:r w:rsidR="006B41D7" w:rsidRPr="00A968A5">
        <w:rPr>
          <w:rFonts w:ascii="Palatino" w:eastAsia="KaiTi" w:hAnsi="Palatino"/>
          <w:color w:val="000000" w:themeColor="text1"/>
          <w:sz w:val="22"/>
          <w:szCs w:val="28"/>
          <w:lang w:val="en-US"/>
        </w:rPr>
        <w:t>，说明</w:t>
      </w:r>
      <m:oMath>
        <m:sSub>
          <m:sSubPr>
            <m:ctrlPr>
              <w:rPr>
                <w:rFonts w:ascii="Cambria Math" w:eastAsia="KaiTi" w:hAnsi="Cambria Math"/>
                <w:i/>
                <w:color w:val="000000" w:themeColor="text1"/>
                <w:sz w:val="22"/>
                <w:szCs w:val="28"/>
                <w:lang w:val="en-US"/>
              </w:rPr>
            </m:ctrlPr>
          </m:sSubPr>
          <m:e>
            <m:r>
              <w:rPr>
                <w:rFonts w:ascii="Cambria Math" w:eastAsia="KaiTi" w:hAnsi="Cambria Math" w:cs="Cambria Math"/>
                <w:color w:val="000000" w:themeColor="text1"/>
                <w:sz w:val="22"/>
                <w:szCs w:val="28"/>
                <w:lang w:val="en-US"/>
              </w:rPr>
              <m:t>h</m:t>
            </m:r>
            <m:ctrlPr>
              <w:rPr>
                <w:rFonts w:ascii="Cambria Math" w:eastAsia="KaiTi" w:hAnsi="Cambria Math" w:cs="Cambria Math"/>
                <w:i/>
                <w:color w:val="000000" w:themeColor="text1"/>
                <w:sz w:val="22"/>
                <w:szCs w:val="28"/>
                <w:lang w:val="en-US"/>
              </w:rPr>
            </m:ctrlPr>
          </m:e>
          <m:sub>
            <m:r>
              <w:rPr>
                <w:rFonts w:ascii="Cambria Math" w:eastAsia="KaiTi" w:hAnsi="Cambria Math"/>
                <w:color w:val="000000" w:themeColor="text1"/>
                <w:sz w:val="22"/>
                <w:szCs w:val="28"/>
                <w:lang w:val="en-US"/>
              </w:rPr>
              <m:t>j</m:t>
            </m:r>
          </m:sub>
        </m:sSub>
      </m:oMath>
      <w:r w:rsidR="006B41D7" w:rsidRPr="00A968A5">
        <w:rPr>
          <w:rFonts w:ascii="Palatino" w:eastAsia="KaiTi" w:hAnsi="Palatino"/>
          <w:color w:val="000000" w:themeColor="text1"/>
          <w:sz w:val="22"/>
          <w:szCs w:val="28"/>
          <w:lang w:val="en-US"/>
        </w:rPr>
        <w:t>起作用了，在边界上起的作用。</w:t>
      </w:r>
      <w:r w:rsidR="006F5DE1" w:rsidRPr="00A968A5">
        <w:rPr>
          <w:rFonts w:ascii="Palatino" w:eastAsia="KaiTi" w:hAnsi="Palatino"/>
          <w:color w:val="000000" w:themeColor="text1"/>
          <w:sz w:val="22"/>
          <w:szCs w:val="28"/>
          <w:lang w:val="en-US"/>
        </w:rPr>
        <w:t>正</w:t>
      </w:r>
      <w:r w:rsidR="006F5DE1" w:rsidRPr="00A968A5">
        <w:rPr>
          <w:rFonts w:ascii="Palatino" w:eastAsia="KaiTi" w:hAnsi="Palatino"/>
          <w:color w:val="000000" w:themeColor="text1"/>
          <w:sz w:val="22"/>
          <w:szCs w:val="28"/>
          <w:lang w:val="en-US"/>
        </w:rPr>
        <w:lastRenderedPageBreak/>
        <w:t>是这个条件将两种情形整合到了一起。</w:t>
      </w:r>
    </w:p>
    <w:p w14:paraId="5F73260D" w14:textId="1A8FC0D5" w:rsidR="00437ED8" w:rsidRPr="00A968A5" w:rsidRDefault="00437ED8"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牢记矩阵微积分的运算规则：</w:t>
      </w:r>
    </w:p>
    <w:p w14:paraId="17E55E2F" w14:textId="56188D48" w:rsidR="00095AF6" w:rsidRPr="00A968A5" w:rsidRDefault="00095AF6"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矩阵微积分是用矩阵和向量表示因变量每个成分关于自变量每个成分的偏导数。</w:t>
      </w:r>
      <w:r w:rsidR="00DD5509" w:rsidRPr="00A968A5">
        <w:rPr>
          <w:rFonts w:ascii="Palatino" w:eastAsia="KaiTi" w:hAnsi="Palatino"/>
          <w:color w:val="000000" w:themeColor="text1"/>
          <w:sz w:val="22"/>
          <w:szCs w:val="28"/>
          <w:lang w:val="en-US"/>
        </w:rPr>
        <w:t>技巧是</w:t>
      </w:r>
      <w:r w:rsidR="00D5370A" w:rsidRPr="00A968A5">
        <w:rPr>
          <w:rFonts w:ascii="Palatino" w:eastAsia="KaiTi" w:hAnsi="Palatino"/>
          <w:color w:val="000000" w:themeColor="text1"/>
          <w:sz w:val="22"/>
          <w:szCs w:val="28"/>
          <w:lang w:val="en-US"/>
        </w:rPr>
        <w:t>观察偏导的维度构成。</w:t>
      </w:r>
    </w:p>
    <w:p w14:paraId="7E24F072" w14:textId="092B73E4" w:rsidR="00446CF0" w:rsidRPr="00A968A5" w:rsidRDefault="00BA7FCA"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向量</w:t>
      </w:r>
      <m:oMath>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标量：</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00297276"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den>
                </m:f>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p×1</m:t>
            </m:r>
          </m:sup>
        </m:sSup>
      </m:oMath>
      <w:r w:rsidR="00297276" w:rsidRPr="00A968A5">
        <w:rPr>
          <w:rFonts w:ascii="Palatino" w:eastAsia="KaiTi" w:hAnsi="Palatino"/>
          <w:color w:val="000000" w:themeColor="text1"/>
          <w:sz w:val="22"/>
          <w:szCs w:val="28"/>
          <w:lang w:val="en-US"/>
        </w:rPr>
        <w:t>。</w:t>
      </w:r>
    </w:p>
    <w:p w14:paraId="78B657F5" w14:textId="4D6F625A" w:rsidR="00297276" w:rsidRPr="00A968A5" w:rsidRDefault="00FF3B8D"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标量</w:t>
      </w:r>
      <m:oMath>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向量：</w:t>
      </w:r>
      <m:oMath>
        <m:r>
          <w:rPr>
            <w:rFonts w:ascii="Cambria Math" w:eastAsia="KaiTi" w:hAnsi="Cambria Math"/>
            <w:color w:val="000000" w:themeColor="text1"/>
            <w:sz w:val="22"/>
            <w:szCs w:val="28"/>
            <w:lang w:val="en-US"/>
          </w:rPr>
          <m:t>∀x∈</m:t>
        </m:r>
        <m:r>
          <m:rPr>
            <m:sty m:val="p"/>
          </m:rPr>
          <w:rPr>
            <w:rFonts w:ascii="Cambria Math" w:eastAsia="KaiTi" w:hAnsi="Cambria Math"/>
            <w:color w:val="000000" w:themeColor="text1"/>
            <w:sz w:val="22"/>
            <w:szCs w:val="28"/>
            <w:lang w:val="en-US"/>
          </w:rPr>
          <m:t>R</m:t>
        </m:r>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oMath>
      <w:r w:rsidR="008D14E3"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n</m:t>
                    </m:r>
                  </m:sub>
                </m:sSub>
              </m:num>
              <m:den>
                <m:r>
                  <w:rPr>
                    <w:rFonts w:ascii="Cambria Math" w:eastAsia="KaiTi" w:hAnsi="Cambria Math"/>
                    <w:color w:val="000000" w:themeColor="text1"/>
                    <w:sz w:val="22"/>
                    <w:szCs w:val="28"/>
                    <w:lang w:val="en-US"/>
                  </w:rPr>
                  <m:t>∂x</m:t>
                </m:r>
              </m:den>
            </m:f>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1×p</m:t>
            </m:r>
          </m:sup>
        </m:sSup>
      </m:oMath>
      <w:r w:rsidR="008D14E3" w:rsidRPr="00A968A5">
        <w:rPr>
          <w:rFonts w:ascii="Palatino" w:eastAsia="KaiTi" w:hAnsi="Palatino"/>
          <w:color w:val="000000" w:themeColor="text1"/>
          <w:sz w:val="22"/>
          <w:szCs w:val="28"/>
          <w:lang w:val="en-US"/>
        </w:rPr>
        <w:t>。</w:t>
      </w:r>
    </w:p>
    <w:p w14:paraId="34F9EDA5" w14:textId="462A9B55" w:rsidR="008D14E3" w:rsidRPr="00A968A5" w:rsidRDefault="00FF3B8D"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向量</w:t>
      </w:r>
      <m:oMath>
        <m:r>
          <w:rPr>
            <w:rFonts w:ascii="Cambria Math" w:eastAsia="KaiTi" w:hAnsi="Cambria Math"/>
            <w:color w:val="000000" w:themeColor="text1"/>
            <w:sz w:val="22"/>
            <w:szCs w:val="28"/>
            <w:lang w:val="en-US"/>
          </w:rPr>
          <m:t>→</m:t>
        </m:r>
      </m:oMath>
      <w:r w:rsidRPr="00A968A5">
        <w:rPr>
          <w:rFonts w:ascii="Palatino" w:eastAsia="KaiTi" w:hAnsi="Palatino"/>
          <w:color w:val="000000" w:themeColor="text1"/>
          <w:sz w:val="22"/>
          <w:szCs w:val="28"/>
          <w:lang w:val="en-US"/>
        </w:rPr>
        <w:t>向量：</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oMath>
      <w:r w:rsidR="00B10366" w:rsidRPr="00A968A5">
        <w:rPr>
          <w:rFonts w:ascii="Palatino" w:eastAsia="KaiTi" w:hAnsi="Palatino"/>
          <w:iCs/>
          <w:color w:val="000000" w:themeColor="text1"/>
          <w:sz w:val="22"/>
          <w:szCs w:val="28"/>
          <w:lang w:val="en-US"/>
        </w:rPr>
        <w:t>，</w:t>
      </w:r>
    </w:p>
    <w:p w14:paraId="690B7EB5" w14:textId="030E9BC0" w:rsidR="000C5272" w:rsidRPr="00A968A5" w:rsidRDefault="00624E21" w:rsidP="0048785A">
      <w:pPr>
        <w:pStyle w:val="ListParagraph"/>
        <w:ind w:left="1080" w:firstLineChars="0" w:firstLine="0"/>
        <w:rPr>
          <w:rFonts w:ascii="Palatino" w:eastAsia="KaiTi" w:hAnsi="Palatino"/>
          <w:color w:val="000000" w:themeColor="text1"/>
          <w:sz w:val="22"/>
          <w:szCs w:val="28"/>
          <w:lang w:val="en-US"/>
        </w:rPr>
      </w:pPr>
      <m:oMathPara>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m>
                <m:mPr>
                  <m:mcs>
                    <m:mc>
                      <m:mcPr>
                        <m:count m:val="3"/>
                        <m:mcJc m:val="center"/>
                      </m:mcPr>
                    </m:mc>
                  </m:mcs>
                  <m:ctrlPr>
                    <w:rPr>
                      <w:rFonts w:ascii="Cambria Math" w:eastAsia="KaiTi" w:hAnsi="Cambria Math"/>
                      <w:i/>
                      <w:color w:val="000000" w:themeColor="text1"/>
                      <w:sz w:val="22"/>
                      <w:szCs w:val="28"/>
                      <w:lang w:val="en-US"/>
                    </w:rPr>
                  </m:ctrlPr>
                </m:mPr>
                <m:mr>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den>
                    </m:f>
                  </m:e>
                  <m:e>
                    <m:r>
                      <w:rPr>
                        <w:rFonts w:ascii="Cambria Math" w:eastAsia="KaiTi" w:hAnsi="Cambria Math"/>
                        <w:color w:val="000000" w:themeColor="text1"/>
                        <w:sz w:val="22"/>
                        <w:szCs w:val="28"/>
                        <w:lang w:val="en-US"/>
                      </w:rPr>
                      <m:t>⋯</m:t>
                    </m:r>
                  </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q</m:t>
                            </m:r>
                          </m:sub>
                        </m:sSub>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den>
                    </m:f>
                  </m:e>
                </m:mr>
                <m:mr>
                  <m:e>
                    <m:r>
                      <w:rPr>
                        <w:rFonts w:ascii="Cambria Math" w:eastAsia="KaiTi" w:hAnsi="Cambria Math"/>
                        <w:color w:val="000000" w:themeColor="text1"/>
                        <w:sz w:val="22"/>
                        <w:szCs w:val="28"/>
                        <w:lang w:val="en-US"/>
                      </w:rPr>
                      <m:t>⋮</m:t>
                    </m:r>
                  </m:e>
                  <m:e>
                    <m:r>
                      <w:rPr>
                        <w:rFonts w:ascii="Cambria Math" w:eastAsia="KaiTi" w:hAnsi="Cambria Math"/>
                        <w:color w:val="000000" w:themeColor="text1"/>
                        <w:sz w:val="22"/>
                        <w:szCs w:val="28"/>
                        <w:lang w:val="en-US"/>
                      </w:rPr>
                      <m:t>⋱</m:t>
                    </m:r>
                  </m:e>
                  <m:e>
                    <m:r>
                      <w:rPr>
                        <w:rFonts w:ascii="Cambria Math" w:eastAsia="KaiTi" w:hAnsi="Cambria Math"/>
                        <w:color w:val="000000" w:themeColor="text1"/>
                        <w:sz w:val="22"/>
                        <w:szCs w:val="28"/>
                        <w:lang w:val="en-US"/>
                      </w:rPr>
                      <m:t>⋮</m:t>
                    </m:r>
                  </m:e>
                </m:mr>
                <m:mr>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1</m:t>
                            </m:r>
                          </m:sub>
                        </m:sSub>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den>
                    </m:f>
                  </m:e>
                  <m:e>
                    <m:r>
                      <w:rPr>
                        <w:rFonts w:ascii="Cambria Math" w:eastAsia="KaiTi" w:hAnsi="Cambria Math"/>
                        <w:color w:val="000000" w:themeColor="text1"/>
                        <w:sz w:val="22"/>
                        <w:szCs w:val="28"/>
                        <w:lang w:val="en-US"/>
                      </w:rPr>
                      <m:t>⋯</m:t>
                    </m:r>
                  </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y</m:t>
                            </m:r>
                          </m:e>
                          <m:sub>
                            <m:r>
                              <w:rPr>
                                <w:rFonts w:ascii="Cambria Math" w:eastAsia="KaiTi" w:hAnsi="Cambria Math"/>
                                <w:color w:val="000000" w:themeColor="text1"/>
                                <w:sz w:val="22"/>
                                <w:szCs w:val="28"/>
                                <w:lang w:val="en-US"/>
                              </w:rPr>
                              <m:t>q</m:t>
                            </m:r>
                          </m:sub>
                        </m:sSub>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den>
                    </m:f>
                  </m:e>
                </m:mr>
              </m:m>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oMath>
      </m:oMathPara>
    </w:p>
    <w:p w14:paraId="05AEC934" w14:textId="37F98574" w:rsidR="000C5272" w:rsidRPr="00A968A5" w:rsidRDefault="00353E22"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加法法则：</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r>
          <w:rPr>
            <w:rFonts w:ascii="Cambria Math" w:eastAsia="KaiTi" w:hAnsi="Cambria Math"/>
            <w:color w:val="000000" w:themeColor="text1"/>
            <w:sz w:val="22"/>
            <w:szCs w:val="28"/>
            <w:lang w:val="en-US"/>
          </w:rPr>
          <m:t>,z=f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oMath>
      <w:r w:rsidRPr="00A968A5">
        <w:rPr>
          <w:rFonts w:ascii="Palatino" w:eastAsia="KaiTi" w:hAnsi="Palatino"/>
          <w:iCs/>
          <w:color w:val="000000" w:themeColor="text1"/>
          <w:sz w:val="22"/>
          <w:szCs w:val="28"/>
          <w:lang w:val="en-US"/>
        </w:rPr>
        <w:t>，</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y+z</m:t>
                </m:r>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oMath>
      <w:r w:rsidRPr="00A968A5">
        <w:rPr>
          <w:rFonts w:ascii="Palatino" w:eastAsia="KaiTi" w:hAnsi="Palatino"/>
          <w:color w:val="000000" w:themeColor="text1"/>
          <w:sz w:val="22"/>
          <w:szCs w:val="28"/>
          <w:lang w:val="en-US"/>
        </w:rPr>
        <w:t>。</w:t>
      </w:r>
    </w:p>
    <w:p w14:paraId="15E33A1C" w14:textId="1B723C8F" w:rsidR="00353E22" w:rsidRPr="00A968A5" w:rsidRDefault="00B42F1F"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乘法法则：</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r>
          <w:rPr>
            <w:rFonts w:ascii="Cambria Math" w:eastAsia="KaiTi" w:hAnsi="Cambria Math"/>
            <w:color w:val="000000" w:themeColor="text1"/>
            <w:sz w:val="22"/>
            <w:szCs w:val="28"/>
            <w:lang w:val="en-US"/>
          </w:rPr>
          <m:t>,z=f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oMath>
      <w:r w:rsidRPr="00A968A5">
        <w:rPr>
          <w:rFonts w:ascii="Palatino" w:eastAsia="KaiTi" w:hAnsi="Palatino"/>
          <w:iCs/>
          <w:color w:val="000000" w:themeColor="text1"/>
          <w:sz w:val="22"/>
          <w:szCs w:val="28"/>
          <w:lang w:val="en-US"/>
        </w:rPr>
        <w:t>，</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z+</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y</m:t>
        </m:r>
      </m:oMath>
      <w:r w:rsidR="00F04FD1" w:rsidRPr="00A968A5">
        <w:rPr>
          <w:rFonts w:ascii="Palatino" w:eastAsia="KaiTi" w:hAnsi="Palatino"/>
          <w:iCs/>
          <w:color w:val="000000" w:themeColor="text1"/>
          <w:sz w:val="22"/>
          <w:szCs w:val="28"/>
          <w:lang w:val="en-US"/>
        </w:rPr>
        <w:t>。</w:t>
      </w:r>
      <w:r w:rsidR="004E6A29"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p×1=</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p×q</m:t>
            </m:r>
          </m:e>
        </m:d>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q×1</m:t>
            </m:r>
          </m:e>
        </m:d>
      </m:oMath>
      <w:r w:rsidR="004E6A29" w:rsidRPr="00A968A5">
        <w:rPr>
          <w:rFonts w:ascii="Palatino" w:eastAsia="KaiTi" w:hAnsi="Palatino"/>
          <w:iCs/>
          <w:color w:val="000000" w:themeColor="text1"/>
          <w:sz w:val="22"/>
          <w:szCs w:val="28"/>
          <w:lang w:val="en-US"/>
        </w:rPr>
        <w:t>）</w:t>
      </w:r>
    </w:p>
    <w:p w14:paraId="0889FE36" w14:textId="74F6265D" w:rsidR="00C37650" w:rsidRPr="00A968A5" w:rsidRDefault="00C37650" w:rsidP="00FF349D">
      <w:pPr>
        <w:pStyle w:val="ListParagraph"/>
        <w:numPr>
          <w:ilvl w:val="0"/>
          <w:numId w:val="35"/>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s</m:t>
            </m:r>
          </m:sup>
        </m:sSup>
        <m:r>
          <w:rPr>
            <w:rFonts w:ascii="Cambria Math" w:eastAsia="KaiTi" w:hAnsi="Cambria Math"/>
            <w:color w:val="000000" w:themeColor="text1"/>
            <w:sz w:val="22"/>
            <w:szCs w:val="28"/>
            <w:lang w:val="en-US"/>
          </w:rPr>
          <m:t>,z=f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t</m:t>
            </m:r>
          </m:sup>
        </m:sSup>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s×t</m:t>
            </m:r>
          </m:sup>
        </m:sSup>
      </m:oMath>
      <w:r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Az+</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y∈</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p×1</m:t>
            </m:r>
          </m:sup>
        </m:sSup>
      </m:oMath>
      <w:r w:rsidR="00762F5B" w:rsidRPr="00A968A5">
        <w:rPr>
          <w:rFonts w:ascii="Palatino" w:eastAsia="KaiTi" w:hAnsi="Palatino"/>
          <w:color w:val="000000" w:themeColor="text1"/>
          <w:sz w:val="22"/>
          <w:szCs w:val="28"/>
          <w:lang w:val="en-US"/>
        </w:rPr>
        <w:t>。</w:t>
      </w:r>
    </w:p>
    <w:p w14:paraId="222AAD95" w14:textId="37F443CD" w:rsidR="00762F5B" w:rsidRPr="00A968A5" w:rsidRDefault="003229A4" w:rsidP="00FF349D">
      <w:pPr>
        <w:pStyle w:val="ListParagraph"/>
        <w:numPr>
          <w:ilvl w:val="0"/>
          <w:numId w:val="35"/>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,∀y=f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r>
          <w:rPr>
            <w:rFonts w:ascii="Cambria Math" w:eastAsia="KaiTi" w:hAnsi="Cambria Math"/>
            <w:color w:val="000000" w:themeColor="text1"/>
            <w:sz w:val="22"/>
            <w:szCs w:val="28"/>
            <w:lang w:val="en-US"/>
          </w:rPr>
          <m:t>,z=f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ctrlPr>
              <w:rPr>
                <w:rFonts w:ascii="Cambria Math" w:eastAsia="KaiTi" w:hAnsi="Cambria Math"/>
                <w:i/>
                <w:color w:val="000000" w:themeColor="text1"/>
                <w:sz w:val="22"/>
                <w:szCs w:val="28"/>
                <w:lang w:val="en-US"/>
              </w:rPr>
            </m:ctrlPr>
          </m:e>
          <m:sup>
            <m:r>
              <w:rPr>
                <w:rFonts w:ascii="Cambria Math" w:eastAsia="KaiTi" w:hAnsi="Cambria Math"/>
                <w:color w:val="000000" w:themeColor="text1"/>
                <w:sz w:val="22"/>
                <w:szCs w:val="28"/>
                <w:lang w:val="en-US"/>
              </w:rPr>
              <m:t>q</m:t>
            </m:r>
          </m:sup>
        </m:sSup>
      </m:oMath>
      <w:r w:rsidRPr="00A968A5">
        <w:rPr>
          <w:rFonts w:ascii="Palatino" w:eastAsia="KaiTi" w:hAnsi="Palatino"/>
          <w:iCs/>
          <w:color w:val="000000" w:themeColor="text1"/>
          <w:sz w:val="22"/>
          <w:szCs w:val="28"/>
          <w:lang w:val="en-US"/>
        </w:rPr>
        <w:t>，</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∂yz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=y</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∂y</m:t>
            </m:r>
          </m:num>
          <m:den>
            <m:r>
              <w:rPr>
                <w:rFonts w:ascii="Cambria Math" w:eastAsia="KaiTi" w:hAnsi="Cambria Math"/>
                <w:color w:val="000000" w:themeColor="text1"/>
                <w:sz w:val="22"/>
                <w:szCs w:val="28"/>
                <w:lang w:val="en-US"/>
              </w:rPr>
              <m:t>∂x</m:t>
            </m:r>
          </m:den>
        </m:f>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z</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oMath>
      <w:r w:rsidR="00771F6A" w:rsidRPr="00A968A5">
        <w:rPr>
          <w:rFonts w:ascii="Palatino" w:eastAsia="KaiTi" w:hAnsi="Palatino"/>
          <w:color w:val="000000" w:themeColor="text1"/>
          <w:sz w:val="22"/>
          <w:szCs w:val="28"/>
          <w:lang w:val="en-US"/>
        </w:rPr>
        <w:t>。</w:t>
      </w:r>
    </w:p>
    <w:p w14:paraId="30D9E51E" w14:textId="44762990" w:rsidR="00CD77AB" w:rsidRPr="00A968A5" w:rsidRDefault="00CD77AB" w:rsidP="00FF349D">
      <w:pPr>
        <w:pStyle w:val="ListParagraph"/>
        <w:numPr>
          <w:ilvl w:val="0"/>
          <w:numId w:val="35"/>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r>
          <m:rPr>
            <m:sty m:val="p"/>
          </m:rPr>
          <w:rPr>
            <w:rFonts w:ascii="Cambria Math" w:eastAsia="KaiTi" w:hAnsi="Cambria Math"/>
            <w:color w:val="000000" w:themeColor="text1"/>
            <w:sz w:val="22"/>
            <w:szCs w:val="28"/>
            <w:lang w:val="en-US"/>
          </w:rPr>
          <m:t>R</m:t>
        </m:r>
        <m:r>
          <w:rPr>
            <w:rFonts w:ascii="Cambria Math" w:eastAsia="KaiTi" w:hAnsi="Cambria Math"/>
            <w:color w:val="000000" w:themeColor="text1"/>
            <w:sz w:val="22"/>
            <w:szCs w:val="28"/>
            <w:lang w:val="en-US"/>
          </w:rPr>
          <m:t>,u=u</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s</m:t>
            </m:r>
          </m:sup>
        </m:sSup>
        <m:r>
          <w:rPr>
            <w:rFonts w:ascii="Cambria Math" w:eastAsia="KaiTi" w:hAnsi="Cambria Math"/>
            <w:color w:val="000000" w:themeColor="text1"/>
            <w:sz w:val="22"/>
            <w:szCs w:val="28"/>
            <w:lang w:val="en-US"/>
          </w:rPr>
          <m:t>,g=g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u</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t</m:t>
            </m:r>
          </m:sup>
        </m:sSup>
      </m:oMath>
      <w:r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∂u</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∂u</m:t>
            </m:r>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1×t</m:t>
            </m:r>
          </m:sup>
        </m:sSup>
      </m:oMath>
      <w:r w:rsidRPr="00A968A5">
        <w:rPr>
          <w:rFonts w:ascii="Palatino" w:eastAsia="KaiTi" w:hAnsi="Palatino"/>
          <w:color w:val="000000" w:themeColor="text1"/>
          <w:sz w:val="22"/>
          <w:szCs w:val="28"/>
          <w:lang w:val="en-US"/>
        </w:rPr>
        <w:t>。</w:t>
      </w:r>
    </w:p>
    <w:p w14:paraId="048DD469" w14:textId="40C1E481" w:rsidR="00B70962" w:rsidRPr="00A968A5" w:rsidRDefault="00B70962" w:rsidP="00FF349D">
      <w:pPr>
        <w:pStyle w:val="ListParagraph"/>
        <w:numPr>
          <w:ilvl w:val="0"/>
          <w:numId w:val="35"/>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,u=u</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s</m:t>
            </m:r>
          </m:sup>
        </m:sSup>
        <m:r>
          <w:rPr>
            <w:rFonts w:ascii="Cambria Math" w:eastAsia="KaiTi" w:hAnsi="Cambria Math"/>
            <w:color w:val="000000" w:themeColor="text1"/>
            <w:sz w:val="22"/>
            <w:szCs w:val="28"/>
            <w:lang w:val="en-US"/>
          </w:rPr>
          <m:t>,g=g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u</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t</m:t>
            </m:r>
          </m:sup>
        </m:sSup>
      </m:oMath>
      <w:r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∂u</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∂u</m:t>
            </m:r>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s×t</m:t>
            </m:r>
          </m:sup>
        </m:sSup>
      </m:oMath>
      <w:r w:rsidR="00512680" w:rsidRPr="00A968A5">
        <w:rPr>
          <w:rFonts w:ascii="Palatino" w:eastAsia="KaiTi" w:hAnsi="Palatino"/>
          <w:color w:val="000000" w:themeColor="text1"/>
          <w:sz w:val="22"/>
          <w:szCs w:val="28"/>
          <w:lang w:val="en-US"/>
        </w:rPr>
        <w:t>。</w:t>
      </w:r>
    </w:p>
    <w:p w14:paraId="6967F417" w14:textId="54DFFEE2" w:rsidR="00C20DCA" w:rsidRPr="00A968A5" w:rsidRDefault="0027561E" w:rsidP="00FF349D">
      <w:pPr>
        <w:pStyle w:val="ListParagraph"/>
        <w:numPr>
          <w:ilvl w:val="0"/>
          <w:numId w:val="35"/>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r>
          <w:rPr>
            <w:rFonts w:ascii="Cambria Math" w:eastAsia="KaiTi" w:hAnsi="Cambria Math"/>
            <w:color w:val="000000" w:themeColor="text1"/>
            <w:sz w:val="22"/>
            <w:szCs w:val="28"/>
            <w:lang w:val="en-US"/>
          </w:rPr>
          <m:t>,u=u</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s</m:t>
            </m:r>
          </m:sup>
        </m:sSup>
        <m:r>
          <w:rPr>
            <w:rFonts w:ascii="Cambria Math" w:eastAsia="KaiTi" w:hAnsi="Cambria Math"/>
            <w:color w:val="000000" w:themeColor="text1"/>
            <w:sz w:val="22"/>
            <w:szCs w:val="28"/>
            <w:lang w:val="en-US"/>
          </w:rPr>
          <m:t>,g=g</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u</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ij</m:t>
                </m:r>
              </m:sub>
            </m:sSub>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∂u</m:t>
            </m:r>
          </m:num>
          <m:den>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ij</m:t>
                </m:r>
              </m:sub>
            </m:sSub>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∂g</m:t>
            </m:r>
          </m:num>
          <m:den>
            <m:r>
              <w:rPr>
                <w:rFonts w:ascii="Cambria Math" w:eastAsia="KaiTi" w:hAnsi="Cambria Math"/>
                <w:color w:val="000000" w:themeColor="text1"/>
                <w:sz w:val="22"/>
                <w:szCs w:val="28"/>
                <w:lang w:val="en-US"/>
              </w:rPr>
              <m:t>∂u</m:t>
            </m:r>
          </m:den>
        </m:f>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R</m:t>
        </m:r>
      </m:oMath>
      <w:r w:rsidR="00B64D9E" w:rsidRPr="00A968A5">
        <w:rPr>
          <w:rFonts w:ascii="Palatino" w:eastAsia="KaiTi" w:hAnsi="Palatino"/>
          <w:color w:val="000000" w:themeColor="text1"/>
          <w:sz w:val="22"/>
          <w:szCs w:val="28"/>
          <w:lang w:val="en-US"/>
        </w:rPr>
        <w:t>。</w:t>
      </w:r>
    </w:p>
    <w:p w14:paraId="304212E1" w14:textId="7D9A7C3B" w:rsidR="00FC0538" w:rsidRPr="00A968A5" w:rsidRDefault="00FC0538" w:rsidP="00FF349D">
      <w:pPr>
        <w:pStyle w:val="ListParagraph"/>
        <w:numPr>
          <w:ilvl w:val="0"/>
          <w:numId w:val="35"/>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将以上规则付诸实践，如：</w:t>
      </w:r>
    </w:p>
    <w:p w14:paraId="2A9CE716" w14:textId="70E0D0A9" w:rsidR="00FC0538" w:rsidRPr="00A968A5" w:rsidRDefault="004C3FEF" w:rsidP="00FC0538">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=I∈</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p×p</m:t>
              </m:r>
            </m:sup>
          </m:sSup>
          <m:r>
            <w:rPr>
              <w:rFonts w:ascii="Cambria Math" w:eastAsia="KaiTi" w:hAnsi="Cambria Math"/>
              <w:color w:val="000000" w:themeColor="text1"/>
              <w:sz w:val="22"/>
              <w:szCs w:val="28"/>
              <w:lang w:val="en-US"/>
            </w:rPr>
            <m:t>;</m:t>
          </m:r>
        </m:oMath>
      </m:oMathPara>
    </w:p>
    <w:p w14:paraId="5A12EA32" w14:textId="150E3A54" w:rsidR="004C3FEF" w:rsidRPr="00A968A5" w:rsidRDefault="00A23100" w:rsidP="00FC0538">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q×p</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∂Ax</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r>
            <w:rPr>
              <w:rFonts w:ascii="Cambria Math" w:eastAsia="KaiTi" w:hAnsi="Cambria Math"/>
              <w:color w:val="000000" w:themeColor="text1"/>
              <w:sz w:val="22"/>
              <w:szCs w:val="28"/>
              <w:lang w:val="en-US"/>
            </w:rPr>
            <m:t>;</m:t>
          </m:r>
        </m:oMath>
      </m:oMathPara>
    </w:p>
    <w:p w14:paraId="22E239F1" w14:textId="77777777" w:rsidR="00726CDD" w:rsidRPr="00A968A5" w:rsidRDefault="00036278" w:rsidP="00726CDD">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p×q</m:t>
              </m:r>
            </m:sup>
          </m:sSup>
          <m:r>
            <m:rPr>
              <m:sty m:val="p"/>
            </m:rPr>
            <w:rPr>
              <w:rFonts w:ascii="Cambria Math" w:eastAsia="KaiTi" w:hAnsi="Cambria Math"/>
              <w:color w:val="000000" w:themeColor="text1"/>
              <w:sz w:val="22"/>
              <w:szCs w:val="28"/>
              <w:lang w:val="en-US"/>
            </w:rPr>
            <m:t>。</m:t>
          </m:r>
        </m:oMath>
      </m:oMathPara>
    </w:p>
    <w:p w14:paraId="61F050FB" w14:textId="43DDEA0A" w:rsidR="00726CDD" w:rsidRPr="00A968A5" w:rsidRDefault="002A6307" w:rsidP="00FF349D">
      <w:pPr>
        <w:pStyle w:val="ListParagraph"/>
        <w:numPr>
          <w:ilvl w:val="0"/>
          <w:numId w:val="35"/>
        </w:numPr>
        <w:ind w:firstLineChars="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Logistic</w:t>
      </w:r>
      <w:r w:rsidRPr="00A968A5">
        <w:rPr>
          <w:rFonts w:ascii="Palatino" w:eastAsia="KaiTi" w:hAnsi="Palatino"/>
          <w:color w:val="000000" w:themeColor="text1"/>
          <w:sz w:val="22"/>
          <w:szCs w:val="28"/>
          <w:lang w:val="en-US"/>
        </w:rPr>
        <w:t>函数</w:t>
      </w:r>
      <m:oMath>
        <m:r>
          <w:rPr>
            <w:rFonts w:ascii="Cambria Math" w:eastAsia="KaiTi" w:hAnsi="Cambria Math"/>
            <w:color w:val="000000" w:themeColor="text1"/>
            <w:sz w:val="22"/>
            <w:szCs w:val="28"/>
            <w:lang w:val="en-US"/>
          </w:rPr>
          <m:t>σ</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1+</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den>
        </m:f>
      </m:oMath>
      <w:r w:rsidRPr="00A968A5">
        <w:rPr>
          <w:rFonts w:ascii="Palatino" w:eastAsia="KaiTi" w:hAnsi="Palatino"/>
          <w:color w:val="000000" w:themeColor="text1"/>
          <w:sz w:val="22"/>
          <w:szCs w:val="28"/>
          <w:lang w:val="en-US"/>
        </w:rPr>
        <w:t>：</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=σ</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1-σ</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e>
        </m:d>
      </m:oMath>
      <w:r w:rsidR="00D1350A" w:rsidRPr="00A968A5">
        <w:rPr>
          <w:rFonts w:ascii="Palatino" w:eastAsia="KaiTi" w:hAnsi="Palatino"/>
          <w:color w:val="000000" w:themeColor="text1"/>
          <w:sz w:val="22"/>
          <w:szCs w:val="28"/>
          <w:lang w:val="en-US"/>
        </w:rPr>
        <w:t>。</w:t>
      </w:r>
      <w:r w:rsidR="00726D12" w:rsidRPr="00A968A5">
        <w:rPr>
          <w:rFonts w:ascii="Palatino" w:eastAsia="KaiTi" w:hAnsi="Palatino"/>
          <w:color w:val="000000" w:themeColor="text1"/>
          <w:sz w:val="22"/>
          <w:szCs w:val="28"/>
          <w:lang w:val="en-US"/>
        </w:rPr>
        <w:t>当输入为</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e>
          <m:sup>
            <m:r>
              <w:rPr>
                <w:rFonts w:ascii="Cambria Math" w:eastAsia="KaiTi" w:hAnsi="Cambria Math"/>
                <w:color w:val="000000" w:themeColor="text1"/>
                <w:sz w:val="22"/>
                <w:szCs w:val="28"/>
                <w:lang w:val="en-US"/>
              </w:rPr>
              <m:t>⊤</m:t>
            </m:r>
          </m:sup>
        </m:sSup>
      </m:oMath>
      <w:r w:rsidR="00726D12" w:rsidRPr="00A968A5">
        <w:rPr>
          <w:rFonts w:ascii="Palatino" w:eastAsia="KaiTi" w:hAnsi="Palatino"/>
          <w:color w:val="000000" w:themeColor="text1"/>
          <w:sz w:val="22"/>
          <w:szCs w:val="28"/>
          <w:lang w:val="en-US"/>
        </w:rPr>
        <w:t>时，</w:t>
      </w:r>
    </w:p>
    <w:p w14:paraId="257B349C" w14:textId="32BA5207" w:rsidR="00DB2F95" w:rsidRPr="00A968A5" w:rsidRDefault="00624E21" w:rsidP="00DB2F95">
      <w:pPr>
        <w:pStyle w:val="ListParagraph"/>
        <w:ind w:left="1080" w:firstLineChars="0" w:firstLine="0"/>
        <w:rPr>
          <w:rFonts w:ascii="Palatino" w:eastAsia="KaiTi" w:hAnsi="Palatino"/>
          <w:i/>
          <w:iCs/>
          <w:color w:val="000000" w:themeColor="text1"/>
          <w:sz w:val="22"/>
          <w:szCs w:val="28"/>
          <w:lang w:val="en-US"/>
        </w:rPr>
      </w:pPr>
      <m:oMathPara>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σ</m:t>
              </m:r>
            </m:e>
            <m:sup>
              <m:r>
                <w:rPr>
                  <w:rFonts w:ascii="Cambria Math" w:eastAsia="KaiTi" w:hAnsi="Cambria Math"/>
                  <w:color w:val="000000" w:themeColor="text1"/>
                  <w:sz w:val="22"/>
                  <w:szCs w:val="28"/>
                  <w:lang w:val="en-US"/>
                </w:rPr>
                <m:t>'</m:t>
              </m:r>
            </m:sup>
          </m:s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=diag</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σ</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⨀(1-σ</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e>
          </m:d>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n×n</m:t>
              </m:r>
            </m:sup>
          </m:sSup>
        </m:oMath>
      </m:oMathPara>
    </w:p>
    <w:p w14:paraId="357D3CA5" w14:textId="6DA40118" w:rsidR="00D04E54" w:rsidRPr="00A968A5" w:rsidRDefault="00CE72E9" w:rsidP="00FF349D">
      <w:pPr>
        <w:pStyle w:val="ListParagraph"/>
        <w:numPr>
          <w:ilvl w:val="0"/>
          <w:numId w:val="35"/>
        </w:numPr>
        <w:ind w:firstLineChars="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S</w:t>
      </w:r>
      <w:r w:rsidR="00873FAE" w:rsidRPr="00A968A5">
        <w:rPr>
          <w:rFonts w:ascii="Palatino" w:eastAsia="KaiTi" w:hAnsi="Palatino"/>
          <w:color w:val="000000" w:themeColor="text1"/>
          <w:sz w:val="22"/>
          <w:szCs w:val="28"/>
          <w:lang w:val="en-US"/>
        </w:rPr>
        <w:t>oftMax</w:t>
      </w:r>
      <w:r w:rsidR="00873FAE" w:rsidRPr="00A968A5">
        <w:rPr>
          <w:rFonts w:ascii="Palatino" w:eastAsia="KaiTi" w:hAnsi="Palatino"/>
          <w:color w:val="000000" w:themeColor="text1"/>
          <w:sz w:val="22"/>
          <w:szCs w:val="28"/>
          <w:lang w:val="en-US"/>
        </w:rPr>
        <w:t>函数（将多个输入的标量映射为一个离散概率分布）</w:t>
      </w:r>
      <w:r w:rsidR="00B517A3" w:rsidRPr="00A968A5">
        <w:rPr>
          <w:rFonts w:ascii="Palatino" w:eastAsia="KaiTi" w:hAnsi="Palatino"/>
          <w:color w:val="000000" w:themeColor="text1"/>
          <w:sz w:val="22"/>
          <w:szCs w:val="28"/>
          <w:lang w:val="en-US"/>
        </w:rPr>
        <w:t>：</w:t>
      </w:r>
    </w:p>
    <w:p w14:paraId="733D6F6B" w14:textId="478696D9" w:rsidR="00B517A3" w:rsidRPr="00A968A5" w:rsidRDefault="00FE519B" w:rsidP="00B517A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设输入为</w:t>
      </w:r>
      <m:oMath>
        <m:r>
          <w:rPr>
            <w:rFonts w:ascii="Cambria Math" w:eastAsia="KaiTi" w:hAnsi="Cambria Math"/>
            <w:color w:val="000000" w:themeColor="text1"/>
            <w:sz w:val="22"/>
            <w:szCs w:val="28"/>
            <w:lang w:val="en-US"/>
          </w:rPr>
          <m:t>x=</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e>
          <m:sup>
            <m:r>
              <w:rPr>
                <w:rFonts w:ascii="Cambria Math" w:eastAsia="KaiTi" w:hAnsi="Cambria Math"/>
                <w:color w:val="000000" w:themeColor="text1"/>
                <w:sz w:val="22"/>
                <w:szCs w:val="28"/>
                <w:lang w:val="en-US"/>
              </w:rPr>
              <m:t>⊤</m:t>
            </m:r>
          </m:sup>
        </m:sSup>
      </m:oMath>
      <w:r w:rsidRPr="00A968A5">
        <w:rPr>
          <w:rFonts w:ascii="Palatino" w:eastAsia="KaiTi" w:hAnsi="Palatino"/>
          <w:color w:val="000000" w:themeColor="text1"/>
          <w:sz w:val="22"/>
          <w:szCs w:val="28"/>
          <w:lang w:val="en-US"/>
        </w:rPr>
        <w:t>，输出</w:t>
      </w:r>
      <m:oMath>
        <m:r>
          <w:rPr>
            <w:rFonts w:ascii="Cambria Math" w:eastAsia="KaiTi" w:hAnsi="Cambria Math"/>
            <w:color w:val="000000" w:themeColor="text1"/>
            <w:sz w:val="22"/>
            <w:szCs w:val="28"/>
            <w:lang w:val="en-US"/>
          </w:rPr>
          <m:t>z=</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n</m:t>
                    </m:r>
                  </m:sub>
                </m:sSub>
              </m:e>
            </m:d>
          </m:e>
          <m:sup>
            <m:r>
              <w:rPr>
                <w:rFonts w:ascii="Cambria Math" w:eastAsia="KaiTi" w:hAnsi="Cambria Math"/>
                <w:color w:val="000000" w:themeColor="text1"/>
                <w:sz w:val="22"/>
                <w:szCs w:val="28"/>
                <w:lang w:val="en-US"/>
              </w:rPr>
              <m:t>⊤</m:t>
            </m:r>
          </m:sup>
        </m:sSup>
      </m:oMath>
      <w:r w:rsidRPr="00A968A5">
        <w:rPr>
          <w:rFonts w:ascii="Palatino" w:eastAsia="KaiTi" w:hAnsi="Palatino"/>
          <w:color w:val="000000" w:themeColor="text1"/>
          <w:sz w:val="22"/>
          <w:szCs w:val="28"/>
          <w:lang w:val="en-US"/>
        </w:rPr>
        <w:t>定义为</w:t>
      </w:r>
    </w:p>
    <w:p w14:paraId="1155EC69" w14:textId="27385E07" w:rsidR="00FE519B" w:rsidRPr="00A968A5" w:rsidRDefault="00624E21" w:rsidP="00B517A3">
      <w:pPr>
        <w:pStyle w:val="ListParagraph"/>
        <w:ind w:left="1080" w:firstLineChars="0" w:firstLine="0"/>
        <w:rPr>
          <w:rFonts w:ascii="Palatino" w:eastAsia="KaiTi" w:hAnsi="Palatino"/>
          <w:i/>
          <w:iCs/>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softmax</m:t>
          </m:r>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up>
              </m:sSup>
            </m:num>
            <m:den>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n</m:t>
                  </m:r>
                </m:sup>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sup>
                  </m:sSup>
                </m:e>
              </m:nary>
            </m:den>
          </m:f>
        </m:oMath>
      </m:oMathPara>
    </w:p>
    <w:p w14:paraId="3DA61EFA" w14:textId="390F6549" w:rsidR="00402828" w:rsidRPr="00A968A5" w:rsidRDefault="00CE72E9" w:rsidP="0095569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我们来认真算一算</w:t>
      </w:r>
      <w:r w:rsidRPr="00A968A5">
        <w:rPr>
          <w:rFonts w:ascii="Palatino" w:eastAsia="KaiTi" w:hAnsi="Palatino"/>
          <w:color w:val="000000" w:themeColor="text1"/>
          <w:sz w:val="22"/>
          <w:szCs w:val="28"/>
          <w:lang w:val="en-US"/>
        </w:rPr>
        <w:t>SoftMax</w:t>
      </w:r>
      <w:r w:rsidRPr="00A968A5">
        <w:rPr>
          <w:rFonts w:ascii="Palatino" w:eastAsia="KaiTi" w:hAnsi="Palatino"/>
          <w:color w:val="000000" w:themeColor="text1"/>
          <w:sz w:val="22"/>
          <w:szCs w:val="28"/>
          <w:lang w:val="en-US"/>
        </w:rPr>
        <w:t>函数的导数怎么求解。</w:t>
      </w:r>
      <m:oMath>
        <m:r>
          <w:rPr>
            <w:rFonts w:ascii="Cambria Math" w:eastAsia="KaiTi" w:hAnsi="Cambria Math"/>
            <w:color w:val="000000" w:themeColor="text1"/>
            <w:sz w:val="22"/>
            <w:szCs w:val="28"/>
            <w:lang w:val="en-US"/>
          </w:rPr>
          <m:t>z=</m:t>
        </m:r>
        <m:r>
          <m:rPr>
            <m:sty m:val="p"/>
          </m:rPr>
          <w:rPr>
            <w:rFonts w:ascii="Cambria Math" w:eastAsia="KaiTi" w:hAnsi="Cambria Math"/>
            <w:color w:val="000000" w:themeColor="text1"/>
            <w:sz w:val="22"/>
            <w:szCs w:val="28"/>
            <w:lang w:val="en-US"/>
          </w:rPr>
          <m:t>softmax</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n</m:t>
                </m:r>
              </m:sup>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sup>
                </m:sSup>
              </m:e>
            </m:nary>
          </m:den>
        </m:f>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sup>
                </m:sSup>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sup>
                </m:sSup>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num>
          <m:den>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k=1</m:t>
                </m:r>
              </m:sub>
              <m:sup>
                <m:r>
                  <w:rPr>
                    <w:rFonts w:ascii="Cambria Math" w:eastAsia="KaiTi" w:hAnsi="Cambria Math"/>
                    <w:color w:val="000000" w:themeColor="text1"/>
                    <w:sz w:val="22"/>
                    <w:szCs w:val="28"/>
                    <w:lang w:val="en-US"/>
                  </w:rPr>
                  <m:t>n</m:t>
                </m:r>
              </m:sup>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e</m:t>
                    </m:r>
                  </m:e>
                  <m: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k</m:t>
                        </m:r>
                      </m:sub>
                    </m:sSub>
                  </m:sup>
                </m:sSup>
              </m:e>
            </m:nary>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ctrlPr>
              <w:rPr>
                <w:rFonts w:ascii="Cambria Math" w:eastAsia="KaiTi" w:hAnsi="Cambria Math"/>
                <w:i/>
                <w:color w:val="000000" w:themeColor="text1"/>
                <w:sz w:val="22"/>
                <w:szCs w:val="28"/>
                <w:lang w:val="en-US"/>
              </w:rPr>
            </m:ctrlP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oMath>
      <w:r w:rsidR="008235F9" w:rsidRPr="00A968A5">
        <w:rPr>
          <w:rFonts w:ascii="Palatino" w:eastAsia="KaiTi" w:hAnsi="Palatino"/>
          <w:iCs/>
          <w:color w:val="000000" w:themeColor="text1"/>
          <w:sz w:val="22"/>
          <w:szCs w:val="28"/>
          <w:lang w:val="en-US"/>
        </w:rPr>
        <w:t>，其中</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1,…,1</m:t>
                </m:r>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oMath>
      <w:r w:rsidR="003C6581" w:rsidRPr="00A968A5">
        <w:rPr>
          <w:rFonts w:ascii="Palatino" w:eastAsia="KaiTi" w:hAnsi="Palatino"/>
          <w:iCs/>
          <w:color w:val="000000" w:themeColor="text1"/>
          <w:sz w:val="22"/>
          <w:szCs w:val="28"/>
          <w:lang w:val="en-US"/>
        </w:rPr>
        <w:t>。</w:t>
      </w:r>
      <w:r w:rsidR="00CC70CA" w:rsidRPr="00A968A5">
        <w:rPr>
          <w:rFonts w:ascii="Palatino" w:eastAsia="KaiTi" w:hAnsi="Palatino"/>
          <w:iCs/>
          <w:color w:val="000000" w:themeColor="text1"/>
          <w:sz w:val="22"/>
          <w:szCs w:val="28"/>
          <w:lang w:val="en-US"/>
        </w:rPr>
        <w:t>所以</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∂z</m:t>
            </m:r>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ctrlPr>
                      <w:rPr>
                        <w:rFonts w:ascii="Cambria Math" w:eastAsia="KaiTi" w:hAnsi="Cambria Math"/>
                        <w:i/>
                        <w:color w:val="000000" w:themeColor="text1"/>
                        <w:sz w:val="22"/>
                        <w:szCs w:val="28"/>
                        <w:lang w:val="en-US"/>
                      </w:rPr>
                    </m:ctrlP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e>
                </m:func>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begChr m:val="["/>
                <m:endChr m:val="]"/>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diag</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e>
            </m:d>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begChr m:val="["/>
                <m:endChr m:val="]"/>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e>
          <m:sup>
            <m:r>
              <w:rPr>
                <w:rFonts w:ascii="Cambria Math" w:eastAsia="KaiTi" w:hAnsi="Cambria Math"/>
                <w:color w:val="000000" w:themeColor="text1"/>
                <w:sz w:val="22"/>
                <w:szCs w:val="28"/>
                <w:lang w:val="en-US"/>
              </w:rPr>
              <m:t>⊤</m:t>
            </m:r>
          </m:sup>
        </m:sSup>
      </m:oMath>
      <w:r w:rsidR="003A3C71" w:rsidRPr="00A968A5">
        <w:rPr>
          <w:rFonts w:ascii="Palatino" w:eastAsia="KaiTi" w:hAnsi="Palatino"/>
          <w:iCs/>
          <w:color w:val="000000" w:themeColor="text1"/>
          <w:sz w:val="22"/>
          <w:szCs w:val="28"/>
          <w:lang w:val="en-US"/>
        </w:rPr>
        <w:t>（最后一步用（</w:t>
      </w:r>
      <w:r w:rsidR="003A3C71" w:rsidRPr="00A968A5">
        <w:rPr>
          <w:rFonts w:ascii="Palatino" w:eastAsia="KaiTi" w:hAnsi="Palatino"/>
          <w:iCs/>
          <w:color w:val="000000" w:themeColor="text1"/>
          <w:sz w:val="22"/>
          <w:szCs w:val="28"/>
          <w:lang w:val="en-US"/>
        </w:rPr>
        <w:t>9</w:t>
      </w:r>
      <w:r w:rsidR="003A3C71" w:rsidRPr="00A968A5">
        <w:rPr>
          <w:rFonts w:ascii="Palatino" w:eastAsia="KaiTi" w:hAnsi="Palatino"/>
          <w:iCs/>
          <w:color w:val="000000" w:themeColor="text1"/>
          <w:sz w:val="22"/>
          <w:szCs w:val="28"/>
          <w:lang w:val="en-US"/>
        </w:rPr>
        <w:t>）来做）</w:t>
      </w:r>
      <w:r w:rsidR="00CC70CA" w:rsidRPr="00A968A5">
        <w:rPr>
          <w:rFonts w:ascii="Palatino" w:eastAsia="KaiTi" w:hAnsi="Palatino"/>
          <w:iCs/>
          <w:color w:val="000000" w:themeColor="text1"/>
          <w:sz w:val="22"/>
          <w:szCs w:val="28"/>
          <w:lang w:val="en-US"/>
        </w:rPr>
        <w:t>。</w:t>
      </w:r>
    </w:p>
    <w:p w14:paraId="4FCD5977" w14:textId="77777777" w:rsidR="00E16451" w:rsidRPr="00A968A5" w:rsidRDefault="009D3730" w:rsidP="003C6581">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紧接着，</w:t>
      </w:r>
      <w:r w:rsidR="00B717BF" w:rsidRPr="00A968A5">
        <w:rPr>
          <w:rFonts w:ascii="Palatino" w:eastAsia="KaiTi" w:hAnsi="Palatino"/>
          <w:iCs/>
          <w:color w:val="000000" w:themeColor="text1"/>
          <w:sz w:val="22"/>
          <w:szCs w:val="28"/>
          <w:lang w:val="en-US"/>
        </w:rPr>
        <w:t>根据（</w:t>
      </w:r>
      <w:r w:rsidR="00B717BF" w:rsidRPr="00A968A5">
        <w:rPr>
          <w:rFonts w:ascii="Palatino" w:eastAsia="KaiTi" w:hAnsi="Palatino"/>
          <w:iCs/>
          <w:color w:val="000000" w:themeColor="text1"/>
          <w:sz w:val="22"/>
          <w:szCs w:val="28"/>
          <w:lang w:val="en-US"/>
        </w:rPr>
        <w:t>6</w:t>
      </w:r>
      <w:r w:rsidR="00B717BF" w:rsidRPr="00A968A5">
        <w:rPr>
          <w:rFonts w:ascii="Palatino" w:eastAsia="KaiTi" w:hAnsi="Palatino"/>
          <w:iCs/>
          <w:color w:val="000000" w:themeColor="text1"/>
          <w:sz w:val="22"/>
          <w:szCs w:val="28"/>
          <w:lang w:val="en-US"/>
        </w:rPr>
        <w:t>），</w:t>
      </w:r>
      <m:oMath>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m:t>
            </m:r>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num>
          <m:den>
            <m:r>
              <w:rPr>
                <w:rFonts w:ascii="Cambria Math" w:eastAsia="KaiTi" w:hAnsi="Cambria Math"/>
                <w:color w:val="000000" w:themeColor="text1"/>
                <w:sz w:val="22"/>
                <w:szCs w:val="28"/>
                <w:lang w:val="en-US"/>
              </w:rPr>
              <m:t>∂x</m:t>
            </m:r>
          </m:den>
        </m:f>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begChr m:val="["/>
                <m:endChr m:val="]"/>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=diag</m:t>
        </m:r>
        <m:d>
          <m:dPr>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oMath>
      <w:r w:rsidR="00FA7C28" w:rsidRPr="00A968A5">
        <w:rPr>
          <w:rFonts w:ascii="Palatino" w:eastAsia="KaiTi" w:hAnsi="Palatino"/>
          <w:iCs/>
          <w:color w:val="000000" w:themeColor="text1"/>
          <w:sz w:val="22"/>
          <w:szCs w:val="28"/>
          <w:lang w:val="en-US"/>
        </w:rPr>
        <w:t>。</w:t>
      </w:r>
    </w:p>
    <w:p w14:paraId="46958437" w14:textId="3D8A0886" w:rsidR="001F0484" w:rsidRPr="00A968A5" w:rsidRDefault="00FA7C28" w:rsidP="00E91A1E">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所以</w:t>
      </w:r>
      <w:r w:rsidR="00E16451"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原式</w:t>
      </w:r>
      <m:oMath>
        <m:r>
          <w:rPr>
            <w:rFonts w:ascii="Cambria Math" w:eastAsia="KaiTi" w:hAnsi="Cambria Math"/>
            <w:color w:val="000000" w:themeColor="text1"/>
            <w:sz w:val="22"/>
            <w:szCs w:val="28"/>
            <w:lang w:val="en-US"/>
          </w:rPr>
          <m:t>=diag</m:t>
        </m:r>
        <m:d>
          <m:dPr>
            <m:ctrlPr>
              <w:rPr>
                <w:rFonts w:ascii="Cambria Math" w:eastAsia="KaiTi" w:hAnsi="Cambria Math"/>
                <w:i/>
                <w:iCs/>
                <w:color w:val="000000" w:themeColor="text1"/>
                <w:sz w:val="22"/>
                <w:szCs w:val="28"/>
                <w:lang w:val="en-US"/>
              </w:rPr>
            </m:ctrlPr>
          </m:dPr>
          <m:e>
            <m:f>
              <m:fPr>
                <m:ctrlPr>
                  <w:rPr>
                    <w:rFonts w:ascii="Cambria Math" w:eastAsia="KaiTi" w:hAnsi="Cambria Math"/>
                    <w:i/>
                    <w:iCs/>
                    <w:color w:val="000000" w:themeColor="text1"/>
                    <w:sz w:val="22"/>
                    <w:szCs w:val="28"/>
                    <w:lang w:val="en-US"/>
                  </w:rPr>
                </m:ctrlPr>
              </m:fPr>
              <m:num>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e>
        </m:d>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p>
              <m:sSupPr>
                <m:ctrlPr>
                  <w:rPr>
                    <w:rFonts w:ascii="Cambria Math" w:eastAsia="KaiTi" w:hAnsi="Cambria Math"/>
                    <w:i/>
                    <w:iCs/>
                    <w:color w:val="000000" w:themeColor="text1"/>
                    <w:sz w:val="22"/>
                    <w:szCs w:val="28"/>
                    <w:lang w:val="en-US"/>
                  </w:rPr>
                </m:ctrlPr>
              </m:sSupPr>
              <m:e>
                <m:d>
                  <m:dPr>
                    <m:begChr m:val="["/>
                    <m:endChr m:val="]"/>
                    <m:ctrlPr>
                      <w:rPr>
                        <w:rFonts w:ascii="Cambria Math" w:eastAsia="KaiTi" w:hAnsi="Cambria Math"/>
                        <w:i/>
                        <w:iCs/>
                        <w:color w:val="000000" w:themeColor="text1"/>
                        <w:sz w:val="22"/>
                        <w:szCs w:val="28"/>
                        <w:lang w:val="en-US"/>
                      </w:rPr>
                    </m:ctrlPr>
                  </m:dP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func>
                  </m:e>
                </m:d>
              </m:e>
              <m:sup>
                <m:r>
                  <w:rPr>
                    <w:rFonts w:ascii="Cambria Math" w:eastAsia="KaiTi" w:hAnsi="Cambria Math"/>
                    <w:color w:val="000000" w:themeColor="text1"/>
                    <w:sz w:val="22"/>
                    <w:szCs w:val="28"/>
                    <w:lang w:val="en-US"/>
                  </w:rPr>
                  <m:t>⊤</m:t>
                </m:r>
              </m:sup>
            </m:sSup>
          </m:num>
          <m:den>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I</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exp</m:t>
                </m:r>
              </m:fName>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 xml:space="preserve"> </m:t>
                </m:r>
              </m:e>
            </m:func>
          </m:den>
        </m:f>
        <m:r>
          <w:rPr>
            <w:rFonts w:ascii="Cambria Math" w:eastAsia="KaiTi" w:hAnsi="Cambria Math"/>
            <w:color w:val="000000" w:themeColor="text1"/>
            <w:sz w:val="22"/>
            <w:szCs w:val="28"/>
            <w:lang w:val="en-US"/>
          </w:rPr>
          <m:t>=</m:t>
        </m:r>
      </m:oMath>
    </w:p>
    <w:p w14:paraId="748EF6B7" w14:textId="268139DC" w:rsidR="003A3C71" w:rsidRPr="00A968A5" w:rsidRDefault="00E16451" w:rsidP="003C6581">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m:t>diag</m:t>
          </m:r>
          <m:d>
            <m:dPr>
              <m:ctrlPr>
                <w:rPr>
                  <w:rFonts w:ascii="Cambria Math" w:eastAsia="KaiTi" w:hAnsi="Cambria Math"/>
                  <w:i/>
                  <w:iCs/>
                  <w:color w:val="000000" w:themeColor="text1"/>
                  <w:sz w:val="22"/>
                  <w:szCs w:val="28"/>
                  <w:lang w:val="en-US"/>
                </w:rPr>
              </m:ctrlPr>
            </m:dPr>
            <m:e>
              <m:r>
                <m:rPr>
                  <m:sty m:val="p"/>
                </m:rPr>
                <w:rPr>
                  <w:rFonts w:ascii="Cambria Math" w:eastAsia="KaiTi" w:hAnsi="Cambria Math"/>
                  <w:color w:val="000000" w:themeColor="text1"/>
                  <w:sz w:val="22"/>
                  <w:szCs w:val="28"/>
                  <w:lang w:val="en-US"/>
                </w:rPr>
                <m:t>softmax</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softmax</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softmax</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e>
            <m:sup>
              <m:r>
                <w:rPr>
                  <w:rFonts w:ascii="Cambria Math" w:eastAsia="KaiTi" w:hAnsi="Cambria Math"/>
                  <w:color w:val="000000" w:themeColor="text1"/>
                  <w:sz w:val="22"/>
                  <w:szCs w:val="28"/>
                  <w:lang w:val="en-US"/>
                </w:rPr>
                <m:t>⊤</m:t>
              </m:r>
            </m:sup>
          </m:sSup>
        </m:oMath>
      </m:oMathPara>
    </w:p>
    <w:p w14:paraId="6FAF5C2B" w14:textId="77777777" w:rsidR="00EE1C85" w:rsidRPr="00A968A5" w:rsidRDefault="00DC19BF"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复数存在的意义是什么？</w:t>
      </w:r>
    </w:p>
    <w:p w14:paraId="7FF88C01" w14:textId="6258B465" w:rsidR="00044076" w:rsidRPr="00A968A5" w:rsidRDefault="008E1F14" w:rsidP="009D5C9E">
      <w:pPr>
        <w:pStyle w:val="ListParagraph"/>
        <w:numPr>
          <w:ilvl w:val="0"/>
          <w:numId w:val="1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让我们从更高的维度去审视函数，从而获得更多未知的细节。</w:t>
      </w:r>
      <w:r w:rsidR="00EE1C85" w:rsidRPr="00A968A5">
        <w:rPr>
          <w:rFonts w:ascii="Palatino" w:eastAsia="KaiTi" w:hAnsi="Palatino"/>
          <w:color w:val="000000" w:themeColor="text1"/>
          <w:sz w:val="22"/>
          <w:szCs w:val="28"/>
          <w:lang w:val="en-US"/>
        </w:rPr>
        <w:t>复数虽然看起来和向量一样，但实际上实数域的扩充，在本质上更接近实数。</w:t>
      </w:r>
      <w:r w:rsidR="00522DBB" w:rsidRPr="00A968A5">
        <w:rPr>
          <w:rFonts w:ascii="Palatino" w:eastAsia="KaiTi" w:hAnsi="Palatino"/>
          <w:color w:val="000000" w:themeColor="text1"/>
          <w:sz w:val="22"/>
          <w:szCs w:val="28"/>
          <w:lang w:val="en-US"/>
        </w:rPr>
        <w:t>（相比之下，向量的乘法运算点积、叉积与实数乘法大不相同。）</w:t>
      </w:r>
      <w:r w:rsidR="00B32CBB" w:rsidRPr="00A968A5">
        <w:rPr>
          <w:rFonts w:ascii="Palatino" w:eastAsia="KaiTi" w:hAnsi="Palatino"/>
          <w:color w:val="000000" w:themeColor="text1"/>
          <w:sz w:val="22"/>
          <w:szCs w:val="28"/>
          <w:lang w:val="en-US"/>
        </w:rPr>
        <w:t>复数</w:t>
      </w:r>
      <w:r w:rsidR="003A0699" w:rsidRPr="00A968A5">
        <w:rPr>
          <w:rFonts w:ascii="Palatino" w:eastAsia="KaiTi" w:hAnsi="Palatino"/>
          <w:color w:val="000000" w:themeColor="text1"/>
          <w:sz w:val="22"/>
          <w:szCs w:val="28"/>
          <w:lang w:val="en-US"/>
        </w:rPr>
        <w:t>在计算上兼容实数，有加减乘除乘方开根号取对数等运算。</w:t>
      </w:r>
    </w:p>
    <w:p w14:paraId="2E17B0DD" w14:textId="18D23599" w:rsidR="00750797" w:rsidRPr="00A968A5" w:rsidRDefault="004C6499" w:rsidP="009D5C9E">
      <w:pPr>
        <w:pStyle w:val="ListParagraph"/>
        <w:numPr>
          <w:ilvl w:val="0"/>
          <w:numId w:val="1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重点关心复数乘法：</w:t>
      </w:r>
      <w:r w:rsidR="00750797" w:rsidRPr="00A968A5">
        <w:rPr>
          <w:rFonts w:ascii="Palatino" w:eastAsia="KaiTi" w:hAnsi="Palatino"/>
          <w:color w:val="000000" w:themeColor="text1"/>
          <w:sz w:val="22"/>
          <w:szCs w:val="28"/>
          <w:lang w:val="en-US"/>
        </w:rPr>
        <w:t>设</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=a+bi</m:t>
        </m:r>
      </m:oMath>
      <w:r w:rsidR="00750797" w:rsidRPr="00A968A5">
        <w:rPr>
          <w:rFonts w:ascii="Palatino" w:eastAsia="KaiTi" w:hAnsi="Palatino"/>
          <w:color w:val="000000" w:themeColor="text1"/>
          <w:sz w:val="22"/>
          <w:szCs w:val="28"/>
          <w:lang w:val="en-US"/>
        </w:rPr>
        <w:t>，长度为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e>
        </m:d>
      </m:oMath>
      <w:r w:rsidR="00750797" w:rsidRPr="00A968A5">
        <w:rPr>
          <w:rFonts w:ascii="Palatino" w:eastAsia="KaiTi" w:hAnsi="Palatino"/>
          <w:color w:val="000000" w:themeColor="text1"/>
          <w:sz w:val="22"/>
          <w:szCs w:val="28"/>
          <w:lang w:val="en-US"/>
        </w:rPr>
        <w:t>，幅角为</w:t>
      </w:r>
      <m:oMath>
        <m:r>
          <m:rPr>
            <m:sty m:val="p"/>
          </m:rPr>
          <w:rPr>
            <w:rFonts w:ascii="Cambria Math" w:eastAsia="KaiTi" w:hAnsi="Cambria Math"/>
            <w:color w:val="000000" w:themeColor="text1"/>
            <w:sz w:val="22"/>
            <w:szCs w:val="28"/>
            <w:lang w:val="en-US"/>
          </w:rPr>
          <m:t>arg⁡</m:t>
        </m:r>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oMath>
      <w:r w:rsidR="00750797" w:rsidRPr="00A968A5">
        <w:rPr>
          <w:rFonts w:ascii="Palatino" w:eastAsia="KaiTi" w:hAnsi="Palatino"/>
          <w:color w:val="000000" w:themeColor="text1"/>
          <w:sz w:val="22"/>
          <w:szCs w:val="28"/>
          <w:lang w:val="en-US"/>
        </w:rPr>
        <w:t>；设</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=c+di</m:t>
        </m:r>
      </m:oMath>
      <w:r w:rsidR="00750797" w:rsidRPr="00A968A5">
        <w:rPr>
          <w:rFonts w:ascii="Palatino" w:eastAsia="KaiTi" w:hAnsi="Palatino"/>
          <w:color w:val="000000" w:themeColor="text1"/>
          <w:sz w:val="22"/>
          <w:szCs w:val="28"/>
          <w:lang w:val="en-US"/>
        </w:rPr>
        <w:t>，长度为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e>
        </m:d>
      </m:oMath>
      <w:r w:rsidR="00750797" w:rsidRPr="00A968A5">
        <w:rPr>
          <w:rFonts w:ascii="Palatino" w:eastAsia="KaiTi" w:hAnsi="Palatino"/>
          <w:color w:val="000000" w:themeColor="text1"/>
          <w:sz w:val="22"/>
          <w:szCs w:val="28"/>
          <w:lang w:val="en-US"/>
        </w:rPr>
        <w:t>，幅角为</w:t>
      </w:r>
      <m:oMath>
        <m:r>
          <m:rPr>
            <m:sty m:val="p"/>
          </m:rPr>
          <w:rPr>
            <w:rFonts w:ascii="Cambria Math" w:eastAsia="KaiTi" w:hAnsi="Cambria Math"/>
            <w:color w:val="000000" w:themeColor="text1"/>
            <w:sz w:val="22"/>
            <w:szCs w:val="28"/>
            <w:lang w:val="en-US"/>
          </w:rPr>
          <m:t>arg⁡</m:t>
        </m:r>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oMath>
      <w:r w:rsidR="00ED32AE" w:rsidRPr="00A968A5">
        <w:rPr>
          <w:rFonts w:ascii="Palatino" w:eastAsia="KaiTi" w:hAnsi="Palatino"/>
          <w:color w:val="000000" w:themeColor="text1"/>
          <w:sz w:val="22"/>
          <w:szCs w:val="28"/>
          <w:lang w:val="en-US"/>
        </w:rPr>
        <w:t>。则</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oMath>
      <w:r w:rsidR="00ED32AE" w:rsidRPr="00A968A5">
        <w:rPr>
          <w:rFonts w:ascii="Palatino" w:eastAsia="KaiTi" w:hAnsi="Palatino"/>
          <w:color w:val="000000" w:themeColor="text1"/>
          <w:sz w:val="22"/>
          <w:szCs w:val="28"/>
          <w:lang w:val="en-US"/>
        </w:rPr>
        <w:t>的长度为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e>
        </m:d>
      </m:oMath>
      <w:r w:rsidR="00ED32AE" w:rsidRPr="00A968A5">
        <w:rPr>
          <w:rFonts w:ascii="Palatino" w:eastAsia="KaiTi" w:hAnsi="Palatino"/>
          <w:color w:val="000000" w:themeColor="text1"/>
          <w:sz w:val="22"/>
          <w:szCs w:val="28"/>
          <w:lang w:val="en-US"/>
        </w:rPr>
        <w:t>，幅角为</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arg</m:t>
            </m:r>
          </m:fName>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e>
            </m:d>
          </m:e>
        </m:func>
        <m:r>
          <w:rPr>
            <w:rFonts w:ascii="Cambria Math" w:eastAsia="KaiTi" w:hAnsi="Cambria Math"/>
            <w:color w:val="000000" w:themeColor="text1"/>
            <w:sz w:val="22"/>
            <w:szCs w:val="28"/>
            <w:lang w:val="en-US"/>
          </w:rPr>
          <m:t>+</m:t>
        </m:r>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arg</m:t>
            </m:r>
          </m:fName>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e>
            </m:d>
          </m:e>
        </m:func>
      </m:oMath>
      <w:r w:rsidR="00ED32AE" w:rsidRPr="00A968A5">
        <w:rPr>
          <w:rFonts w:ascii="Palatino" w:eastAsia="KaiTi" w:hAnsi="Palatino"/>
          <w:color w:val="000000" w:themeColor="text1"/>
          <w:sz w:val="22"/>
          <w:szCs w:val="28"/>
          <w:lang w:val="en-US"/>
        </w:rPr>
        <w:t>。</w:t>
      </w:r>
      <w:r w:rsidR="005C5D04" w:rsidRPr="00A968A5">
        <w:rPr>
          <w:rFonts w:ascii="Palatino" w:eastAsia="KaiTi" w:hAnsi="Palatino"/>
          <w:color w:val="000000" w:themeColor="text1"/>
          <w:sz w:val="22"/>
          <w:szCs w:val="28"/>
          <w:lang w:val="en-US"/>
        </w:rPr>
        <w:t>当</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=i</m:t>
        </m:r>
      </m:oMath>
      <w:r w:rsidR="005C5D04" w:rsidRPr="00A968A5">
        <w:rPr>
          <w:rFonts w:ascii="Palatino" w:eastAsia="KaiTi" w:hAnsi="Palatino"/>
          <w:color w:val="000000" w:themeColor="text1"/>
          <w:sz w:val="22"/>
          <w:szCs w:val="28"/>
          <w:lang w:val="en-US"/>
        </w:rPr>
        <w:t>时，其作用时让</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oMath>
      <w:r w:rsidR="005C5D04" w:rsidRPr="00A968A5">
        <w:rPr>
          <w:rFonts w:ascii="Palatino" w:eastAsia="KaiTi" w:hAnsi="Palatino"/>
          <w:color w:val="000000" w:themeColor="text1"/>
          <w:sz w:val="22"/>
          <w:szCs w:val="28"/>
          <w:lang w:val="en-US"/>
        </w:rPr>
        <w:t>逆时针旋转</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90</m:t>
            </m:r>
          </m:e>
          <m:sup>
            <m:r>
              <w:rPr>
                <w:rFonts w:ascii="Cambria Math" w:eastAsia="KaiTi" w:hAnsi="Cambria Math"/>
                <w:color w:val="000000" w:themeColor="text1"/>
                <w:sz w:val="22"/>
                <w:szCs w:val="28"/>
                <w:lang w:val="en-US"/>
              </w:rPr>
              <m:t>∘</m:t>
            </m:r>
          </m:sup>
        </m:sSup>
      </m:oMath>
      <w:r w:rsidR="005C5D04" w:rsidRPr="00A968A5">
        <w:rPr>
          <w:rFonts w:ascii="Palatino" w:eastAsia="KaiTi" w:hAnsi="Palatino"/>
          <w:color w:val="000000" w:themeColor="text1"/>
          <w:sz w:val="22"/>
          <w:szCs w:val="28"/>
          <w:lang w:val="en-US"/>
        </w:rPr>
        <w:t>。</w:t>
      </w:r>
    </w:p>
    <w:p w14:paraId="5D511F0A" w14:textId="76F136D7" w:rsidR="00750797" w:rsidRPr="00A968A5" w:rsidRDefault="00D665E7"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w:t>
      </w:r>
      <w:r w:rsidR="00781247" w:rsidRPr="00A968A5">
        <w:rPr>
          <w:rFonts w:ascii="Palatino" w:eastAsia="KaiTi" w:hAnsi="Palatino"/>
          <w:color w:val="000000" w:themeColor="text1"/>
          <w:sz w:val="22"/>
          <w:szCs w:val="28"/>
          <w:lang w:val="en-US"/>
        </w:rPr>
        <w:t>并推导</w:t>
      </w:r>
      <w:r w:rsidR="00920BF3" w:rsidRPr="00A968A5">
        <w:rPr>
          <w:rFonts w:ascii="Palatino" w:eastAsia="KaiTi" w:hAnsi="Palatino"/>
          <w:color w:val="000000" w:themeColor="text1"/>
          <w:sz w:val="22"/>
          <w:szCs w:val="28"/>
          <w:lang w:val="en-US"/>
        </w:rPr>
        <w:t>欧拉公式：</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r>
          <w:rPr>
            <w:rFonts w:ascii="Cambria Math" w:eastAsia="KaiTi" w:hAnsi="Cambria Math"/>
            <w:color w:val="000000" w:themeColor="text1"/>
            <w:sz w:val="22"/>
            <w:szCs w:val="28"/>
            <w:lang w:val="en-US"/>
          </w:rPr>
          <m:t>=cosθ+i⋅sinθ</m:t>
        </m:r>
      </m:oMath>
    </w:p>
    <w:p w14:paraId="6F626616" w14:textId="0302C9FB" w:rsidR="00AC298A" w:rsidRPr="00A968A5" w:rsidRDefault="00D840F2" w:rsidP="009D5C9E">
      <w:pPr>
        <w:pStyle w:val="ListParagraph"/>
        <w:numPr>
          <w:ilvl w:val="0"/>
          <w:numId w:val="1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掌握</w:t>
      </w:r>
      <w:r w:rsidR="009451DC" w:rsidRPr="00A968A5">
        <w:rPr>
          <w:rFonts w:ascii="Palatino" w:eastAsia="KaiTi" w:hAnsi="Palatino"/>
          <w:color w:val="000000" w:themeColor="text1"/>
          <w:sz w:val="22"/>
          <w:szCs w:val="28"/>
          <w:lang w:val="en-US"/>
        </w:rPr>
        <w:t>推导</w:t>
      </w:r>
      <w:r w:rsidR="00920BF3" w:rsidRPr="00A968A5">
        <w:rPr>
          <w:rFonts w:ascii="Palatino" w:eastAsia="KaiTi" w:hAnsi="Palatino"/>
          <w:color w:val="000000" w:themeColor="text1"/>
          <w:sz w:val="22"/>
          <w:szCs w:val="28"/>
          <w:lang w:val="en-US"/>
        </w:rPr>
        <w:t>欧拉公式</w:t>
      </w:r>
      <w:r w:rsidRPr="00A968A5">
        <w:rPr>
          <w:rFonts w:ascii="Palatino" w:eastAsia="KaiTi" w:hAnsi="Palatino"/>
          <w:color w:val="000000" w:themeColor="text1"/>
          <w:sz w:val="22"/>
          <w:szCs w:val="28"/>
          <w:lang w:val="en-US"/>
        </w:rPr>
        <w:t>的三种方法</w:t>
      </w:r>
      <w:r w:rsidR="00FA4B6C" w:rsidRPr="00A968A5">
        <w:rPr>
          <w:rFonts w:ascii="Palatino" w:eastAsia="KaiTi" w:hAnsi="Palatino"/>
          <w:color w:val="000000" w:themeColor="text1"/>
          <w:sz w:val="22"/>
          <w:szCs w:val="28"/>
          <w:lang w:val="en-US"/>
        </w:rPr>
        <w:t>。</w:t>
      </w:r>
      <w:r w:rsidR="00AD05C3" w:rsidRPr="00A968A5">
        <w:rPr>
          <w:rFonts w:ascii="Palatino" w:eastAsia="KaiTi" w:hAnsi="Palatino"/>
          <w:color w:val="000000" w:themeColor="text1"/>
          <w:sz w:val="22"/>
          <w:szCs w:val="28"/>
          <w:lang w:val="en-US"/>
        </w:rPr>
        <w:t>利用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oMath>
      <w:r w:rsidR="00AD05C3" w:rsidRPr="00A968A5">
        <w:rPr>
          <w:rFonts w:ascii="Palatino" w:eastAsia="KaiTi" w:hAnsi="Palatino"/>
          <w:color w:val="000000" w:themeColor="text1"/>
          <w:sz w:val="22"/>
          <w:szCs w:val="28"/>
          <w:lang w:val="en-US"/>
        </w:rPr>
        <w:t>的三种定义方式</w:t>
      </w:r>
      <w:r w:rsidR="00DD7728" w:rsidRPr="00A968A5">
        <w:rPr>
          <w:rFonts w:ascii="Palatino" w:eastAsia="KaiTi" w:hAnsi="Palatino"/>
          <w:color w:val="000000" w:themeColor="text1"/>
          <w:sz w:val="22"/>
          <w:szCs w:val="28"/>
          <w:lang w:val="en-US"/>
        </w:rPr>
        <w:t>：</w:t>
      </w:r>
    </w:p>
    <w:p w14:paraId="7B942126" w14:textId="4EEEE14D" w:rsidR="00FA4B6C" w:rsidRPr="00A968A5" w:rsidRDefault="00624E21" w:rsidP="00FA4B6C">
      <w:pPr>
        <w:pStyle w:val="ListParagraph"/>
        <w:ind w:left="1080" w:firstLineChars="0" w:firstLine="0"/>
        <w:rPr>
          <w:rFonts w:ascii="Palatino" w:eastAsia="KaiTi" w:hAnsi="Palatino"/>
          <w:color w:val="000000" w:themeColor="text1"/>
          <w:sz w:val="22"/>
          <w:szCs w:val="28"/>
          <w:lang w:val="en-US"/>
        </w:rPr>
      </w:pPr>
      <m:oMathPara>
        <m:oMath>
          <m:m>
            <m:mPr>
              <m:mcs>
                <m:mc>
                  <m:mcPr>
                    <m:count m:val="1"/>
                    <m:mcJc m:val="center"/>
                  </m:mcPr>
                </m:mc>
              </m:mcs>
              <m:ctrlPr>
                <w:rPr>
                  <w:rFonts w:ascii="Cambria Math" w:eastAsia="KaiTi" w:hAnsi="Cambria Math"/>
                  <w:i/>
                  <w:color w:val="000000" w:themeColor="text1"/>
                  <w:sz w:val="22"/>
                  <w:szCs w:val="28"/>
                  <w:lang w:val="en-US"/>
                </w:rPr>
              </m:ctrlPr>
            </m:mPr>
            <m:m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limLow>
                      <m:limLowPr>
                        <m:ctrlPr>
                          <w:rPr>
                            <w:rFonts w:ascii="Cambria Math" w:eastAsia="KaiTi" w:hAnsi="Cambria Math"/>
                            <w:i/>
                            <w:color w:val="000000" w:themeColor="text1"/>
                            <w:sz w:val="22"/>
                            <w:szCs w:val="28"/>
                            <w:lang w:val="en-US"/>
                          </w:rPr>
                        </m:ctrlPr>
                      </m:limLowPr>
                      <m:e>
                        <m:r>
                          <m:rPr>
                            <m:sty m:val="p"/>
                          </m:rPr>
                          <w:rPr>
                            <w:rFonts w:ascii="Cambria Math" w:eastAsia="KaiTi" w:hAnsi="Cambria Math"/>
                            <w:color w:val="000000" w:themeColor="text1"/>
                            <w:sz w:val="22"/>
                            <w:szCs w:val="28"/>
                            <w:lang w:val="en-US"/>
                          </w:rPr>
                          <m:t>lim</m:t>
                        </m:r>
                        <m:ctrlPr>
                          <w:rPr>
                            <w:rFonts w:ascii="Cambria Math" w:eastAsia="KaiTi" w:hAnsi="Cambria Math"/>
                            <w:color w:val="000000" w:themeColor="text1"/>
                            <w:sz w:val="22"/>
                            <w:szCs w:val="28"/>
                            <w:lang w:val="en-US"/>
                          </w:rPr>
                        </m:ctrlPr>
                      </m:e>
                      <m:lim>
                        <m:r>
                          <w:rPr>
                            <w:rFonts w:ascii="Cambria Math" w:eastAsia="KaiTi" w:hAnsi="Cambria Math"/>
                            <w:color w:val="000000" w:themeColor="text1"/>
                            <w:sz w:val="22"/>
                            <w:szCs w:val="28"/>
                            <w:lang w:val="en-US"/>
                          </w:rPr>
                          <m:t>n→∞</m:t>
                        </m:r>
                        <m:ctrlPr>
                          <w:rPr>
                            <w:rFonts w:ascii="Cambria Math" w:eastAsia="KaiTi" w:hAnsi="Cambria Math"/>
                            <w:color w:val="000000" w:themeColor="text1"/>
                            <w:sz w:val="22"/>
                            <w:szCs w:val="28"/>
                            <w:lang w:val="en-US"/>
                          </w:rPr>
                        </m:ctrlPr>
                      </m:lim>
                    </m:limLow>
                  </m:fName>
                  <m:e>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x</m:t>
                                </m:r>
                              </m:num>
                              <m:den>
                                <m:r>
                                  <w:rPr>
                                    <w:rFonts w:ascii="Cambria Math" w:eastAsia="KaiTi" w:hAnsi="Cambria Math"/>
                                    <w:color w:val="000000" w:themeColor="text1"/>
                                    <w:sz w:val="22"/>
                                    <w:szCs w:val="28"/>
                                    <w:lang w:val="en-US"/>
                                  </w:rPr>
                                  <m:t>n</m:t>
                                </m:r>
                              </m:den>
                            </m:f>
                          </m:e>
                        </m:d>
                      </m:e>
                      <m:sup>
                        <m:r>
                          <w:rPr>
                            <w:rFonts w:ascii="Cambria Math" w:eastAsia="KaiTi" w:hAnsi="Cambria Math"/>
                            <w:color w:val="000000" w:themeColor="text1"/>
                            <w:sz w:val="22"/>
                            <w:szCs w:val="28"/>
                            <w:lang w:val="en-US"/>
                          </w:rPr>
                          <m:t>n</m:t>
                        </m:r>
                      </m:sup>
                    </m:sSup>
                  </m:e>
                </m:func>
              </m:e>
            </m:mr>
            <m:m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=1+x+</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2!</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3!</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3</m:t>
                    </m:r>
                  </m:sup>
                </m:sSup>
                <m:r>
                  <w:rPr>
                    <w:rFonts w:ascii="Cambria Math" w:eastAsia="KaiTi" w:hAnsi="Cambria Math"/>
                    <w:color w:val="000000" w:themeColor="text1"/>
                    <w:sz w:val="22"/>
                    <w:szCs w:val="28"/>
                    <w:lang w:val="en-US"/>
                  </w:rPr>
                  <m:t>+…</m:t>
                </m:r>
              </m:e>
            </m:mr>
            <m:m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d</m:t>
                    </m:r>
                  </m:num>
                  <m:den>
                    <m:r>
                      <w:rPr>
                        <w:rFonts w:ascii="Cambria Math" w:eastAsia="KaiTi" w:hAnsi="Cambria Math"/>
                        <w:color w:val="000000" w:themeColor="text1"/>
                        <w:sz w:val="22"/>
                        <w:szCs w:val="28"/>
                        <w:lang w:val="en-US"/>
                      </w:rPr>
                      <m:t>dx</m:t>
                    </m:r>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x</m:t>
                    </m:r>
                  </m:sup>
                </m:sSup>
              </m:e>
            </m:mr>
          </m:m>
        </m:oMath>
      </m:oMathPara>
    </w:p>
    <w:p w14:paraId="3D462C20" w14:textId="7426F531" w:rsidR="00564F10" w:rsidRPr="00A968A5" w:rsidRDefault="00564F10" w:rsidP="00FA4B6C">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进行推导。</w:t>
      </w:r>
    </w:p>
    <w:p w14:paraId="644EC974" w14:textId="058CEC80" w:rsidR="00920BF3" w:rsidRPr="00A968A5" w:rsidRDefault="00B17702" w:rsidP="009D5C9E">
      <w:pPr>
        <w:pStyle w:val="ListParagraph"/>
        <w:numPr>
          <w:ilvl w:val="0"/>
          <w:numId w:val="1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根据欧拉公式可知</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oMath>
      <w:r w:rsidRPr="00A968A5">
        <w:rPr>
          <w:rFonts w:ascii="Palatino" w:eastAsia="KaiTi" w:hAnsi="Palatino"/>
          <w:color w:val="000000" w:themeColor="text1"/>
          <w:sz w:val="22"/>
          <w:szCs w:val="28"/>
          <w:lang w:val="en-US"/>
        </w:rPr>
        <w:t>是复平面上长度为</w:t>
      </w:r>
      <w:r w:rsidRPr="00A968A5">
        <w:rPr>
          <w:rFonts w:ascii="Palatino" w:eastAsia="KaiTi" w:hAnsi="Palatino"/>
          <w:color w:val="000000" w:themeColor="text1"/>
          <w:sz w:val="22"/>
          <w:szCs w:val="28"/>
          <w:lang w:val="en-US"/>
        </w:rPr>
        <w:t>1</w:t>
      </w:r>
      <w:r w:rsidRPr="00A968A5">
        <w:rPr>
          <w:rFonts w:ascii="Palatino" w:eastAsia="KaiTi" w:hAnsi="Palatino"/>
          <w:color w:val="000000" w:themeColor="text1"/>
          <w:sz w:val="22"/>
          <w:szCs w:val="28"/>
          <w:lang w:val="en-US"/>
        </w:rPr>
        <w:t>、幅角为</w:t>
      </w:r>
      <m:oMath>
        <m:r>
          <w:rPr>
            <w:rFonts w:ascii="Cambria Math" w:eastAsia="KaiTi" w:hAnsi="Cambria Math"/>
            <w:color w:val="000000" w:themeColor="text1"/>
            <w:sz w:val="22"/>
            <w:szCs w:val="28"/>
            <w:lang w:val="en-US"/>
          </w:rPr>
          <m:t>θ</m:t>
        </m:r>
      </m:oMath>
      <w:r w:rsidRPr="00A968A5">
        <w:rPr>
          <w:rFonts w:ascii="Palatino" w:eastAsia="KaiTi" w:hAnsi="Palatino"/>
          <w:color w:val="000000" w:themeColor="text1"/>
          <w:sz w:val="22"/>
          <w:szCs w:val="28"/>
          <w:lang w:val="en-US"/>
        </w:rPr>
        <w:t>的</w:t>
      </w:r>
      <w:r w:rsidR="0003628C" w:rsidRPr="00A968A5">
        <w:rPr>
          <w:rFonts w:ascii="Palatino" w:eastAsia="KaiTi" w:hAnsi="Palatino"/>
          <w:color w:val="000000" w:themeColor="text1"/>
          <w:sz w:val="22"/>
          <w:szCs w:val="28"/>
          <w:lang w:val="en-US"/>
        </w:rPr>
        <w:t>复数，</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oMath>
      <w:r w:rsidR="0003628C" w:rsidRPr="00A968A5">
        <w:rPr>
          <w:rFonts w:ascii="Palatino" w:eastAsia="KaiTi" w:hAnsi="Palatino"/>
          <w:color w:val="000000" w:themeColor="text1"/>
          <w:sz w:val="22"/>
          <w:szCs w:val="28"/>
          <w:lang w:val="en-US"/>
        </w:rPr>
        <w:t>的轨迹组成了复平面上的单位圆。</w:t>
      </w:r>
      <w:r w:rsidR="007F41F9" w:rsidRPr="00A968A5">
        <w:rPr>
          <w:rFonts w:ascii="Palatino" w:eastAsia="KaiTi" w:hAnsi="Palatino"/>
          <w:color w:val="000000" w:themeColor="text1"/>
          <w:sz w:val="22"/>
          <w:szCs w:val="28"/>
          <w:lang w:val="en-US"/>
        </w:rPr>
        <w:t>任意复数可经由欧拉公式表达为</w:t>
      </w:r>
      <m:oMath>
        <m:r>
          <w:rPr>
            <w:rFonts w:ascii="Cambria Math" w:eastAsia="KaiTi" w:hAnsi="Cambria Math"/>
            <w:color w:val="000000" w:themeColor="text1"/>
            <w:sz w:val="22"/>
            <w:szCs w:val="28"/>
            <w:lang w:val="en-US"/>
          </w:rPr>
          <m:t>z=a+bi=r</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oMath>
      <w:r w:rsidR="007F41F9" w:rsidRPr="00A968A5">
        <w:rPr>
          <w:rFonts w:ascii="Palatino" w:eastAsia="KaiTi" w:hAnsi="Palatino"/>
          <w:color w:val="000000" w:themeColor="text1"/>
          <w:sz w:val="22"/>
          <w:szCs w:val="28"/>
          <w:lang w:val="en-US"/>
        </w:rPr>
        <w:t>，且</w:t>
      </w:r>
      <m:oMath>
        <m:r>
          <w:rPr>
            <w:rFonts w:ascii="Cambria Math" w:eastAsia="KaiTi" w:hAnsi="Cambria Math"/>
            <w:color w:val="000000" w:themeColor="text1"/>
            <w:sz w:val="22"/>
            <w:szCs w:val="28"/>
            <w:lang w:val="en-US"/>
          </w:rPr>
          <m:t>|z|=r</m:t>
        </m:r>
      </m:oMath>
      <w:r w:rsidR="007F41F9" w:rsidRPr="00A968A5">
        <w:rPr>
          <w:rFonts w:ascii="Palatino" w:eastAsia="KaiTi" w:hAnsi="Palatino"/>
          <w:color w:val="000000" w:themeColor="text1"/>
          <w:sz w:val="22"/>
          <w:szCs w:val="28"/>
          <w:lang w:val="en-US"/>
        </w:rPr>
        <w:t>，</w:t>
      </w:r>
      <m:oMath>
        <m:func>
          <m:funcPr>
            <m:ctrlPr>
              <w:rPr>
                <w:rFonts w:ascii="Cambria Math" w:eastAsia="KaiTi" w:hAnsi="Cambria Math"/>
                <w:color w:val="000000" w:themeColor="text1"/>
                <w:sz w:val="22"/>
                <w:szCs w:val="28"/>
                <w:lang w:val="en-US"/>
              </w:rPr>
            </m:ctrlPr>
          </m:funcPr>
          <m:fName>
            <m:r>
              <m:rPr>
                <m:sty m:val="p"/>
              </m:rPr>
              <w:rPr>
                <w:rFonts w:ascii="Cambria Math" w:eastAsia="KaiTi" w:hAnsi="Cambria Math"/>
                <w:color w:val="000000" w:themeColor="text1"/>
                <w:sz w:val="22"/>
                <w:szCs w:val="28"/>
                <w:lang w:val="en-US"/>
              </w:rPr>
              <m:t>arg</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z</m:t>
                </m:r>
              </m:e>
            </m:d>
          </m:e>
        </m:func>
        <m:r>
          <w:rPr>
            <w:rFonts w:ascii="Cambria Math" w:eastAsia="KaiTi" w:hAnsi="Cambria Math"/>
            <w:color w:val="000000" w:themeColor="text1"/>
            <w:sz w:val="22"/>
            <w:szCs w:val="28"/>
            <w:lang w:val="en-US"/>
          </w:rPr>
          <m:t>=θ</m:t>
        </m:r>
      </m:oMath>
      <w:r w:rsidR="004B6BFC" w:rsidRPr="00A968A5">
        <w:rPr>
          <w:rFonts w:ascii="Palatino" w:eastAsia="KaiTi" w:hAnsi="Palatino"/>
          <w:color w:val="000000" w:themeColor="text1"/>
          <w:sz w:val="22"/>
          <w:szCs w:val="28"/>
          <w:lang w:val="en-US"/>
        </w:rPr>
        <w:t>。</w:t>
      </w:r>
    </w:p>
    <w:p w14:paraId="255B9C4B" w14:textId="02B2DCDF" w:rsidR="00F0362A" w:rsidRPr="00A968A5" w:rsidRDefault="00F0362A" w:rsidP="00C1111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1</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sup>
        </m:sSup>
      </m:oMath>
      <w:r w:rsidRPr="00A968A5">
        <w:rPr>
          <w:rFonts w:ascii="Palatino" w:eastAsia="KaiTi" w:hAnsi="Palatino"/>
          <w:color w:val="000000" w:themeColor="text1"/>
          <w:sz w:val="22"/>
          <w:szCs w:val="28"/>
          <w:lang w:val="en-US"/>
        </w:rPr>
        <w:t>，</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2</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2</m:t>
                </m:r>
              </m:sub>
            </m:sSub>
          </m:sup>
        </m:sSup>
      </m:oMath>
      <w:r w:rsidRPr="00A968A5">
        <w:rPr>
          <w:rFonts w:ascii="Palatino" w:eastAsia="KaiTi" w:hAnsi="Palatino"/>
          <w:color w:val="000000" w:themeColor="text1"/>
          <w:sz w:val="22"/>
          <w:szCs w:val="28"/>
          <w:lang w:val="en-US"/>
        </w:rPr>
        <w:t>，则</w:t>
      </w:r>
    </w:p>
    <w:p w14:paraId="22D01966" w14:textId="65160CC5" w:rsidR="00C1111D" w:rsidRPr="00A968A5" w:rsidRDefault="00624E21" w:rsidP="00C1111D">
      <w:pPr>
        <w:pStyle w:val="ListParagraph"/>
        <w:ind w:left="1080" w:firstLineChars="0" w:firstLine="0"/>
        <w:rPr>
          <w:rFonts w:ascii="Palatino" w:eastAsia="KaiTi" w:hAnsi="Palatino"/>
          <w:color w:val="000000" w:themeColor="text1"/>
          <w:sz w:val="22"/>
          <w:szCs w:val="28"/>
          <w:lang w:val="en-US"/>
        </w:rPr>
      </w:pPr>
      <m:oMathPara>
        <m:oMath>
          <m:m>
            <m:mPr>
              <m:mcs>
                <m:mc>
                  <m:mcPr>
                    <m:count m:val="1"/>
                    <m:mcJc m:val="center"/>
                  </m:mcPr>
                </m:mc>
              </m:mcs>
              <m:ctrlPr>
                <w:rPr>
                  <w:rFonts w:ascii="Cambria Math" w:eastAsia="KaiTi" w:hAnsi="Cambria Math"/>
                  <w:i/>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1</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2</m:t>
                    </m:r>
                  </m:sub>
                </m:sSub>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2</m:t>
                            </m:r>
                          </m:sub>
                        </m:sSub>
                      </m:e>
                    </m:d>
                  </m:sup>
                </m:sSup>
              </m:e>
            </m:mr>
            <m:mr>
              <m:e>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1</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z</m:t>
                        </m:r>
                      </m:e>
                      <m:sub>
                        <m:r>
                          <w:rPr>
                            <w:rFonts w:ascii="Cambria Math" w:eastAsia="KaiTi" w:hAnsi="Cambria Math"/>
                            <w:color w:val="000000" w:themeColor="text1"/>
                            <w:sz w:val="22"/>
                            <w:szCs w:val="28"/>
                            <w:lang w:val="en-US"/>
                          </w:rPr>
                          <m:t>2</m:t>
                        </m:r>
                      </m:sub>
                    </m:sSub>
                  </m:den>
                </m:f>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1</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2</m:t>
                        </m:r>
                      </m:sub>
                    </m:sSub>
                  </m:den>
                </m:f>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θ</m:t>
                            </m:r>
                          </m:e>
                          <m:sub>
                            <m:r>
                              <w:rPr>
                                <w:rFonts w:ascii="Cambria Math" w:eastAsia="KaiTi" w:hAnsi="Cambria Math"/>
                                <w:color w:val="000000" w:themeColor="text1"/>
                                <w:sz w:val="22"/>
                                <w:szCs w:val="28"/>
                                <w:lang w:val="en-US"/>
                              </w:rPr>
                              <m:t>2</m:t>
                            </m:r>
                          </m:sub>
                        </m:sSub>
                      </m:e>
                    </m:d>
                  </m:sup>
                </m:sSup>
              </m:e>
            </m:mr>
            <m:m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i</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ln</m:t>
                        </m:r>
                      </m:fName>
                      <m:e>
                        <m:r>
                          <w:rPr>
                            <w:rFonts w:ascii="Cambria Math" w:eastAsia="KaiTi" w:hAnsi="Cambria Math"/>
                            <w:color w:val="000000" w:themeColor="text1"/>
                            <w:sz w:val="22"/>
                            <w:szCs w:val="28"/>
                            <w:lang w:val="en-US"/>
                          </w:rPr>
                          <m:t>a</m:t>
                        </m:r>
                      </m:e>
                    </m:func>
                  </m:sup>
                </m:sSup>
              </m:e>
            </m:mr>
          </m:m>
        </m:oMath>
      </m:oMathPara>
    </w:p>
    <w:p w14:paraId="19F4C599" w14:textId="32219014" w:rsidR="00476016" w:rsidRPr="00A968A5" w:rsidRDefault="00902D0B" w:rsidP="00C1111D">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系数项乘（除）、指数相加（减），这种</w:t>
      </w:r>
      <w:r w:rsidR="00544FA2" w:rsidRPr="00A968A5">
        <w:rPr>
          <w:rFonts w:ascii="Palatino" w:eastAsia="KaiTi" w:hAnsi="Palatino"/>
          <w:color w:val="000000" w:themeColor="text1"/>
          <w:sz w:val="22"/>
          <w:szCs w:val="28"/>
          <w:lang w:val="en-US"/>
        </w:rPr>
        <w:t>运算</w:t>
      </w:r>
      <w:r w:rsidRPr="00A968A5">
        <w:rPr>
          <w:rFonts w:ascii="Palatino" w:eastAsia="KaiTi" w:hAnsi="Palatino"/>
          <w:color w:val="000000" w:themeColor="text1"/>
          <w:sz w:val="22"/>
          <w:szCs w:val="28"/>
          <w:lang w:val="en-US"/>
        </w:rPr>
        <w:t>方式</w:t>
      </w:r>
      <w:r w:rsidR="00544FA2" w:rsidRPr="00A968A5">
        <w:rPr>
          <w:rFonts w:ascii="Palatino" w:eastAsia="KaiTi" w:hAnsi="Palatino"/>
          <w:color w:val="000000" w:themeColor="text1"/>
          <w:sz w:val="22"/>
          <w:szCs w:val="28"/>
          <w:lang w:val="en-US"/>
        </w:rPr>
        <w:t>更接近实数，或许这才是复数的完整形态</w:t>
      </w:r>
      <w:r w:rsidRPr="00A968A5">
        <w:rPr>
          <w:rFonts w:ascii="Palatino" w:eastAsia="KaiTi" w:hAnsi="Palatino"/>
          <w:color w:val="000000" w:themeColor="text1"/>
          <w:sz w:val="22"/>
          <w:szCs w:val="28"/>
          <w:lang w:val="en-US"/>
        </w:rPr>
        <w:t>。</w:t>
      </w:r>
    </w:p>
    <w:p w14:paraId="4EA55009" w14:textId="77777777" w:rsidR="00E77EBA" w:rsidRPr="00A968A5" w:rsidRDefault="00BE7311" w:rsidP="009D5C9E">
      <w:pPr>
        <w:pStyle w:val="ListParagraph"/>
        <w:numPr>
          <w:ilvl w:val="0"/>
          <w:numId w:val="1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当</w:t>
      </w:r>
      <m:oMath>
        <m:r>
          <w:rPr>
            <w:rFonts w:ascii="Cambria Math" w:eastAsia="KaiTi" w:hAnsi="Cambria Math"/>
            <w:color w:val="000000" w:themeColor="text1"/>
            <w:sz w:val="22"/>
            <w:szCs w:val="28"/>
            <w:lang w:val="en-US"/>
          </w:rPr>
          <m:t>θ=π</m:t>
        </m:r>
      </m:oMath>
      <w:r w:rsidRPr="00A968A5">
        <w:rPr>
          <w:rFonts w:ascii="Palatino" w:eastAsia="KaiTi" w:hAnsi="Palatino"/>
          <w:color w:val="000000" w:themeColor="text1"/>
          <w:sz w:val="22"/>
          <w:szCs w:val="28"/>
          <w:lang w:val="en-US"/>
        </w:rPr>
        <w:t>时，</w:t>
      </w:r>
    </w:p>
    <w:p w14:paraId="7A49C9B0" w14:textId="1FAA96AB" w:rsidR="00BE7311" w:rsidRPr="00A968A5" w:rsidRDefault="00624E21" w:rsidP="00E77EBA">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iπ</m:t>
              </m:r>
            </m:sup>
          </m:sSup>
          <m:r>
            <w:rPr>
              <w:rFonts w:ascii="Cambria Math" w:eastAsia="KaiTi" w:hAnsi="Cambria Math"/>
              <w:color w:val="000000" w:themeColor="text1"/>
              <w:sz w:val="22"/>
              <w:szCs w:val="28"/>
              <w:lang w:val="en-US"/>
            </w:rPr>
            <m:t>+1=0</m:t>
          </m:r>
        </m:oMath>
      </m:oMathPara>
    </w:p>
    <w:p w14:paraId="6E62DB7C" w14:textId="79CB646D" w:rsidR="00E77EBA" w:rsidRPr="00A968A5" w:rsidRDefault="00E77EBA" w:rsidP="00E77EBA">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这个公式中出现了零元、单位元、最基本的虚数</w:t>
      </w:r>
      <m:oMath>
        <m:r>
          <w:rPr>
            <w:rFonts w:ascii="Cambria Math" w:eastAsia="KaiTi" w:hAnsi="Cambria Math"/>
            <w:color w:val="000000" w:themeColor="text1"/>
            <w:sz w:val="22"/>
            <w:szCs w:val="28"/>
            <w:lang w:val="en-US"/>
          </w:rPr>
          <m:t>i</m:t>
        </m:r>
      </m:oMath>
      <w:r w:rsidRPr="00A968A5">
        <w:rPr>
          <w:rFonts w:ascii="Palatino" w:eastAsia="KaiTi" w:hAnsi="Palatino"/>
          <w:color w:val="000000" w:themeColor="text1"/>
          <w:sz w:val="22"/>
          <w:szCs w:val="28"/>
          <w:lang w:val="en-US"/>
        </w:rPr>
        <w:t>，以及两个最常用的自然数</w:t>
      </w:r>
      <m:oMath>
        <m:r>
          <w:rPr>
            <w:rFonts w:ascii="Cambria Math" w:eastAsia="KaiTi" w:hAnsi="Cambria Math"/>
            <w:color w:val="000000" w:themeColor="text1"/>
            <w:sz w:val="22"/>
            <w:szCs w:val="28"/>
            <w:lang w:val="en-US"/>
          </w:rPr>
          <m:t>π</m:t>
        </m:r>
      </m:oMath>
      <w:r w:rsidRPr="00A968A5">
        <w:rPr>
          <w:rFonts w:ascii="Palatino" w:eastAsia="KaiTi" w:hAnsi="Palatino"/>
          <w:color w:val="000000" w:themeColor="text1"/>
          <w:sz w:val="22"/>
          <w:szCs w:val="28"/>
          <w:lang w:val="en-US"/>
        </w:rPr>
        <w:t>和</w:t>
      </w:r>
      <m:oMath>
        <m:r>
          <w:rPr>
            <w:rFonts w:ascii="Cambria Math" w:eastAsia="KaiTi" w:hAnsi="Cambria Math"/>
            <w:color w:val="000000" w:themeColor="text1"/>
            <w:sz w:val="22"/>
            <w:szCs w:val="28"/>
            <w:lang w:val="en-US"/>
          </w:rPr>
          <m:t>e</m:t>
        </m:r>
      </m:oMath>
      <w:r w:rsidRPr="00A968A5">
        <w:rPr>
          <w:rFonts w:ascii="Palatino" w:eastAsia="KaiTi" w:hAnsi="Palatino"/>
          <w:color w:val="000000" w:themeColor="text1"/>
          <w:sz w:val="22"/>
          <w:szCs w:val="28"/>
          <w:lang w:val="en-US"/>
        </w:rPr>
        <w:t>。</w:t>
      </w:r>
      <w:r w:rsidR="00C057CB" w:rsidRPr="00A968A5">
        <w:rPr>
          <w:rFonts w:ascii="Palatino" w:eastAsia="KaiTi" w:hAnsi="Palatino"/>
          <w:color w:val="000000" w:themeColor="text1"/>
          <w:sz w:val="22"/>
          <w:szCs w:val="28"/>
          <w:lang w:val="en-US"/>
        </w:rPr>
        <w:t>这就是</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上帝的公式</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p>
    <w:p w14:paraId="70C4E140" w14:textId="4AE71C29" w:rsidR="00F0362A" w:rsidRPr="00A968A5" w:rsidRDefault="004F40A8" w:rsidP="009D5C9E">
      <w:pPr>
        <w:pStyle w:val="ListParagraph"/>
        <w:numPr>
          <w:ilvl w:val="0"/>
          <w:numId w:val="9"/>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理解傅里叶级数</w:t>
      </w:r>
      <w:r w:rsidR="002B1BC8" w:rsidRPr="00A968A5">
        <w:rPr>
          <w:rFonts w:ascii="Palatino" w:eastAsia="KaiTi" w:hAnsi="Palatino"/>
          <w:color w:val="000000" w:themeColor="text1"/>
          <w:sz w:val="22"/>
          <w:szCs w:val="28"/>
          <w:lang w:val="en-US"/>
        </w:rPr>
        <w:t>和傅立叶变换</w:t>
      </w:r>
      <w:r w:rsidRPr="00A968A5">
        <w:rPr>
          <w:rFonts w:ascii="Palatino" w:eastAsia="KaiTi" w:hAnsi="Palatino"/>
          <w:color w:val="000000" w:themeColor="text1"/>
          <w:sz w:val="22"/>
          <w:szCs w:val="28"/>
          <w:lang w:val="en-US"/>
        </w:rPr>
        <w:t>：</w:t>
      </w:r>
    </w:p>
    <w:p w14:paraId="00187F03" w14:textId="22A9421E" w:rsidR="00CC6056" w:rsidRPr="00A968A5" w:rsidRDefault="00CC6056" w:rsidP="009D5C9E">
      <w:pPr>
        <w:pStyle w:val="ListParagraph"/>
        <w:numPr>
          <w:ilvl w:val="0"/>
          <w:numId w:val="20"/>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光作为一种波，其颜色由各</w:t>
      </w:r>
      <w:r w:rsidR="00F9692E" w:rsidRPr="00A968A5">
        <w:rPr>
          <w:rFonts w:ascii="Palatino" w:eastAsia="KaiTi" w:hAnsi="Palatino"/>
          <w:color w:val="000000" w:themeColor="text1"/>
          <w:sz w:val="22"/>
          <w:szCs w:val="28"/>
          <w:lang w:val="en-US"/>
        </w:rPr>
        <w:t>个</w:t>
      </w:r>
      <w:r w:rsidRPr="00A968A5">
        <w:rPr>
          <w:rFonts w:ascii="Palatino" w:eastAsia="KaiTi" w:hAnsi="Palatino"/>
          <w:color w:val="000000" w:themeColor="text1"/>
          <w:sz w:val="22"/>
          <w:szCs w:val="28"/>
          <w:lang w:val="en-US"/>
        </w:rPr>
        <w:t>组成光的振幅</w:t>
      </w:r>
      <w:r w:rsidR="00486285" w:rsidRPr="00A968A5">
        <w:rPr>
          <w:rFonts w:ascii="Palatino" w:eastAsia="KaiTi" w:hAnsi="Palatino"/>
          <w:color w:val="000000" w:themeColor="text1"/>
          <w:sz w:val="22"/>
          <w:szCs w:val="28"/>
          <w:lang w:val="en-US"/>
        </w:rPr>
        <w:t>（</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oMath>
      <w:r w:rsidR="00486285"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和频率</w:t>
      </w:r>
      <w:r w:rsidR="00486285" w:rsidRPr="00A968A5">
        <w:rPr>
          <w:rFonts w:ascii="Palatino" w:eastAsia="KaiTi" w:hAnsi="Palatino"/>
          <w:color w:val="000000" w:themeColor="text1"/>
          <w:sz w:val="22"/>
          <w:szCs w:val="28"/>
          <w:lang w:val="en-US"/>
        </w:rPr>
        <w:t>（</w:t>
      </w:r>
      <m:oMath>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n</m:t>
            </m:r>
          </m:num>
          <m:den>
            <m:r>
              <w:rPr>
                <w:rFonts w:ascii="Cambria Math" w:eastAsia="KaiTi" w:hAnsi="Cambria Math"/>
                <w:color w:val="000000" w:themeColor="text1"/>
                <w:sz w:val="22"/>
                <w:szCs w:val="28"/>
                <w:lang w:val="en-US"/>
              </w:rPr>
              <m:t>2π</m:t>
            </m:r>
          </m:den>
        </m:f>
      </m:oMath>
      <w:r w:rsidR="00486285"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决定。光的色散现象</w:t>
      </w:r>
      <w:r w:rsidR="0068095E" w:rsidRPr="00A968A5">
        <w:rPr>
          <w:rFonts w:ascii="Palatino" w:eastAsia="KaiTi" w:hAnsi="Palatino"/>
          <w:color w:val="000000" w:themeColor="text1"/>
          <w:sz w:val="22"/>
          <w:szCs w:val="28"/>
          <w:lang w:val="en-US"/>
        </w:rPr>
        <w:t>就是</w:t>
      </w:r>
    </w:p>
    <w:p w14:paraId="42C51674" w14:textId="26343EE2" w:rsidR="0068095E" w:rsidRPr="00A968A5" w:rsidRDefault="0068095E" w:rsidP="0068095E">
      <w:pPr>
        <w:pStyle w:val="ListParagraph"/>
        <w:ind w:left="1080" w:firstLineChars="0" w:firstLine="0"/>
        <w:rPr>
          <w:rFonts w:ascii="Palatino" w:eastAsia="KaiTi" w:hAnsi="Palatino"/>
          <w:i/>
          <w:color w:val="000000" w:themeColor="text1"/>
          <w:sz w:val="22"/>
          <w:szCs w:val="28"/>
          <w:lang w:val="en-US"/>
        </w:rPr>
      </w:pPr>
      <m:oMathPara>
        <m:oMath>
          <m:r>
            <w:rPr>
              <w:rFonts w:ascii="Cambria Math" w:eastAsia="KaiTi" w:hAnsi="Cambria Math"/>
              <w:color w:val="000000" w:themeColor="text1"/>
              <w:sz w:val="22"/>
              <w:szCs w:val="28"/>
              <w:lang w:val="en-US"/>
            </w:rPr>
            <w:lastRenderedPageBreak/>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n</m:t>
              </m:r>
            </m:sub>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nx</m:t>
                      </m:r>
                    </m:e>
                  </m:d>
                </m:e>
              </m:func>
            </m:e>
          </m:nary>
        </m:oMath>
      </m:oMathPara>
    </w:p>
    <w:p w14:paraId="611FC99B" w14:textId="35BA3D38" w:rsidR="0068095E" w:rsidRPr="00A968A5" w:rsidRDefault="004C05E7" w:rsidP="009D5C9E">
      <w:pPr>
        <w:pStyle w:val="ListParagraph"/>
        <w:numPr>
          <w:ilvl w:val="0"/>
          <w:numId w:val="20"/>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f(x)</m:t>
        </m:r>
      </m:oMath>
      <w:r w:rsidRPr="00A968A5">
        <w:rPr>
          <w:rFonts w:ascii="Palatino" w:eastAsia="KaiTi" w:hAnsi="Palatino"/>
          <w:color w:val="000000" w:themeColor="text1"/>
          <w:sz w:val="22"/>
          <w:szCs w:val="28"/>
          <w:lang w:val="en-US"/>
        </w:rPr>
        <w:t>是周期性函数且周期为</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w:t>
      </w:r>
      <w:r w:rsidR="0083220A" w:rsidRPr="00A968A5">
        <w:rPr>
          <w:rFonts w:ascii="Palatino" w:eastAsia="KaiTi" w:hAnsi="Palatino"/>
          <w:color w:val="000000" w:themeColor="text1"/>
          <w:sz w:val="22"/>
          <w:szCs w:val="28"/>
          <w:lang w:val="en-US"/>
        </w:rPr>
        <w:t>满足傅里叶级数的收敛条件，</w:t>
      </w:r>
      <w:r w:rsidR="00C96A34"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f(x)</m:t>
        </m:r>
      </m:oMath>
      <w:r w:rsidR="00C96A34" w:rsidRPr="00A968A5">
        <w:rPr>
          <w:rFonts w:ascii="Palatino" w:eastAsia="KaiTi" w:hAnsi="Palatino"/>
          <w:color w:val="000000" w:themeColor="text1"/>
          <w:sz w:val="22"/>
          <w:szCs w:val="28"/>
          <w:lang w:val="en-US"/>
        </w:rPr>
        <w:t>可写作</w:t>
      </w:r>
    </w:p>
    <w:p w14:paraId="44CB6529" w14:textId="53B3E7F1" w:rsidR="00C96A34" w:rsidRPr="00A968A5" w:rsidRDefault="00993BC0" w:rsidP="00C96A34">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0</m:t>
                  </m:r>
                </m:sub>
              </m:sSub>
            </m:num>
            <m:den>
              <m:r>
                <w:rPr>
                  <w:rFonts w:ascii="Cambria Math" w:eastAsia="KaiTi" w:hAnsi="Cambria Math"/>
                  <w:color w:val="000000" w:themeColor="text1"/>
                  <w:sz w:val="22"/>
                  <w:szCs w:val="28"/>
                  <w:lang w:val="en-US"/>
                </w:rPr>
                <m:t>2</m:t>
              </m:r>
            </m:den>
          </m:f>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n=1</m:t>
              </m:r>
            </m:sub>
            <m:sup>
              <m:r>
                <w:rPr>
                  <w:rFonts w:ascii="Cambria Math" w:eastAsia="KaiTi" w:hAnsi="Cambria Math"/>
                  <w:color w:val="000000" w:themeColor="text1"/>
                  <w:sz w:val="22"/>
                  <w:szCs w:val="28"/>
                  <w:lang w:val="en-US"/>
                </w:rPr>
                <m:t>∞</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cos</m:t>
                      </m:r>
                    </m:fNa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n</m:t>
                      </m:r>
                    </m:sub>
                  </m:sSub>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e>
              </m:d>
            </m:e>
          </m:nary>
        </m:oMath>
      </m:oMathPara>
    </w:p>
    <w:p w14:paraId="37D5E949" w14:textId="191E0CF6" w:rsidR="00993BC0" w:rsidRPr="00A968A5" w:rsidRDefault="00577112" w:rsidP="00C96A34">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其中</w:t>
      </w:r>
    </w:p>
    <w:p w14:paraId="30E3E5A7" w14:textId="073BFCA2" w:rsidR="00577112" w:rsidRPr="00A968A5" w:rsidRDefault="00624E21" w:rsidP="00C96A34">
      <w:pPr>
        <w:pStyle w:val="ListParagraph"/>
        <w:ind w:left="1080" w:firstLineChars="0" w:firstLine="0"/>
        <w:rPr>
          <w:rFonts w:ascii="Palatino" w:eastAsia="KaiTi" w:hAnsi="Palatino"/>
          <w:color w:val="000000" w:themeColor="text1"/>
          <w:sz w:val="22"/>
          <w:szCs w:val="28"/>
          <w:lang w:val="en-US"/>
        </w:rPr>
      </w:pPr>
      <m:oMathPara>
        <m:oMath>
          <m:d>
            <m:dPr>
              <m:begChr m:val="{"/>
              <m:endChr m:val=""/>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m:t>
                        </m:r>
                      </m:num>
                      <m:den>
                        <m:r>
                          <w:rPr>
                            <w:rFonts w:ascii="Cambria Math" w:eastAsia="KaiTi" w:hAnsi="Cambria Math"/>
                            <w:color w:val="000000" w:themeColor="text1"/>
                            <w:sz w:val="22"/>
                            <w:szCs w:val="28"/>
                            <w:lang w:val="en-US"/>
                          </w:rPr>
                          <m:t>T</m:t>
                        </m:r>
                      </m:den>
                    </m:f>
                    <m:nary>
                      <m:naryPr>
                        <m:ctrlPr>
                          <w:rPr>
                            <w:rFonts w:ascii="Cambria Math" w:eastAsia="KaiTi" w:hAnsi="Cambria Math"/>
                            <w:i/>
                            <w:color w:val="000000" w:themeColor="text1"/>
                            <w:sz w:val="22"/>
                            <w:szCs w:val="28"/>
                            <w:lang w:val="en-US"/>
                          </w:rPr>
                        </m:ctrlPr>
                      </m:naryPr>
                      <m: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+T</m:t>
                        </m:r>
                      </m:sup>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cos</m:t>
                            </m:r>
                          </m:fNa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r>
                          <w:rPr>
                            <w:rFonts w:ascii="Cambria Math" w:eastAsia="KaiTi" w:hAnsi="Cambria Math"/>
                            <w:color w:val="000000" w:themeColor="text1"/>
                            <w:sz w:val="22"/>
                            <w:szCs w:val="28"/>
                            <w:lang w:val="en-US"/>
                          </w:rPr>
                          <m:t>dx</m:t>
                        </m:r>
                      </m:e>
                    </m:nary>
                  </m:e>
                </m:mr>
                <m:m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m:t>
                        </m:r>
                      </m:num>
                      <m:den>
                        <m:r>
                          <w:rPr>
                            <w:rFonts w:ascii="Cambria Math" w:eastAsia="KaiTi" w:hAnsi="Cambria Math"/>
                            <w:color w:val="000000" w:themeColor="text1"/>
                            <w:sz w:val="22"/>
                            <w:szCs w:val="28"/>
                            <w:lang w:val="en-US"/>
                          </w:rPr>
                          <m:t>T</m:t>
                        </m:r>
                      </m:den>
                    </m:f>
                    <m:nary>
                      <m:naryPr>
                        <m:ctrlPr>
                          <w:rPr>
                            <w:rFonts w:ascii="Cambria Math" w:eastAsia="KaiTi" w:hAnsi="Cambria Math"/>
                            <w:i/>
                            <w:color w:val="000000" w:themeColor="text1"/>
                            <w:sz w:val="22"/>
                            <w:szCs w:val="28"/>
                            <w:lang w:val="en-US"/>
                          </w:rPr>
                        </m:ctrlPr>
                      </m:naryPr>
                      <m: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+T</m:t>
                        </m:r>
                      </m:sup>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r>
                          <w:rPr>
                            <w:rFonts w:ascii="Cambria Math" w:eastAsia="KaiTi" w:hAnsi="Cambria Math"/>
                            <w:color w:val="000000" w:themeColor="text1"/>
                            <w:sz w:val="22"/>
                            <w:szCs w:val="28"/>
                            <w:lang w:val="en-US"/>
                          </w:rPr>
                          <m:t>dx</m:t>
                        </m:r>
                      </m:e>
                    </m:nary>
                  </m:e>
                </m:mr>
              </m:m>
            </m:e>
          </m:d>
        </m:oMath>
      </m:oMathPara>
    </w:p>
    <w:p w14:paraId="45B7A34B" w14:textId="77777777" w:rsidR="00C22341" w:rsidRPr="00A968A5" w:rsidRDefault="002C1BFF" w:rsidP="009D5C9E">
      <w:pPr>
        <w:pStyle w:val="ListParagraph"/>
        <w:numPr>
          <w:ilvl w:val="0"/>
          <w:numId w:val="2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傅里叶级数的本质是将任意周期函数（曲线）视为无数旋转的叠加。</w:t>
      </w:r>
    </w:p>
    <w:p w14:paraId="5A3EA7AC" w14:textId="2BCF40BA" w:rsidR="007B16A0" w:rsidRPr="00A968A5" w:rsidRDefault="00C22341" w:rsidP="00C22341">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傅里叶级数可视为</w:t>
      </w:r>
      <w:r w:rsidR="002C1BFF" w:rsidRPr="00A968A5">
        <w:rPr>
          <w:rFonts w:ascii="Palatino" w:eastAsia="KaiTi" w:hAnsi="Palatino"/>
          <w:iCs/>
          <w:color w:val="000000" w:themeColor="text1"/>
          <w:sz w:val="22"/>
          <w:szCs w:val="28"/>
          <w:lang w:val="en-US"/>
        </w:rPr>
        <w:t>圆周运动的组合：不断以做圆周运动的点为新的圆周运动的圆心</w:t>
      </w:r>
      <w:r w:rsidR="00E2426D" w:rsidRPr="00A968A5">
        <w:rPr>
          <w:rFonts w:ascii="Palatino" w:eastAsia="KaiTi" w:hAnsi="Palatino"/>
          <w:iCs/>
          <w:color w:val="000000" w:themeColor="text1"/>
          <w:sz w:val="22"/>
          <w:szCs w:val="28"/>
          <w:lang w:val="en-US"/>
        </w:rPr>
        <w:t>继续做圆周运动。套娃的次数越多就越逼近该周期函数</w:t>
      </w:r>
      <w:r w:rsidR="002C1BFF" w:rsidRPr="00A968A5">
        <w:rPr>
          <w:rFonts w:ascii="Palatino" w:eastAsia="KaiTi" w:hAnsi="Palatino"/>
          <w:iCs/>
          <w:color w:val="000000" w:themeColor="text1"/>
          <w:sz w:val="22"/>
          <w:szCs w:val="28"/>
          <w:lang w:val="en-US"/>
        </w:rPr>
        <w:t>，选取不同的点和</w:t>
      </w:r>
      <w:r w:rsidR="00945F3D" w:rsidRPr="00A968A5">
        <w:rPr>
          <w:rFonts w:ascii="Palatino" w:eastAsia="KaiTi" w:hAnsi="Palatino"/>
          <w:iCs/>
          <w:color w:val="000000" w:themeColor="text1"/>
          <w:sz w:val="22"/>
          <w:szCs w:val="28"/>
          <w:lang w:val="en-US"/>
        </w:rPr>
        <w:t>不同的</w:t>
      </w:r>
      <w:r w:rsidR="002C1BFF" w:rsidRPr="00A968A5">
        <w:rPr>
          <w:rFonts w:ascii="Palatino" w:eastAsia="KaiTi" w:hAnsi="Palatino"/>
          <w:iCs/>
          <w:color w:val="000000" w:themeColor="text1"/>
          <w:sz w:val="22"/>
          <w:szCs w:val="28"/>
          <w:lang w:val="en-US"/>
        </w:rPr>
        <w:t>半径就</w:t>
      </w:r>
      <w:r w:rsidR="00945F3D" w:rsidRPr="00A968A5">
        <w:rPr>
          <w:rFonts w:ascii="Palatino" w:eastAsia="KaiTi" w:hAnsi="Palatino"/>
          <w:iCs/>
          <w:color w:val="000000" w:themeColor="text1"/>
          <w:sz w:val="22"/>
          <w:szCs w:val="28"/>
          <w:lang w:val="en-US"/>
        </w:rPr>
        <w:t>是在逼近</w:t>
      </w:r>
      <w:r w:rsidR="002C1BFF" w:rsidRPr="00A968A5">
        <w:rPr>
          <w:rFonts w:ascii="Palatino" w:eastAsia="KaiTi" w:hAnsi="Palatino"/>
          <w:iCs/>
          <w:color w:val="000000" w:themeColor="text1"/>
          <w:sz w:val="22"/>
          <w:szCs w:val="28"/>
          <w:lang w:val="en-US"/>
        </w:rPr>
        <w:t>不同的周期函数。</w:t>
      </w:r>
      <w:r w:rsidR="001E1EA5" w:rsidRPr="00A968A5">
        <w:rPr>
          <w:rFonts w:ascii="Palatino" w:eastAsia="KaiTi" w:hAnsi="Palatino"/>
          <w:iCs/>
          <w:color w:val="000000" w:themeColor="text1"/>
          <w:sz w:val="22"/>
          <w:szCs w:val="28"/>
          <w:lang w:val="en-US"/>
        </w:rPr>
        <w:t>不断增加的</w:t>
      </w:r>
      <m:oMath>
        <m:r>
          <w:rPr>
            <w:rFonts w:ascii="Cambria Math" w:eastAsia="KaiTi" w:hAnsi="Cambria Math"/>
            <w:color w:val="000000" w:themeColor="text1"/>
            <w:sz w:val="22"/>
            <w:szCs w:val="28"/>
            <w:lang w:val="en-US"/>
          </w:rPr>
          <m:t>x</m:t>
        </m:r>
      </m:oMath>
      <w:r w:rsidR="001E1EA5" w:rsidRPr="00A968A5">
        <w:rPr>
          <w:rFonts w:ascii="Palatino" w:eastAsia="KaiTi" w:hAnsi="Palatino"/>
          <w:iCs/>
          <w:color w:val="000000" w:themeColor="text1"/>
          <w:sz w:val="22"/>
          <w:szCs w:val="28"/>
          <w:lang w:val="en-US"/>
        </w:rPr>
        <w:t>如同时间一样永不回头。</w:t>
      </w:r>
    </w:p>
    <w:p w14:paraId="5DB6D515" w14:textId="79CD9DBC" w:rsidR="0088182E" w:rsidRPr="00A968A5" w:rsidRDefault="00453B9B" w:rsidP="009D5C9E">
      <w:pPr>
        <w:pStyle w:val="ListParagraph"/>
        <w:numPr>
          <w:ilvl w:val="0"/>
          <w:numId w:val="2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傅里叶级数</w:t>
      </w:r>
      <w:r w:rsidR="009E1328" w:rsidRPr="00A968A5">
        <w:rPr>
          <w:rFonts w:ascii="Palatino" w:eastAsia="KaiTi" w:hAnsi="Palatino"/>
          <w:iCs/>
          <w:color w:val="000000" w:themeColor="text1"/>
          <w:sz w:val="22"/>
          <w:szCs w:val="28"/>
          <w:lang w:val="en-US"/>
        </w:rPr>
        <w:t>表达式</w:t>
      </w:r>
      <w:r w:rsidRPr="00A968A5">
        <w:rPr>
          <w:rFonts w:ascii="Palatino" w:eastAsia="KaiTi" w:hAnsi="Palatino"/>
          <w:iCs/>
          <w:color w:val="000000" w:themeColor="text1"/>
          <w:sz w:val="22"/>
          <w:szCs w:val="28"/>
          <w:lang w:val="en-US"/>
        </w:rPr>
        <w:t>的推导源自于对问题</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任意周期函数是否可写成三角函数之和</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的求解</w:t>
      </w:r>
      <w:r w:rsidR="00AF57D5" w:rsidRPr="00A968A5">
        <w:rPr>
          <w:rFonts w:ascii="Palatino" w:eastAsia="KaiTi" w:hAnsi="Palatino"/>
          <w:iCs/>
          <w:color w:val="000000" w:themeColor="text1"/>
          <w:sz w:val="22"/>
          <w:szCs w:val="28"/>
          <w:lang w:val="en-US"/>
        </w:rPr>
        <w:t>，核心思路如下</w:t>
      </w:r>
      <w:r w:rsidR="0088182E" w:rsidRPr="00A968A5">
        <w:rPr>
          <w:rFonts w:ascii="Palatino" w:eastAsia="KaiTi" w:hAnsi="Palatino"/>
          <w:iCs/>
          <w:color w:val="000000" w:themeColor="text1"/>
          <w:sz w:val="22"/>
          <w:szCs w:val="28"/>
          <w:lang w:val="en-US"/>
        </w:rPr>
        <w:t>：</w:t>
      </w:r>
    </w:p>
    <w:p w14:paraId="5ACBED5B" w14:textId="5F1520EB" w:rsidR="0088182E" w:rsidRPr="00A968A5" w:rsidRDefault="00624E21" w:rsidP="0088182E">
      <w:pPr>
        <w:pStyle w:val="ListParagraph"/>
        <w:ind w:left="1080" w:firstLineChars="0" w:firstLine="0"/>
        <w:rPr>
          <w:rFonts w:ascii="Palatino" w:eastAsia="KaiTi" w:hAnsi="Palatino"/>
          <w:iCs/>
          <w:color w:val="000000" w:themeColor="text1"/>
          <w:sz w:val="22"/>
          <w:szCs w:val="28"/>
          <w:lang w:val="en-US"/>
        </w:rPr>
      </w:pPr>
      <m:oMathPara>
        <m:oMathParaPr>
          <m:jc m:val="center"/>
        </m:oMathParaPr>
        <m:oMath>
          <m:m>
            <m:mPr>
              <m:mcs>
                <m:mc>
                  <m:mcPr>
                    <m:count m:val="1"/>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=C</m:t>
                </m:r>
                <m:r>
                  <m:rPr>
                    <m:sty m:val="p"/>
                  </m:rPr>
                  <w:rPr>
                    <w:rFonts w:ascii="Cambria Math" w:eastAsia="KaiTi" w:hAnsi="Cambria Math"/>
                    <w:color w:val="000000" w:themeColor="text1"/>
                    <w:sz w:val="22"/>
                    <w:szCs w:val="28"/>
                    <w:lang w:val="en-US"/>
                  </w:rPr>
                  <m:t>是常函数，也是周期函数</m:t>
                </m:r>
                <m: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要有常数项；</m:t>
                </m:r>
              </m:e>
            </m:mr>
            <m:mr>
              <m:e>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x</m:t>
                    </m:r>
                  </m:e>
                </m:func>
                <m:r>
                  <m:rPr>
                    <m:sty m:val="p"/>
                  </m:rPr>
                  <w:rPr>
                    <w:rFonts w:ascii="Cambria Math" w:eastAsia="KaiTi" w:hAnsi="Cambria Math"/>
                    <w:color w:val="000000" w:themeColor="text1"/>
                    <w:sz w:val="22"/>
                    <w:szCs w:val="28"/>
                    <w:lang w:val="en-US"/>
                  </w:rPr>
                  <m:t>和</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cos</m:t>
                    </m:r>
                  </m:fName>
                  <m:e>
                    <m:r>
                      <w:rPr>
                        <w:rFonts w:ascii="Cambria Math" w:eastAsia="KaiTi" w:hAnsi="Cambria Math"/>
                        <w:color w:val="000000" w:themeColor="text1"/>
                        <w:sz w:val="22"/>
                        <w:szCs w:val="28"/>
                        <w:lang w:val="en-US"/>
                      </w:rPr>
                      <m:t>x</m:t>
                    </m:r>
                  </m:e>
                </m:func>
                <m:r>
                  <m:rPr>
                    <m:sty m:val="p"/>
                  </m:rPr>
                  <w:rPr>
                    <w:rFonts w:ascii="Cambria Math" w:eastAsia="KaiTi" w:hAnsi="Cambria Math"/>
                    <w:color w:val="000000" w:themeColor="text1"/>
                    <w:sz w:val="22"/>
                    <w:szCs w:val="28"/>
                    <w:lang w:val="en-US"/>
                  </w:rPr>
                  <m:t>都要有，保证奇偶性；</m:t>
                </m:r>
              </m:e>
            </m:mr>
            <m:mr>
              <m:e>
                <m:m>
                  <m:mPr>
                    <m:mcs>
                      <m:mc>
                        <m:mcPr>
                          <m:count m:val="1"/>
                          <m:mcJc m:val="center"/>
                        </m:mcPr>
                      </m:mc>
                    </m:mcs>
                    <m:ctrlPr>
                      <w:rPr>
                        <w:rFonts w:ascii="Cambria Math" w:eastAsia="KaiTi" w:hAnsi="Cambria Math"/>
                        <w:i/>
                        <w:iCs/>
                        <w:color w:val="000000" w:themeColor="text1"/>
                        <w:sz w:val="22"/>
                        <w:szCs w:val="28"/>
                        <w:lang w:val="en-US"/>
                      </w:rPr>
                    </m:ctrlPr>
                  </m:mPr>
                  <m:mr>
                    <m:e>
                      <m:r>
                        <m:rPr>
                          <m:sty m:val="p"/>
                        </m:rPr>
                        <w:rPr>
                          <w:rFonts w:ascii="Cambria Math" w:eastAsia="KaiTi" w:hAnsi="Cambria Math"/>
                          <w:color w:val="000000" w:themeColor="text1"/>
                          <w:sz w:val="22"/>
                          <w:szCs w:val="28"/>
                          <w:lang w:val="en-US"/>
                        </w:rPr>
                        <m:t>需要</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r>
                        <m:rPr>
                          <m:sty m:val="p"/>
                        </m:rPr>
                        <w:rPr>
                          <w:rFonts w:ascii="Cambria Math" w:eastAsia="KaiTi" w:hAnsi="Cambria Math"/>
                          <w:color w:val="000000" w:themeColor="text1"/>
                          <w:sz w:val="22"/>
                          <w:szCs w:val="28"/>
                          <w:lang w:val="en-US"/>
                        </w:rPr>
                        <m:t>和</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e>
                      </m:func>
                      <m:r>
                        <m:rPr>
                          <m:sty m:val="p"/>
                        </m:rPr>
                        <w:rPr>
                          <w:rFonts w:ascii="Cambria Math" w:eastAsia="KaiTi" w:hAnsi="Cambria Math"/>
                          <w:color w:val="000000" w:themeColor="text1"/>
                          <w:sz w:val="22"/>
                          <w:szCs w:val="28"/>
                          <w:lang w:val="en-US"/>
                        </w:rPr>
                        <m:t>，保证</m:t>
                      </m:r>
                      <m:r>
                        <w:rPr>
                          <w:rFonts w:ascii="Cambria Math" w:eastAsia="KaiTi" w:hAnsi="Cambria Math"/>
                          <w:color w:val="000000" w:themeColor="text1"/>
                          <w:sz w:val="22"/>
                          <w:szCs w:val="28"/>
                          <w:lang w:val="en-US"/>
                        </w:rPr>
                        <m:t>T</m:t>
                      </m:r>
                      <m:r>
                        <m:rPr>
                          <m:sty m:val="p"/>
                        </m:rPr>
                        <w:rPr>
                          <w:rFonts w:ascii="Cambria Math" w:eastAsia="KaiTi" w:hAnsi="Cambria Math"/>
                          <w:color w:val="000000" w:themeColor="text1"/>
                          <w:sz w:val="22"/>
                          <w:szCs w:val="28"/>
                          <w:lang w:val="en-US"/>
                        </w:rPr>
                        <m:t>一定是其周期；</m:t>
                      </m:r>
                    </m:e>
                  </m:mr>
                  <m:mr>
                    <m:e>
                      <m:r>
                        <m:rPr>
                          <m:sty m:val="p"/>
                        </m:rPr>
                        <w:rPr>
                          <w:rFonts w:ascii="Cambria Math" w:eastAsia="KaiTi" w:hAnsi="Cambria Math"/>
                          <w:color w:val="000000" w:themeColor="text1"/>
                          <w:sz w:val="22"/>
                          <w:szCs w:val="28"/>
                          <w:lang w:val="en-US"/>
                        </w:rPr>
                        <m:t>通过加减调节振幅。</m:t>
                      </m:r>
                    </m:e>
                  </m:mr>
                </m:m>
              </m:e>
            </m:mr>
          </m:m>
        </m:oMath>
      </m:oMathPara>
    </w:p>
    <w:p w14:paraId="33FA7B5A" w14:textId="4449EB46" w:rsidR="00D1113D" w:rsidRPr="00A968A5" w:rsidRDefault="00A53D1A" w:rsidP="00F36C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请</w:t>
      </w:r>
      <w:r w:rsidR="004747D8" w:rsidRPr="00A968A5">
        <w:rPr>
          <w:rFonts w:ascii="Palatino" w:eastAsia="KaiTi" w:hAnsi="Palatino"/>
          <w:color w:val="000000" w:themeColor="text1"/>
          <w:sz w:val="22"/>
          <w:szCs w:val="28"/>
          <w:lang w:val="en-US"/>
        </w:rPr>
        <w:t>自行推导。</w:t>
      </w:r>
      <w:r w:rsidR="00F36C0B" w:rsidRPr="00A968A5">
        <w:rPr>
          <w:rFonts w:ascii="Palatino" w:eastAsia="KaiTi" w:hAnsi="Palatino"/>
          <w:color w:val="000000" w:themeColor="text1"/>
          <w:sz w:val="22"/>
          <w:szCs w:val="28"/>
          <w:lang w:val="en-US"/>
        </w:rPr>
        <w:t>此外，</w:t>
      </w:r>
      <w:r w:rsidR="00D1113D" w:rsidRPr="00A968A5">
        <w:rPr>
          <w:rFonts w:ascii="Palatino" w:eastAsia="KaiTi" w:hAnsi="Palatino"/>
          <w:color w:val="000000" w:themeColor="text1"/>
          <w:sz w:val="22"/>
          <w:szCs w:val="28"/>
          <w:lang w:val="en-US"/>
        </w:rPr>
        <w:t>根据欧拉公式可得</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cos</m:t>
            </m:r>
          </m:fName>
          <m:e>
            <m:r>
              <w:rPr>
                <w:rFonts w:ascii="Cambria Math" w:eastAsia="KaiTi" w:hAnsi="Cambria Math"/>
                <w:color w:val="000000" w:themeColor="text1"/>
                <w:sz w:val="22"/>
                <w:szCs w:val="28"/>
                <w:lang w:val="en-US"/>
              </w:rPr>
              <m:t>θ</m:t>
            </m:r>
          </m:e>
        </m:fun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num>
          <m:den>
            <m:r>
              <w:rPr>
                <w:rFonts w:ascii="Cambria Math" w:eastAsia="KaiTi" w:hAnsi="Cambria Math"/>
                <w:color w:val="000000" w:themeColor="text1"/>
                <w:sz w:val="22"/>
                <w:szCs w:val="28"/>
                <w:lang w:val="en-US"/>
              </w:rPr>
              <m:t>2</m:t>
            </m:r>
          </m:den>
        </m:f>
      </m:oMath>
      <w:r w:rsidR="00D1113D" w:rsidRPr="00A968A5">
        <w:rPr>
          <w:rFonts w:ascii="Palatino" w:eastAsia="KaiTi" w:hAnsi="Palatino"/>
          <w:color w:val="000000" w:themeColor="text1"/>
          <w:sz w:val="22"/>
          <w:szCs w:val="28"/>
          <w:lang w:val="en-US"/>
        </w:rPr>
        <w:t>，</w:t>
      </w:r>
      <m:oMath>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θ</m:t>
            </m:r>
          </m:e>
        </m:func>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-iθ</m:t>
                </m:r>
              </m:sup>
            </m:sSup>
          </m:num>
          <m:den>
            <m:r>
              <w:rPr>
                <w:rFonts w:ascii="Cambria Math" w:eastAsia="KaiTi" w:hAnsi="Cambria Math"/>
                <w:color w:val="000000" w:themeColor="text1"/>
                <w:sz w:val="22"/>
                <w:szCs w:val="28"/>
                <w:lang w:val="en-US"/>
              </w:rPr>
              <m:t>2</m:t>
            </m:r>
          </m:den>
        </m:f>
      </m:oMath>
      <w:r w:rsidR="00D1113D" w:rsidRPr="00A968A5">
        <w:rPr>
          <w:rFonts w:ascii="Palatino" w:eastAsia="KaiTi" w:hAnsi="Palatino"/>
          <w:color w:val="000000" w:themeColor="text1"/>
          <w:sz w:val="22"/>
          <w:szCs w:val="28"/>
          <w:lang w:val="en-US"/>
        </w:rPr>
        <w:t>，代入可得</w:t>
      </w:r>
    </w:p>
    <w:p w14:paraId="2B5B090F" w14:textId="77777777" w:rsidR="00D1113D" w:rsidRPr="00A968A5" w:rsidRDefault="00D1113D" w:rsidP="00D1113D">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sup>
                  </m:sSup>
                </m:e>
              </m:d>
            </m:e>
          </m:nary>
        </m:oMath>
      </m:oMathPara>
    </w:p>
    <w:p w14:paraId="5E77445D" w14:textId="07FB1CC0" w:rsidR="00D1113D" w:rsidRPr="00A968A5" w:rsidRDefault="00D1113D" w:rsidP="00D1113D">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其中</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r>
              <w:rPr>
                <w:rFonts w:ascii="Cambria Math" w:eastAsia="KaiTi" w:hAnsi="Cambria Math"/>
                <w:color w:val="000000" w:themeColor="text1"/>
                <w:sz w:val="22"/>
                <w:szCs w:val="28"/>
                <w:lang w:val="en-US"/>
              </w:rPr>
              <m:t>T</m:t>
            </m:r>
          </m:den>
        </m:f>
        <m:nary>
          <m:naryPr>
            <m:ctrlPr>
              <w:rPr>
                <w:rFonts w:ascii="Cambria Math" w:eastAsia="KaiTi" w:hAnsi="Cambria Math"/>
                <w:i/>
                <w:color w:val="000000" w:themeColor="text1"/>
                <w:sz w:val="22"/>
                <w:szCs w:val="28"/>
                <w:lang w:val="en-US"/>
              </w:rPr>
            </m:ctrlPr>
          </m:naryPr>
          <m: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sub>
          <m: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0</m:t>
                </m:r>
              </m:sub>
            </m:sSub>
            <m:r>
              <w:rPr>
                <w:rFonts w:ascii="Cambria Math" w:eastAsia="KaiTi" w:hAnsi="Cambria Math"/>
                <w:color w:val="000000" w:themeColor="text1"/>
                <w:sz w:val="22"/>
                <w:szCs w:val="28"/>
                <w:lang w:val="en-US"/>
              </w:rPr>
              <m:t>+T</m:t>
            </m:r>
          </m:sup>
          <m:e>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sup>
            </m:sSup>
            <m:r>
              <w:rPr>
                <w:rFonts w:ascii="Cambria Math" w:eastAsia="KaiTi" w:hAnsi="Cambria Math"/>
                <w:color w:val="000000" w:themeColor="text1"/>
                <w:sz w:val="22"/>
                <w:szCs w:val="28"/>
                <w:lang w:val="en-US"/>
              </w:rPr>
              <m:t>dx</m:t>
            </m:r>
          </m:e>
        </m:nary>
      </m:oMath>
      <w:r w:rsidRPr="00A968A5">
        <w:rPr>
          <w:rFonts w:ascii="Palatino" w:eastAsia="KaiTi" w:hAnsi="Palatino"/>
          <w:iCs/>
          <w:color w:val="000000" w:themeColor="text1"/>
          <w:sz w:val="22"/>
          <w:szCs w:val="28"/>
          <w:lang w:val="en-US"/>
        </w:rPr>
        <w:t>。</w:t>
      </w:r>
    </w:p>
    <w:p w14:paraId="603A2A09" w14:textId="6B51D2DB" w:rsidR="002C1BFF" w:rsidRPr="00A968A5" w:rsidRDefault="004E20E0" w:rsidP="007D02E7">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通过</w:t>
      </w:r>
      <w:r w:rsidR="00327C7C" w:rsidRPr="00A968A5">
        <w:rPr>
          <w:rFonts w:ascii="Palatino" w:eastAsia="KaiTi" w:hAnsi="Palatino"/>
          <w:color w:val="000000" w:themeColor="text1"/>
          <w:sz w:val="22"/>
          <w:szCs w:val="28"/>
          <w:lang w:val="en-US"/>
        </w:rPr>
        <w:t>引入欧拉公式</w:t>
      </w:r>
      <w:r w:rsidR="000C4033" w:rsidRPr="00A968A5">
        <w:rPr>
          <w:rFonts w:ascii="Palatino" w:eastAsia="KaiTi" w:hAnsi="Palatino"/>
          <w:color w:val="000000" w:themeColor="text1"/>
          <w:sz w:val="22"/>
          <w:szCs w:val="28"/>
          <w:lang w:val="en-US"/>
        </w:rPr>
        <w:t>我们</w:t>
      </w:r>
      <w:r w:rsidR="00327C7C" w:rsidRPr="00A968A5">
        <w:rPr>
          <w:rFonts w:ascii="Palatino" w:eastAsia="KaiTi" w:hAnsi="Palatino"/>
          <w:color w:val="000000" w:themeColor="text1"/>
          <w:sz w:val="22"/>
          <w:szCs w:val="28"/>
          <w:lang w:val="en-US"/>
        </w:rPr>
        <w:t>进入</w:t>
      </w:r>
      <w:r w:rsidRPr="00A968A5">
        <w:rPr>
          <w:rFonts w:ascii="Palatino" w:eastAsia="KaiTi" w:hAnsi="Palatino"/>
          <w:color w:val="000000" w:themeColor="text1"/>
          <w:sz w:val="22"/>
          <w:szCs w:val="28"/>
          <w:lang w:val="en-US"/>
        </w:rPr>
        <w:t>了</w:t>
      </w:r>
      <w:r w:rsidR="00327C7C" w:rsidRPr="00A968A5">
        <w:rPr>
          <w:rFonts w:ascii="Palatino" w:eastAsia="KaiTi" w:hAnsi="Palatino"/>
          <w:color w:val="000000" w:themeColor="text1"/>
          <w:sz w:val="22"/>
          <w:szCs w:val="28"/>
          <w:lang w:val="en-US"/>
        </w:rPr>
        <w:t>复平面</w:t>
      </w:r>
      <w:r w:rsidR="00E0492F"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这使得我们可以在时域上观察流逝的时间和</w:t>
      </w:r>
      <w:r w:rsidR="0031241D" w:rsidRPr="00A968A5">
        <w:rPr>
          <w:rFonts w:ascii="Palatino" w:eastAsia="KaiTi" w:hAnsi="Palatino"/>
          <w:color w:val="000000" w:themeColor="text1"/>
          <w:sz w:val="22"/>
          <w:szCs w:val="28"/>
          <w:lang w:val="en-US"/>
        </w:rPr>
        <w:t>运动得到的</w:t>
      </w:r>
      <w:r w:rsidRPr="00A968A5">
        <w:rPr>
          <w:rFonts w:ascii="Palatino" w:eastAsia="KaiTi" w:hAnsi="Palatino"/>
          <w:color w:val="000000" w:themeColor="text1"/>
          <w:sz w:val="22"/>
          <w:szCs w:val="28"/>
          <w:lang w:val="en-US"/>
        </w:rPr>
        <w:t>周期曲线</w:t>
      </w:r>
      <w:r w:rsidR="0031241D"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在频率上观察圆周运动的频率。</w:t>
      </w:r>
      <w:r w:rsidR="00E7015D" w:rsidRPr="00A968A5">
        <w:rPr>
          <w:rFonts w:ascii="Palatino" w:eastAsia="KaiTi" w:hAnsi="Palatino"/>
          <w:color w:val="000000" w:themeColor="text1"/>
          <w:sz w:val="22"/>
          <w:szCs w:val="28"/>
          <w:lang w:val="en-US"/>
        </w:rPr>
        <w:t>傅立叶级数</w:t>
      </w:r>
      <w:r w:rsidR="004D7D88" w:rsidRPr="00A968A5">
        <w:rPr>
          <w:rFonts w:ascii="Palatino" w:eastAsia="KaiTi" w:hAnsi="Palatino"/>
          <w:color w:val="000000" w:themeColor="text1"/>
          <w:sz w:val="22"/>
          <w:szCs w:val="28"/>
          <w:lang w:val="en-US"/>
        </w:rPr>
        <w:t>本质上</w:t>
      </w:r>
      <w:r w:rsidR="00E7015D" w:rsidRPr="00A968A5">
        <w:rPr>
          <w:rFonts w:ascii="Palatino" w:eastAsia="KaiTi" w:hAnsi="Palatino"/>
          <w:color w:val="000000" w:themeColor="text1"/>
          <w:sz w:val="22"/>
          <w:szCs w:val="28"/>
          <w:lang w:val="en-US"/>
        </w:rPr>
        <w:t>是线性分量的叠加，</w:t>
      </w:r>
      <m:oMath>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sup>
            </m:sSup>
          </m:e>
        </m:d>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∀n</m:t>
            </m:r>
          </m:sub>
        </m:sSub>
      </m:oMath>
      <w:r w:rsidR="00382441" w:rsidRPr="00A968A5">
        <w:rPr>
          <w:rFonts w:ascii="Palatino" w:eastAsia="KaiTi" w:hAnsi="Palatino"/>
          <w:color w:val="000000" w:themeColor="text1"/>
          <w:sz w:val="22"/>
          <w:szCs w:val="28"/>
          <w:lang w:val="en-US"/>
        </w:rPr>
        <w:t>正是</w:t>
      </w:r>
      <w:r w:rsidR="00E7015D" w:rsidRPr="00A968A5">
        <w:rPr>
          <w:rFonts w:ascii="Palatino" w:eastAsia="KaiTi" w:hAnsi="Palatino"/>
          <w:color w:val="000000" w:themeColor="text1"/>
          <w:sz w:val="22"/>
          <w:szCs w:val="28"/>
          <w:lang w:val="en-US"/>
        </w:rPr>
        <w:t>无限维向量空间</w:t>
      </w:r>
      <w:r w:rsidR="00525F8D" w:rsidRPr="00A968A5">
        <w:rPr>
          <w:rFonts w:ascii="Palatino" w:eastAsia="KaiTi" w:hAnsi="Palatino"/>
          <w:color w:val="000000" w:themeColor="text1"/>
          <w:sz w:val="22"/>
          <w:szCs w:val="28"/>
          <w:lang w:val="en-US"/>
        </w:rPr>
        <w:t>中</w:t>
      </w:r>
      <w:r w:rsidR="00E7015D" w:rsidRPr="00A968A5">
        <w:rPr>
          <w:rFonts w:ascii="Palatino" w:eastAsia="KaiTi" w:hAnsi="Palatino"/>
          <w:color w:val="000000" w:themeColor="text1"/>
          <w:sz w:val="22"/>
          <w:szCs w:val="28"/>
          <w:lang w:val="en-US"/>
        </w:rPr>
        <w:t>的一组单位正交基</w:t>
      </w:r>
      <w:r w:rsidR="00F70EB5" w:rsidRPr="00A968A5">
        <w:rPr>
          <w:rFonts w:ascii="Palatino" w:eastAsia="KaiTi" w:hAnsi="Palatino"/>
          <w:color w:val="000000" w:themeColor="text1"/>
          <w:sz w:val="22"/>
          <w:szCs w:val="28"/>
          <w:lang w:val="en-US"/>
        </w:rPr>
        <w:t>（可通过三角函数的点积</w:t>
      </w:r>
      <w:r w:rsidR="004A47D0" w:rsidRPr="00A968A5">
        <w:rPr>
          <w:rFonts w:ascii="Palatino" w:eastAsia="KaiTi" w:hAnsi="Palatino"/>
          <w:color w:val="000000" w:themeColor="text1"/>
          <w:sz w:val="22"/>
          <w:szCs w:val="28"/>
          <w:lang w:val="en-US"/>
        </w:rPr>
        <w:t>为零</w:t>
      </w:r>
      <w:r w:rsidR="00F70EB5" w:rsidRPr="00A968A5">
        <w:rPr>
          <w:rFonts w:ascii="Palatino" w:eastAsia="KaiTi" w:hAnsi="Palatino"/>
          <w:color w:val="000000" w:themeColor="text1"/>
          <w:sz w:val="22"/>
          <w:szCs w:val="28"/>
          <w:lang w:val="en-US"/>
        </w:rPr>
        <w:t>验证）</w:t>
      </w:r>
      <w:r w:rsidR="007D02E7" w:rsidRPr="00A968A5">
        <w:rPr>
          <w:rFonts w:ascii="Palatino" w:eastAsia="KaiTi" w:hAnsi="Palatino"/>
          <w:color w:val="000000" w:themeColor="text1"/>
          <w:sz w:val="22"/>
          <w:szCs w:val="28"/>
          <w:lang w:val="en-US"/>
        </w:rPr>
        <w:t>，</w:t>
      </w:r>
      <w:r w:rsidR="002034B7" w:rsidRPr="00A968A5">
        <w:rPr>
          <w:rFonts w:ascii="Palatino" w:eastAsia="KaiTi" w:hAnsi="Palatino"/>
          <w:color w:val="000000" w:themeColor="text1"/>
          <w:sz w:val="22"/>
          <w:szCs w:val="28"/>
          <w:lang w:val="en-US"/>
        </w:rPr>
        <w:t>而</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n</m:t>
            </m:r>
          </m:sub>
        </m:sSub>
      </m:oMath>
      <w:r w:rsidR="002034B7" w:rsidRPr="00A968A5">
        <w:rPr>
          <w:rFonts w:ascii="Palatino" w:eastAsia="KaiTi" w:hAnsi="Palatino"/>
          <w:color w:val="000000" w:themeColor="text1"/>
          <w:sz w:val="22"/>
          <w:szCs w:val="28"/>
          <w:lang w:val="en-US"/>
        </w:rPr>
        <w:t>是基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e</m:t>
            </m:r>
          </m:e>
          <m:sup>
            <m:r>
              <w:rPr>
                <w:rFonts w:ascii="Cambria Math" w:eastAsia="KaiTi" w:hAnsi="Cambria Math"/>
                <w:color w:val="000000" w:themeColor="text1"/>
                <w:sz w:val="22"/>
                <w:szCs w:val="28"/>
                <w:lang w:val="en-US"/>
              </w:rPr>
              <m:t>i</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2πnx</m:t>
                </m:r>
              </m:num>
              <m:den>
                <m:r>
                  <w:rPr>
                    <w:rFonts w:ascii="Cambria Math" w:eastAsia="KaiTi" w:hAnsi="Cambria Math"/>
                    <w:color w:val="000000" w:themeColor="text1"/>
                    <w:sz w:val="22"/>
                    <w:szCs w:val="28"/>
                    <w:lang w:val="en-US"/>
                  </w:rPr>
                  <m:t>T</m:t>
                </m:r>
              </m:den>
            </m:f>
          </m:sup>
        </m:sSup>
      </m:oMath>
      <w:r w:rsidR="002034B7" w:rsidRPr="00A968A5">
        <w:rPr>
          <w:rFonts w:ascii="Palatino" w:eastAsia="KaiTi" w:hAnsi="Palatino"/>
          <w:color w:val="000000" w:themeColor="text1"/>
          <w:sz w:val="22"/>
          <w:szCs w:val="28"/>
          <w:lang w:val="en-US"/>
        </w:rPr>
        <w:t>上的系数。</w:t>
      </w:r>
      <w:r w:rsidR="007D02E7" w:rsidRPr="00A968A5">
        <w:rPr>
          <w:rFonts w:ascii="Palatino" w:eastAsia="KaiTi" w:hAnsi="Palatino"/>
          <w:color w:val="000000" w:themeColor="text1"/>
          <w:sz w:val="22"/>
          <w:szCs w:val="28"/>
          <w:lang w:val="en-US"/>
        </w:rPr>
        <w:t>每一个基反映的是做不同</w:t>
      </w:r>
      <w:r w:rsidR="00D27350" w:rsidRPr="00A968A5">
        <w:rPr>
          <w:rFonts w:ascii="Palatino" w:eastAsia="KaiTi" w:hAnsi="Palatino"/>
          <w:color w:val="000000" w:themeColor="text1"/>
          <w:sz w:val="22"/>
          <w:szCs w:val="28"/>
          <w:lang w:val="en-US"/>
        </w:rPr>
        <w:t>圆周</w:t>
      </w:r>
      <w:r w:rsidR="007D02E7" w:rsidRPr="00A968A5">
        <w:rPr>
          <w:rFonts w:ascii="Palatino" w:eastAsia="KaiTi" w:hAnsi="Palatino"/>
          <w:color w:val="000000" w:themeColor="text1"/>
          <w:sz w:val="22"/>
          <w:szCs w:val="28"/>
          <w:lang w:val="en-US"/>
        </w:rPr>
        <w:t>运动的</w:t>
      </w:r>
      <w:r w:rsidR="00D27350" w:rsidRPr="00A968A5">
        <w:rPr>
          <w:rFonts w:ascii="Palatino" w:eastAsia="KaiTi" w:hAnsi="Palatino"/>
          <w:color w:val="000000" w:themeColor="text1"/>
          <w:sz w:val="22"/>
          <w:szCs w:val="28"/>
          <w:lang w:val="en-US"/>
        </w:rPr>
        <w:t>旋转</w:t>
      </w:r>
      <w:r w:rsidR="007D02E7" w:rsidRPr="00A968A5">
        <w:rPr>
          <w:rFonts w:ascii="Palatino" w:eastAsia="KaiTi" w:hAnsi="Palatino"/>
          <w:color w:val="000000" w:themeColor="text1"/>
          <w:sz w:val="22"/>
          <w:szCs w:val="28"/>
          <w:lang w:val="en-US"/>
        </w:rPr>
        <w:t>频率</w:t>
      </w:r>
      <w:r w:rsidR="00E7015D" w:rsidRPr="00A968A5">
        <w:rPr>
          <w:rFonts w:ascii="Palatino" w:eastAsia="KaiTi" w:hAnsi="Palatino"/>
          <w:color w:val="000000" w:themeColor="text1"/>
          <w:sz w:val="22"/>
          <w:szCs w:val="28"/>
          <w:lang w:val="en-US"/>
        </w:rPr>
        <w:t>。</w:t>
      </w:r>
      <w:r w:rsidR="00032D09" w:rsidRPr="00A968A5">
        <w:rPr>
          <w:rFonts w:ascii="Palatino" w:eastAsia="KaiTi" w:hAnsi="Palatino"/>
          <w:color w:val="000000" w:themeColor="text1"/>
          <w:sz w:val="22"/>
          <w:szCs w:val="28"/>
          <w:lang w:val="en-US"/>
        </w:rPr>
        <w:t>实际上，系数</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oMath>
      <w:r w:rsidR="00032D09" w:rsidRPr="00A968A5">
        <w:rPr>
          <w:rFonts w:ascii="Palatino" w:eastAsia="KaiTi" w:hAnsi="Palatino"/>
          <w:color w:val="000000" w:themeColor="text1"/>
          <w:sz w:val="22"/>
          <w:szCs w:val="28"/>
          <w:lang w:val="en-US"/>
        </w:rPr>
        <w:t>和</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n</m:t>
            </m:r>
          </m:sub>
        </m:sSub>
      </m:oMath>
      <w:r w:rsidR="00032D09" w:rsidRPr="00A968A5">
        <w:rPr>
          <w:rFonts w:ascii="Palatino" w:eastAsia="KaiTi" w:hAnsi="Palatino"/>
          <w:color w:val="000000" w:themeColor="text1"/>
          <w:sz w:val="22"/>
          <w:szCs w:val="28"/>
          <w:lang w:val="en-US"/>
        </w:rPr>
        <w:t>亦可通过在正交基上的投影得到。</w:t>
      </w:r>
    </w:p>
    <w:p w14:paraId="56FF01ED" w14:textId="32E7F33D" w:rsidR="009443FC" w:rsidRPr="00A968A5" w:rsidRDefault="009443FC" w:rsidP="009D5C9E">
      <w:pPr>
        <w:pStyle w:val="ListParagraph"/>
        <w:numPr>
          <w:ilvl w:val="0"/>
          <w:numId w:val="2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什么是频域图？</w:t>
      </w:r>
      <w:r w:rsidR="000C63EB" w:rsidRPr="00A968A5">
        <w:rPr>
          <w:rFonts w:ascii="Palatino" w:eastAsia="KaiTi" w:hAnsi="Palatino"/>
          <w:iCs/>
          <w:color w:val="000000" w:themeColor="text1"/>
          <w:sz w:val="22"/>
          <w:szCs w:val="28"/>
          <w:lang w:val="en-US"/>
        </w:rPr>
        <w:t>其实就是</w:t>
      </w:r>
      <w:r w:rsidR="009C340E" w:rsidRPr="00A968A5">
        <w:rPr>
          <w:rFonts w:ascii="Palatino" w:eastAsia="KaiTi" w:hAnsi="Palatino"/>
          <w:iCs/>
          <w:color w:val="000000" w:themeColor="text1"/>
          <w:sz w:val="22"/>
          <w:szCs w:val="28"/>
          <w:lang w:val="en-US"/>
        </w:rPr>
        <w:t>周期函数</w:t>
      </w:r>
      <m:oMath>
        <m:r>
          <w:rPr>
            <w:rFonts w:ascii="Cambria Math" w:eastAsia="KaiTi" w:hAnsi="Cambria Math"/>
            <w:color w:val="000000" w:themeColor="text1"/>
            <w:sz w:val="22"/>
            <w:szCs w:val="28"/>
            <w:lang w:val="en-US"/>
          </w:rPr>
          <m:t>f(x)</m:t>
        </m:r>
      </m:oMath>
      <w:r w:rsidR="000C63EB" w:rsidRPr="00A968A5">
        <w:rPr>
          <w:rFonts w:ascii="Palatino" w:eastAsia="KaiTi" w:hAnsi="Palatino"/>
          <w:iCs/>
          <w:color w:val="000000" w:themeColor="text1"/>
          <w:sz w:val="22"/>
          <w:szCs w:val="28"/>
          <w:lang w:val="en-US"/>
        </w:rPr>
        <w:t>在不同频率上的</w:t>
      </w:r>
      <w:r w:rsidR="00E40D87" w:rsidRPr="00A968A5">
        <w:rPr>
          <w:rFonts w:ascii="Palatino" w:eastAsia="KaiTi" w:hAnsi="Palatino"/>
          <w:iCs/>
          <w:color w:val="000000" w:themeColor="text1"/>
          <w:sz w:val="22"/>
          <w:szCs w:val="28"/>
          <w:lang w:val="en-US"/>
        </w:rPr>
        <w:t>基</w:t>
      </w:r>
      <w:r w:rsidR="000C63EB" w:rsidRPr="00A968A5">
        <w:rPr>
          <w:rFonts w:ascii="Palatino" w:eastAsia="KaiTi" w:hAnsi="Palatino"/>
          <w:iCs/>
          <w:color w:val="000000" w:themeColor="text1"/>
          <w:sz w:val="22"/>
          <w:szCs w:val="28"/>
          <w:lang w:val="en-US"/>
        </w:rPr>
        <w:t>的振幅。</w:t>
      </w:r>
      <w:r w:rsidR="00C638F6" w:rsidRPr="00A968A5">
        <w:rPr>
          <w:rFonts w:ascii="Palatino" w:eastAsia="KaiTi" w:hAnsi="Palatino"/>
          <w:iCs/>
          <w:color w:val="000000" w:themeColor="text1"/>
          <w:sz w:val="22"/>
          <w:szCs w:val="28"/>
          <w:lang w:val="en-US"/>
        </w:rPr>
        <w:t>以方波信号</w:t>
      </w:r>
    </w:p>
    <w:p w14:paraId="076B4A06" w14:textId="4180EDB1" w:rsidR="00FB0B17" w:rsidRPr="00A968A5" w:rsidRDefault="00FB0B17" w:rsidP="00FB0B17">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f</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1"/>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2,   2kπ≤x≤</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2k+1</m:t>
                        </m:r>
                      </m:e>
                    </m:d>
                    <m:r>
                      <w:rPr>
                        <w:rFonts w:ascii="Cambria Math" w:eastAsia="KaiTi" w:hAnsi="Cambria Math"/>
                        <w:color w:val="000000" w:themeColor="text1"/>
                        <w:sz w:val="22"/>
                        <w:szCs w:val="28"/>
                        <w:lang w:val="en-US"/>
                      </w:rPr>
                      <m:t>π</m:t>
                    </m:r>
                  </m:e>
                </m:mr>
                <m:mr>
                  <m:e>
                    <m:r>
                      <w:rPr>
                        <w:rFonts w:ascii="Cambria Math" w:eastAsia="KaiTi" w:hAnsi="Cambria Math"/>
                        <w:color w:val="000000" w:themeColor="text1"/>
                        <w:sz w:val="22"/>
                        <w:szCs w:val="28"/>
                        <w:lang w:val="en-US"/>
                      </w:rPr>
                      <m:t>0,   (2k-1)π≤x≤2kπ</m:t>
                    </m:r>
                  </m:e>
                </m:mr>
              </m:m>
            </m:e>
          </m:d>
        </m:oMath>
      </m:oMathPara>
    </w:p>
    <w:p w14:paraId="57668C48" w14:textId="4B45B09F" w:rsidR="00B958C4" w:rsidRPr="00A968A5" w:rsidRDefault="00FB0B17" w:rsidP="00B958C4">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为例，</w:t>
      </w:r>
      <w:r w:rsidR="00B958C4" w:rsidRPr="00A968A5">
        <w:rPr>
          <w:rFonts w:ascii="Palatino" w:eastAsia="KaiTi" w:hAnsi="Palatino"/>
          <w:iCs/>
          <w:color w:val="000000" w:themeColor="text1"/>
          <w:sz w:val="22"/>
          <w:szCs w:val="28"/>
          <w:lang w:val="en-US"/>
        </w:rPr>
        <w:t>用傅里叶级数</w:t>
      </w:r>
    </w:p>
    <w:p w14:paraId="4B95AC36" w14:textId="3C0E43F0" w:rsidR="00B958C4" w:rsidRPr="00A968A5" w:rsidRDefault="00B958C4" w:rsidP="00B958C4">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w:lastRenderedPageBreak/>
            <m:t>1+</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π</m:t>
              </m:r>
            </m:den>
          </m:f>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x</m:t>
              </m:r>
            </m:e>
          </m:func>
          <m:r>
            <w:rPr>
              <w:rFonts w:ascii="Cambria Math" w:eastAsia="KaiTi" w:hAnsi="Cambria Math"/>
              <w:color w:val="000000" w:themeColor="text1"/>
              <w:sz w:val="22"/>
              <w:szCs w:val="28"/>
              <w:lang w:val="en-US"/>
            </w:rPr>
            <m:t>+0⋅</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2x</m:t>
              </m:r>
            </m:e>
          </m:func>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3π</m:t>
              </m:r>
            </m:den>
          </m:f>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3x</m:t>
              </m:r>
            </m:e>
          </m:func>
          <m:r>
            <w:rPr>
              <w:rFonts w:ascii="Cambria Math" w:eastAsia="KaiTi" w:hAnsi="Cambria Math"/>
              <w:color w:val="000000" w:themeColor="text1"/>
              <w:sz w:val="22"/>
              <w:szCs w:val="28"/>
              <w:lang w:val="en-US"/>
            </w:rPr>
            <m:t>+0⋅</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4x</m:t>
              </m:r>
            </m:e>
          </m:func>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5π</m:t>
              </m:r>
            </m:den>
          </m:f>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5x</m:t>
              </m:r>
            </m:e>
          </m:func>
        </m:oMath>
      </m:oMathPara>
    </w:p>
    <w:p w14:paraId="0A512615" w14:textId="26D11502" w:rsidR="00B958C4" w:rsidRPr="00A968A5" w:rsidRDefault="00B958C4" w:rsidP="00B958C4">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来逼近，</w:t>
      </w:r>
      <w:r w:rsidR="000945DD" w:rsidRPr="00A968A5">
        <w:rPr>
          <w:rFonts w:ascii="Palatino" w:eastAsia="KaiTi" w:hAnsi="Palatino"/>
          <w:iCs/>
          <w:color w:val="000000" w:themeColor="text1"/>
          <w:sz w:val="22"/>
          <w:szCs w:val="28"/>
          <w:lang w:val="en-US"/>
        </w:rPr>
        <w:t>那么基</w:t>
      </w:r>
      <m:oMath>
        <m:r>
          <w:rPr>
            <w:rFonts w:ascii="Cambria Math" w:eastAsia="KaiTi" w:hAnsi="Cambria Math"/>
            <w:color w:val="000000" w:themeColor="text1"/>
            <w:sz w:val="22"/>
            <w:szCs w:val="28"/>
            <w:lang w:val="en-US"/>
          </w:rPr>
          <m:t>{1,</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x</m:t>
            </m:r>
          </m:e>
        </m:func>
        <m:r>
          <w:rPr>
            <w:rFonts w:ascii="Cambria Math" w:eastAsia="KaiTi" w:hAnsi="Cambria Math"/>
            <w:color w:val="000000" w:themeColor="text1"/>
            <w:sz w:val="22"/>
            <w:szCs w:val="28"/>
            <w:lang w:val="en-US"/>
          </w:rPr>
          <m:t>,…,</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sin</m:t>
            </m:r>
          </m:fName>
          <m:e>
            <m:r>
              <w:rPr>
                <w:rFonts w:ascii="Cambria Math" w:eastAsia="KaiTi" w:hAnsi="Cambria Math"/>
                <w:color w:val="000000" w:themeColor="text1"/>
                <w:sz w:val="22"/>
                <w:szCs w:val="28"/>
                <w:lang w:val="en-US"/>
              </w:rPr>
              <m:t>5x</m:t>
            </m:r>
          </m:e>
        </m:func>
        <m:r>
          <w:rPr>
            <w:rFonts w:ascii="Cambria Math" w:eastAsia="KaiTi" w:hAnsi="Cambria Math"/>
            <w:color w:val="000000" w:themeColor="text1"/>
            <w:sz w:val="22"/>
            <w:szCs w:val="28"/>
            <w:lang w:val="en-US"/>
          </w:rPr>
          <m:t>}</m:t>
        </m:r>
      </m:oMath>
      <w:r w:rsidR="00AF3F38" w:rsidRPr="00A968A5">
        <w:rPr>
          <w:rFonts w:ascii="Palatino" w:eastAsia="KaiTi" w:hAnsi="Palatino"/>
          <w:iCs/>
          <w:color w:val="000000" w:themeColor="text1"/>
          <w:sz w:val="22"/>
          <w:szCs w:val="28"/>
          <w:lang w:val="en-US"/>
        </w:rPr>
        <w:t>上的系数向量为</w:t>
      </w:r>
      <m:oMath>
        <m:sSup>
          <m:sSupPr>
            <m:ctrlPr>
              <w:rPr>
                <w:rFonts w:ascii="Cambria Math" w:eastAsia="KaiTi" w:hAnsi="Cambria Math"/>
                <w:i/>
                <w:iCs/>
                <w:color w:val="000000" w:themeColor="text1"/>
                <w:sz w:val="22"/>
                <w:szCs w:val="28"/>
                <w:lang w:val="en-US"/>
              </w:rPr>
            </m:ctrlPr>
          </m:sSup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π</m:t>
                    </m:r>
                  </m:den>
                </m:f>
                <m:r>
                  <w:rPr>
                    <w:rFonts w:ascii="Cambria Math" w:eastAsia="KaiTi" w:hAnsi="Cambria Math"/>
                    <w:color w:val="000000" w:themeColor="text1"/>
                    <w:sz w:val="22"/>
                    <w:szCs w:val="28"/>
                    <w:lang w:val="en-US"/>
                  </w:rPr>
                  <m:t>,0,</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3π</m:t>
                    </m:r>
                  </m:den>
                </m:f>
                <m:r>
                  <w:rPr>
                    <w:rFonts w:ascii="Cambria Math" w:eastAsia="KaiTi" w:hAnsi="Cambria Math"/>
                    <w:color w:val="000000" w:themeColor="text1"/>
                    <w:sz w:val="22"/>
                    <w:szCs w:val="28"/>
                    <w:lang w:val="en-US"/>
                  </w:rPr>
                  <m:t>,0,</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4</m:t>
                    </m:r>
                  </m:num>
                  <m:den>
                    <m:r>
                      <w:rPr>
                        <w:rFonts w:ascii="Cambria Math" w:eastAsia="KaiTi" w:hAnsi="Cambria Math"/>
                        <w:color w:val="000000" w:themeColor="text1"/>
                        <w:sz w:val="22"/>
                        <w:szCs w:val="28"/>
                        <w:lang w:val="en-US"/>
                      </w:rPr>
                      <m:t>5π</m:t>
                    </m:r>
                  </m:den>
                </m:f>
              </m:e>
            </m:d>
          </m:e>
          <m:sup>
            <m:r>
              <w:rPr>
                <w:rFonts w:ascii="Cambria Math" w:eastAsia="KaiTi" w:hAnsi="Cambria Math"/>
                <w:color w:val="000000" w:themeColor="text1"/>
                <w:sz w:val="22"/>
                <w:szCs w:val="28"/>
                <w:lang w:val="en-US"/>
              </w:rPr>
              <m:t>⊤</m:t>
            </m:r>
          </m:sup>
        </m:sSup>
      </m:oMath>
      <w:r w:rsidR="003C74B6" w:rsidRPr="00A968A5">
        <w:rPr>
          <w:rFonts w:ascii="Palatino" w:eastAsia="KaiTi" w:hAnsi="Palatino"/>
          <w:iCs/>
          <w:color w:val="000000" w:themeColor="text1"/>
          <w:sz w:val="22"/>
          <w:szCs w:val="28"/>
          <w:lang w:val="en-US"/>
        </w:rPr>
        <w:t>。</w:t>
      </w:r>
      <w:r w:rsidR="00B70044" w:rsidRPr="00A968A5">
        <w:rPr>
          <w:rFonts w:ascii="Palatino" w:eastAsia="KaiTi" w:hAnsi="Palatino"/>
          <w:iCs/>
          <w:color w:val="000000" w:themeColor="text1"/>
          <w:sz w:val="22"/>
          <w:szCs w:val="28"/>
          <w:lang w:val="en-US"/>
        </w:rPr>
        <w:t>在</w:t>
      </w:r>
      <m:oMath>
        <m:r>
          <w:rPr>
            <w:rFonts w:ascii="Cambria Math" w:eastAsia="KaiTi" w:hAnsi="Cambria Math"/>
            <w:color w:val="000000" w:themeColor="text1"/>
            <w:sz w:val="22"/>
            <w:szCs w:val="28"/>
            <w:lang w:val="en-US"/>
          </w:rPr>
          <m:t>x</m:t>
        </m:r>
      </m:oMath>
      <w:r w:rsidR="00B70044" w:rsidRPr="00A968A5">
        <w:rPr>
          <w:rFonts w:ascii="Palatino" w:eastAsia="KaiTi" w:hAnsi="Palatino"/>
          <w:iCs/>
          <w:color w:val="000000" w:themeColor="text1"/>
          <w:sz w:val="22"/>
          <w:szCs w:val="28"/>
          <w:lang w:val="en-US"/>
        </w:rPr>
        <w:t>轴上</w:t>
      </w:r>
      <m:oMath>
        <m:r>
          <w:rPr>
            <w:rFonts w:ascii="Cambria Math" w:eastAsia="KaiTi" w:hAnsi="Cambria Math"/>
            <w:color w:val="000000" w:themeColor="text1"/>
            <w:sz w:val="22"/>
            <w:szCs w:val="28"/>
            <w:lang w:val="en-US"/>
          </w:rPr>
          <m:t>x=0,…,5</m:t>
        </m:r>
      </m:oMath>
      <w:r w:rsidR="00B70044" w:rsidRPr="00A968A5">
        <w:rPr>
          <w:rFonts w:ascii="Palatino" w:eastAsia="KaiTi" w:hAnsi="Palatino"/>
          <w:iCs/>
          <w:color w:val="000000" w:themeColor="text1"/>
          <w:sz w:val="22"/>
          <w:szCs w:val="28"/>
          <w:lang w:val="en-US"/>
        </w:rPr>
        <w:t>的位置以系数向量对应的元素为高度绘制竖线，即可得到对应的</w:t>
      </w:r>
      <w:r w:rsidR="00B7320E" w:rsidRPr="00A968A5">
        <w:rPr>
          <w:rFonts w:ascii="Palatino" w:eastAsia="KaiTi" w:hAnsi="Palatino"/>
          <w:iCs/>
          <w:color w:val="000000" w:themeColor="text1"/>
          <w:sz w:val="22"/>
          <w:szCs w:val="28"/>
          <w:lang w:val="en-US"/>
        </w:rPr>
        <w:t>频域</w:t>
      </w:r>
      <w:r w:rsidR="00B70044" w:rsidRPr="00A968A5">
        <w:rPr>
          <w:rFonts w:ascii="Palatino" w:eastAsia="KaiTi" w:hAnsi="Palatino"/>
          <w:iCs/>
          <w:color w:val="000000" w:themeColor="text1"/>
          <w:sz w:val="22"/>
          <w:szCs w:val="28"/>
          <w:lang w:val="en-US"/>
        </w:rPr>
        <w:t>图。</w:t>
      </w:r>
      <w:r w:rsidR="00C53F48" w:rsidRPr="00A968A5">
        <w:rPr>
          <w:rFonts w:ascii="Palatino" w:eastAsia="KaiTi" w:hAnsi="Palatino"/>
          <w:iCs/>
          <w:color w:val="000000" w:themeColor="text1"/>
          <w:sz w:val="22"/>
          <w:szCs w:val="28"/>
          <w:lang w:val="en-US"/>
        </w:rPr>
        <w:t>从时域到频域的过程就是傅立叶变换，本质是基底的切换。</w:t>
      </w:r>
    </w:p>
    <w:p w14:paraId="18D27E38" w14:textId="120A7523" w:rsidR="002B1BC8" w:rsidRPr="00A968A5" w:rsidRDefault="002B1BC8" w:rsidP="002B1BC8">
      <w:pPr>
        <w:pStyle w:val="ListParagraph"/>
        <w:numPr>
          <w:ilvl w:val="0"/>
          <w:numId w:val="20"/>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还可以用傅里叶级数去逼近任意非周期函数。如何逼近？令</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越大，频率越小，频段的划分越密集。当</w:t>
      </w:r>
      <m:oMath>
        <m:r>
          <w:rPr>
            <w:rFonts w:ascii="Cambria Math" w:eastAsia="KaiTi" w:hAnsi="Cambria Math"/>
            <w:color w:val="000000" w:themeColor="text1"/>
            <w:sz w:val="22"/>
            <w:szCs w:val="28"/>
            <w:lang w:val="en-US"/>
          </w:rPr>
          <m:t>T→∞</m:t>
        </m:r>
      </m:oMath>
      <w:r w:rsidRPr="00A968A5">
        <w:rPr>
          <w:rFonts w:ascii="Palatino" w:eastAsia="KaiTi" w:hAnsi="Palatino"/>
          <w:color w:val="000000" w:themeColor="text1"/>
          <w:sz w:val="22"/>
          <w:szCs w:val="28"/>
          <w:lang w:val="en-US"/>
        </w:rPr>
        <w:t>时，基会铺满整个频谱，频域图上各个竖线的最高点将会联结成一条连续的曲线。</w:t>
      </w:r>
    </w:p>
    <w:p w14:paraId="33F859E1" w14:textId="4E2BD9CF" w:rsidR="00850852" w:rsidRPr="00A968A5" w:rsidRDefault="00850852" w:rsidP="0038534E">
      <w:pPr>
        <w:rPr>
          <w:rFonts w:ascii="Palatino" w:eastAsia="KaiTi" w:hAnsi="Palatino"/>
          <w:iCs/>
          <w:color w:val="000000" w:themeColor="text1"/>
          <w:sz w:val="22"/>
          <w:szCs w:val="28"/>
          <w:lang w:val="en-US"/>
        </w:rPr>
      </w:pPr>
    </w:p>
    <w:p w14:paraId="034FB072" w14:textId="77777777" w:rsidR="00117199" w:rsidRPr="00A968A5" w:rsidRDefault="00117199" w:rsidP="0038534E">
      <w:pPr>
        <w:rPr>
          <w:rFonts w:ascii="Palatino" w:eastAsia="KaiTi" w:hAnsi="Palatino"/>
          <w:iCs/>
          <w:color w:val="000000" w:themeColor="text1"/>
          <w:sz w:val="22"/>
          <w:szCs w:val="28"/>
          <w:lang w:val="en-US"/>
        </w:rPr>
      </w:pPr>
    </w:p>
    <w:p w14:paraId="05892A63" w14:textId="5961D375" w:rsidR="00EC54D3" w:rsidRPr="00A968A5" w:rsidRDefault="00850852" w:rsidP="005A38B1">
      <w:pPr>
        <w:rPr>
          <w:rFonts w:ascii="Palatino" w:eastAsia="KaiTi" w:hAnsi="Palatino"/>
          <w:color w:val="000000" w:themeColor="text1"/>
          <w:sz w:val="28"/>
          <w:szCs w:val="36"/>
          <w:lang w:val="en-US"/>
        </w:rPr>
      </w:pPr>
      <w:r w:rsidRPr="00A968A5">
        <w:rPr>
          <w:rFonts w:ascii="Palatino" w:eastAsia="KaiTi" w:hAnsi="Palatino"/>
          <w:color w:val="000000" w:themeColor="text1"/>
          <w:sz w:val="28"/>
          <w:szCs w:val="36"/>
          <w:lang w:val="en-US"/>
        </w:rPr>
        <w:t>三</w:t>
      </w:r>
      <w:r w:rsidR="0038534E" w:rsidRPr="00A968A5">
        <w:rPr>
          <w:rFonts w:ascii="Palatino" w:eastAsia="KaiTi" w:hAnsi="Palatino"/>
          <w:color w:val="000000" w:themeColor="text1"/>
          <w:sz w:val="28"/>
          <w:szCs w:val="36"/>
          <w:lang w:val="en-US"/>
        </w:rPr>
        <w:t xml:space="preserve"> </w:t>
      </w:r>
      <w:r w:rsidR="0038534E" w:rsidRPr="00A968A5">
        <w:rPr>
          <w:rFonts w:ascii="Palatino" w:eastAsia="KaiTi" w:hAnsi="Palatino"/>
          <w:color w:val="000000" w:themeColor="text1"/>
          <w:sz w:val="28"/>
          <w:szCs w:val="36"/>
          <w:lang w:val="en-US"/>
        </w:rPr>
        <w:t>线性代数与矩阵理论</w:t>
      </w:r>
    </w:p>
    <w:p w14:paraId="37F6AA45" w14:textId="47F6642D" w:rsidR="005A38B1" w:rsidRPr="00A968A5" w:rsidRDefault="00CE2511" w:rsidP="009D5C9E">
      <w:pPr>
        <w:pStyle w:val="ListParagraph"/>
        <w:numPr>
          <w:ilvl w:val="0"/>
          <w:numId w:val="21"/>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n×n</m:t>
            </m:r>
          </m:sup>
        </m:sSup>
      </m:oMath>
      <w:r w:rsidRPr="00A968A5">
        <w:rPr>
          <w:rFonts w:ascii="Palatino" w:eastAsia="KaiTi" w:hAnsi="Palatino"/>
          <w:color w:val="000000" w:themeColor="text1"/>
          <w:sz w:val="22"/>
          <w:szCs w:val="28"/>
          <w:lang w:val="en-US"/>
        </w:rPr>
        <w:t>，</w:t>
      </w:r>
      <w:r w:rsidR="00FE3D2B" w:rsidRPr="00A968A5">
        <w:rPr>
          <w:rFonts w:ascii="Palatino" w:eastAsia="KaiTi" w:hAnsi="Palatino"/>
          <w:color w:val="000000" w:themeColor="text1"/>
          <w:sz w:val="22"/>
          <w:szCs w:val="28"/>
          <w:lang w:val="en-US"/>
        </w:rPr>
        <w:t>理论上</w:t>
      </w:r>
      <w:r w:rsidR="006E2FBE" w:rsidRPr="00A968A5">
        <w:rPr>
          <w:rFonts w:ascii="Palatino" w:eastAsia="KaiTi" w:hAnsi="Palatino"/>
          <w:color w:val="000000" w:themeColor="text1"/>
          <w:sz w:val="22"/>
          <w:szCs w:val="28"/>
          <w:lang w:val="en-US"/>
        </w:rPr>
        <w:t>，如何</w:t>
      </w:r>
      <w:r w:rsidRPr="00A968A5">
        <w:rPr>
          <w:rFonts w:ascii="Palatino" w:eastAsia="KaiTi" w:hAnsi="Palatino"/>
          <w:color w:val="000000" w:themeColor="text1"/>
          <w:sz w:val="22"/>
          <w:szCs w:val="28"/>
          <w:lang w:val="en-US"/>
        </w:rPr>
        <w:t>求解线性方程组</w:t>
      </w:r>
      <m:oMath>
        <m:r>
          <w:rPr>
            <w:rFonts w:ascii="Cambria Math" w:eastAsia="KaiTi" w:hAnsi="Cambria Math"/>
            <w:color w:val="000000" w:themeColor="text1"/>
            <w:sz w:val="22"/>
            <w:szCs w:val="28"/>
            <w:lang w:val="en-US"/>
          </w:rPr>
          <m:t>Ax=b</m:t>
        </m:r>
      </m:oMath>
      <w:r w:rsidR="006E2FBE" w:rsidRPr="00A968A5">
        <w:rPr>
          <w:rFonts w:ascii="Palatino" w:eastAsia="KaiTi" w:hAnsi="Palatino"/>
          <w:color w:val="000000" w:themeColor="text1"/>
          <w:sz w:val="22"/>
          <w:szCs w:val="28"/>
          <w:lang w:val="en-US"/>
        </w:rPr>
        <w:t>？</w:t>
      </w:r>
    </w:p>
    <w:p w14:paraId="6F2D7207" w14:textId="5BE1977A" w:rsidR="00CC4B7F" w:rsidRPr="00A968A5" w:rsidRDefault="00CC4B7F" w:rsidP="009D5C9E">
      <w:pPr>
        <w:pStyle w:val="ListParagraph"/>
        <w:numPr>
          <w:ilvl w:val="0"/>
          <w:numId w:val="22"/>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若</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为非奇异阵，</w:t>
      </w:r>
      <w:r w:rsidR="00C4573E"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x=</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b</m:t>
        </m:r>
      </m:oMath>
      <w:r w:rsidR="00C4573E" w:rsidRPr="00A968A5">
        <w:rPr>
          <w:rFonts w:ascii="Palatino" w:eastAsia="KaiTi" w:hAnsi="Palatino"/>
          <w:iCs/>
          <w:color w:val="000000" w:themeColor="text1"/>
          <w:sz w:val="22"/>
          <w:szCs w:val="28"/>
          <w:lang w:val="en-US"/>
        </w:rPr>
        <w:t>。</w:t>
      </w:r>
      <w:r w:rsidR="0030251B" w:rsidRPr="00A968A5">
        <w:rPr>
          <w:rFonts w:ascii="Palatino" w:eastAsia="KaiTi" w:hAnsi="Palatino"/>
          <w:iCs/>
          <w:color w:val="000000" w:themeColor="text1"/>
          <w:sz w:val="22"/>
          <w:szCs w:val="28"/>
          <w:lang w:val="en-US"/>
        </w:rPr>
        <w:t>根据克拉默法则可知</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d>
          </m:num>
          <m:den>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den>
        </m:f>
      </m:oMath>
      <w:r w:rsidR="0030251B" w:rsidRPr="00A968A5">
        <w:rPr>
          <w:rFonts w:ascii="Palatino" w:eastAsia="KaiTi" w:hAnsi="Palatino"/>
          <w:iCs/>
          <w:color w:val="000000" w:themeColor="text1"/>
          <w:sz w:val="22"/>
          <w:szCs w:val="28"/>
          <w:lang w:val="en-US"/>
        </w:rPr>
        <w:t>。</w:t>
      </w:r>
    </w:p>
    <w:p w14:paraId="2E72C25C" w14:textId="768B18ED" w:rsidR="00CC4B7F" w:rsidRPr="00A968A5" w:rsidRDefault="00884AE5" w:rsidP="009D5C9E">
      <w:pPr>
        <w:pStyle w:val="ListParagraph"/>
        <w:numPr>
          <w:ilvl w:val="0"/>
          <w:numId w:val="22"/>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若</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为奇异阵</w:t>
      </w:r>
      <w:r w:rsidR="0038440C" w:rsidRPr="00A968A5">
        <w:rPr>
          <w:rFonts w:ascii="Palatino" w:eastAsia="KaiTi" w:hAnsi="Palatino"/>
          <w:iCs/>
          <w:color w:val="000000" w:themeColor="text1"/>
          <w:sz w:val="22"/>
          <w:szCs w:val="28"/>
          <w:lang w:val="en-US"/>
        </w:rPr>
        <w:t>且</w:t>
      </w:r>
      <m:oMath>
        <m:r>
          <w:rPr>
            <w:rFonts w:ascii="Cambria Math" w:eastAsia="KaiTi" w:hAnsi="Cambria Math"/>
            <w:color w:val="000000" w:themeColor="text1"/>
            <w:sz w:val="22"/>
            <w:szCs w:val="28"/>
            <w:lang w:val="en-US"/>
          </w:rPr>
          <m:t>b∈range</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oMath>
      <w:r w:rsidR="0038440C"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Ax=b</m:t>
        </m:r>
      </m:oMath>
      <w:r w:rsidR="0038440C" w:rsidRPr="00A968A5">
        <w:rPr>
          <w:rFonts w:ascii="Palatino" w:eastAsia="KaiTi" w:hAnsi="Palatino"/>
          <w:color w:val="000000" w:themeColor="text1"/>
          <w:sz w:val="22"/>
          <w:szCs w:val="28"/>
          <w:lang w:val="en-US"/>
        </w:rPr>
        <w:t>有无穷解。</w:t>
      </w:r>
    </w:p>
    <w:p w14:paraId="0099445C" w14:textId="77777777" w:rsidR="00E07D6D" w:rsidRPr="00A968A5" w:rsidRDefault="001C5A8C" w:rsidP="009D5C9E">
      <w:pPr>
        <w:pStyle w:val="ListParagraph"/>
        <w:numPr>
          <w:ilvl w:val="0"/>
          <w:numId w:val="22"/>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若</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为奇异阵且</w:t>
      </w:r>
      <m:oMath>
        <m:r>
          <w:rPr>
            <w:rFonts w:ascii="Cambria Math" w:eastAsia="KaiTi" w:hAnsi="Cambria Math"/>
            <w:color w:val="000000" w:themeColor="text1"/>
            <w:sz w:val="22"/>
            <w:szCs w:val="28"/>
            <w:lang w:val="en-US"/>
          </w:rPr>
          <m:t>b∉range</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oMath>
      <w:r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Ax=b</m:t>
        </m:r>
      </m:oMath>
      <w:r w:rsidRPr="00A968A5">
        <w:rPr>
          <w:rFonts w:ascii="Palatino" w:eastAsia="KaiTi" w:hAnsi="Palatino"/>
          <w:color w:val="000000" w:themeColor="text1"/>
          <w:sz w:val="22"/>
          <w:szCs w:val="28"/>
          <w:lang w:val="en-US"/>
        </w:rPr>
        <w:t>无解。</w:t>
      </w:r>
    </w:p>
    <w:p w14:paraId="0174F95B" w14:textId="3A17F74B" w:rsidR="005A38B1" w:rsidRPr="00A968A5" w:rsidRDefault="00F011F9" w:rsidP="00E07D6D">
      <w:pPr>
        <w:ind w:left="36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如何理解？将</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写作</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w:t>
      </w:r>
      <w:r w:rsidR="00F313C7"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Ax=</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 xml:space="preserve"> </m:t>
        </m:r>
      </m:oMath>
      <w:r w:rsidR="00B122FF" w:rsidRPr="00A968A5">
        <w:rPr>
          <w:rFonts w:ascii="Palatino" w:eastAsia="KaiTi" w:hAnsi="Palatino"/>
          <w:iCs/>
          <w:color w:val="000000" w:themeColor="text1"/>
          <w:sz w:val="22"/>
          <w:szCs w:val="28"/>
          <w:lang w:val="en-US"/>
        </w:rPr>
        <w:t>是以</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r>
          <m:rPr>
            <m:sty m:val="p"/>
          </m:rPr>
          <w:rPr>
            <w:rFonts w:ascii="Cambria Math" w:eastAsia="KaiTi" w:hAnsi="Cambria Math"/>
            <w:color w:val="000000" w:themeColor="text1"/>
            <w:sz w:val="22"/>
            <w:szCs w:val="28"/>
            <w:lang w:val="en-US"/>
          </w:rPr>
          <m:t>为基的线性组合。若</m:t>
        </m:r>
        <m:r>
          <w:rPr>
            <w:rFonts w:ascii="Cambria Math" w:eastAsia="KaiTi" w:hAnsi="Cambria Math"/>
            <w:color w:val="000000" w:themeColor="text1"/>
            <w:sz w:val="22"/>
            <w:szCs w:val="28"/>
            <w:lang w:val="en-US"/>
          </w:rPr>
          <m:t>b∈range</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oMath>
      <w:r w:rsidR="00E2129E"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∃x</m:t>
        </m:r>
      </m:oMath>
      <w:r w:rsidR="00E2129E" w:rsidRPr="00A968A5">
        <w:rPr>
          <w:rFonts w:ascii="Palatino" w:eastAsia="KaiTi" w:hAnsi="Palatino"/>
          <w:iCs/>
          <w:color w:val="000000" w:themeColor="text1"/>
          <w:sz w:val="22"/>
          <w:szCs w:val="28"/>
          <w:lang w:val="en-US"/>
        </w:rPr>
        <w:t>使得</w:t>
      </w:r>
      <m:oMath>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=b</m:t>
        </m:r>
      </m:oMath>
      <w:r w:rsidR="00623D75" w:rsidRPr="00A968A5">
        <w:rPr>
          <w:rFonts w:ascii="Palatino" w:eastAsia="KaiTi" w:hAnsi="Palatino"/>
          <w:iCs/>
          <w:color w:val="000000" w:themeColor="text1"/>
          <w:sz w:val="22"/>
          <w:szCs w:val="28"/>
          <w:lang w:val="en-US"/>
        </w:rPr>
        <w:t>。若</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oMath>
      <w:r w:rsidR="00623D75" w:rsidRPr="00A968A5">
        <w:rPr>
          <w:rFonts w:ascii="Palatino" w:eastAsia="KaiTi" w:hAnsi="Palatino"/>
          <w:iCs/>
          <w:color w:val="000000" w:themeColor="text1"/>
          <w:sz w:val="22"/>
          <w:szCs w:val="28"/>
          <w:lang w:val="en-US"/>
        </w:rPr>
        <w:t>线性无关，则</w:t>
      </w:r>
      <m:oMath>
        <m:r>
          <w:rPr>
            <w:rFonts w:ascii="Cambria Math" w:eastAsia="KaiTi" w:hAnsi="Cambria Math"/>
            <w:color w:val="000000" w:themeColor="text1"/>
            <w:sz w:val="22"/>
            <w:szCs w:val="28"/>
            <w:lang w:val="en-US"/>
          </w:rPr>
          <m:t>b</m:t>
        </m:r>
      </m:oMath>
      <w:r w:rsidR="00623D75" w:rsidRPr="00A968A5">
        <w:rPr>
          <w:rFonts w:ascii="Palatino" w:eastAsia="KaiTi" w:hAnsi="Palatino"/>
          <w:iCs/>
          <w:color w:val="000000" w:themeColor="text1"/>
          <w:sz w:val="22"/>
          <w:szCs w:val="28"/>
          <w:lang w:val="en-US"/>
        </w:rPr>
        <w:t>只有一种表示方法，否则有无数种。这就对应着原方程组有唯一解和有无穷解。</w:t>
      </w:r>
    </w:p>
    <w:p w14:paraId="4476C173" w14:textId="77BE110D" w:rsidR="00C74780" w:rsidRPr="00A968A5" w:rsidRDefault="00C74780" w:rsidP="00E07D6D">
      <w:pPr>
        <w:ind w:left="36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一个矩阵是奇异的当且仅当</w:t>
      </w:r>
      <w:r w:rsidR="000C1854" w:rsidRPr="00A968A5">
        <w:rPr>
          <w:rFonts w:ascii="Palatino" w:eastAsia="KaiTi" w:hAnsi="Palatino"/>
          <w:iCs/>
          <w:color w:val="000000" w:themeColor="text1"/>
          <w:sz w:val="22"/>
          <w:szCs w:val="28"/>
          <w:lang w:val="en-US"/>
        </w:rPr>
        <w:t>它</w:t>
      </w:r>
      <w:r w:rsidRPr="00A968A5">
        <w:rPr>
          <w:rFonts w:ascii="Palatino" w:eastAsia="KaiTi" w:hAnsi="Palatino"/>
          <w:iCs/>
          <w:color w:val="000000" w:themeColor="text1"/>
          <w:sz w:val="22"/>
          <w:szCs w:val="28"/>
          <w:lang w:val="en-US"/>
        </w:rPr>
        <w:t>至少有一个特征值为零。</w:t>
      </w:r>
    </w:p>
    <w:p w14:paraId="035BAFF7" w14:textId="7C87AAFE" w:rsidR="005A38B1" w:rsidRPr="00A968A5" w:rsidRDefault="00435923" w:rsidP="009D5C9E">
      <w:pPr>
        <w:pStyle w:val="ListParagraph"/>
        <w:numPr>
          <w:ilvl w:val="0"/>
          <w:numId w:val="2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如何让计算机求解</w:t>
      </w:r>
      <w:r w:rsidRPr="00A968A5">
        <w:rPr>
          <w:rFonts w:ascii="Palatino" w:eastAsia="KaiTi" w:hAnsi="Palatino"/>
          <w:color w:val="000000" w:themeColor="text1"/>
          <w:sz w:val="22"/>
          <w:szCs w:val="28"/>
          <w:lang w:val="en-US"/>
        </w:rPr>
        <w:t>线性方程组</w:t>
      </w:r>
      <m:oMath>
        <m:r>
          <w:rPr>
            <w:rFonts w:ascii="Cambria Math" w:eastAsia="KaiTi" w:hAnsi="Cambria Math"/>
            <w:color w:val="000000" w:themeColor="text1"/>
            <w:sz w:val="22"/>
            <w:szCs w:val="28"/>
            <w:lang w:val="en-US"/>
          </w:rPr>
          <m:t>Ax=b</m:t>
        </m:r>
      </m:oMath>
      <w:r w:rsidRPr="00A968A5">
        <w:rPr>
          <w:rFonts w:ascii="Palatino" w:eastAsia="KaiTi" w:hAnsi="Palatino"/>
          <w:color w:val="000000" w:themeColor="text1"/>
          <w:sz w:val="22"/>
          <w:szCs w:val="28"/>
          <w:lang w:val="en-US"/>
        </w:rPr>
        <w:t>？</w:t>
      </w:r>
    </w:p>
    <w:p w14:paraId="7BB7D47F" w14:textId="4601AEB6" w:rsidR="00435923" w:rsidRPr="00A968A5" w:rsidRDefault="00881B8F" w:rsidP="00435923">
      <w:pPr>
        <w:pStyle w:val="ListParagraph"/>
        <w:ind w:left="360" w:firstLineChars="0" w:firstLine="0"/>
        <w:rPr>
          <w:rFonts w:ascii="Palatino" w:eastAsia="KaiTi" w:hAnsi="Palatino"/>
          <w:iCs/>
          <w:color w:val="000000" w:themeColor="text1"/>
          <w:sz w:val="22"/>
          <w:szCs w:val="28"/>
          <w:lang w:val="en-US"/>
        </w:rPr>
      </w:pPr>
      <w:r w:rsidRPr="00A968A5">
        <w:rPr>
          <w:rFonts w:ascii="Palatino" w:eastAsia="KaiTi" w:hAnsi="Palatino"/>
          <w:color w:val="000000" w:themeColor="text1"/>
          <w:sz w:val="22"/>
          <w:szCs w:val="28"/>
          <w:lang w:val="en-US"/>
        </w:rPr>
        <w:t>依据</w:t>
      </w:r>
      <w:r w:rsidRPr="00A968A5">
        <w:rPr>
          <w:rFonts w:ascii="Palatino" w:eastAsia="KaiTi" w:hAnsi="Palatino"/>
          <w:iCs/>
          <w:color w:val="000000" w:themeColor="text1"/>
          <w:sz w:val="22"/>
          <w:szCs w:val="28"/>
          <w:lang w:val="en-US"/>
        </w:rPr>
        <w:t>克拉默法则计算</w:t>
      </w:r>
      <m:oMath>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的复杂度为</w:t>
      </w:r>
      <m:oMath>
        <m:r>
          <w:rPr>
            <w:rFonts w:ascii="Cambria Math" w:eastAsia="KaiTi" w:hAnsi="Cambria Math"/>
            <w:color w:val="000000" w:themeColor="text1"/>
            <w:sz w:val="22"/>
            <w:szCs w:val="28"/>
            <w:lang w:val="en-US"/>
          </w:rPr>
          <m:t>O(</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n</m:t>
            </m:r>
          </m:e>
          <m:sup>
            <m:r>
              <w:rPr>
                <w:rFonts w:ascii="Cambria Math" w:eastAsia="KaiTi" w:hAnsi="Cambria Math"/>
                <w:color w:val="000000" w:themeColor="text1"/>
                <w:sz w:val="22"/>
                <w:szCs w:val="28"/>
                <w:lang w:val="en-US"/>
              </w:rPr>
              <m:t>4</m:t>
            </m:r>
          </m:sup>
        </m:sSup>
        <m:r>
          <w:rPr>
            <w:rFonts w:ascii="Cambria Math" w:eastAsia="KaiTi" w:hAnsi="Cambria Math"/>
            <w:color w:val="000000" w:themeColor="text1"/>
            <w:sz w:val="22"/>
            <w:szCs w:val="28"/>
            <w:lang w:val="en-US"/>
          </w:rPr>
          <m:t>)</m:t>
        </m:r>
      </m:oMath>
      <w:r w:rsidRPr="00A968A5">
        <w:rPr>
          <w:rFonts w:ascii="Palatino" w:eastAsia="KaiTi" w:hAnsi="Palatino"/>
          <w:iCs/>
          <w:color w:val="000000" w:themeColor="text1"/>
          <w:sz w:val="22"/>
          <w:szCs w:val="28"/>
          <w:lang w:val="en-US"/>
        </w:rPr>
        <w:t>，</w:t>
      </w:r>
      <w:r w:rsidR="00CC3F41" w:rsidRPr="00A968A5">
        <w:rPr>
          <w:rFonts w:ascii="Palatino" w:eastAsia="KaiTi" w:hAnsi="Palatino"/>
          <w:iCs/>
          <w:color w:val="000000" w:themeColor="text1"/>
          <w:sz w:val="22"/>
          <w:szCs w:val="28"/>
          <w:lang w:val="en-US"/>
        </w:rPr>
        <w:t>太慢！于是就诞生了高斯消去法</w:t>
      </w:r>
      <w:r w:rsidR="00427D35" w:rsidRPr="00A968A5">
        <w:rPr>
          <w:rFonts w:ascii="Palatino" w:eastAsia="KaiTi" w:hAnsi="Palatino"/>
          <w:iCs/>
          <w:color w:val="000000" w:themeColor="text1"/>
          <w:sz w:val="22"/>
          <w:szCs w:val="28"/>
          <w:lang w:val="en-US"/>
        </w:rPr>
        <w:t>——</w:t>
      </w:r>
    </w:p>
    <w:p w14:paraId="5D616A55" w14:textId="0285923E" w:rsidR="008216AA" w:rsidRPr="00A968A5" w:rsidRDefault="00427D35" w:rsidP="009D5C9E">
      <w:pPr>
        <w:pStyle w:val="ListParagraph"/>
        <w:numPr>
          <w:ilvl w:val="0"/>
          <w:numId w:val="23"/>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如果</w:t>
      </w:r>
      <m:oMath>
        <m:r>
          <w:rPr>
            <w:rFonts w:ascii="Cambria Math" w:eastAsia="KaiTi" w:hAnsi="Cambria Math"/>
            <w:color w:val="000000" w:themeColor="text1"/>
            <w:sz w:val="22"/>
            <w:szCs w:val="28"/>
            <w:lang w:val="en-US"/>
          </w:rPr>
          <m:t>A</m:t>
        </m:r>
      </m:oMath>
      <w:r w:rsidR="008216AA" w:rsidRPr="00A968A5">
        <w:rPr>
          <w:rFonts w:ascii="Palatino" w:eastAsia="KaiTi" w:hAnsi="Palatino"/>
          <w:iCs/>
          <w:color w:val="000000" w:themeColor="text1"/>
          <w:sz w:val="22"/>
          <w:szCs w:val="28"/>
          <w:lang w:val="en-US"/>
        </w:rPr>
        <w:t>是下三角矩阵，则</w:t>
      </w:r>
      <m:oMath>
        <m:r>
          <w:rPr>
            <w:rFonts w:ascii="Cambria Math" w:eastAsia="KaiTi" w:hAnsi="Cambria Math"/>
            <w:color w:val="000000" w:themeColor="text1"/>
            <w:sz w:val="22"/>
            <w:szCs w:val="28"/>
            <w:lang w:val="en-US"/>
          </w:rPr>
          <m:t>x</m:t>
        </m:r>
      </m:oMath>
      <w:r w:rsidR="008216AA" w:rsidRPr="00A968A5">
        <w:rPr>
          <w:rFonts w:ascii="Palatino" w:eastAsia="KaiTi" w:hAnsi="Palatino"/>
          <w:iCs/>
          <w:color w:val="000000" w:themeColor="text1"/>
          <w:sz w:val="22"/>
          <w:szCs w:val="28"/>
          <w:lang w:val="en-US"/>
        </w:rPr>
        <w:t>非常容易计算。因为</w:t>
      </w:r>
    </w:p>
    <w:p w14:paraId="2A88F3FE" w14:textId="0AAE6B8F" w:rsidR="005702D7" w:rsidRPr="00A968A5" w:rsidRDefault="00624E21" w:rsidP="005702D7">
      <w:pPr>
        <w:pStyle w:val="ListParagraph"/>
        <w:ind w:left="1080" w:firstLineChars="0" w:firstLine="0"/>
        <w:rPr>
          <w:rFonts w:ascii="Palatino" w:eastAsia="KaiTi" w:hAnsi="Palatino"/>
          <w:iCs/>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i-1</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nary>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den>
          </m:f>
        </m:oMath>
      </m:oMathPara>
    </w:p>
    <w:p w14:paraId="60610212" w14:textId="18D1B154" w:rsidR="005702D7" w:rsidRPr="00A968A5" w:rsidRDefault="005702D7" w:rsidP="005702D7">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依次求解</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oMath>
      <w:r w:rsidRPr="00A968A5">
        <w:rPr>
          <w:rFonts w:ascii="Palatino" w:eastAsia="KaiTi" w:hAnsi="Palatino"/>
          <w:iCs/>
          <w:color w:val="000000" w:themeColor="text1"/>
          <w:sz w:val="22"/>
          <w:szCs w:val="28"/>
          <w:lang w:val="en-US"/>
        </w:rPr>
        <w:t>即可</w:t>
      </w:r>
      <w:r w:rsidR="007B4844" w:rsidRPr="00A968A5">
        <w:rPr>
          <w:rFonts w:ascii="Palatino" w:eastAsia="KaiTi" w:hAnsi="Palatino"/>
          <w:iCs/>
          <w:color w:val="000000" w:themeColor="text1"/>
          <w:sz w:val="22"/>
          <w:szCs w:val="28"/>
          <w:lang w:val="en-US"/>
        </w:rPr>
        <w:t>，</w:t>
      </w:r>
      <w:r w:rsidR="00C503DB" w:rsidRPr="00A968A5">
        <w:rPr>
          <w:rFonts w:ascii="Palatino" w:eastAsia="KaiTi" w:hAnsi="Palatino"/>
          <w:iCs/>
          <w:color w:val="000000" w:themeColor="text1"/>
          <w:sz w:val="22"/>
          <w:szCs w:val="28"/>
          <w:lang w:val="en-US"/>
        </w:rPr>
        <w:t>这就是前向算法</w:t>
      </w:r>
      <w:r w:rsidRPr="00A968A5">
        <w:rPr>
          <w:rFonts w:ascii="Palatino" w:eastAsia="KaiTi" w:hAnsi="Palatino"/>
          <w:iCs/>
          <w:color w:val="000000" w:themeColor="text1"/>
          <w:sz w:val="22"/>
          <w:szCs w:val="28"/>
          <w:lang w:val="en-US"/>
        </w:rPr>
        <w:t>。</w:t>
      </w:r>
      <w:r w:rsidR="008C2368" w:rsidRPr="00A968A5">
        <w:rPr>
          <w:rFonts w:ascii="Palatino" w:eastAsia="KaiTi" w:hAnsi="Palatino"/>
          <w:iCs/>
          <w:color w:val="000000" w:themeColor="text1"/>
          <w:sz w:val="22"/>
          <w:szCs w:val="28"/>
          <w:lang w:val="en-US"/>
        </w:rPr>
        <w:t>这个过程要求</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r>
          <w:rPr>
            <w:rFonts w:ascii="Cambria Math" w:eastAsia="KaiTi" w:hAnsi="Cambria Math"/>
            <w:color w:val="000000" w:themeColor="text1"/>
            <w:sz w:val="22"/>
            <w:szCs w:val="28"/>
            <w:lang w:val="en-US"/>
          </w:rPr>
          <m:t>≠0</m:t>
        </m:r>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m:t>
            </m:r>
          </m:sub>
        </m:sSub>
      </m:oMath>
      <w:r w:rsidR="008C2368" w:rsidRPr="00A968A5">
        <w:rPr>
          <w:rFonts w:ascii="Palatino" w:eastAsia="KaiTi" w:hAnsi="Palatino"/>
          <w:iCs/>
          <w:color w:val="000000" w:themeColor="text1"/>
          <w:sz w:val="22"/>
          <w:szCs w:val="28"/>
          <w:lang w:val="en-US"/>
        </w:rPr>
        <w:t>，复杂度为</w:t>
      </w:r>
      <m:oMath>
        <m:r>
          <w:rPr>
            <w:rFonts w:ascii="Cambria Math" w:eastAsia="KaiTi" w:hAnsi="Cambria Math"/>
            <w:color w:val="000000" w:themeColor="text1"/>
            <w:sz w:val="22"/>
            <w:szCs w:val="28"/>
            <w:lang w:val="en-US"/>
          </w:rPr>
          <m:t>O(</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n</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m:t>
        </m:r>
      </m:oMath>
      <w:r w:rsidR="002A34B1" w:rsidRPr="00A968A5">
        <w:rPr>
          <w:rFonts w:ascii="Palatino" w:eastAsia="KaiTi" w:hAnsi="Palatino"/>
          <w:iCs/>
          <w:color w:val="000000" w:themeColor="text1"/>
          <w:sz w:val="22"/>
          <w:szCs w:val="28"/>
          <w:lang w:val="en-US"/>
        </w:rPr>
        <w:t>。</w:t>
      </w:r>
    </w:p>
    <w:p w14:paraId="3B5B354A" w14:textId="0BEC7CC1" w:rsidR="00427D35" w:rsidRPr="00A968A5" w:rsidRDefault="00C503DB" w:rsidP="009D5C9E">
      <w:pPr>
        <w:pStyle w:val="ListParagraph"/>
        <w:numPr>
          <w:ilvl w:val="0"/>
          <w:numId w:val="23"/>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如果</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是上三角矩阵，则</w:t>
      </w:r>
      <w:r w:rsidR="00A47669" w:rsidRPr="00A968A5">
        <w:rPr>
          <w:rFonts w:ascii="Palatino" w:eastAsia="KaiTi" w:hAnsi="Palatino"/>
          <w:iCs/>
          <w:color w:val="000000" w:themeColor="text1"/>
          <w:sz w:val="22"/>
          <w:szCs w:val="28"/>
          <w:lang w:val="en-US"/>
        </w:rPr>
        <w:t>有后向算法</w:t>
      </w:r>
    </w:p>
    <w:p w14:paraId="3BF4EE64" w14:textId="49F398B1" w:rsidR="00C503DB" w:rsidRPr="00A968A5" w:rsidRDefault="00624E21" w:rsidP="00C503DB">
      <w:pPr>
        <w:pStyle w:val="ListParagraph"/>
        <w:ind w:left="1080" w:firstLineChars="0" w:firstLine="0"/>
        <w:rPr>
          <w:rFonts w:ascii="Palatino" w:eastAsia="KaiTi" w:hAnsi="Palatino"/>
          <w:iCs/>
          <w:color w:val="000000" w:themeColor="text1"/>
          <w:sz w:val="22"/>
          <w:szCs w:val="28"/>
          <w:lang w:val="en-US"/>
        </w:rPr>
      </w:pPr>
      <m:oMathPara>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j=i+1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nary>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den>
          </m:f>
        </m:oMath>
      </m:oMathPara>
    </w:p>
    <w:p w14:paraId="2135996A" w14:textId="51B76356" w:rsidR="00AE4FD4" w:rsidRPr="00A968A5" w:rsidRDefault="0068037D" w:rsidP="009D5C9E">
      <w:pPr>
        <w:pStyle w:val="ListParagraph"/>
        <w:numPr>
          <w:ilvl w:val="0"/>
          <w:numId w:val="23"/>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如何将任意矩阵</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转换为上</w:t>
      </w:r>
      <w:r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下三角矩阵？</w:t>
      </w:r>
      <w:r w:rsidR="00B441A5" w:rsidRPr="00A968A5">
        <w:rPr>
          <w:rFonts w:ascii="Palatino" w:eastAsia="KaiTi" w:hAnsi="Palatino"/>
          <w:iCs/>
          <w:color w:val="000000" w:themeColor="text1"/>
          <w:sz w:val="22"/>
          <w:szCs w:val="28"/>
          <w:lang w:val="en-US"/>
        </w:rPr>
        <w:t>通过</w:t>
      </w:r>
      <w:r w:rsidR="008C0672" w:rsidRPr="00A968A5">
        <w:rPr>
          <w:rFonts w:ascii="Palatino" w:eastAsia="KaiTi" w:hAnsi="Palatino"/>
          <w:iCs/>
          <w:color w:val="000000" w:themeColor="text1"/>
          <w:sz w:val="22"/>
          <w:szCs w:val="28"/>
          <w:lang w:val="en-US"/>
        </w:rPr>
        <w:t>初等变换</w:t>
      </w:r>
      <w:r w:rsidR="008C0672" w:rsidRPr="00A968A5">
        <w:rPr>
          <w:rFonts w:ascii="Palatino" w:eastAsia="KaiTi" w:hAnsi="Palatino"/>
          <w:iCs/>
          <w:color w:val="000000" w:themeColor="text1"/>
          <w:sz w:val="22"/>
          <w:szCs w:val="28"/>
          <w:lang w:val="en-US"/>
        </w:rPr>
        <w:t>——</w:t>
      </w:r>
    </w:p>
    <w:p w14:paraId="2083A52C" w14:textId="77777777" w:rsidR="00270328" w:rsidRPr="00A968A5" w:rsidRDefault="000041FB" w:rsidP="008C0672">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每实施一</w:t>
      </w:r>
      <w:r w:rsidR="00301E84" w:rsidRPr="00A968A5">
        <w:rPr>
          <w:rFonts w:ascii="Palatino" w:eastAsia="KaiTi" w:hAnsi="Palatino"/>
          <w:iCs/>
          <w:color w:val="000000" w:themeColor="text1"/>
          <w:sz w:val="22"/>
          <w:szCs w:val="28"/>
          <w:lang w:val="en-US"/>
        </w:rPr>
        <w:t>次</w:t>
      </w:r>
      <w:r w:rsidRPr="00A968A5">
        <w:rPr>
          <w:rFonts w:ascii="Palatino" w:eastAsia="KaiTi" w:hAnsi="Palatino"/>
          <w:iCs/>
          <w:color w:val="000000" w:themeColor="text1"/>
          <w:sz w:val="22"/>
          <w:szCs w:val="28"/>
          <w:lang w:val="en-US"/>
        </w:rPr>
        <w:t>初等变换，相当于左乘一个对应的</w:t>
      </w:r>
      <w:r w:rsidR="00A058FD" w:rsidRPr="00A968A5">
        <w:rPr>
          <w:rFonts w:ascii="Palatino" w:eastAsia="KaiTi" w:hAnsi="Palatino"/>
          <w:iCs/>
          <w:color w:val="000000" w:themeColor="text1"/>
          <w:sz w:val="22"/>
          <w:szCs w:val="28"/>
          <w:lang w:val="en-US"/>
        </w:rPr>
        <w:t>初等</w:t>
      </w:r>
      <w:r w:rsidRPr="00A968A5">
        <w:rPr>
          <w:rFonts w:ascii="Palatino" w:eastAsia="KaiTi" w:hAnsi="Palatino"/>
          <w:iCs/>
          <w:color w:val="000000" w:themeColor="text1"/>
          <w:sz w:val="22"/>
          <w:szCs w:val="28"/>
          <w:lang w:val="en-US"/>
        </w:rPr>
        <w:t>矩阵。</w:t>
      </w:r>
      <w:r w:rsidR="000832E7" w:rsidRPr="00A968A5">
        <w:rPr>
          <w:rFonts w:ascii="Palatino" w:eastAsia="KaiTi" w:hAnsi="Palatino"/>
          <w:iCs/>
          <w:color w:val="000000" w:themeColor="text1"/>
          <w:sz w:val="22"/>
          <w:szCs w:val="28"/>
          <w:lang w:val="en-US"/>
        </w:rPr>
        <w:t>初等矩阵是可逆的，只需按照相反的初等变换变换回来即可。</w:t>
      </w:r>
      <w:r w:rsidR="00DD2A21" w:rsidRPr="00A968A5">
        <w:rPr>
          <w:rFonts w:ascii="Palatino" w:eastAsia="KaiTi" w:hAnsi="Palatino"/>
          <w:iCs/>
          <w:color w:val="000000" w:themeColor="text1"/>
          <w:sz w:val="22"/>
          <w:szCs w:val="28"/>
          <w:lang w:val="en-US"/>
        </w:rPr>
        <w:t>由此可以得到矩阵可逆的等价定义：</w:t>
      </w:r>
    </w:p>
    <w:p w14:paraId="36CEE894" w14:textId="42CD6AA7" w:rsidR="008C0672" w:rsidRPr="00A968A5" w:rsidRDefault="00270328" w:rsidP="00270328">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任意方阵</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可逆</w:t>
      </w:r>
      <m:oMath>
        <m:r>
          <w:rPr>
            <w:rFonts w:ascii="Cambria Math" w:eastAsia="KaiTi" w:hAnsi="Cambria Math"/>
            <w:color w:val="000000" w:themeColor="text1"/>
            <w:sz w:val="22"/>
            <w:szCs w:val="28"/>
            <w:lang w:val="en-US"/>
          </w:rPr>
          <m:t xml:space="preserve"> ↔ </m:t>
        </m:r>
      </m:oMath>
      <w:r w:rsidR="00DD2A21" w:rsidRPr="00A968A5">
        <w:rPr>
          <w:rFonts w:ascii="Palatino" w:eastAsia="KaiTi" w:hAnsi="Palatino"/>
          <w:iCs/>
          <w:color w:val="000000" w:themeColor="text1"/>
          <w:sz w:val="22"/>
          <w:szCs w:val="28"/>
          <w:lang w:val="en-US"/>
        </w:rPr>
        <w:t>和单位矩阵</w:t>
      </w:r>
      <m:oMath>
        <m:r>
          <w:rPr>
            <w:rFonts w:ascii="Cambria Math" w:eastAsia="KaiTi" w:hAnsi="Cambria Math"/>
            <w:color w:val="000000" w:themeColor="text1"/>
            <w:sz w:val="22"/>
            <w:szCs w:val="28"/>
            <w:lang w:val="en-US"/>
          </w:rPr>
          <m:t>I</m:t>
        </m:r>
      </m:oMath>
      <w:r w:rsidR="00DD2A21" w:rsidRPr="00A968A5">
        <w:rPr>
          <w:rFonts w:ascii="Palatino" w:eastAsia="KaiTi" w:hAnsi="Palatino"/>
          <w:iCs/>
          <w:color w:val="000000" w:themeColor="text1"/>
          <w:sz w:val="22"/>
          <w:szCs w:val="28"/>
          <w:lang w:val="en-US"/>
        </w:rPr>
        <w:t>初等行变换等价。</w:t>
      </w:r>
    </w:p>
    <w:p w14:paraId="5D814E33" w14:textId="1CC88E6F" w:rsidR="002D3E93" w:rsidRPr="00A968A5" w:rsidRDefault="002D3E93" w:rsidP="002D3E9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并且：</w:t>
      </w:r>
      <m:oMath>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I</m:t>
            </m:r>
          </m:e>
        </m:d>
        <m:r>
          <w:rPr>
            <w:rFonts w:ascii="Cambria Math" w:eastAsia="KaiTi" w:hAnsi="Cambria Math"/>
            <w:color w:val="000000" w:themeColor="text1"/>
            <w:sz w:val="22"/>
            <w:szCs w:val="28"/>
            <w:lang w:val="en-US"/>
          </w:rPr>
          <m:t>≈(I|</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m:t>
        </m:r>
      </m:oMath>
      <w:r w:rsidR="005D6C91"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这就是初等变换法求矩阵的逆。</w:t>
      </w:r>
    </w:p>
    <w:p w14:paraId="71E4028F" w14:textId="61F0E960" w:rsidR="00AE4FD4" w:rsidRPr="00A968A5" w:rsidRDefault="003F11E1" w:rsidP="009D5C9E">
      <w:pPr>
        <w:pStyle w:val="ListParagraph"/>
        <w:numPr>
          <w:ilvl w:val="0"/>
          <w:numId w:val="23"/>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我们有无数种</w:t>
      </w:r>
      <w:r w:rsidR="00692B8C" w:rsidRPr="00A968A5">
        <w:rPr>
          <w:rFonts w:ascii="Palatino" w:eastAsia="KaiTi" w:hAnsi="Palatino"/>
          <w:iCs/>
          <w:color w:val="000000" w:themeColor="text1"/>
          <w:sz w:val="22"/>
          <w:szCs w:val="28"/>
          <w:lang w:val="en-US"/>
        </w:rPr>
        <w:t>选择</w:t>
      </w:r>
      <w:r w:rsidR="00661C96" w:rsidRPr="00A968A5">
        <w:rPr>
          <w:rFonts w:ascii="Palatino" w:eastAsia="KaiTi" w:hAnsi="Palatino"/>
          <w:iCs/>
          <w:color w:val="000000" w:themeColor="text1"/>
          <w:sz w:val="22"/>
          <w:szCs w:val="28"/>
          <w:lang w:val="en-US"/>
        </w:rPr>
        <w:t>可以</w:t>
      </w:r>
      <w:r w:rsidRPr="00A968A5">
        <w:rPr>
          <w:rFonts w:ascii="Palatino" w:eastAsia="KaiTi" w:hAnsi="Palatino"/>
          <w:iCs/>
          <w:color w:val="000000" w:themeColor="text1"/>
          <w:sz w:val="22"/>
          <w:szCs w:val="28"/>
          <w:lang w:val="en-US"/>
        </w:rPr>
        <w:t>将</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通过初等变换转换为上三角矩阵。高斯消去法则是固定了一个程式</w:t>
      </w:r>
      <w:r w:rsidR="00C85F4B" w:rsidRPr="00A968A5">
        <w:rPr>
          <w:rFonts w:ascii="Palatino" w:eastAsia="KaiTi" w:hAnsi="Palatino"/>
          <w:iCs/>
          <w:color w:val="000000" w:themeColor="text1"/>
          <w:sz w:val="22"/>
          <w:szCs w:val="28"/>
          <w:lang w:val="en-US"/>
        </w:rPr>
        <w:t>：</w:t>
      </w:r>
    </w:p>
    <w:p w14:paraId="0CA38AF7" w14:textId="48EAB1B1" w:rsidR="00C85F4B" w:rsidRPr="00A968A5" w:rsidRDefault="00C85F4B" w:rsidP="0050554D">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第</w:t>
      </w:r>
      <m:oMath>
        <m:r>
          <w:rPr>
            <w:rFonts w:ascii="Cambria Math" w:eastAsia="KaiTi" w:hAnsi="Cambria Math"/>
            <w:color w:val="000000" w:themeColor="text1"/>
            <w:sz w:val="22"/>
            <w:szCs w:val="28"/>
            <w:lang w:val="en-US"/>
          </w:rPr>
          <m:t>i</m:t>
        </m:r>
      </m:oMath>
      <w:r w:rsidRPr="00A968A5">
        <w:rPr>
          <w:rFonts w:ascii="Palatino" w:eastAsia="KaiTi" w:hAnsi="Palatino"/>
          <w:iCs/>
          <w:color w:val="000000" w:themeColor="text1"/>
          <w:sz w:val="22"/>
          <w:szCs w:val="28"/>
          <w:lang w:val="en-US"/>
        </w:rPr>
        <w:t>轮高斯消去是将从第</w:t>
      </w:r>
      <m:oMath>
        <m:r>
          <w:rPr>
            <w:rFonts w:ascii="Cambria Math" w:eastAsia="KaiTi" w:hAnsi="Cambria Math"/>
            <w:color w:val="000000" w:themeColor="text1"/>
            <w:sz w:val="22"/>
            <w:szCs w:val="28"/>
            <w:lang w:val="en-US"/>
          </w:rPr>
          <m:t>i+1</m:t>
        </m:r>
      </m:oMath>
      <w:r w:rsidRPr="00A968A5">
        <w:rPr>
          <w:rFonts w:ascii="Palatino" w:eastAsia="KaiTi" w:hAnsi="Palatino"/>
          <w:iCs/>
          <w:color w:val="000000" w:themeColor="text1"/>
          <w:sz w:val="22"/>
          <w:szCs w:val="28"/>
          <w:lang w:val="en-US"/>
        </w:rPr>
        <w:t>行到最后一行的第</w:t>
      </w:r>
      <m:oMath>
        <m:r>
          <w:rPr>
            <w:rFonts w:ascii="Cambria Math" w:eastAsia="KaiTi" w:hAnsi="Cambria Math"/>
            <w:color w:val="000000" w:themeColor="text1"/>
            <w:sz w:val="22"/>
            <w:szCs w:val="28"/>
            <w:lang w:val="en-US"/>
          </w:rPr>
          <m:t>i</m:t>
        </m:r>
      </m:oMath>
      <w:r w:rsidRPr="00A968A5">
        <w:rPr>
          <w:rFonts w:ascii="Palatino" w:eastAsia="KaiTi" w:hAnsi="Palatino"/>
          <w:iCs/>
          <w:color w:val="000000" w:themeColor="text1"/>
          <w:sz w:val="22"/>
          <w:szCs w:val="28"/>
          <w:lang w:val="en-US"/>
        </w:rPr>
        <w:t>个元素</w:t>
      </w:r>
      <w:r w:rsidR="0008307D" w:rsidRPr="00A968A5">
        <w:rPr>
          <w:rFonts w:ascii="Palatino" w:eastAsia="KaiTi" w:hAnsi="Palatino"/>
          <w:iCs/>
          <w:color w:val="000000" w:themeColor="text1"/>
          <w:sz w:val="22"/>
          <w:szCs w:val="28"/>
          <w:lang w:val="en-US"/>
        </w:rPr>
        <w:t>依次</w:t>
      </w:r>
      <w:r w:rsidRPr="00A968A5">
        <w:rPr>
          <w:rFonts w:ascii="Palatino" w:eastAsia="KaiTi" w:hAnsi="Palatino"/>
          <w:iCs/>
          <w:color w:val="000000" w:themeColor="text1"/>
          <w:sz w:val="22"/>
          <w:szCs w:val="28"/>
          <w:lang w:val="en-US"/>
        </w:rPr>
        <w:t>通过和第</w:t>
      </w:r>
      <m:oMath>
        <m:r>
          <w:rPr>
            <w:rFonts w:ascii="Cambria Math" w:eastAsia="KaiTi" w:hAnsi="Cambria Math"/>
            <w:color w:val="000000" w:themeColor="text1"/>
            <w:sz w:val="22"/>
            <w:szCs w:val="28"/>
            <w:lang w:val="en-US"/>
          </w:rPr>
          <m:t>i</m:t>
        </m:r>
      </m:oMath>
      <w:r w:rsidRPr="00A968A5">
        <w:rPr>
          <w:rFonts w:ascii="Palatino" w:eastAsia="KaiTi" w:hAnsi="Palatino"/>
          <w:iCs/>
          <w:color w:val="000000" w:themeColor="text1"/>
          <w:sz w:val="22"/>
          <w:szCs w:val="28"/>
          <w:lang w:val="en-US"/>
        </w:rPr>
        <w:t>行比较消为</w:t>
      </w:r>
      <w:r w:rsidRPr="00A968A5">
        <w:rPr>
          <w:rFonts w:ascii="Palatino" w:eastAsia="KaiTi" w:hAnsi="Palatino"/>
          <w:iCs/>
          <w:color w:val="000000" w:themeColor="text1"/>
          <w:sz w:val="22"/>
          <w:szCs w:val="28"/>
          <w:lang w:val="en-US"/>
        </w:rPr>
        <w:t>0</w:t>
      </w:r>
      <w:r w:rsidRPr="00A968A5">
        <w:rPr>
          <w:rFonts w:ascii="Palatino" w:eastAsia="KaiTi" w:hAnsi="Palatino"/>
          <w:iCs/>
          <w:color w:val="000000" w:themeColor="text1"/>
          <w:sz w:val="22"/>
          <w:szCs w:val="28"/>
          <w:lang w:val="en-US"/>
        </w:rPr>
        <w:t>。</w:t>
      </w:r>
    </w:p>
    <w:p w14:paraId="254039D0" w14:textId="34736177" w:rsidR="0050554D" w:rsidRPr="00A968A5" w:rsidRDefault="0050199D" w:rsidP="0050554D">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上述程式可以将</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转换成下三角矩阵和上三角矩阵的乘积</w:t>
      </w:r>
      <w:r w:rsidR="00964C95" w:rsidRPr="00A968A5">
        <w:rPr>
          <w:rFonts w:ascii="Palatino" w:eastAsia="KaiTi" w:hAnsi="Palatino"/>
          <w:iCs/>
          <w:color w:val="000000" w:themeColor="text1"/>
          <w:sz w:val="22"/>
          <w:szCs w:val="28"/>
          <w:lang w:val="en-US"/>
        </w:rPr>
        <w:t>，请自行验证</w:t>
      </w:r>
      <w:r w:rsidRPr="00A968A5">
        <w:rPr>
          <w:rFonts w:ascii="Palatino" w:eastAsia="KaiTi" w:hAnsi="Palatino"/>
          <w:iCs/>
          <w:color w:val="000000" w:themeColor="text1"/>
          <w:sz w:val="22"/>
          <w:szCs w:val="28"/>
          <w:lang w:val="en-US"/>
        </w:rPr>
        <w:t>。</w:t>
      </w:r>
      <w:r w:rsidR="00964C95" w:rsidRPr="00A968A5">
        <w:rPr>
          <w:rFonts w:ascii="Palatino" w:eastAsia="KaiTi" w:hAnsi="Palatino"/>
          <w:iCs/>
          <w:color w:val="000000" w:themeColor="text1"/>
          <w:sz w:val="22"/>
          <w:szCs w:val="28"/>
          <w:lang w:val="en-US"/>
        </w:rPr>
        <w:t>这就是</w:t>
      </w:r>
      <w:r w:rsidR="00964C95" w:rsidRPr="00A968A5">
        <w:rPr>
          <w:rFonts w:ascii="Palatino" w:eastAsia="KaiTi" w:hAnsi="Palatino"/>
          <w:iCs/>
          <w:color w:val="000000" w:themeColor="text1"/>
          <w:sz w:val="22"/>
          <w:szCs w:val="28"/>
          <w:lang w:val="en-US"/>
        </w:rPr>
        <w:t>LU</w:t>
      </w:r>
      <w:r w:rsidR="00964C95" w:rsidRPr="00A968A5">
        <w:rPr>
          <w:rFonts w:ascii="Palatino" w:eastAsia="KaiTi" w:hAnsi="Palatino"/>
          <w:iCs/>
          <w:color w:val="000000" w:themeColor="text1"/>
          <w:sz w:val="22"/>
          <w:szCs w:val="28"/>
          <w:lang w:val="en-US"/>
        </w:rPr>
        <w:t>分解。</w:t>
      </w:r>
      <w:r w:rsidR="002A7DEC" w:rsidRPr="00A968A5">
        <w:rPr>
          <w:rFonts w:ascii="Palatino" w:eastAsia="KaiTi" w:hAnsi="Palatino"/>
          <w:iCs/>
          <w:color w:val="000000" w:themeColor="text1"/>
          <w:sz w:val="22"/>
          <w:szCs w:val="28"/>
          <w:lang w:val="en-US"/>
        </w:rPr>
        <w:t>由此得</w:t>
      </w:r>
      <m:oMath>
        <m:r>
          <w:rPr>
            <w:rFonts w:ascii="Cambria Math" w:eastAsia="KaiTi" w:hAnsi="Cambria Math"/>
            <w:color w:val="000000" w:themeColor="text1"/>
            <w:sz w:val="22"/>
            <w:szCs w:val="28"/>
            <w:lang w:val="en-US"/>
          </w:rPr>
          <m:t>LUx=b</m:t>
        </m:r>
      </m:oMath>
      <w:r w:rsidR="002A7DEC" w:rsidRPr="00A968A5">
        <w:rPr>
          <w:rFonts w:ascii="Palatino" w:eastAsia="KaiTi" w:hAnsi="Palatino"/>
          <w:iCs/>
          <w:color w:val="000000" w:themeColor="text1"/>
          <w:sz w:val="22"/>
          <w:szCs w:val="28"/>
          <w:lang w:val="en-US"/>
        </w:rPr>
        <w:t>，其中</w:t>
      </w:r>
      <m:oMath>
        <m:r>
          <w:rPr>
            <w:rFonts w:ascii="Cambria Math" w:eastAsia="KaiTi" w:hAnsi="Cambria Math"/>
            <w:color w:val="000000" w:themeColor="text1"/>
            <w:sz w:val="22"/>
            <w:szCs w:val="28"/>
            <w:lang w:val="en-US"/>
          </w:rPr>
          <m:t>L</m:t>
        </m:r>
      </m:oMath>
      <w:r w:rsidR="002A7DEC" w:rsidRPr="00A968A5">
        <w:rPr>
          <w:rFonts w:ascii="Palatino" w:eastAsia="KaiTi" w:hAnsi="Palatino"/>
          <w:iCs/>
          <w:color w:val="000000" w:themeColor="text1"/>
          <w:sz w:val="22"/>
          <w:szCs w:val="28"/>
          <w:lang w:val="en-US"/>
        </w:rPr>
        <w:t>为下三角矩阵，</w:t>
      </w:r>
      <m:oMath>
        <m:r>
          <w:rPr>
            <w:rFonts w:ascii="Cambria Math" w:eastAsia="KaiTi" w:hAnsi="Cambria Math"/>
            <w:color w:val="000000" w:themeColor="text1"/>
            <w:sz w:val="22"/>
            <w:szCs w:val="28"/>
            <w:lang w:val="en-US"/>
          </w:rPr>
          <m:t>U</m:t>
        </m:r>
      </m:oMath>
      <w:r w:rsidR="002A7DEC" w:rsidRPr="00A968A5">
        <w:rPr>
          <w:rFonts w:ascii="Palatino" w:eastAsia="KaiTi" w:hAnsi="Palatino"/>
          <w:iCs/>
          <w:color w:val="000000" w:themeColor="text1"/>
          <w:sz w:val="22"/>
          <w:szCs w:val="28"/>
          <w:lang w:val="en-US"/>
        </w:rPr>
        <w:t>为上三角矩阵，则先后使用前向算法和后向算法即可得到</w:t>
      </w:r>
      <m:oMath>
        <m:r>
          <w:rPr>
            <w:rFonts w:ascii="Cambria Math" w:eastAsia="KaiTi" w:hAnsi="Cambria Math"/>
            <w:color w:val="000000" w:themeColor="text1"/>
            <w:sz w:val="22"/>
            <w:szCs w:val="28"/>
            <w:lang w:val="en-US"/>
          </w:rPr>
          <m:t>x</m:t>
        </m:r>
      </m:oMath>
      <w:r w:rsidR="002A7DEC" w:rsidRPr="00A968A5">
        <w:rPr>
          <w:rFonts w:ascii="Palatino" w:eastAsia="KaiTi" w:hAnsi="Palatino"/>
          <w:iCs/>
          <w:color w:val="000000" w:themeColor="text1"/>
          <w:sz w:val="22"/>
          <w:szCs w:val="28"/>
          <w:lang w:val="en-US"/>
        </w:rPr>
        <w:t>。</w:t>
      </w:r>
    </w:p>
    <w:p w14:paraId="7A23C644" w14:textId="6EDD9AD9" w:rsidR="00AD5979" w:rsidRPr="00A968A5" w:rsidRDefault="00FE3D2B"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如何通过迭代求解</w:t>
      </w:r>
      <w:r w:rsidRPr="00A968A5">
        <w:rPr>
          <w:rFonts w:ascii="Palatino" w:eastAsia="KaiTi" w:hAnsi="Palatino"/>
          <w:color w:val="000000" w:themeColor="text1"/>
          <w:sz w:val="22"/>
          <w:szCs w:val="28"/>
          <w:lang w:val="en-US"/>
        </w:rPr>
        <w:t>线性方程组</w:t>
      </w:r>
      <m:oMath>
        <m:r>
          <w:rPr>
            <w:rFonts w:ascii="Cambria Math" w:eastAsia="KaiTi" w:hAnsi="Cambria Math"/>
            <w:color w:val="000000" w:themeColor="text1"/>
            <w:sz w:val="22"/>
            <w:szCs w:val="28"/>
            <w:lang w:val="en-US"/>
          </w:rPr>
          <m:t>Ax=b</m:t>
        </m:r>
      </m:oMath>
      <w:r w:rsidRPr="00A968A5">
        <w:rPr>
          <w:rFonts w:ascii="Palatino" w:eastAsia="KaiTi" w:hAnsi="Palatino"/>
          <w:color w:val="000000" w:themeColor="text1"/>
          <w:sz w:val="22"/>
          <w:szCs w:val="28"/>
          <w:lang w:val="en-US"/>
        </w:rPr>
        <w:t>？</w:t>
      </w:r>
    </w:p>
    <w:p w14:paraId="3A464D76" w14:textId="77777777" w:rsidR="003C4DB7" w:rsidRPr="00A968A5" w:rsidRDefault="00AD5979" w:rsidP="009D5C9E">
      <w:pPr>
        <w:pStyle w:val="ListParagraph"/>
        <w:numPr>
          <w:ilvl w:val="0"/>
          <w:numId w:val="2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对于大规模稀疏矩阵而言，更好的求解策略是迭代。</w:t>
      </w:r>
      <w:r w:rsidR="00805D87" w:rsidRPr="00A968A5">
        <w:rPr>
          <w:rFonts w:ascii="Palatino" w:eastAsia="KaiTi" w:hAnsi="Palatino"/>
          <w:color w:val="000000" w:themeColor="text1"/>
          <w:sz w:val="22"/>
          <w:szCs w:val="28"/>
          <w:lang w:val="en-US"/>
        </w:rPr>
        <w:t>因为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nary>
              <m:naryPr>
                <m:chr m:val="∑"/>
                <m:supHide m:val="1"/>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m:t>
                </m:r>
              </m:sub>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e>
            </m:nary>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den>
        </m:f>
      </m:oMath>
      <w:r w:rsidR="00805D87" w:rsidRPr="00A968A5">
        <w:rPr>
          <w:rFonts w:ascii="Palatino" w:eastAsia="KaiTi" w:hAnsi="Palatino"/>
          <w:color w:val="000000" w:themeColor="text1"/>
          <w:sz w:val="22"/>
          <w:szCs w:val="28"/>
          <w:lang w:val="en-US"/>
        </w:rPr>
        <w:t>，所以可以得到</w:t>
      </w:r>
    </w:p>
    <w:p w14:paraId="5EC171C1" w14:textId="58CFF337" w:rsidR="003C4DB7" w:rsidRPr="00A968A5" w:rsidRDefault="00093F87" w:rsidP="003C4DB7">
      <w:pPr>
        <w:pStyle w:val="ListParagraph"/>
        <w:ind w:left="1080" w:firstLineChars="0" w:firstLine="0"/>
        <w:rPr>
          <w:rFonts w:ascii="Palatino" w:eastAsia="KaiTi" w:hAnsi="Palatino"/>
          <w:color w:val="000000" w:themeColor="text1"/>
          <w:sz w:val="22"/>
          <w:szCs w:val="28"/>
          <w:lang w:val="en-US"/>
        </w:rPr>
      </w:pPr>
      <m:oMathPara>
        <m:oMath>
          <m:r>
            <m:rPr>
              <m:sty m:val="p"/>
            </m:rPr>
            <w:rPr>
              <w:rFonts w:ascii="Cambria Math" w:eastAsia="KaiTi" w:hAnsi="Cambria Math"/>
              <w:color w:val="000000" w:themeColor="text1"/>
              <w:sz w:val="22"/>
              <w:szCs w:val="28"/>
              <w:lang w:val="en-US"/>
            </w:rPr>
            <m:t>Jacobi</m:t>
          </m:r>
          <m:r>
            <m:rPr>
              <m:sty m:val="p"/>
            </m:rPr>
            <w:rPr>
              <w:rFonts w:ascii="Cambria Math" w:eastAsia="KaiTi" w:hAnsi="Cambria Math"/>
              <w:color w:val="000000" w:themeColor="text1"/>
              <w:sz w:val="22"/>
              <w:szCs w:val="28"/>
              <w:lang w:val="en-US"/>
            </w:rPr>
            <m:t>迭代方法：</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b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i-1</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bSup>
                </m:e>
              </m:nary>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bSup>
                </m:e>
              </m:nary>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den>
          </m:f>
        </m:oMath>
      </m:oMathPara>
    </w:p>
    <w:p w14:paraId="7C914351" w14:textId="77777777" w:rsidR="003C4DB7" w:rsidRPr="00A968A5" w:rsidRDefault="003C67B2" w:rsidP="003C4DB7">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每次用最新的</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j=1,…,i-1</m:t>
            </m:r>
          </m:sub>
        </m:sSub>
      </m:oMath>
      <w:r w:rsidRPr="00A968A5">
        <w:rPr>
          <w:rFonts w:ascii="Palatino" w:eastAsia="KaiTi" w:hAnsi="Palatino"/>
          <w:iCs/>
          <w:color w:val="000000" w:themeColor="text1"/>
          <w:sz w:val="22"/>
          <w:szCs w:val="28"/>
          <w:lang w:val="en-US"/>
        </w:rPr>
        <w:t>，得到</w:t>
      </w:r>
    </w:p>
    <w:p w14:paraId="48BC7B31" w14:textId="1E389AA4" w:rsidR="00A40161" w:rsidRPr="00A968A5" w:rsidRDefault="004F662E" w:rsidP="003C4DB7">
      <w:pPr>
        <w:pStyle w:val="ListParagraph"/>
        <w:ind w:left="1080" w:firstLineChars="0" w:firstLine="0"/>
        <w:rPr>
          <w:rFonts w:ascii="Palatino" w:eastAsia="KaiTi" w:hAnsi="Palatino"/>
          <w:color w:val="000000" w:themeColor="text1"/>
          <w:sz w:val="22"/>
          <w:szCs w:val="28"/>
          <w:lang w:val="en-US"/>
        </w:rPr>
      </w:pPr>
      <m:oMathPara>
        <m:oMath>
          <m:r>
            <m:rPr>
              <m:sty m:val="p"/>
            </m:rPr>
            <w:rPr>
              <w:rFonts w:ascii="Cambria Math" w:eastAsia="KaiTi" w:hAnsi="Cambria Math"/>
              <w:color w:val="000000" w:themeColor="text1"/>
              <w:sz w:val="22"/>
              <w:szCs w:val="28"/>
              <w:lang w:val="en-US"/>
            </w:rPr>
            <m:t>Gauss-Seidel</m:t>
          </m:r>
          <m:r>
            <m:rPr>
              <m:sty m:val="p"/>
            </m:rPr>
            <w:rPr>
              <w:rFonts w:ascii="Cambria Math" w:eastAsia="KaiTi" w:hAnsi="Cambria Math"/>
              <w:color w:val="000000" w:themeColor="text1"/>
              <w:sz w:val="22"/>
              <w:szCs w:val="28"/>
              <w:lang w:val="en-US"/>
            </w:rPr>
            <m:t>迭代方法：</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bSup>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b</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j=1</m:t>
                  </m:r>
                </m:sub>
                <m:sup>
                  <m:r>
                    <w:rPr>
                      <w:rFonts w:ascii="Cambria Math" w:eastAsia="KaiTi" w:hAnsi="Cambria Math"/>
                      <w:color w:val="000000" w:themeColor="text1"/>
                      <w:sz w:val="22"/>
                      <w:szCs w:val="28"/>
                      <w:lang w:val="en-US"/>
                    </w:rPr>
                    <m:t>i-1</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bSup>
                </m:e>
              </m:nary>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j=i+1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ij</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bSup>
                </m:e>
              </m:nary>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ii</m:t>
                  </m:r>
                </m:sub>
              </m:sSub>
            </m:den>
          </m:f>
        </m:oMath>
      </m:oMathPara>
    </w:p>
    <w:p w14:paraId="583D0221" w14:textId="69D8B7ED" w:rsidR="003C4DB7" w:rsidRPr="00A968A5" w:rsidRDefault="00BD5AB0" w:rsidP="009D5C9E">
      <w:pPr>
        <w:pStyle w:val="ListParagraph"/>
        <w:numPr>
          <w:ilvl w:val="0"/>
          <w:numId w:val="24"/>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采用矩阵分解的方式表达</w:t>
      </w:r>
      <w:r w:rsidR="00FA0501" w:rsidRPr="00A968A5">
        <w:rPr>
          <w:rFonts w:ascii="Palatino" w:eastAsia="KaiTi" w:hAnsi="Palatino"/>
          <w:color w:val="000000" w:themeColor="text1"/>
          <w:sz w:val="22"/>
          <w:szCs w:val="28"/>
          <w:lang w:val="en-US"/>
        </w:rPr>
        <w:t>迭代方程</w:t>
      </w:r>
      <w:r w:rsidRPr="00A968A5">
        <w:rPr>
          <w:rFonts w:ascii="Palatino" w:eastAsia="KaiTi" w:hAnsi="Palatino"/>
          <w:color w:val="000000" w:themeColor="text1"/>
          <w:sz w:val="22"/>
          <w:szCs w:val="28"/>
          <w:lang w:val="en-US"/>
        </w:rPr>
        <w:t>：</w:t>
      </w:r>
    </w:p>
    <w:p w14:paraId="59E7CB4E" w14:textId="112FBF97" w:rsidR="00BD5AB0" w:rsidRPr="00A968A5" w:rsidRDefault="00BD5AB0" w:rsidP="00BD5AB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D=diag(A)</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E</m:t>
        </m:r>
      </m:oMath>
      <w:r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的严格下三角部分的负，</w:t>
      </w:r>
      <m:oMath>
        <m:r>
          <w:rPr>
            <w:rFonts w:ascii="Cambria Math" w:eastAsia="KaiTi" w:hAnsi="Cambria Math"/>
            <w:color w:val="000000" w:themeColor="text1"/>
            <w:sz w:val="22"/>
            <w:szCs w:val="28"/>
            <w:lang w:val="en-US"/>
          </w:rPr>
          <m:t>F</m:t>
        </m:r>
      </m:oMath>
      <w:r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的严格下上角部分的负，则</w:t>
      </w:r>
      <m:oMath>
        <m:r>
          <w:rPr>
            <w:rFonts w:ascii="Cambria Math" w:eastAsia="KaiTi" w:hAnsi="Cambria Math"/>
            <w:color w:val="000000" w:themeColor="text1"/>
            <w:sz w:val="22"/>
            <w:szCs w:val="28"/>
            <w:lang w:val="en-US"/>
          </w:rPr>
          <m:t>A=D-E-F</m:t>
        </m:r>
      </m:oMath>
      <w:r w:rsidRPr="00A968A5">
        <w:rPr>
          <w:rFonts w:ascii="Palatino" w:eastAsia="KaiTi" w:hAnsi="Palatino"/>
          <w:color w:val="000000" w:themeColor="text1"/>
          <w:sz w:val="22"/>
          <w:szCs w:val="28"/>
          <w:lang w:val="en-US"/>
        </w:rPr>
        <w:t>。</w:t>
      </w:r>
      <w:r w:rsidR="00751DF9" w:rsidRPr="00A968A5">
        <w:rPr>
          <w:rFonts w:ascii="Palatino" w:eastAsia="KaiTi" w:hAnsi="Palatino"/>
          <w:color w:val="000000" w:themeColor="text1"/>
          <w:sz w:val="22"/>
          <w:szCs w:val="28"/>
          <w:lang w:val="en-US"/>
        </w:rPr>
        <w:t>则对于</w:t>
      </w:r>
      <w:r w:rsidR="00751DF9" w:rsidRPr="00A968A5">
        <w:rPr>
          <w:rFonts w:ascii="Palatino" w:eastAsia="KaiTi" w:hAnsi="Palatino"/>
          <w:color w:val="000000" w:themeColor="text1"/>
          <w:sz w:val="22"/>
          <w:szCs w:val="28"/>
          <w:lang w:val="en-US"/>
        </w:rPr>
        <w:t>Jacobi</w:t>
      </w:r>
      <w:r w:rsidR="00751DF9" w:rsidRPr="00A968A5">
        <w:rPr>
          <w:rFonts w:ascii="Palatino" w:eastAsia="KaiTi" w:hAnsi="Palatino"/>
          <w:color w:val="000000" w:themeColor="text1"/>
          <w:sz w:val="22"/>
          <w:szCs w:val="28"/>
          <w:lang w:val="en-US"/>
        </w:rPr>
        <w:t>迭代方法</w:t>
      </w:r>
      <w:r w:rsidR="00507DA7" w:rsidRPr="00A968A5">
        <w:rPr>
          <w:rFonts w:ascii="Palatino" w:eastAsia="KaiTi" w:hAnsi="Palatino"/>
          <w:color w:val="000000" w:themeColor="text1"/>
          <w:sz w:val="22"/>
          <w:szCs w:val="28"/>
          <w:lang w:val="en-US"/>
        </w:rPr>
        <w:t>有</w:t>
      </w:r>
    </w:p>
    <w:p w14:paraId="6FD5CFE8" w14:textId="4403C50E" w:rsidR="00507DA7" w:rsidRPr="00A968A5" w:rsidRDefault="00624E21" w:rsidP="00BD5AB0">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D</m:t>
              </m:r>
            </m:e>
            <m:sup>
              <m:r>
                <w:rPr>
                  <w:rFonts w:ascii="Cambria Math" w:eastAsia="KaiTi" w:hAnsi="Cambria Math"/>
                  <w:color w:val="000000" w:themeColor="text1"/>
                  <w:sz w:val="22"/>
                  <w:szCs w:val="28"/>
                  <w:lang w:val="en-US"/>
                </w:rPr>
                <m:t>-1</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E+F</m:t>
              </m:r>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D</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b</m:t>
          </m:r>
        </m:oMath>
      </m:oMathPara>
    </w:p>
    <w:p w14:paraId="5FAB8C3E" w14:textId="66FA3B63" w:rsidR="003825BF" w:rsidRPr="00A968A5" w:rsidRDefault="00D42B3D" w:rsidP="00BD5AB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对于</w:t>
      </w:r>
      <w:r w:rsidRPr="00A968A5">
        <w:rPr>
          <w:rFonts w:ascii="Palatino" w:eastAsia="KaiTi" w:hAnsi="Palatino"/>
          <w:color w:val="000000" w:themeColor="text1"/>
          <w:sz w:val="22"/>
          <w:szCs w:val="28"/>
          <w:lang w:val="en-US"/>
        </w:rPr>
        <w:t>Gauss-Seidel</w:t>
      </w:r>
      <w:r w:rsidRPr="00A968A5">
        <w:rPr>
          <w:rFonts w:ascii="Palatino" w:eastAsia="KaiTi" w:hAnsi="Palatino"/>
          <w:color w:val="000000" w:themeColor="text1"/>
          <w:sz w:val="22"/>
          <w:szCs w:val="28"/>
          <w:lang w:val="en-US"/>
        </w:rPr>
        <w:t>迭代方法有</w:t>
      </w:r>
    </w:p>
    <w:p w14:paraId="5E63CF6E" w14:textId="43FC29C0" w:rsidR="00D42B3D" w:rsidRPr="00A968A5" w:rsidRDefault="00624E21" w:rsidP="00D42B3D">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(D-E)</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F</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(D-E)</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b</m:t>
          </m:r>
        </m:oMath>
      </m:oMathPara>
    </w:p>
    <w:p w14:paraId="56656D7D" w14:textId="29DB4F40" w:rsidR="00D42B3D" w:rsidRPr="00A968A5" w:rsidRDefault="00A73348" w:rsidP="00D42B3D">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如果左右乘上松弛变量则有</w:t>
      </w:r>
      <m:oMath>
        <m:r>
          <w:rPr>
            <w:rFonts w:ascii="Cambria Math" w:eastAsia="KaiTi" w:hAnsi="Cambria Math"/>
            <w:color w:val="000000" w:themeColor="text1"/>
            <w:sz w:val="22"/>
            <w:szCs w:val="28"/>
            <w:lang w:val="en-US"/>
          </w:rPr>
          <m:t>ω</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D-E-F</m:t>
            </m:r>
          </m:e>
        </m:d>
        <m:r>
          <w:rPr>
            <w:rFonts w:ascii="Cambria Math" w:eastAsia="KaiTi" w:hAnsi="Cambria Math"/>
            <w:color w:val="000000" w:themeColor="text1"/>
            <w:sz w:val="22"/>
            <w:szCs w:val="28"/>
            <w:lang w:val="en-US"/>
          </w:rPr>
          <m:t>=ωx</m:t>
        </m:r>
      </m:oMath>
      <w:r w:rsidRPr="00A968A5">
        <w:rPr>
          <w:rFonts w:ascii="Palatino" w:eastAsia="KaiTi" w:hAnsi="Palatino"/>
          <w:color w:val="000000" w:themeColor="text1"/>
          <w:sz w:val="22"/>
          <w:szCs w:val="28"/>
          <w:lang w:val="en-US"/>
        </w:rPr>
        <w:t>，</w:t>
      </w:r>
      <w:r w:rsidR="00EB12EB" w:rsidRPr="00A968A5">
        <w:rPr>
          <w:rFonts w:ascii="Palatino" w:eastAsia="KaiTi" w:hAnsi="Palatino"/>
          <w:color w:val="000000" w:themeColor="text1"/>
          <w:sz w:val="22"/>
          <w:szCs w:val="28"/>
          <w:lang w:val="en-US"/>
        </w:rPr>
        <w:t>从而得到</w:t>
      </w:r>
      <w:r w:rsidR="00EB2A43" w:rsidRPr="00A968A5">
        <w:rPr>
          <w:rFonts w:ascii="Palatino" w:eastAsia="KaiTi" w:hAnsi="Palatino"/>
          <w:color w:val="000000" w:themeColor="text1"/>
          <w:sz w:val="22"/>
          <w:szCs w:val="28"/>
          <w:lang w:val="en-US"/>
        </w:rPr>
        <w:t>松弛法迭代公式</w:t>
      </w:r>
    </w:p>
    <w:p w14:paraId="38C05A59" w14:textId="69CCB20C" w:rsidR="003C4DB7" w:rsidRPr="00A968A5" w:rsidRDefault="00624E21" w:rsidP="008F741C">
      <w:pPr>
        <w:pStyle w:val="ListParagraph"/>
        <w:ind w:left="1080" w:firstLineChars="0" w:firstLine="0"/>
        <w:rPr>
          <w:rFonts w:ascii="Palatino" w:eastAsia="KaiTi" w:hAnsi="Palatino"/>
          <w:color w:val="000000" w:themeColor="text1"/>
          <w:sz w:val="22"/>
          <w:szCs w:val="28"/>
          <w:lang w:val="en-US"/>
        </w:rPr>
      </w:pPr>
      <m:oMathPara>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k+1</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D-ωE</m:t>
                  </m:r>
                </m:e>
              </m:d>
            </m:e>
            <m:sup>
              <m:r>
                <w:rPr>
                  <w:rFonts w:ascii="Cambria Math" w:eastAsia="KaiTi" w:hAnsi="Cambria Math"/>
                  <w:color w:val="000000" w:themeColor="text1"/>
                  <w:sz w:val="22"/>
                  <w:szCs w:val="28"/>
                  <w:lang w:val="en-US"/>
                </w:rPr>
                <m:t>-1</m:t>
              </m:r>
            </m:sup>
          </m:s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ωF+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1-ω</m:t>
                  </m:r>
                </m:e>
              </m:d>
              <m:r>
                <w:rPr>
                  <w:rFonts w:ascii="Cambria Math" w:eastAsia="KaiTi" w:hAnsi="Cambria Math"/>
                  <w:color w:val="000000" w:themeColor="text1"/>
                  <w:sz w:val="22"/>
                  <w:szCs w:val="28"/>
                  <w:lang w:val="en-US"/>
                </w:rPr>
                <m:t>D</m:t>
              </m:r>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k</m:t>
                  </m:r>
                </m:e>
              </m:d>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D-ωE</m:t>
                  </m:r>
                </m:e>
              </m:d>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ωb</m:t>
          </m:r>
        </m:oMath>
      </m:oMathPara>
    </w:p>
    <w:p w14:paraId="44579CCE" w14:textId="079058C6" w:rsidR="00AD5979" w:rsidRPr="00A968A5" w:rsidRDefault="00B309F2"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深入理解</w:t>
      </w:r>
      <w:r w:rsidR="008513EF" w:rsidRPr="00A968A5">
        <w:rPr>
          <w:rFonts w:ascii="Palatino" w:eastAsia="KaiTi" w:hAnsi="Palatino"/>
          <w:color w:val="000000" w:themeColor="text1"/>
          <w:sz w:val="22"/>
          <w:szCs w:val="28"/>
          <w:lang w:val="en-US"/>
        </w:rPr>
        <w:t>矩阵</w:t>
      </w:r>
      <w:r w:rsidRPr="00A968A5">
        <w:rPr>
          <w:rFonts w:ascii="Palatino" w:eastAsia="KaiTi" w:hAnsi="Palatino"/>
          <w:color w:val="000000" w:themeColor="text1"/>
          <w:sz w:val="22"/>
          <w:szCs w:val="28"/>
          <w:lang w:val="en-US"/>
        </w:rPr>
        <w:t>：</w:t>
      </w:r>
    </w:p>
    <w:p w14:paraId="70472027" w14:textId="638063B0" w:rsidR="008513EF" w:rsidRPr="00A968A5" w:rsidRDefault="008513EF" w:rsidP="009D5C9E">
      <w:pPr>
        <w:pStyle w:val="ListParagraph"/>
        <w:numPr>
          <w:ilvl w:val="0"/>
          <w:numId w:val="25"/>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矩阵</w:t>
      </w:r>
      <w:r w:rsidR="00FC69A6" w:rsidRPr="00A968A5">
        <w:rPr>
          <w:rFonts w:ascii="Palatino" w:eastAsia="KaiTi" w:hAnsi="Palatino"/>
          <w:color w:val="000000" w:themeColor="text1"/>
          <w:sz w:val="22"/>
          <w:szCs w:val="28"/>
          <w:lang w:val="en-US"/>
        </w:rPr>
        <w:t>是执行线性变换的</w:t>
      </w:r>
      <w:r w:rsidRPr="00A968A5">
        <w:rPr>
          <w:rFonts w:ascii="Palatino" w:eastAsia="KaiTi" w:hAnsi="Palatino"/>
          <w:color w:val="000000" w:themeColor="text1"/>
          <w:sz w:val="22"/>
          <w:szCs w:val="28"/>
          <w:lang w:val="en-US"/>
        </w:rPr>
        <w:t>函数，变换的是基。</w:t>
      </w:r>
      <w:r w:rsidR="00CE246C" w:rsidRPr="00A968A5">
        <w:rPr>
          <w:rFonts w:ascii="Palatino" w:eastAsia="KaiTi" w:hAnsi="Palatino"/>
          <w:iCs/>
          <w:color w:val="000000" w:themeColor="text1"/>
          <w:sz w:val="22"/>
          <w:szCs w:val="28"/>
          <w:lang w:val="en-US"/>
        </w:rPr>
        <w:t>将</w:t>
      </w:r>
      <m:oMath>
        <m:r>
          <w:rPr>
            <w:rFonts w:ascii="Cambria Math" w:eastAsia="KaiTi" w:hAnsi="Cambria Math"/>
            <w:color w:val="000000" w:themeColor="text1"/>
            <w:sz w:val="22"/>
            <w:szCs w:val="28"/>
            <w:lang w:val="en-US"/>
          </w:rPr>
          <m:t>A</m:t>
        </m:r>
      </m:oMath>
      <w:r w:rsidR="00CE246C" w:rsidRPr="00A968A5">
        <w:rPr>
          <w:rFonts w:ascii="Palatino" w:eastAsia="KaiTi" w:hAnsi="Palatino"/>
          <w:iCs/>
          <w:color w:val="000000" w:themeColor="text1"/>
          <w:sz w:val="22"/>
          <w:szCs w:val="28"/>
          <w:lang w:val="en-US"/>
        </w:rPr>
        <w:t>写作</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n</m:t>
                    </m:r>
                  </m:sub>
                </m:sSub>
              </m:e>
            </m:d>
          </m:e>
          <m:sup>
            <m:r>
              <w:rPr>
                <w:rFonts w:ascii="Cambria Math" w:eastAsia="KaiTi" w:hAnsi="Cambria Math"/>
                <w:color w:val="000000" w:themeColor="text1"/>
                <w:sz w:val="22"/>
                <w:szCs w:val="28"/>
                <w:lang w:val="en-US"/>
              </w:rPr>
              <m:t>⊤</m:t>
            </m:r>
          </m:sup>
        </m:sSup>
      </m:oMath>
      <w:r w:rsidR="00CE246C" w:rsidRPr="00A968A5">
        <w:rPr>
          <w:rFonts w:ascii="Palatino" w:eastAsia="KaiTi" w:hAnsi="Palatino"/>
          <w:iCs/>
          <w:color w:val="000000" w:themeColor="text1"/>
          <w:sz w:val="22"/>
          <w:szCs w:val="28"/>
          <w:lang w:val="en-US"/>
        </w:rPr>
        <w:t>，则</w:t>
      </w:r>
      <m:oMath>
        <m:r>
          <w:rPr>
            <w:rFonts w:ascii="Cambria Math" w:eastAsia="KaiTi" w:hAnsi="Cambria Math"/>
            <w:color w:val="000000" w:themeColor="text1"/>
            <w:sz w:val="22"/>
            <w:szCs w:val="28"/>
            <w:lang w:val="en-US"/>
          </w:rPr>
          <m:t>Ax=</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e>
        </m:nary>
      </m:oMath>
      <w:r w:rsidR="00CE246C" w:rsidRPr="00A968A5">
        <w:rPr>
          <w:rFonts w:ascii="Palatino" w:eastAsia="KaiTi" w:hAnsi="Palatino"/>
          <w:iCs/>
          <w:color w:val="000000" w:themeColor="text1"/>
          <w:sz w:val="22"/>
          <w:szCs w:val="28"/>
          <w:lang w:val="en-US"/>
        </w:rPr>
        <w:t>，</w:t>
      </w:r>
      <w:r w:rsidR="00BF38F4" w:rsidRPr="00A968A5">
        <w:rPr>
          <w:rFonts w:ascii="Palatino" w:eastAsia="KaiTi" w:hAnsi="Palatino"/>
          <w:iCs/>
          <w:color w:val="000000" w:themeColor="text1"/>
          <w:sz w:val="22"/>
          <w:szCs w:val="28"/>
          <w:lang w:val="en-US"/>
        </w:rPr>
        <w:t>坐标</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oMath>
      <w:r w:rsidR="00BF38F4" w:rsidRPr="00A968A5">
        <w:rPr>
          <w:rFonts w:ascii="Palatino" w:eastAsia="KaiTi" w:hAnsi="Palatino"/>
          <w:iCs/>
          <w:color w:val="000000" w:themeColor="text1"/>
          <w:sz w:val="22"/>
          <w:szCs w:val="28"/>
          <w:lang w:val="en-US"/>
        </w:rPr>
        <w:t>成了新的基</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oMath>
      <w:r w:rsidR="00BF38F4" w:rsidRPr="00A968A5">
        <w:rPr>
          <w:rFonts w:ascii="Palatino" w:eastAsia="KaiTi" w:hAnsi="Palatino"/>
          <w:iCs/>
          <w:color w:val="000000" w:themeColor="text1"/>
          <w:sz w:val="22"/>
          <w:szCs w:val="28"/>
          <w:lang w:val="en-US"/>
        </w:rPr>
        <w:t>上的系数。不过，</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a</m:t>
            </m:r>
          </m:e>
          <m:sub>
            <m:r>
              <w:rPr>
                <w:rFonts w:ascii="Cambria Math" w:eastAsia="KaiTi" w:hAnsi="Cambria Math"/>
                <w:color w:val="000000" w:themeColor="text1"/>
                <w:sz w:val="22"/>
                <w:szCs w:val="28"/>
                <w:lang w:val="en-US"/>
              </w:rPr>
              <m:t>i</m:t>
            </m:r>
          </m:sub>
        </m:sSub>
      </m:oMath>
      <w:r w:rsidR="00BF38F4" w:rsidRPr="00A968A5">
        <w:rPr>
          <w:rFonts w:ascii="Palatino" w:eastAsia="KaiTi" w:hAnsi="Palatino"/>
          <w:iCs/>
          <w:color w:val="000000" w:themeColor="text1"/>
          <w:sz w:val="22"/>
          <w:szCs w:val="28"/>
          <w:lang w:val="en-US"/>
        </w:rPr>
        <w:t>其实是</w:t>
      </w:r>
      <w:r w:rsidR="00014DAE" w:rsidRPr="00A968A5">
        <w:rPr>
          <w:rFonts w:ascii="Palatino" w:eastAsia="KaiTi" w:hAnsi="Palatino"/>
          <w:iCs/>
          <w:color w:val="000000" w:themeColor="text1"/>
          <w:sz w:val="22"/>
          <w:szCs w:val="28"/>
          <w:lang w:val="en-US"/>
        </w:rPr>
        <w:t>用</w:t>
      </w:r>
      <w:r w:rsidR="00BF38F4" w:rsidRPr="00A968A5">
        <w:rPr>
          <w:rFonts w:ascii="Palatino" w:eastAsia="KaiTi" w:hAnsi="Palatino"/>
          <w:iCs/>
          <w:color w:val="000000" w:themeColor="text1"/>
          <w:sz w:val="22"/>
          <w:szCs w:val="28"/>
          <w:lang w:val="en-US"/>
        </w:rPr>
        <w:t>旧的基表示的。</w:t>
      </w:r>
    </w:p>
    <w:p w14:paraId="64A4C38C" w14:textId="7D267CAC" w:rsidR="00241B97" w:rsidRPr="00A968A5" w:rsidRDefault="00A90CFF" w:rsidP="00241B97">
      <w:pPr>
        <w:pStyle w:val="ListParagraph"/>
        <w:numPr>
          <w:ilvl w:val="0"/>
          <w:numId w:val="25"/>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矩阵的乘法可以相应地被视为函数的复合。</w:t>
      </w:r>
      <w:r w:rsidR="00F153BF" w:rsidRPr="00A968A5">
        <w:rPr>
          <w:rFonts w:ascii="Palatino" w:eastAsia="KaiTi" w:hAnsi="Palatino"/>
          <w:iCs/>
          <w:color w:val="000000" w:themeColor="text1"/>
          <w:sz w:val="22"/>
          <w:szCs w:val="28"/>
          <w:lang w:val="en-US"/>
        </w:rPr>
        <w:t>这就解释了为什么矩阵</w:t>
      </w:r>
      <w:r w:rsidR="00E254AC" w:rsidRPr="00A968A5">
        <w:rPr>
          <w:rFonts w:ascii="Palatino" w:eastAsia="KaiTi" w:hAnsi="Palatino"/>
          <w:iCs/>
          <w:color w:val="000000" w:themeColor="text1"/>
          <w:sz w:val="22"/>
          <w:szCs w:val="28"/>
          <w:lang w:val="en-US"/>
        </w:rPr>
        <w:t>为什么不满足交换律。</w:t>
      </w:r>
    </w:p>
    <w:p w14:paraId="2CBFBED3" w14:textId="71B24FD6" w:rsidR="001222A3" w:rsidRPr="00A968A5" w:rsidRDefault="006176AE"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理解向量空间（</w:t>
      </w:r>
      <w:r w:rsidRPr="00A968A5">
        <w:rPr>
          <w:rFonts w:ascii="Palatino" w:eastAsia="KaiTi" w:hAnsi="Palatino"/>
          <w:iCs/>
          <w:color w:val="000000" w:themeColor="text1"/>
          <w:sz w:val="22"/>
          <w:szCs w:val="28"/>
          <w:lang w:val="en-US"/>
        </w:rPr>
        <w:t>vector space</w:t>
      </w:r>
      <w:r w:rsidRPr="00A968A5">
        <w:rPr>
          <w:rFonts w:ascii="Palatino" w:eastAsia="KaiTi" w:hAnsi="Palatino"/>
          <w:iCs/>
          <w:color w:val="000000" w:themeColor="text1"/>
          <w:sz w:val="22"/>
          <w:szCs w:val="28"/>
          <w:lang w:val="en-US"/>
        </w:rPr>
        <w:t>）</w:t>
      </w:r>
      <w:r w:rsidR="0043741A" w:rsidRPr="00A968A5">
        <w:rPr>
          <w:rFonts w:ascii="Palatino" w:eastAsia="KaiTi" w:hAnsi="Palatino"/>
          <w:iCs/>
          <w:color w:val="000000" w:themeColor="text1"/>
          <w:sz w:val="22"/>
          <w:szCs w:val="28"/>
          <w:lang w:val="en-US"/>
        </w:rPr>
        <w:t>、欧几里得空间（</w:t>
      </w:r>
      <w:r w:rsidR="0043741A" w:rsidRPr="00A968A5">
        <w:rPr>
          <w:rFonts w:ascii="Palatino" w:eastAsia="KaiTi" w:hAnsi="Palatino"/>
          <w:iCs/>
          <w:color w:val="000000" w:themeColor="text1"/>
          <w:sz w:val="22"/>
          <w:szCs w:val="28"/>
          <w:lang w:val="en-US"/>
        </w:rPr>
        <w:t>Euclidean space</w:t>
      </w:r>
      <w:r w:rsidR="0043741A" w:rsidRPr="00A968A5">
        <w:rPr>
          <w:rFonts w:ascii="Palatino" w:eastAsia="KaiTi" w:hAnsi="Palatino"/>
          <w:iCs/>
          <w:color w:val="000000" w:themeColor="text1"/>
          <w:sz w:val="22"/>
          <w:szCs w:val="28"/>
          <w:lang w:val="en-US"/>
        </w:rPr>
        <w:t>）、子空间（</w:t>
      </w:r>
      <w:r w:rsidR="0043741A" w:rsidRPr="00A968A5">
        <w:rPr>
          <w:rFonts w:ascii="Palatino" w:eastAsia="KaiTi" w:hAnsi="Palatino"/>
          <w:iCs/>
          <w:color w:val="000000" w:themeColor="text1"/>
          <w:sz w:val="22"/>
          <w:szCs w:val="28"/>
          <w:lang w:val="en-US"/>
        </w:rPr>
        <w:t>Subspace</w:t>
      </w:r>
      <w:r w:rsidR="0043741A" w:rsidRPr="00A968A5">
        <w:rPr>
          <w:rFonts w:ascii="Palatino" w:eastAsia="KaiTi" w:hAnsi="Palatino"/>
          <w:iCs/>
          <w:color w:val="000000" w:themeColor="text1"/>
          <w:sz w:val="22"/>
          <w:szCs w:val="28"/>
          <w:lang w:val="en-US"/>
        </w:rPr>
        <w:t>）、线性映射（</w:t>
      </w:r>
      <w:r w:rsidR="0043741A" w:rsidRPr="00A968A5">
        <w:rPr>
          <w:rFonts w:ascii="Palatino" w:eastAsia="KaiTi" w:hAnsi="Palatino"/>
          <w:iCs/>
          <w:color w:val="000000" w:themeColor="text1"/>
          <w:sz w:val="22"/>
          <w:szCs w:val="28"/>
          <w:lang w:val="en-US"/>
        </w:rPr>
        <w:t>Linear map</w:t>
      </w:r>
      <w:r w:rsidR="0043741A" w:rsidRPr="00A968A5">
        <w:rPr>
          <w:rFonts w:ascii="Palatino" w:eastAsia="KaiTi" w:hAnsi="Palatino"/>
          <w:iCs/>
          <w:color w:val="000000" w:themeColor="text1"/>
          <w:sz w:val="22"/>
          <w:szCs w:val="28"/>
          <w:lang w:val="en-US"/>
        </w:rPr>
        <w:t>）</w:t>
      </w:r>
      <w:r w:rsidR="00AA2CBE" w:rsidRPr="00A968A5">
        <w:rPr>
          <w:rFonts w:ascii="Palatino" w:eastAsia="KaiTi" w:hAnsi="Palatino"/>
          <w:iCs/>
          <w:color w:val="000000" w:themeColor="text1"/>
          <w:sz w:val="22"/>
          <w:szCs w:val="28"/>
          <w:lang w:val="en-US"/>
        </w:rPr>
        <w:t>、零空间（</w:t>
      </w:r>
      <w:r w:rsidR="00AA2CBE" w:rsidRPr="00A968A5">
        <w:rPr>
          <w:rFonts w:ascii="Palatino" w:eastAsia="KaiTi" w:hAnsi="Palatino"/>
          <w:iCs/>
          <w:color w:val="000000" w:themeColor="text1"/>
          <w:sz w:val="22"/>
          <w:szCs w:val="28"/>
          <w:lang w:val="en-US"/>
        </w:rPr>
        <w:t>Nullspace</w:t>
      </w:r>
      <w:r w:rsidR="00AA2CBE" w:rsidRPr="00A968A5">
        <w:rPr>
          <w:rFonts w:ascii="Palatino" w:eastAsia="KaiTi" w:hAnsi="Palatino"/>
          <w:iCs/>
          <w:color w:val="000000" w:themeColor="text1"/>
          <w:sz w:val="22"/>
          <w:szCs w:val="28"/>
          <w:lang w:val="en-US"/>
        </w:rPr>
        <w:t>）、度量空间（</w:t>
      </w:r>
      <w:r w:rsidR="00AA2CBE" w:rsidRPr="00A968A5">
        <w:rPr>
          <w:rFonts w:ascii="Palatino" w:eastAsia="KaiTi" w:hAnsi="Palatino"/>
          <w:iCs/>
          <w:color w:val="000000" w:themeColor="text1"/>
          <w:sz w:val="22"/>
          <w:szCs w:val="28"/>
          <w:lang w:val="en-US"/>
        </w:rPr>
        <w:t>Metric space</w:t>
      </w:r>
      <w:r w:rsidR="00AA2CBE" w:rsidRPr="00A968A5">
        <w:rPr>
          <w:rFonts w:ascii="Palatino" w:eastAsia="KaiTi" w:hAnsi="Palatino"/>
          <w:iCs/>
          <w:color w:val="000000" w:themeColor="text1"/>
          <w:sz w:val="22"/>
          <w:szCs w:val="28"/>
          <w:lang w:val="en-US"/>
        </w:rPr>
        <w:t>）以及赋范空间（</w:t>
      </w:r>
      <w:r w:rsidR="00AA2CBE" w:rsidRPr="00A968A5">
        <w:rPr>
          <w:rFonts w:ascii="Palatino" w:eastAsia="KaiTi" w:hAnsi="Palatino"/>
          <w:iCs/>
          <w:color w:val="000000" w:themeColor="text1"/>
          <w:sz w:val="22"/>
          <w:szCs w:val="28"/>
          <w:lang w:val="en-US"/>
        </w:rPr>
        <w:t>Normed space</w:t>
      </w:r>
      <w:r w:rsidR="00AA2CBE" w:rsidRPr="00A968A5">
        <w:rPr>
          <w:rFonts w:ascii="Palatino" w:eastAsia="KaiTi" w:hAnsi="Palatino"/>
          <w:iCs/>
          <w:color w:val="000000" w:themeColor="text1"/>
          <w:sz w:val="22"/>
          <w:szCs w:val="28"/>
          <w:lang w:val="en-US"/>
        </w:rPr>
        <w:t>）的概念</w:t>
      </w:r>
      <w:r w:rsidR="0043741A" w:rsidRPr="00A968A5">
        <w:rPr>
          <w:rFonts w:ascii="Palatino" w:eastAsia="KaiTi" w:hAnsi="Palatino"/>
          <w:iCs/>
          <w:color w:val="000000" w:themeColor="text1"/>
          <w:sz w:val="22"/>
          <w:szCs w:val="28"/>
          <w:lang w:val="en-US"/>
        </w:rPr>
        <w:t>。</w:t>
      </w:r>
    </w:p>
    <w:p w14:paraId="762A287D" w14:textId="64BC741F" w:rsidR="008513EF" w:rsidRPr="00A968A5" w:rsidRDefault="00774B1C"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行列式的本质是什么？</w:t>
      </w:r>
    </w:p>
    <w:p w14:paraId="15B79E46" w14:textId="6076038F" w:rsidR="00A4195D" w:rsidRPr="00A968A5" w:rsidRDefault="00D35E3D" w:rsidP="009D5C9E">
      <w:pPr>
        <w:pStyle w:val="ListParagraph"/>
        <w:numPr>
          <w:ilvl w:val="0"/>
          <w:numId w:val="26"/>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行列式</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是</w:t>
      </w:r>
      <w:r w:rsidR="001E49B1" w:rsidRPr="00A968A5">
        <w:rPr>
          <w:rFonts w:ascii="Palatino" w:eastAsia="KaiTi" w:hAnsi="Palatino"/>
          <w:iCs/>
          <w:color w:val="000000" w:themeColor="text1"/>
          <w:sz w:val="22"/>
          <w:szCs w:val="28"/>
          <w:lang w:val="en-US"/>
        </w:rPr>
        <w:t>方阵</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实施线性变换时的伸缩因子。</w:t>
      </w:r>
    </w:p>
    <w:p w14:paraId="7D88D731" w14:textId="77777777" w:rsidR="00286F9B" w:rsidRPr="00A968A5" w:rsidRDefault="00A4195D" w:rsidP="00DE1E7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线性变换的几何直观：</w:t>
      </w:r>
    </w:p>
    <w:p w14:paraId="779B5473" w14:textId="77777777" w:rsidR="00286F9B" w:rsidRPr="00A968A5" w:rsidRDefault="00A4195D" w:rsidP="00286F9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变换前是直线的，变换后仍是直线；</w:t>
      </w:r>
    </w:p>
    <w:p w14:paraId="30AA1762" w14:textId="77777777" w:rsidR="00286F9B" w:rsidRPr="00A968A5" w:rsidRDefault="00A4195D" w:rsidP="00286F9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直线比例保持不变；</w:t>
      </w:r>
    </w:p>
    <w:p w14:paraId="78835CAE" w14:textId="77777777" w:rsidR="00286F9B" w:rsidRPr="00A968A5" w:rsidRDefault="00A4195D" w:rsidP="00286F9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变换前是原点的，变换后仍是原点。</w:t>
      </w:r>
    </w:p>
    <w:p w14:paraId="4C223DA3" w14:textId="084FCD4B" w:rsidR="00774B1C" w:rsidRPr="00A968A5" w:rsidRDefault="00DB6614" w:rsidP="00DE1E7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相应地，</w:t>
      </w:r>
    </w:p>
    <w:p w14:paraId="1D7D52B2" w14:textId="769FCF5B" w:rsidR="008A18B0" w:rsidRPr="00A968A5" w:rsidRDefault="008A18B0" w:rsidP="008A18B0">
      <w:pPr>
        <w:pStyle w:val="ListParagraph"/>
        <w:ind w:left="1080" w:firstLineChars="0" w:firstLine="0"/>
        <w:rPr>
          <w:rFonts w:ascii="Palatino" w:eastAsia="KaiTi" w:hAnsi="Palatino"/>
          <w:i/>
          <w:iCs/>
          <w:color w:val="000000" w:themeColor="text1"/>
          <w:sz w:val="22"/>
          <w:szCs w:val="28"/>
          <w:lang w:val="en-US"/>
        </w:rPr>
      </w:pPr>
      <m:oMathPara>
        <m:oMath>
          <m:r>
            <w:rPr>
              <w:rFonts w:ascii="Cambria Math" w:eastAsia="KaiTi" w:hAnsi="Cambria Math"/>
              <w:color w:val="000000" w:themeColor="text1"/>
              <w:sz w:val="22"/>
              <w:szCs w:val="28"/>
              <w:lang w:val="en-US"/>
            </w:rPr>
            <m:t>|A|</m:t>
          </m:r>
          <m:d>
            <m:dPr>
              <m:begChr m:val="{"/>
              <m:endChr m:val=""/>
              <m:ctrlPr>
                <w:rPr>
                  <w:rFonts w:ascii="Cambria Math" w:eastAsia="KaiTi" w:hAnsi="Cambria Math"/>
                  <w:i/>
                  <w:iCs/>
                  <w:color w:val="000000" w:themeColor="text1"/>
                  <w:sz w:val="22"/>
                  <w:szCs w:val="28"/>
                  <w:lang w:val="en-US"/>
                </w:rPr>
              </m:ctrlPr>
            </m:dPr>
            <m:e>
              <m:m>
                <m:mPr>
                  <m:mcs>
                    <m:mc>
                      <m:mcPr>
                        <m:count m:val="1"/>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&gt;1</m:t>
                    </m:r>
                    <m:r>
                      <m:rPr>
                        <m:sty m:val="p"/>
                      </m:rPr>
                      <w:rPr>
                        <w:rFonts w:ascii="Cambria Math" w:eastAsia="KaiTi" w:hAnsi="Cambria Math"/>
                        <w:color w:val="000000" w:themeColor="text1"/>
                        <w:sz w:val="22"/>
                        <w:szCs w:val="28"/>
                        <w:lang w:val="en-US"/>
                      </w:rPr>
                      <m:t>：对图形有放大作用</m:t>
                    </m:r>
                    <m:r>
                      <w:rPr>
                        <w:rFonts w:ascii="Cambria Math" w:eastAsia="KaiTi" w:hAnsi="Cambria Math"/>
                        <w:color w:val="000000" w:themeColor="text1"/>
                        <w:sz w:val="22"/>
                        <w:szCs w:val="28"/>
                        <w:lang w:val="en-US"/>
                      </w:rPr>
                      <m:t xml:space="preserve"> </m:t>
                    </m:r>
                  </m:e>
                </m:mr>
                <m:mr>
                  <m:e>
                    <m:m>
                      <m:mPr>
                        <m:mcs>
                          <m:mc>
                            <m:mcPr>
                              <m:count m:val="1"/>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=1</m:t>
                          </m:r>
                          <m:r>
                            <m:rPr>
                              <m:sty m:val="p"/>
                            </m:rPr>
                            <w:rPr>
                              <w:rFonts w:ascii="Cambria Math" w:eastAsia="KaiTi" w:hAnsi="Cambria Math"/>
                              <w:color w:val="000000" w:themeColor="text1"/>
                              <w:sz w:val="22"/>
                              <w:szCs w:val="28"/>
                              <w:lang w:val="en-US"/>
                            </w:rPr>
                            <m:t>：图形大小不变</m:t>
                          </m:r>
                        </m:e>
                      </m:mr>
                      <m:mr>
                        <m:e>
                          <m:r>
                            <w:rPr>
                              <w:rFonts w:ascii="Cambria Math" w:eastAsia="KaiTi" w:hAnsi="Cambria Math"/>
                              <w:color w:val="000000" w:themeColor="text1"/>
                              <w:sz w:val="22"/>
                              <w:szCs w:val="28"/>
                              <w:lang w:val="en-US"/>
                            </w:rPr>
                            <m:t>0&lt;|A|&lt;1</m:t>
                          </m:r>
                          <m:r>
                            <m:rPr>
                              <m:sty m:val="p"/>
                            </m:rPr>
                            <w:rPr>
                              <w:rFonts w:ascii="Cambria Math" w:eastAsia="KaiTi" w:hAnsi="Cambria Math"/>
                              <w:color w:val="000000" w:themeColor="text1"/>
                              <w:sz w:val="22"/>
                              <w:szCs w:val="28"/>
                              <w:lang w:val="en-US"/>
                            </w:rPr>
                            <m:t>：对图形有缩小作用</m:t>
                          </m:r>
                        </m:e>
                      </m:mr>
                      <m:mr>
                        <m:e>
                          <m:r>
                            <w:rPr>
                              <w:rFonts w:ascii="Cambria Math" w:eastAsia="KaiTi" w:hAnsi="Cambria Math"/>
                              <w:color w:val="000000" w:themeColor="text1"/>
                              <w:sz w:val="22"/>
                              <w:szCs w:val="28"/>
                              <w:lang w:val="en-US"/>
                            </w:rPr>
                            <m:t>=0</m:t>
                          </m:r>
                          <m:r>
                            <m:rPr>
                              <m:sty m:val="p"/>
                            </m:rPr>
                            <w:rPr>
                              <w:rFonts w:ascii="Cambria Math" w:eastAsia="KaiTi" w:hAnsi="Cambria Math"/>
                              <w:color w:val="000000" w:themeColor="text1"/>
                              <w:sz w:val="22"/>
                              <w:szCs w:val="28"/>
                              <w:lang w:val="en-US"/>
                            </w:rPr>
                            <m:t>：线性变换不可逆（</m:t>
                          </m:r>
                          <m:r>
                            <m:rPr>
                              <m:sty m:val="p"/>
                            </m:rP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覆水难收</m:t>
                          </m:r>
                          <m:r>
                            <m:rPr>
                              <m:sty m:val="p"/>
                            </m:rPr>
                            <w:rPr>
                              <w:rFonts w:ascii="Cambria Math" w:eastAsia="KaiTi" w:hAnsi="Cambria Math"/>
                              <w:color w:val="000000" w:themeColor="text1"/>
                              <w:sz w:val="22"/>
                              <w:szCs w:val="28"/>
                              <w:lang w:val="en-US"/>
                            </w:rPr>
                            <m:t>”</m:t>
                          </m:r>
                          <m:r>
                            <m:rPr>
                              <m:sty m:val="p"/>
                            </m:rPr>
                            <w:rPr>
                              <w:rFonts w:ascii="Cambria Math" w:eastAsia="KaiTi" w:hAnsi="Cambria Math"/>
                              <w:color w:val="000000" w:themeColor="text1"/>
                              <w:sz w:val="22"/>
                              <w:szCs w:val="28"/>
                              <w:lang w:val="en-US"/>
                            </w:rPr>
                            <m:t>）</m:t>
                          </m:r>
                        </m:e>
                      </m:mr>
                    </m:m>
                  </m:e>
                </m:mr>
                <m:mr>
                  <m:e>
                    <m:r>
                      <w:rPr>
                        <w:rFonts w:ascii="Cambria Math" w:eastAsia="KaiTi" w:hAnsi="Cambria Math"/>
                        <w:color w:val="000000" w:themeColor="text1"/>
                        <w:sz w:val="22"/>
                        <w:szCs w:val="28"/>
                        <w:lang w:val="en-US"/>
                      </w:rPr>
                      <m:t>&lt;0</m:t>
                    </m:r>
                    <m:r>
                      <m:rPr>
                        <m:sty m:val="p"/>
                      </m:rPr>
                      <w:rPr>
                        <w:rFonts w:ascii="Cambria Math" w:eastAsia="KaiTi" w:hAnsi="Cambria Math"/>
                        <w:color w:val="000000" w:themeColor="text1"/>
                        <w:sz w:val="22"/>
                        <w:szCs w:val="28"/>
                        <w:lang w:val="en-US"/>
                      </w:rPr>
                      <m:t>：改变左右手规则</m:t>
                    </m:r>
                  </m:e>
                </m:mr>
              </m:m>
            </m:e>
          </m:d>
        </m:oMath>
      </m:oMathPara>
    </w:p>
    <w:p w14:paraId="6FC5C1D1" w14:textId="6BFABCCD" w:rsidR="007F709E" w:rsidRPr="00A968A5" w:rsidRDefault="007F709E" w:rsidP="009D5C9E">
      <w:pPr>
        <w:pStyle w:val="ListParagraph"/>
        <w:numPr>
          <w:ilvl w:val="0"/>
          <w:numId w:val="26"/>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行列式</w:t>
      </w:r>
      <w:r w:rsidR="008A58C5" w:rsidRPr="00A968A5">
        <w:rPr>
          <w:rFonts w:ascii="Palatino" w:eastAsia="KaiTi" w:hAnsi="Palatino"/>
          <w:iCs/>
          <w:color w:val="000000" w:themeColor="text1"/>
          <w:sz w:val="22"/>
          <w:szCs w:val="28"/>
          <w:lang w:val="en-US"/>
        </w:rPr>
        <w:t>是新的基组成的平行</w:t>
      </w:r>
      <m:oMath>
        <m:r>
          <w:rPr>
            <w:rFonts w:ascii="Cambria Math" w:eastAsia="KaiTi" w:hAnsi="Cambria Math"/>
            <w:color w:val="000000" w:themeColor="text1"/>
            <w:sz w:val="22"/>
            <w:szCs w:val="28"/>
            <w:lang w:val="en-US"/>
          </w:rPr>
          <m:t>n</m:t>
        </m:r>
      </m:oMath>
      <w:r w:rsidR="008A58C5" w:rsidRPr="00A968A5">
        <w:rPr>
          <w:rFonts w:ascii="Palatino" w:eastAsia="KaiTi" w:hAnsi="Palatino"/>
          <w:iCs/>
          <w:color w:val="000000" w:themeColor="text1"/>
          <w:sz w:val="22"/>
          <w:szCs w:val="28"/>
          <w:lang w:val="en-US"/>
        </w:rPr>
        <w:t>面体</w:t>
      </w:r>
      <w:r w:rsidR="00FC0EE1" w:rsidRPr="00A968A5">
        <w:rPr>
          <w:rFonts w:ascii="Palatino" w:eastAsia="KaiTi" w:hAnsi="Palatino"/>
          <w:iCs/>
          <w:color w:val="000000" w:themeColor="text1"/>
          <w:sz w:val="22"/>
          <w:szCs w:val="28"/>
          <w:lang w:val="en-US"/>
        </w:rPr>
        <w:t>的体积（是面积、体积这一观念在高维空间的扩展。）</w:t>
      </w:r>
    </w:p>
    <w:p w14:paraId="01394A54" w14:textId="2CAD47BA" w:rsidR="007F709E" w:rsidRPr="00A968A5" w:rsidRDefault="006D440B" w:rsidP="009D5C9E">
      <w:pPr>
        <w:pStyle w:val="ListParagraph"/>
        <w:numPr>
          <w:ilvl w:val="0"/>
          <w:numId w:val="26"/>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为什么行列</w:t>
      </w:r>
      <w:r w:rsidR="00F35D65" w:rsidRPr="00A968A5">
        <w:rPr>
          <w:rFonts w:ascii="Palatino" w:eastAsia="KaiTi" w:hAnsi="Palatino"/>
          <w:iCs/>
          <w:color w:val="000000" w:themeColor="text1"/>
          <w:sz w:val="22"/>
          <w:szCs w:val="28"/>
          <w:lang w:val="en-US"/>
        </w:rPr>
        <w:t>式</w:t>
      </w:r>
      <w:r w:rsidRPr="00A968A5">
        <w:rPr>
          <w:rFonts w:ascii="Palatino" w:eastAsia="KaiTi" w:hAnsi="Palatino"/>
          <w:iCs/>
          <w:color w:val="000000" w:themeColor="text1"/>
          <w:sz w:val="22"/>
          <w:szCs w:val="28"/>
          <w:lang w:val="en-US"/>
        </w:rPr>
        <w:t>为零时线性变换不可逆？</w:t>
      </w:r>
    </w:p>
    <w:p w14:paraId="40D34E9F" w14:textId="05E6E92E" w:rsidR="00752F83" w:rsidRPr="00A968A5" w:rsidRDefault="00752F83" w:rsidP="00752F8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注意到只有方阵才有行列式，</w:t>
      </w:r>
      <w:r w:rsidR="00A33A12" w:rsidRPr="00A968A5">
        <w:rPr>
          <w:rFonts w:ascii="Palatino" w:eastAsia="KaiTi" w:hAnsi="Palatino"/>
          <w:iCs/>
          <w:color w:val="000000" w:themeColor="text1"/>
          <w:sz w:val="22"/>
          <w:szCs w:val="28"/>
          <w:lang w:val="en-US"/>
        </w:rPr>
        <w:t>因此</w:t>
      </w:r>
      <w:r w:rsidRPr="00A968A5">
        <w:rPr>
          <w:rFonts w:ascii="Palatino" w:eastAsia="KaiTi" w:hAnsi="Palatino"/>
          <w:iCs/>
          <w:color w:val="000000" w:themeColor="text1"/>
          <w:sz w:val="22"/>
          <w:szCs w:val="28"/>
          <w:lang w:val="en-US"/>
        </w:rPr>
        <w:t>行列式为零意味着发生了维度坍缩或者线性伸缩，在这两种情况下均是无法原路返回的。因为我们不知道该返回到哪里。例如，从</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1,2,3</m:t>
                </m:r>
              </m:e>
            </m:d>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变换到</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1,2</m:t>
                </m:r>
              </m:e>
            </m:d>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是向</w:t>
      </w:r>
      <m:oMath>
        <m:r>
          <w:rPr>
            <w:rFonts w:ascii="Cambria Math" w:eastAsia="KaiTi" w:hAnsi="Cambria Math"/>
            <w:color w:val="000000" w:themeColor="text1"/>
            <w:sz w:val="22"/>
            <w:szCs w:val="28"/>
            <w:lang w:val="en-US"/>
          </w:rPr>
          <m:t>xy</m:t>
        </m:r>
      </m:oMath>
      <w:r w:rsidRPr="00A968A5">
        <w:rPr>
          <w:rFonts w:ascii="Palatino" w:eastAsia="KaiTi" w:hAnsi="Palatino"/>
          <w:iCs/>
          <w:color w:val="000000" w:themeColor="text1"/>
          <w:sz w:val="22"/>
          <w:szCs w:val="28"/>
          <w:lang w:val="en-US"/>
        </w:rPr>
        <w:t>平面的投影，</w:t>
      </w:r>
      <w:r w:rsidR="00DA3375" w:rsidRPr="00A968A5">
        <w:rPr>
          <w:rFonts w:ascii="Palatino" w:eastAsia="KaiTi" w:hAnsi="Palatino"/>
          <w:iCs/>
          <w:color w:val="000000" w:themeColor="text1"/>
          <w:sz w:val="22"/>
          <w:szCs w:val="28"/>
          <w:lang w:val="en-US"/>
        </w:rPr>
        <w:t>逆变换只能得到</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1,2,θ</m:t>
                </m:r>
              </m:e>
            </m:d>
          </m:e>
          <m:sup>
            <m:r>
              <w:rPr>
                <w:rFonts w:ascii="Cambria Math" w:eastAsia="KaiTi" w:hAnsi="Cambria Math"/>
                <w:color w:val="000000" w:themeColor="text1"/>
                <w:sz w:val="22"/>
                <w:szCs w:val="28"/>
                <w:lang w:val="en-US"/>
              </w:rPr>
              <m:t>⊤</m:t>
            </m:r>
          </m:sup>
        </m:sSup>
      </m:oMath>
      <w:r w:rsidR="002A6A2F"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θ</m:t>
        </m:r>
      </m:oMath>
      <w:r w:rsidR="00DA3375" w:rsidRPr="00A968A5">
        <w:rPr>
          <w:rFonts w:ascii="Palatino" w:eastAsia="KaiTi" w:hAnsi="Palatino"/>
          <w:iCs/>
          <w:color w:val="000000" w:themeColor="text1"/>
          <w:sz w:val="22"/>
          <w:szCs w:val="28"/>
          <w:lang w:val="en-US"/>
        </w:rPr>
        <w:t>可以取任意值</w:t>
      </w:r>
      <w:r w:rsidR="00AC546B" w:rsidRPr="00A968A5">
        <w:rPr>
          <w:rFonts w:ascii="Palatino" w:eastAsia="KaiTi" w:hAnsi="Palatino"/>
          <w:iCs/>
          <w:color w:val="000000" w:themeColor="text1"/>
          <w:sz w:val="22"/>
          <w:szCs w:val="28"/>
          <w:lang w:val="en-US"/>
        </w:rPr>
        <w:t>，无法</w:t>
      </w:r>
      <w:r w:rsidR="00B30ED7" w:rsidRPr="00A968A5">
        <w:rPr>
          <w:rFonts w:ascii="Palatino" w:eastAsia="KaiTi" w:hAnsi="Palatino"/>
          <w:iCs/>
          <w:color w:val="000000" w:themeColor="text1"/>
          <w:sz w:val="22"/>
          <w:szCs w:val="28"/>
          <w:lang w:val="en-US"/>
        </w:rPr>
        <w:t>确定</w:t>
      </w:r>
      <m:oMath>
        <m:r>
          <w:rPr>
            <w:rFonts w:ascii="Cambria Math" w:eastAsia="KaiTi" w:hAnsi="Cambria Math"/>
            <w:color w:val="000000" w:themeColor="text1"/>
            <w:sz w:val="22"/>
            <w:szCs w:val="28"/>
            <w:lang w:val="en-US"/>
          </w:rPr>
          <m:t>θ=2</m:t>
        </m:r>
      </m:oMath>
      <w:r w:rsidR="00DA3375" w:rsidRPr="00A968A5">
        <w:rPr>
          <w:rFonts w:ascii="Palatino" w:eastAsia="KaiTi" w:hAnsi="Palatino"/>
          <w:iCs/>
          <w:color w:val="000000" w:themeColor="text1"/>
          <w:sz w:val="22"/>
          <w:szCs w:val="28"/>
          <w:lang w:val="en-US"/>
        </w:rPr>
        <w:t>。</w:t>
      </w:r>
    </w:p>
    <w:p w14:paraId="1682F479" w14:textId="71BA8648" w:rsidR="0032794B" w:rsidRPr="00A968A5" w:rsidRDefault="0032794B" w:rsidP="009D5C9E">
      <w:pPr>
        <w:pStyle w:val="ListParagraph"/>
        <w:numPr>
          <w:ilvl w:val="0"/>
          <w:numId w:val="26"/>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如果一个方阵和对角阵相似（即可对角化、可执行特征值分解），那么</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的行列式等于所有特</w:t>
      </w:r>
      <w:r w:rsidRPr="00A968A5">
        <w:rPr>
          <w:rFonts w:ascii="Palatino" w:eastAsia="KaiTi" w:hAnsi="Palatino"/>
          <w:color w:val="000000" w:themeColor="text1"/>
          <w:sz w:val="22"/>
          <w:szCs w:val="28"/>
          <w:lang w:val="en-US"/>
        </w:rPr>
        <w:lastRenderedPageBreak/>
        <w:t>征值的积</w:t>
      </w:r>
      <w:r w:rsidR="006D09A1" w:rsidRPr="00A968A5">
        <w:rPr>
          <w:rFonts w:ascii="Palatino" w:eastAsia="KaiTi" w:hAnsi="Palatino"/>
          <w:color w:val="000000" w:themeColor="text1"/>
          <w:sz w:val="22"/>
          <w:szCs w:val="28"/>
          <w:lang w:val="en-US"/>
        </w:rPr>
        <w:t>，后面会谈到这一点</w:t>
      </w:r>
      <w:r w:rsidRPr="00A968A5">
        <w:rPr>
          <w:rFonts w:ascii="Palatino" w:eastAsia="KaiTi" w:hAnsi="Palatino"/>
          <w:color w:val="000000" w:themeColor="text1"/>
          <w:sz w:val="22"/>
          <w:szCs w:val="28"/>
          <w:lang w:val="en-US"/>
        </w:rPr>
        <w:t>。</w:t>
      </w:r>
    </w:p>
    <w:p w14:paraId="05F8227C" w14:textId="37A8FE9C" w:rsidR="00774B1C" w:rsidRPr="00A968A5" w:rsidRDefault="002600F6"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秩的本质是什么？</w:t>
      </w:r>
    </w:p>
    <w:p w14:paraId="693C68E8" w14:textId="17C58B7D" w:rsidR="00225396" w:rsidRPr="00A968A5" w:rsidRDefault="00225396" w:rsidP="009D5C9E">
      <w:pPr>
        <w:pStyle w:val="ListParagraph"/>
        <w:numPr>
          <w:ilvl w:val="0"/>
          <w:numId w:val="27"/>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秩是图形经过线性变换之后的空间维度。</w:t>
      </w:r>
    </w:p>
    <w:p w14:paraId="108502DE" w14:textId="46A333DF" w:rsidR="00A05DDC" w:rsidRPr="00A968A5" w:rsidRDefault="00A05DDC" w:rsidP="009D5C9E">
      <w:pPr>
        <w:pStyle w:val="ListParagraph"/>
        <w:numPr>
          <w:ilvl w:val="0"/>
          <w:numId w:val="27"/>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秩是矩阵列空间的维度，且行秩</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列秩。</w:t>
      </w:r>
      <w:r w:rsidR="0008639A" w:rsidRPr="00A968A5">
        <w:rPr>
          <w:rFonts w:ascii="Palatino" w:eastAsia="KaiTi" w:hAnsi="Palatino"/>
          <w:color w:val="000000" w:themeColor="text1"/>
          <w:sz w:val="22"/>
          <w:szCs w:val="28"/>
          <w:lang w:val="en-US"/>
        </w:rPr>
        <w:t>这是因为</w:t>
      </w:r>
      <m:oMath>
        <m:r>
          <w:rPr>
            <w:rFonts w:ascii="Cambria Math" w:eastAsia="KaiTi" w:hAnsi="Cambria Math"/>
            <w:color w:val="000000" w:themeColor="text1"/>
            <w:sz w:val="22"/>
            <w:szCs w:val="28"/>
            <w:lang w:val="en-US"/>
          </w:rPr>
          <m:t>n=rank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range</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d>
        <m:r>
          <w:rPr>
            <w:rFonts w:ascii="Cambria Math" w:eastAsia="KaiTi" w:hAnsi="Cambria Math"/>
            <w:color w:val="000000" w:themeColor="text1"/>
            <w:sz w:val="22"/>
            <w:szCs w:val="28"/>
            <w:lang w:val="en-US"/>
          </w:rPr>
          <m:t>+rank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null</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d>
      </m:oMath>
      <w:r w:rsidR="0008639A" w:rsidRPr="00A968A5">
        <w:rPr>
          <w:rFonts w:ascii="Palatino" w:eastAsia="KaiTi" w:hAnsi="Palatino"/>
          <w:color w:val="000000" w:themeColor="text1"/>
          <w:sz w:val="22"/>
          <w:szCs w:val="28"/>
          <w:lang w:val="en-US"/>
        </w:rPr>
        <w:t>且</w:t>
      </w:r>
      <m:oMath>
        <m:r>
          <w:rPr>
            <w:rFonts w:ascii="Cambria Math" w:eastAsia="KaiTi" w:hAnsi="Cambria Math"/>
            <w:color w:val="000000" w:themeColor="text1"/>
            <w:sz w:val="22"/>
            <w:szCs w:val="28"/>
            <w:lang w:val="en-US"/>
          </w:rPr>
          <m:t>n=rank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range</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e>
            </m:d>
          </m:e>
        </m:d>
        <m:r>
          <w:rPr>
            <w:rFonts w:ascii="Cambria Math" w:eastAsia="KaiTi" w:hAnsi="Cambria Math"/>
            <w:color w:val="000000" w:themeColor="text1"/>
            <w:sz w:val="22"/>
            <w:szCs w:val="28"/>
            <w:lang w:val="en-US"/>
          </w:rPr>
          <m:t>+rank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null</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e>
        </m:d>
      </m:oMath>
      <w:r w:rsidR="009A4687" w:rsidRPr="00A968A5">
        <w:rPr>
          <w:rFonts w:ascii="Palatino" w:eastAsia="KaiTi" w:hAnsi="Palatino"/>
          <w:color w:val="000000" w:themeColor="text1"/>
          <w:sz w:val="22"/>
          <w:szCs w:val="28"/>
          <w:lang w:val="en-US"/>
        </w:rPr>
        <w:t>。</w:t>
      </w:r>
    </w:p>
    <w:p w14:paraId="5212FBB0" w14:textId="7F1CBC2D" w:rsidR="00796162" w:rsidRPr="00A968A5" w:rsidRDefault="00796162" w:rsidP="009D5C9E">
      <w:pPr>
        <w:pStyle w:val="ListParagraph"/>
        <w:numPr>
          <w:ilvl w:val="0"/>
          <w:numId w:val="27"/>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显然有</w:t>
      </w:r>
      <m:oMath>
        <m:r>
          <w:rPr>
            <w:rFonts w:ascii="Cambria Math" w:eastAsia="KaiTi" w:hAnsi="Cambria Math"/>
            <w:color w:val="000000" w:themeColor="text1"/>
            <w:sz w:val="22"/>
            <w:szCs w:val="28"/>
            <w:lang w:val="en-US"/>
          </w:rPr>
          <m:t>rank</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m:t>
        </m:r>
        <m:func>
          <m:funcPr>
            <m:ctrlPr>
              <w:rPr>
                <w:rFonts w:ascii="Cambria Math" w:eastAsia="KaiTi" w:hAnsi="Cambria Math"/>
                <w:i/>
                <w:color w:val="000000" w:themeColor="text1"/>
                <w:sz w:val="22"/>
                <w:szCs w:val="28"/>
                <w:lang w:val="en-US"/>
              </w:rPr>
            </m:ctrlPr>
          </m:funcPr>
          <m:fName>
            <m:r>
              <m:rPr>
                <m:sty m:val="p"/>
              </m:rPr>
              <w:rPr>
                <w:rFonts w:ascii="Cambria Math" w:eastAsia="KaiTi" w:hAnsi="Cambria Math"/>
                <w:color w:val="000000" w:themeColor="text1"/>
                <w:sz w:val="22"/>
                <w:szCs w:val="28"/>
                <w:lang w:val="en-US"/>
              </w:rPr>
              <m:t>min</m:t>
            </m:r>
          </m:fName>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 n</m:t>
                </m:r>
              </m:e>
            </m:d>
          </m:e>
        </m:func>
      </m:oMath>
      <w:r w:rsidR="008D1981" w:rsidRPr="00A968A5">
        <w:rPr>
          <w:rFonts w:ascii="Palatino" w:eastAsia="KaiTi" w:hAnsi="Palatino"/>
          <w:color w:val="000000" w:themeColor="text1"/>
          <w:sz w:val="22"/>
          <w:szCs w:val="28"/>
          <w:lang w:val="en-US"/>
        </w:rPr>
        <w:t>。</w:t>
      </w:r>
    </w:p>
    <w:p w14:paraId="6857DE5D" w14:textId="223FD8E5" w:rsidR="00225396" w:rsidRPr="00A968A5" w:rsidRDefault="00EB4D65"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理解相似矩阵（</w:t>
      </w:r>
      <m:oMath>
        <m:r>
          <w:rPr>
            <w:rFonts w:ascii="Cambria Math" w:eastAsia="KaiTi" w:hAnsi="Cambria Math"/>
            <w:color w:val="000000" w:themeColor="text1"/>
            <w:sz w:val="22"/>
            <w:szCs w:val="28"/>
            <w:lang w:val="en-US"/>
          </w:rPr>
          <m:t>B=</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AP</m:t>
        </m:r>
      </m:oMath>
      <w:r w:rsidRPr="00A968A5">
        <w:rPr>
          <w:rFonts w:ascii="Palatino" w:eastAsia="KaiTi" w:hAnsi="Palatino"/>
          <w:color w:val="000000" w:themeColor="text1"/>
          <w:sz w:val="22"/>
          <w:szCs w:val="28"/>
          <w:lang w:val="en-US"/>
        </w:rPr>
        <w:t>）</w:t>
      </w:r>
      <w:r w:rsidR="00CB32DE" w:rsidRPr="00A968A5">
        <w:rPr>
          <w:rFonts w:ascii="Palatino" w:eastAsia="KaiTi" w:hAnsi="Palatino"/>
          <w:color w:val="000000" w:themeColor="text1"/>
          <w:sz w:val="22"/>
          <w:szCs w:val="28"/>
          <w:lang w:val="en-US"/>
        </w:rPr>
        <w:t>：</w:t>
      </w:r>
    </w:p>
    <w:p w14:paraId="0DC06199" w14:textId="40326DD7" w:rsidR="00DB4B78" w:rsidRPr="00A968A5" w:rsidRDefault="004C46D6" w:rsidP="009D5C9E">
      <w:pPr>
        <w:pStyle w:val="ListParagraph"/>
        <w:numPr>
          <w:ilvl w:val="0"/>
          <w:numId w:val="2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相似性</w:t>
      </w:r>
      <w:r w:rsidR="00BA31EF" w:rsidRPr="00A968A5">
        <w:rPr>
          <w:rFonts w:ascii="Palatino" w:eastAsia="KaiTi" w:hAnsi="Palatino"/>
          <w:color w:val="000000" w:themeColor="text1"/>
          <w:sz w:val="22"/>
          <w:szCs w:val="28"/>
          <w:lang w:val="en-US"/>
        </w:rPr>
        <w:t>只</w:t>
      </w:r>
      <w:r w:rsidRPr="00A968A5">
        <w:rPr>
          <w:rFonts w:ascii="Palatino" w:eastAsia="KaiTi" w:hAnsi="Palatino"/>
          <w:color w:val="000000" w:themeColor="text1"/>
          <w:sz w:val="22"/>
          <w:szCs w:val="28"/>
          <w:lang w:val="en-US"/>
        </w:rPr>
        <w:t>定义在方阵上。</w:t>
      </w:r>
    </w:p>
    <w:p w14:paraId="6E492029" w14:textId="79B41CC3" w:rsidR="004C46D6" w:rsidRPr="00A968A5" w:rsidRDefault="006E272A" w:rsidP="00DB4B7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后续还有不少观念也是只定义在方阵上的，请根据上下文自行判断。</w:t>
      </w:r>
    </w:p>
    <w:p w14:paraId="23E5A0D0" w14:textId="44A44DCA" w:rsidR="00EA5633" w:rsidRPr="00A968A5" w:rsidRDefault="007C55DB" w:rsidP="009D5C9E">
      <w:pPr>
        <w:pStyle w:val="ListParagraph"/>
        <w:numPr>
          <w:ilvl w:val="0"/>
          <w:numId w:val="2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线性变换是通过指定基下的矩阵来表达的，相似矩阵则是站在不同角度（另一</w:t>
      </w:r>
      <w:r w:rsidR="004F5C74" w:rsidRPr="00A968A5">
        <w:rPr>
          <w:rFonts w:ascii="Palatino" w:eastAsia="KaiTi" w:hAnsi="Palatino"/>
          <w:color w:val="000000" w:themeColor="text1"/>
          <w:sz w:val="22"/>
          <w:szCs w:val="28"/>
          <w:lang w:val="en-US"/>
        </w:rPr>
        <w:t>组</w:t>
      </w:r>
      <w:r w:rsidRPr="00A968A5">
        <w:rPr>
          <w:rFonts w:ascii="Palatino" w:eastAsia="KaiTi" w:hAnsi="Palatino"/>
          <w:color w:val="000000" w:themeColor="text1"/>
          <w:sz w:val="22"/>
          <w:szCs w:val="28"/>
          <w:lang w:val="en-US"/>
        </w:rPr>
        <w:t>基）</w:t>
      </w:r>
      <w:r w:rsidR="000B0EB4" w:rsidRPr="00A968A5">
        <w:rPr>
          <w:rFonts w:ascii="Palatino" w:eastAsia="KaiTi" w:hAnsi="Palatino"/>
          <w:color w:val="000000" w:themeColor="text1"/>
          <w:sz w:val="22"/>
          <w:szCs w:val="28"/>
          <w:lang w:val="en-US"/>
        </w:rPr>
        <w:t>观察</w:t>
      </w:r>
      <w:r w:rsidR="00D03730" w:rsidRPr="00A968A5">
        <w:rPr>
          <w:rFonts w:ascii="Palatino" w:eastAsia="KaiTi" w:hAnsi="Palatino"/>
          <w:color w:val="000000" w:themeColor="text1"/>
          <w:sz w:val="22"/>
          <w:szCs w:val="28"/>
          <w:lang w:val="en-US"/>
        </w:rPr>
        <w:t>同</w:t>
      </w:r>
      <w:r w:rsidRPr="00A968A5">
        <w:rPr>
          <w:rFonts w:ascii="Palatino" w:eastAsia="KaiTi" w:hAnsi="Palatino"/>
          <w:color w:val="000000" w:themeColor="text1"/>
          <w:sz w:val="22"/>
          <w:szCs w:val="28"/>
          <w:lang w:val="en-US"/>
        </w:rPr>
        <w:t>一个线性变换。</w:t>
      </w:r>
      <w:r w:rsidR="003D3760" w:rsidRPr="00A968A5">
        <w:rPr>
          <w:rFonts w:ascii="Palatino" w:eastAsia="KaiTi" w:hAnsi="Palatino"/>
          <w:color w:val="000000" w:themeColor="text1"/>
          <w:sz w:val="22"/>
          <w:szCs w:val="28"/>
          <w:lang w:val="en-US"/>
        </w:rPr>
        <w:t>客观存在的一个点，不因为我们的观测角度发生了变化而变化，但是</w:t>
      </w:r>
      <w:r w:rsidR="00517B6A" w:rsidRPr="00A968A5">
        <w:rPr>
          <w:rFonts w:ascii="Palatino" w:eastAsia="KaiTi" w:hAnsi="Palatino"/>
          <w:color w:val="000000" w:themeColor="text1"/>
          <w:sz w:val="22"/>
          <w:szCs w:val="28"/>
          <w:lang w:val="en-US"/>
        </w:rPr>
        <w:t>会</w:t>
      </w:r>
      <w:r w:rsidR="003D3760" w:rsidRPr="00A968A5">
        <w:rPr>
          <w:rFonts w:ascii="Palatino" w:eastAsia="KaiTi" w:hAnsi="Palatino"/>
          <w:color w:val="000000" w:themeColor="text1"/>
          <w:sz w:val="22"/>
          <w:szCs w:val="28"/>
          <w:lang w:val="en-US"/>
        </w:rPr>
        <w:t>有不同的坐标值。</w:t>
      </w:r>
    </w:p>
    <w:p w14:paraId="5E0AEE92" w14:textId="6C34DADD" w:rsidR="00121D78" w:rsidRPr="00A968A5" w:rsidRDefault="00602251" w:rsidP="009D5C9E">
      <w:pPr>
        <w:pStyle w:val="ListParagraph"/>
        <w:numPr>
          <w:ilvl w:val="0"/>
          <w:numId w:val="2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为什么我们关心相似矩阵？</w:t>
      </w:r>
      <w:r w:rsidR="002266E9" w:rsidRPr="00A968A5">
        <w:rPr>
          <w:rFonts w:ascii="Palatino" w:eastAsia="KaiTi" w:hAnsi="Palatino"/>
          <w:color w:val="000000" w:themeColor="text1"/>
          <w:sz w:val="22"/>
          <w:szCs w:val="28"/>
          <w:lang w:val="en-US"/>
        </w:rPr>
        <w:t>相似矩阵</w:t>
      </w:r>
      <w:r w:rsidR="0076096D" w:rsidRPr="00A968A5">
        <w:rPr>
          <w:rFonts w:ascii="Palatino" w:eastAsia="KaiTi" w:hAnsi="Palatino"/>
          <w:color w:val="000000" w:themeColor="text1"/>
          <w:sz w:val="22"/>
          <w:szCs w:val="28"/>
          <w:lang w:val="en-US"/>
        </w:rPr>
        <w:t>的</w:t>
      </w:r>
      <w:r w:rsidR="002266E9" w:rsidRPr="00A968A5">
        <w:rPr>
          <w:rFonts w:ascii="Palatino" w:eastAsia="KaiTi" w:hAnsi="Palatino"/>
          <w:color w:val="000000" w:themeColor="text1"/>
          <w:sz w:val="22"/>
          <w:szCs w:val="28"/>
          <w:lang w:val="en-US"/>
        </w:rPr>
        <w:t>本质</w:t>
      </w:r>
      <w:r w:rsidR="00864197" w:rsidRPr="00A968A5">
        <w:rPr>
          <w:rFonts w:ascii="Palatino" w:eastAsia="KaiTi" w:hAnsi="Palatino"/>
          <w:color w:val="000000" w:themeColor="text1"/>
          <w:sz w:val="22"/>
          <w:szCs w:val="28"/>
          <w:lang w:val="en-US"/>
        </w:rPr>
        <w:t>是</w:t>
      </w:r>
      <w:r w:rsidR="002266E9" w:rsidRPr="00A968A5">
        <w:rPr>
          <w:rFonts w:ascii="Palatino" w:eastAsia="KaiTi" w:hAnsi="Palatino"/>
          <w:color w:val="000000" w:themeColor="text1"/>
          <w:sz w:val="22"/>
          <w:szCs w:val="28"/>
          <w:lang w:val="en-US"/>
        </w:rPr>
        <w:t>坐标变换（切换观测角度），所以我们可以借助相似性将一个矩阵切换到更简单的表达方式上来理解。怎样的表达算简单呢？对角阵！</w:t>
      </w:r>
      <w:r w:rsidR="002240C3" w:rsidRPr="00A968A5">
        <w:rPr>
          <w:rFonts w:ascii="Palatino" w:eastAsia="KaiTi" w:hAnsi="Palatino"/>
          <w:color w:val="000000" w:themeColor="text1"/>
          <w:sz w:val="22"/>
          <w:szCs w:val="28"/>
          <w:lang w:val="en-US"/>
        </w:rPr>
        <w:t>这就是对角化。</w:t>
      </w:r>
      <w:r w:rsidR="00EE1236" w:rsidRPr="00A968A5">
        <w:rPr>
          <w:rFonts w:ascii="Palatino" w:eastAsia="KaiTi" w:hAnsi="Palatino"/>
          <w:color w:val="000000" w:themeColor="text1"/>
          <w:sz w:val="22"/>
          <w:szCs w:val="28"/>
          <w:lang w:val="en-US"/>
        </w:rPr>
        <w:t>在这种思路的引导下，诞生了特征值分解。</w:t>
      </w:r>
    </w:p>
    <w:p w14:paraId="2885929F" w14:textId="415D55FF" w:rsidR="002512F7" w:rsidRPr="00A968A5" w:rsidRDefault="002709CA" w:rsidP="009D5C9E">
      <w:pPr>
        <w:pStyle w:val="ListParagraph"/>
        <w:numPr>
          <w:ilvl w:val="0"/>
          <w:numId w:val="2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只要两个矩阵相似，它们的行列式就相同。这一点用</w:t>
      </w:r>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B</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P</m:t>
            </m:r>
          </m:e>
        </m:d>
      </m:oMath>
      <w:r w:rsidRPr="00A968A5">
        <w:rPr>
          <w:rFonts w:ascii="Palatino" w:eastAsia="KaiTi" w:hAnsi="Palatino"/>
          <w:color w:val="000000" w:themeColor="text1"/>
          <w:sz w:val="22"/>
          <w:szCs w:val="28"/>
          <w:lang w:val="en-US"/>
        </w:rPr>
        <w:t>很容易得到。行列式</w:t>
      </w:r>
      <w:r w:rsidR="006C44DE" w:rsidRPr="00A968A5">
        <w:rPr>
          <w:rFonts w:ascii="Palatino" w:eastAsia="KaiTi" w:hAnsi="Palatino"/>
          <w:color w:val="000000" w:themeColor="text1"/>
          <w:sz w:val="22"/>
          <w:szCs w:val="28"/>
          <w:lang w:val="en-US"/>
        </w:rPr>
        <w:t>是</w:t>
      </w:r>
      <w:r w:rsidRPr="00A968A5">
        <w:rPr>
          <w:rFonts w:ascii="Palatino" w:eastAsia="KaiTi" w:hAnsi="Palatino"/>
          <w:color w:val="000000" w:themeColor="text1"/>
          <w:sz w:val="22"/>
          <w:szCs w:val="28"/>
          <w:lang w:val="en-US"/>
        </w:rPr>
        <w:t>相似矩阵之间的相似不变量。</w:t>
      </w:r>
      <w:r w:rsidR="002512F7" w:rsidRPr="00A968A5">
        <w:rPr>
          <w:rFonts w:ascii="Palatino" w:eastAsia="KaiTi" w:hAnsi="Palatino"/>
          <w:color w:val="000000" w:themeColor="text1"/>
          <w:sz w:val="22"/>
          <w:szCs w:val="28"/>
          <w:lang w:val="en-US"/>
        </w:rPr>
        <w:t>如果和对角阵相似</w:t>
      </w:r>
      <w:r w:rsidR="008679DA" w:rsidRPr="00A968A5">
        <w:rPr>
          <w:rFonts w:ascii="Palatino" w:eastAsia="KaiTi" w:hAnsi="Palatino"/>
          <w:color w:val="000000" w:themeColor="text1"/>
          <w:sz w:val="22"/>
          <w:szCs w:val="28"/>
          <w:lang w:val="en-US"/>
        </w:rPr>
        <w:t>（即可对角化、可执行特征值分解）</w:t>
      </w:r>
      <w:r w:rsidR="002512F7" w:rsidRPr="00A968A5">
        <w:rPr>
          <w:rFonts w:ascii="Palatino" w:eastAsia="KaiTi" w:hAnsi="Palatino"/>
          <w:color w:val="000000" w:themeColor="text1"/>
          <w:sz w:val="22"/>
          <w:szCs w:val="28"/>
          <w:lang w:val="en-US"/>
        </w:rPr>
        <w:t>，那么</w:t>
      </w:r>
      <m:oMath>
        <m:r>
          <w:rPr>
            <w:rFonts w:ascii="Cambria Math" w:eastAsia="KaiTi" w:hAnsi="Cambria Math"/>
            <w:color w:val="000000" w:themeColor="text1"/>
            <w:sz w:val="22"/>
            <w:szCs w:val="28"/>
            <w:lang w:val="en-US"/>
          </w:rPr>
          <m:t>A</m:t>
        </m:r>
      </m:oMath>
      <w:r w:rsidR="002512F7" w:rsidRPr="00A968A5">
        <w:rPr>
          <w:rFonts w:ascii="Palatino" w:eastAsia="KaiTi" w:hAnsi="Palatino"/>
          <w:color w:val="000000" w:themeColor="text1"/>
          <w:sz w:val="22"/>
          <w:szCs w:val="28"/>
          <w:lang w:val="en-US"/>
        </w:rPr>
        <w:t>的行列式就十分容易计算，就是</w:t>
      </w:r>
      <w:r w:rsidR="008679DA" w:rsidRPr="00A968A5">
        <w:rPr>
          <w:rFonts w:ascii="Palatino" w:eastAsia="KaiTi" w:hAnsi="Palatino"/>
          <w:color w:val="000000" w:themeColor="text1"/>
          <w:sz w:val="22"/>
          <w:szCs w:val="28"/>
          <w:lang w:val="en-US"/>
        </w:rPr>
        <w:t>所有特征值的积</w:t>
      </w:r>
      <w:r w:rsidR="002512F7" w:rsidRPr="00A968A5">
        <w:rPr>
          <w:rFonts w:ascii="Palatino" w:eastAsia="KaiTi" w:hAnsi="Palatino"/>
          <w:color w:val="000000" w:themeColor="text1"/>
          <w:sz w:val="22"/>
          <w:szCs w:val="28"/>
          <w:lang w:val="en-US"/>
        </w:rPr>
        <w:t>。</w:t>
      </w:r>
    </w:p>
    <w:p w14:paraId="34B8DC92" w14:textId="6E0F5778" w:rsidR="00D26382" w:rsidRPr="00A968A5" w:rsidRDefault="00D26382" w:rsidP="00D26382">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因此，若矩阵</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可对角化，则</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就</w:t>
      </w:r>
      <w:r w:rsidR="00D2625A" w:rsidRPr="00A968A5">
        <w:rPr>
          <w:rFonts w:ascii="Palatino" w:eastAsia="KaiTi" w:hAnsi="Palatino"/>
          <w:color w:val="000000" w:themeColor="text1"/>
          <w:sz w:val="22"/>
          <w:szCs w:val="28"/>
          <w:lang w:val="en-US"/>
        </w:rPr>
        <w:t>等于</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所有特征值的乘积。</w:t>
      </w:r>
    </w:p>
    <w:p w14:paraId="35B74F11" w14:textId="1B99897C" w:rsidR="00D121BA" w:rsidRPr="00A968A5" w:rsidRDefault="00D121BA" w:rsidP="009D5C9E">
      <w:pPr>
        <w:pStyle w:val="ListParagraph"/>
        <w:numPr>
          <w:ilvl w:val="0"/>
          <w:numId w:val="28"/>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相似矩阵具有完全</w:t>
      </w:r>
      <w:r w:rsidR="00814305" w:rsidRPr="00A968A5">
        <w:rPr>
          <w:rFonts w:ascii="Palatino" w:eastAsia="KaiTi" w:hAnsi="Palatino"/>
          <w:color w:val="000000" w:themeColor="text1"/>
          <w:sz w:val="22"/>
          <w:szCs w:val="28"/>
          <w:lang w:val="en-US"/>
        </w:rPr>
        <w:t>相同</w:t>
      </w:r>
      <w:r w:rsidRPr="00A968A5">
        <w:rPr>
          <w:rFonts w:ascii="Palatino" w:eastAsia="KaiTi" w:hAnsi="Palatino"/>
          <w:color w:val="000000" w:themeColor="text1"/>
          <w:sz w:val="22"/>
          <w:szCs w:val="28"/>
          <w:lang w:val="en-US"/>
        </w:rPr>
        <w:t>的特征值和特征向量。</w:t>
      </w:r>
      <w:r w:rsidR="00800526" w:rsidRPr="00A968A5">
        <w:rPr>
          <w:rFonts w:ascii="Palatino" w:eastAsia="KaiTi" w:hAnsi="Palatino"/>
          <w:color w:val="000000" w:themeColor="text1"/>
          <w:sz w:val="22"/>
          <w:szCs w:val="28"/>
          <w:lang w:val="en-US"/>
        </w:rPr>
        <w:t>这</w:t>
      </w:r>
      <w:r w:rsidR="00EC1773" w:rsidRPr="00A968A5">
        <w:rPr>
          <w:rFonts w:ascii="Palatino" w:eastAsia="KaiTi" w:hAnsi="Palatino"/>
          <w:color w:val="000000" w:themeColor="text1"/>
          <w:sz w:val="22"/>
          <w:szCs w:val="28"/>
          <w:lang w:val="en-US"/>
        </w:rPr>
        <w:t>是因为</w:t>
      </w:r>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B-λI</m:t>
            </m:r>
          </m:e>
        </m:d>
        <m:r>
          <w:rPr>
            <w:rFonts w:ascii="Cambria Math" w:eastAsia="KaiTi" w:hAnsi="Cambria Math"/>
            <w:color w:val="000000" w:themeColor="text1"/>
            <w:sz w:val="22"/>
            <w:szCs w:val="28"/>
            <w:lang w:val="en-US"/>
          </w:rPr>
          <m:t>=</m:t>
        </m:r>
        <m:d>
          <m:dPr>
            <m:begChr m:val="|"/>
            <m:endChr m:val="|"/>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AP-</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λIP</m:t>
            </m:r>
          </m:e>
        </m:d>
        <m:r>
          <w:rPr>
            <w:rFonts w:ascii="Cambria Math" w:eastAsia="KaiTi" w:hAnsi="Cambria Math"/>
            <w:color w:val="000000" w:themeColor="text1"/>
            <w:sz w:val="22"/>
            <w:szCs w:val="28"/>
            <w:lang w:val="en-US"/>
          </w:rPr>
          <m:t>=|A-λI|</m:t>
        </m:r>
      </m:oMath>
      <w:r w:rsidR="00800526" w:rsidRPr="00A968A5">
        <w:rPr>
          <w:rFonts w:ascii="Palatino" w:eastAsia="KaiTi" w:hAnsi="Palatino"/>
          <w:color w:val="000000" w:themeColor="text1"/>
          <w:sz w:val="22"/>
          <w:szCs w:val="28"/>
          <w:lang w:val="en-US"/>
        </w:rPr>
        <w:t>。</w:t>
      </w:r>
    </w:p>
    <w:p w14:paraId="4A86BC17" w14:textId="77777777" w:rsidR="00607A99" w:rsidRPr="00A968A5" w:rsidRDefault="00091428"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如何理解特征值和特征向量？</w:t>
      </w:r>
    </w:p>
    <w:p w14:paraId="1B5D08BB" w14:textId="6D4B8ED3" w:rsidR="0012591D" w:rsidRPr="00A968A5" w:rsidRDefault="00666CDE" w:rsidP="009D5C9E">
      <w:pPr>
        <w:pStyle w:val="ListParagraph"/>
        <w:numPr>
          <w:ilvl w:val="0"/>
          <w:numId w:val="29"/>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将向量看成线性空间中的一个点，那么</w:t>
      </w:r>
      <w:r w:rsidR="003179F5" w:rsidRPr="00A968A5">
        <w:rPr>
          <w:rFonts w:ascii="Palatino" w:eastAsia="KaiTi" w:hAnsi="Palatino"/>
          <w:iCs/>
          <w:color w:val="000000" w:themeColor="text1"/>
          <w:sz w:val="22"/>
          <w:szCs w:val="28"/>
          <w:lang w:val="en-US"/>
        </w:rPr>
        <w:t>左乘</w:t>
      </w:r>
      <w:r w:rsidR="00801192" w:rsidRPr="00A968A5">
        <w:rPr>
          <w:rFonts w:ascii="Palatino" w:eastAsia="KaiTi" w:hAnsi="Palatino"/>
          <w:iCs/>
          <w:color w:val="000000" w:themeColor="text1"/>
          <w:sz w:val="22"/>
          <w:szCs w:val="28"/>
          <w:lang w:val="en-US"/>
        </w:rPr>
        <w:t>矩阵可以看成是</w:t>
      </w:r>
      <w:r w:rsidRPr="00A968A5">
        <w:rPr>
          <w:rFonts w:ascii="Palatino" w:eastAsia="KaiTi" w:hAnsi="Palatino"/>
          <w:iCs/>
          <w:color w:val="000000" w:themeColor="text1"/>
          <w:sz w:val="22"/>
          <w:szCs w:val="28"/>
          <w:lang w:val="en-US"/>
        </w:rPr>
        <w:t>对点施加的</w:t>
      </w:r>
      <w:r w:rsidR="00801192" w:rsidRPr="00A968A5">
        <w:rPr>
          <w:rFonts w:ascii="Palatino" w:eastAsia="KaiTi" w:hAnsi="Palatino"/>
          <w:iCs/>
          <w:color w:val="000000" w:themeColor="text1"/>
          <w:sz w:val="22"/>
          <w:szCs w:val="28"/>
          <w:lang w:val="en-US"/>
        </w:rPr>
        <w:t>一种运动</w:t>
      </w:r>
      <w:r w:rsidR="00E701E0" w:rsidRPr="00A968A5">
        <w:rPr>
          <w:rFonts w:ascii="Palatino" w:eastAsia="KaiTi" w:hAnsi="Palatino"/>
          <w:iCs/>
          <w:color w:val="000000" w:themeColor="text1"/>
          <w:sz w:val="22"/>
          <w:szCs w:val="28"/>
          <w:lang w:val="en-US"/>
        </w:rPr>
        <w:t>（使点发生位移）</w:t>
      </w:r>
      <w:r w:rsidR="00801192" w:rsidRPr="00A968A5">
        <w:rPr>
          <w:rFonts w:ascii="Palatino" w:eastAsia="KaiTi" w:hAnsi="Palatino"/>
          <w:iCs/>
          <w:color w:val="000000" w:themeColor="text1"/>
          <w:sz w:val="22"/>
          <w:szCs w:val="28"/>
          <w:lang w:val="en-US"/>
        </w:rPr>
        <w:t>。特征值反映了运动的速度，而特征向量则反映了运动的方向。</w:t>
      </w:r>
      <w:r w:rsidR="00C51FA3" w:rsidRPr="00A968A5">
        <w:rPr>
          <w:rFonts w:ascii="Palatino" w:eastAsia="KaiTi" w:hAnsi="Palatino"/>
          <w:iCs/>
          <w:color w:val="000000" w:themeColor="text1"/>
          <w:sz w:val="22"/>
          <w:szCs w:val="28"/>
          <w:lang w:val="en-US"/>
        </w:rPr>
        <w:t>线性变换是各个方向上</w:t>
      </w:r>
      <w:r w:rsidR="00F13BFA" w:rsidRPr="00A968A5">
        <w:rPr>
          <w:rFonts w:ascii="Palatino" w:eastAsia="KaiTi" w:hAnsi="Palatino"/>
          <w:iCs/>
          <w:color w:val="000000" w:themeColor="text1"/>
          <w:sz w:val="22"/>
          <w:szCs w:val="28"/>
          <w:lang w:val="en-US"/>
        </w:rPr>
        <w:t>不同速度</w:t>
      </w:r>
      <w:r w:rsidR="00C51FA3" w:rsidRPr="00A968A5">
        <w:rPr>
          <w:rFonts w:ascii="Palatino" w:eastAsia="KaiTi" w:hAnsi="Palatino"/>
          <w:iCs/>
          <w:color w:val="000000" w:themeColor="text1"/>
          <w:sz w:val="22"/>
          <w:szCs w:val="28"/>
          <w:lang w:val="en-US"/>
        </w:rPr>
        <w:t>的运动的叠加。</w:t>
      </w:r>
      <w:r w:rsidR="006049F2" w:rsidRPr="00A968A5">
        <w:rPr>
          <w:rFonts w:ascii="Palatino" w:eastAsia="KaiTi" w:hAnsi="Palatino"/>
          <w:iCs/>
          <w:color w:val="000000" w:themeColor="text1"/>
          <w:sz w:val="22"/>
          <w:szCs w:val="28"/>
          <w:lang w:val="en-US"/>
        </w:rPr>
        <w:t>从这个理解出发，就会想明白为什么</w:t>
      </w:r>
      <w:r w:rsidR="00E6074D" w:rsidRPr="00A968A5">
        <w:rPr>
          <w:rFonts w:ascii="Palatino" w:eastAsia="KaiTi" w:hAnsi="Palatino"/>
          <w:iCs/>
          <w:color w:val="000000" w:themeColor="text1"/>
          <w:sz w:val="22"/>
          <w:szCs w:val="28"/>
          <w:lang w:val="en-US"/>
        </w:rPr>
        <w:t>对于向量</w:t>
      </w:r>
      <m:oMath>
        <m:r>
          <w:rPr>
            <w:rFonts w:ascii="Cambria Math" w:eastAsia="KaiTi" w:hAnsi="Cambria Math"/>
            <w:color w:val="000000" w:themeColor="text1"/>
            <w:sz w:val="22"/>
            <w:szCs w:val="28"/>
            <w:lang w:val="en-US"/>
          </w:rPr>
          <m:t>x</m:t>
        </m:r>
      </m:oMath>
      <w:r w:rsidR="00E6074D" w:rsidRPr="00A968A5">
        <w:rPr>
          <w:rFonts w:ascii="Palatino" w:eastAsia="KaiTi" w:hAnsi="Palatino"/>
          <w:iCs/>
          <w:color w:val="000000" w:themeColor="text1"/>
          <w:sz w:val="22"/>
          <w:szCs w:val="28"/>
          <w:lang w:val="en-US"/>
        </w:rPr>
        <w:t>，不断左乘</w:t>
      </w:r>
      <m:oMath>
        <m:r>
          <w:rPr>
            <w:rFonts w:ascii="Cambria Math" w:eastAsia="KaiTi" w:hAnsi="Cambria Math"/>
            <w:color w:val="000000" w:themeColor="text1"/>
            <w:sz w:val="22"/>
            <w:szCs w:val="28"/>
            <w:lang w:val="en-US"/>
          </w:rPr>
          <m:t>A</m:t>
        </m:r>
      </m:oMath>
      <w:r w:rsidR="00E6074D"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x</m:t>
        </m:r>
      </m:oMath>
      <w:r w:rsidR="00E6074D" w:rsidRPr="00A968A5">
        <w:rPr>
          <w:rFonts w:ascii="Palatino" w:eastAsia="KaiTi" w:hAnsi="Palatino"/>
          <w:iCs/>
          <w:color w:val="000000" w:themeColor="text1"/>
          <w:sz w:val="22"/>
          <w:szCs w:val="28"/>
          <w:lang w:val="en-US"/>
        </w:rPr>
        <w:t>会</w:t>
      </w:r>
      <w:r w:rsidR="0012591D" w:rsidRPr="00A968A5">
        <w:rPr>
          <w:rFonts w:ascii="Palatino" w:eastAsia="KaiTi" w:hAnsi="Palatino"/>
          <w:iCs/>
          <w:color w:val="000000" w:themeColor="text1"/>
          <w:sz w:val="22"/>
          <w:szCs w:val="28"/>
          <w:lang w:val="en-US"/>
        </w:rPr>
        <w:t>不断贴合到</w:t>
      </w:r>
      <m:oMath>
        <m:r>
          <w:rPr>
            <w:rFonts w:ascii="Cambria Math" w:eastAsia="KaiTi" w:hAnsi="Cambria Math"/>
            <w:color w:val="000000" w:themeColor="text1"/>
            <w:sz w:val="22"/>
            <w:szCs w:val="28"/>
            <w:lang w:val="en-US"/>
          </w:rPr>
          <m:t>A</m:t>
        </m:r>
      </m:oMath>
      <w:r w:rsidR="00E6074D" w:rsidRPr="00A968A5">
        <w:rPr>
          <w:rFonts w:ascii="Palatino" w:eastAsia="KaiTi" w:hAnsi="Palatino"/>
          <w:iCs/>
          <w:color w:val="000000" w:themeColor="text1"/>
          <w:sz w:val="22"/>
          <w:szCs w:val="28"/>
          <w:lang w:val="en-US"/>
        </w:rPr>
        <w:t>最大特征值对应的特征</w:t>
      </w:r>
      <w:r w:rsidR="0012591D" w:rsidRPr="00A968A5">
        <w:rPr>
          <w:rFonts w:ascii="Palatino" w:eastAsia="KaiTi" w:hAnsi="Palatino"/>
          <w:iCs/>
          <w:color w:val="000000" w:themeColor="text1"/>
          <w:sz w:val="22"/>
          <w:szCs w:val="28"/>
          <w:lang w:val="en-US"/>
        </w:rPr>
        <w:t>空间上</w:t>
      </w:r>
      <w:r w:rsidR="00E6074D" w:rsidRPr="00A968A5">
        <w:rPr>
          <w:rFonts w:ascii="Palatino" w:eastAsia="KaiTi" w:hAnsi="Palatino"/>
          <w:iCs/>
          <w:color w:val="000000" w:themeColor="text1"/>
          <w:sz w:val="22"/>
          <w:szCs w:val="28"/>
          <w:lang w:val="en-US"/>
        </w:rPr>
        <w:t>。实际上，这正是特征向量的一种迭代求法。</w:t>
      </w:r>
      <w:r w:rsidR="00986FB7" w:rsidRPr="00A968A5">
        <w:rPr>
          <w:rFonts w:ascii="Palatino" w:eastAsia="KaiTi" w:hAnsi="Palatino"/>
          <w:iCs/>
          <w:color w:val="000000" w:themeColor="text1"/>
          <w:sz w:val="22"/>
          <w:szCs w:val="28"/>
          <w:lang w:val="en-US"/>
        </w:rPr>
        <w:t>从这个理解出发，也会明白为什么</w:t>
      </w:r>
      <w:r w:rsidR="00986FB7" w:rsidRPr="00A968A5">
        <w:rPr>
          <w:rFonts w:ascii="Palatino" w:eastAsia="KaiTi" w:hAnsi="Palatino"/>
          <w:color w:val="000000" w:themeColor="text1"/>
          <w:sz w:val="22"/>
          <w:szCs w:val="28"/>
          <w:lang w:val="en-US"/>
        </w:rPr>
        <w:t>相似矩阵具有完全相同的特征值和特征向量</w:t>
      </w:r>
      <w:r w:rsidR="00793143" w:rsidRPr="00A968A5">
        <w:rPr>
          <w:rFonts w:ascii="Palatino" w:eastAsia="KaiTi" w:hAnsi="Palatino"/>
          <w:color w:val="000000" w:themeColor="text1"/>
          <w:sz w:val="22"/>
          <w:szCs w:val="28"/>
          <w:lang w:val="en-US"/>
        </w:rPr>
        <w:t>（因为客观存在的运动方向和速度不会随着观测角度的变化而变化）</w:t>
      </w:r>
      <w:r w:rsidR="00986FB7" w:rsidRPr="00A968A5">
        <w:rPr>
          <w:rFonts w:ascii="Palatino" w:eastAsia="KaiTi" w:hAnsi="Palatino"/>
          <w:color w:val="000000" w:themeColor="text1"/>
          <w:sz w:val="22"/>
          <w:szCs w:val="28"/>
          <w:lang w:val="en-US"/>
        </w:rPr>
        <w:t>。</w:t>
      </w:r>
    </w:p>
    <w:p w14:paraId="15D4C834" w14:textId="6DACF83D" w:rsidR="0012591D" w:rsidRPr="00A968A5" w:rsidRDefault="0012591D" w:rsidP="009D5C9E">
      <w:pPr>
        <w:pStyle w:val="ListParagraph"/>
        <w:numPr>
          <w:ilvl w:val="0"/>
          <w:numId w:val="29"/>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特征空间</w:t>
      </w:r>
      <w:r w:rsidR="0000392C" w:rsidRPr="00A968A5">
        <w:rPr>
          <w:rFonts w:ascii="Palatino" w:eastAsia="KaiTi" w:hAnsi="Palatino"/>
          <w:iCs/>
          <w:color w:val="000000" w:themeColor="text1"/>
          <w:sz w:val="22"/>
          <w:szCs w:val="28"/>
          <w:lang w:val="en-US"/>
        </w:rPr>
        <w:t>是</w:t>
      </w:r>
      <w:r w:rsidRPr="00A968A5">
        <w:rPr>
          <w:rFonts w:ascii="Palatino" w:eastAsia="KaiTi" w:hAnsi="Palatino"/>
          <w:iCs/>
          <w:color w:val="000000" w:themeColor="text1"/>
          <w:sz w:val="22"/>
          <w:szCs w:val="28"/>
          <w:lang w:val="en-US"/>
        </w:rPr>
        <w:t>将同一个特征值所对应的</w:t>
      </w:r>
      <w:r w:rsidR="00121ABD" w:rsidRPr="00A968A5">
        <w:rPr>
          <w:rFonts w:ascii="Palatino" w:eastAsia="KaiTi" w:hAnsi="Palatino"/>
          <w:iCs/>
          <w:color w:val="000000" w:themeColor="text1"/>
          <w:sz w:val="22"/>
          <w:szCs w:val="28"/>
          <w:lang w:val="en-US"/>
        </w:rPr>
        <w:t>一个</w:t>
      </w:r>
      <w:r w:rsidRPr="00A968A5">
        <w:rPr>
          <w:rFonts w:ascii="Palatino" w:eastAsia="KaiTi" w:hAnsi="Palatino"/>
          <w:iCs/>
          <w:color w:val="000000" w:themeColor="text1"/>
          <w:sz w:val="22"/>
          <w:szCs w:val="28"/>
          <w:lang w:val="en-US"/>
        </w:rPr>
        <w:t>（</w:t>
      </w:r>
      <w:r w:rsidR="00121ABD" w:rsidRPr="00A968A5">
        <w:rPr>
          <w:rFonts w:ascii="Palatino" w:eastAsia="KaiTi" w:hAnsi="Palatino"/>
          <w:iCs/>
          <w:color w:val="000000" w:themeColor="text1"/>
          <w:sz w:val="22"/>
          <w:szCs w:val="28"/>
          <w:lang w:val="en-US"/>
        </w:rPr>
        <w:t>或</w:t>
      </w:r>
      <w:r w:rsidRPr="00A968A5">
        <w:rPr>
          <w:rFonts w:ascii="Palatino" w:eastAsia="KaiTi" w:hAnsi="Palatino"/>
          <w:iCs/>
          <w:color w:val="000000" w:themeColor="text1"/>
          <w:sz w:val="22"/>
          <w:szCs w:val="28"/>
          <w:lang w:val="en-US"/>
        </w:rPr>
        <w:t>数个）特征向量视为基，所张成的空间。特征</w:t>
      </w:r>
      <w:r w:rsidR="00C40B32" w:rsidRPr="00A968A5">
        <w:rPr>
          <w:rFonts w:ascii="Palatino" w:eastAsia="KaiTi" w:hAnsi="Palatino"/>
          <w:iCs/>
          <w:color w:val="000000" w:themeColor="text1"/>
          <w:sz w:val="22"/>
          <w:szCs w:val="28"/>
          <w:lang w:val="en-US"/>
        </w:rPr>
        <w:t>空间中基</w:t>
      </w:r>
      <w:r w:rsidRPr="00A968A5">
        <w:rPr>
          <w:rFonts w:ascii="Palatino" w:eastAsia="KaiTi" w:hAnsi="Palatino"/>
          <w:iCs/>
          <w:color w:val="000000" w:themeColor="text1"/>
          <w:sz w:val="22"/>
          <w:szCs w:val="28"/>
          <w:lang w:val="en-US"/>
        </w:rPr>
        <w:t>的个数与</w:t>
      </w:r>
      <w:r w:rsidR="008F4506" w:rsidRPr="00A968A5">
        <w:rPr>
          <w:rFonts w:ascii="Palatino" w:eastAsia="KaiTi" w:hAnsi="Palatino"/>
          <w:iCs/>
          <w:color w:val="000000" w:themeColor="text1"/>
          <w:sz w:val="22"/>
          <w:szCs w:val="28"/>
          <w:lang w:val="en-US"/>
        </w:rPr>
        <w:t>对应的</w:t>
      </w:r>
      <w:r w:rsidRPr="00A968A5">
        <w:rPr>
          <w:rFonts w:ascii="Palatino" w:eastAsia="KaiTi" w:hAnsi="Palatino"/>
          <w:iCs/>
          <w:color w:val="000000" w:themeColor="text1"/>
          <w:sz w:val="22"/>
          <w:szCs w:val="28"/>
          <w:lang w:val="en-US"/>
        </w:rPr>
        <w:t>特征值重根的个数相等。</w:t>
      </w:r>
    </w:p>
    <w:p w14:paraId="58605EA5" w14:textId="5EF623B5" w:rsidR="00F157F7" w:rsidRPr="00A968A5" w:rsidRDefault="00F157F7" w:rsidP="009D5C9E">
      <w:pPr>
        <w:pStyle w:val="ListParagraph"/>
        <w:numPr>
          <w:ilvl w:val="0"/>
          <w:numId w:val="29"/>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为什么对方阵</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可以用</w:t>
      </w:r>
      <m:oMath>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A-λI</m:t>
            </m:r>
          </m:e>
        </m:d>
        <m:r>
          <w:rPr>
            <w:rFonts w:ascii="Cambria Math" w:eastAsia="KaiTi" w:hAnsi="Cambria Math"/>
            <w:color w:val="000000" w:themeColor="text1"/>
            <w:sz w:val="22"/>
            <w:szCs w:val="28"/>
            <w:lang w:val="en-US"/>
          </w:rPr>
          <m:t>=0</m:t>
        </m:r>
      </m:oMath>
      <w:r w:rsidRPr="00A968A5">
        <w:rPr>
          <w:rFonts w:ascii="Palatino" w:eastAsia="KaiTi" w:hAnsi="Palatino"/>
          <w:iCs/>
          <w:color w:val="000000" w:themeColor="text1"/>
          <w:sz w:val="22"/>
          <w:szCs w:val="28"/>
          <w:lang w:val="en-US"/>
        </w:rPr>
        <w:t>来求解其特征值和特征向量？</w:t>
      </w:r>
    </w:p>
    <w:p w14:paraId="23C4BDDB" w14:textId="7427EEB8" w:rsidR="00F157F7" w:rsidRPr="00A968A5" w:rsidRDefault="00EF02D4" w:rsidP="00F157F7">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求证思路：根据特征值和特征向量的定义，即</w:t>
      </w:r>
      <m:oMath>
        <m:r>
          <w:rPr>
            <w:rFonts w:ascii="Cambria Math" w:eastAsia="KaiTi" w:hAnsi="Cambria Math"/>
            <w:color w:val="000000" w:themeColor="text1"/>
            <w:sz w:val="22"/>
            <w:szCs w:val="28"/>
            <w:lang w:val="en-US"/>
          </w:rPr>
          <m:t>Ax=λx</m:t>
        </m:r>
      </m:oMath>
      <w:r w:rsidRPr="00A968A5">
        <w:rPr>
          <w:rFonts w:ascii="Palatino" w:eastAsia="KaiTi" w:hAnsi="Palatino"/>
          <w:iCs/>
          <w:color w:val="000000" w:themeColor="text1"/>
          <w:sz w:val="22"/>
          <w:szCs w:val="28"/>
          <w:lang w:val="en-US"/>
        </w:rPr>
        <w:t>恒成立，即</w:t>
      </w:r>
      <m:oMath>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A-λI</m:t>
            </m:r>
          </m:e>
        </m:d>
        <m:r>
          <w:rPr>
            <w:rFonts w:ascii="Cambria Math" w:eastAsia="KaiTi" w:hAnsi="Cambria Math"/>
            <w:color w:val="000000" w:themeColor="text1"/>
            <w:sz w:val="22"/>
            <w:szCs w:val="28"/>
            <w:lang w:val="en-US"/>
          </w:rPr>
          <m:t>x=0</m:t>
        </m:r>
      </m:oMath>
      <w:r w:rsidRPr="00A968A5">
        <w:rPr>
          <w:rFonts w:ascii="Palatino" w:eastAsia="KaiTi" w:hAnsi="Palatino"/>
          <w:iCs/>
          <w:color w:val="000000" w:themeColor="text1"/>
          <w:sz w:val="22"/>
          <w:szCs w:val="28"/>
          <w:lang w:val="en-US"/>
        </w:rPr>
        <w:t>。这是一个线性方程组，意味着将任意向量投射到零空间内，那么</w:t>
      </w:r>
      <m:oMath>
        <m:r>
          <w:rPr>
            <w:rFonts w:ascii="Cambria Math" w:eastAsia="KaiTi" w:hAnsi="Cambria Math"/>
            <w:color w:val="000000" w:themeColor="text1"/>
            <w:sz w:val="22"/>
            <w:szCs w:val="28"/>
            <w:lang w:val="en-US"/>
          </w:rPr>
          <m:t>A-λI</m:t>
        </m:r>
      </m:oMath>
      <w:r w:rsidR="00541E5C" w:rsidRPr="00A968A5">
        <w:rPr>
          <w:rFonts w:ascii="Palatino" w:eastAsia="KaiTi" w:hAnsi="Palatino"/>
          <w:iCs/>
          <w:color w:val="000000" w:themeColor="text1"/>
          <w:sz w:val="22"/>
          <w:szCs w:val="28"/>
          <w:lang w:val="en-US"/>
        </w:rPr>
        <w:t>作为一个线性变换所对应的伸缩因子必须恒为</w:t>
      </w:r>
      <w:r w:rsidR="00541E5C" w:rsidRPr="00A968A5">
        <w:rPr>
          <w:rFonts w:ascii="Palatino" w:eastAsia="KaiTi" w:hAnsi="Palatino"/>
          <w:iCs/>
          <w:color w:val="000000" w:themeColor="text1"/>
          <w:sz w:val="22"/>
          <w:szCs w:val="28"/>
          <w:lang w:val="en-US"/>
        </w:rPr>
        <w:t>0</w:t>
      </w:r>
      <w:r w:rsidR="00541E5C" w:rsidRPr="00A968A5">
        <w:rPr>
          <w:rFonts w:ascii="Palatino" w:eastAsia="KaiTi" w:hAnsi="Palatino"/>
          <w:iCs/>
          <w:color w:val="000000" w:themeColor="text1"/>
          <w:sz w:val="22"/>
          <w:szCs w:val="28"/>
          <w:lang w:val="en-US"/>
        </w:rPr>
        <w:t>，即行列式为</w:t>
      </w:r>
      <w:r w:rsidR="00541E5C" w:rsidRPr="00A968A5">
        <w:rPr>
          <w:rFonts w:ascii="Palatino" w:eastAsia="KaiTi" w:hAnsi="Palatino"/>
          <w:iCs/>
          <w:color w:val="000000" w:themeColor="text1"/>
          <w:sz w:val="22"/>
          <w:szCs w:val="28"/>
          <w:lang w:val="en-US"/>
        </w:rPr>
        <w:t>0</w:t>
      </w:r>
      <w:r w:rsidR="00541E5C" w:rsidRPr="00A968A5">
        <w:rPr>
          <w:rFonts w:ascii="Palatino" w:eastAsia="KaiTi" w:hAnsi="Palatino"/>
          <w:iCs/>
          <w:color w:val="000000" w:themeColor="text1"/>
          <w:sz w:val="22"/>
          <w:szCs w:val="28"/>
          <w:lang w:val="en-US"/>
        </w:rPr>
        <w:t>。</w:t>
      </w:r>
    </w:p>
    <w:p w14:paraId="0033F6AD" w14:textId="289BBA8C" w:rsidR="00091428" w:rsidRPr="00A968A5" w:rsidRDefault="003F47F2"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深入理解正交性：</w:t>
      </w:r>
    </w:p>
    <w:p w14:paraId="6AF8B25D" w14:textId="39F34426" w:rsidR="00CF4DFF" w:rsidRPr="00A968A5" w:rsidRDefault="001A6676" w:rsidP="009D5C9E">
      <w:pPr>
        <w:pStyle w:val="ListParagraph"/>
        <w:numPr>
          <w:ilvl w:val="0"/>
          <w:numId w:val="30"/>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正交集（</w:t>
      </w:r>
      <w:r w:rsidRPr="00A968A5">
        <w:rPr>
          <w:rFonts w:ascii="Palatino" w:eastAsia="KaiTi" w:hAnsi="Palatino"/>
          <w:color w:val="000000" w:themeColor="text1"/>
          <w:sz w:val="22"/>
          <w:szCs w:val="28"/>
          <w:lang w:val="en-US"/>
        </w:rPr>
        <w:t>orthogonal set</w:t>
      </w:r>
      <w:r w:rsidRPr="00A968A5">
        <w:rPr>
          <w:rFonts w:ascii="Palatino" w:eastAsia="KaiTi" w:hAnsi="Palatino"/>
          <w:color w:val="000000" w:themeColor="text1"/>
          <w:sz w:val="22"/>
          <w:szCs w:val="28"/>
          <w:lang w:val="en-US"/>
        </w:rPr>
        <w:t>）：两两正交的向量的集合。</w:t>
      </w:r>
      <w:r w:rsidR="00FD2784" w:rsidRPr="00A968A5">
        <w:rPr>
          <w:rFonts w:ascii="Palatino" w:eastAsia="KaiTi" w:hAnsi="Palatino"/>
          <w:color w:val="000000" w:themeColor="text1"/>
          <w:sz w:val="22"/>
          <w:szCs w:val="28"/>
          <w:lang w:val="en-US"/>
        </w:rPr>
        <w:t>如果一个正交集不含零向量，则这个正交集线性无关。</w:t>
      </w:r>
      <w:r w:rsidR="003F54ED" w:rsidRPr="00A968A5">
        <w:rPr>
          <w:rFonts w:ascii="Palatino" w:eastAsia="KaiTi" w:hAnsi="Palatino"/>
          <w:color w:val="000000" w:themeColor="text1"/>
          <w:sz w:val="22"/>
          <w:szCs w:val="28"/>
          <w:lang w:val="en-US"/>
        </w:rPr>
        <w:t>（证明</w:t>
      </w:r>
      <w:r w:rsidR="00EB3795" w:rsidRPr="00A968A5">
        <w:rPr>
          <w:rFonts w:ascii="Palatino" w:eastAsia="KaiTi" w:hAnsi="Palatino"/>
          <w:color w:val="000000" w:themeColor="text1"/>
          <w:sz w:val="22"/>
          <w:szCs w:val="28"/>
          <w:lang w:val="en-US"/>
        </w:rPr>
        <w:t>思路：</w:t>
      </w:r>
      <m:oMath>
        <m:r>
          <w:rPr>
            <w:rFonts w:ascii="Cambria Math" w:eastAsia="KaiTi" w:hAnsi="Cambria Math"/>
            <w:color w:val="000000" w:themeColor="text1"/>
            <w:sz w:val="22"/>
            <w:szCs w:val="28"/>
            <w:lang w:val="en-US"/>
          </w:rPr>
          <m:t>∀i: 0=</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1</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p</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p</m:t>
            </m:r>
          </m:sub>
        </m:sSub>
        <m:r>
          <w:rPr>
            <w:rFonts w:ascii="Cambria Math" w:eastAsia="KaiTi" w:hAnsi="Cambria Math"/>
            <w:color w:val="000000" w:themeColor="text1"/>
            <w:sz w:val="22"/>
            <w:szCs w:val="28"/>
            <w:lang w:val="en-US"/>
          </w:rPr>
          <m:t xml:space="preserve"> ↔0=0⋅</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1</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p</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p</m:t>
                </m:r>
              </m:sub>
            </m:sSub>
          </m:e>
        </m:d>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oMath>
      <w:r w:rsidR="00EB3795" w:rsidRPr="00A968A5">
        <w:rPr>
          <w:rFonts w:ascii="Palatino" w:eastAsia="KaiTi" w:hAnsi="Palatino"/>
          <w:color w:val="000000" w:themeColor="text1"/>
          <w:sz w:val="22"/>
          <w:szCs w:val="28"/>
          <w:lang w:val="en-US"/>
        </w:rPr>
        <w:t>，由</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=0</m:t>
        </m:r>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i≠j</m:t>
            </m:r>
          </m:sub>
        </m:sSub>
      </m:oMath>
      <w:r w:rsidR="00EB3795" w:rsidRPr="00A968A5">
        <w:rPr>
          <w:rFonts w:ascii="Palatino" w:eastAsia="KaiTi" w:hAnsi="Palatino"/>
          <w:color w:val="000000" w:themeColor="text1"/>
          <w:sz w:val="22"/>
          <w:szCs w:val="28"/>
          <w:lang w:val="en-US"/>
        </w:rPr>
        <w:t>可知</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=0</m:t>
        </m:r>
      </m:oMath>
      <w:r w:rsidR="00EB3795" w:rsidRPr="00A968A5">
        <w:rPr>
          <w:rFonts w:ascii="Palatino" w:eastAsia="KaiTi" w:hAnsi="Palatino"/>
          <w:color w:val="000000" w:themeColor="text1"/>
          <w:sz w:val="22"/>
          <w:szCs w:val="28"/>
          <w:lang w:val="en-US"/>
        </w:rPr>
        <w:t>。</w:t>
      </w:r>
      <w:r w:rsidR="003F54ED" w:rsidRPr="00A968A5">
        <w:rPr>
          <w:rFonts w:ascii="Palatino" w:eastAsia="KaiTi" w:hAnsi="Palatino"/>
          <w:color w:val="000000" w:themeColor="text1"/>
          <w:sz w:val="22"/>
          <w:szCs w:val="28"/>
          <w:lang w:val="en-US"/>
        </w:rPr>
        <w:t>）因此正交集可以作为</w:t>
      </w:r>
      <w:r w:rsidR="00570C6C" w:rsidRPr="00A968A5">
        <w:rPr>
          <w:rFonts w:ascii="Palatino" w:eastAsia="KaiTi" w:hAnsi="Palatino"/>
          <w:color w:val="000000" w:themeColor="text1"/>
          <w:sz w:val="22"/>
          <w:szCs w:val="28"/>
          <w:lang w:val="en-US"/>
        </w:rPr>
        <w:t>向量空间</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oMath>
      <w:r w:rsidR="00570C6C" w:rsidRPr="00A968A5">
        <w:rPr>
          <w:rFonts w:ascii="Palatino" w:eastAsia="KaiTi" w:hAnsi="Palatino"/>
          <w:color w:val="000000" w:themeColor="text1"/>
          <w:sz w:val="22"/>
          <w:szCs w:val="28"/>
          <w:lang w:val="en-US"/>
        </w:rPr>
        <w:t>的</w:t>
      </w:r>
      <w:r w:rsidR="003F54ED" w:rsidRPr="00A968A5">
        <w:rPr>
          <w:rFonts w:ascii="Palatino" w:eastAsia="KaiTi" w:hAnsi="Palatino"/>
          <w:color w:val="000000" w:themeColor="text1"/>
          <w:sz w:val="22"/>
          <w:szCs w:val="28"/>
          <w:lang w:val="en-US"/>
        </w:rPr>
        <w:t>一组正交基。</w:t>
      </w:r>
    </w:p>
    <w:p w14:paraId="43B19220" w14:textId="40A9F9BA" w:rsidR="00277B4D" w:rsidRPr="00A968A5" w:rsidRDefault="00277B4D" w:rsidP="00277B4D">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进一步地，可定义单位正交集（</w:t>
      </w:r>
      <w:r w:rsidRPr="00A968A5">
        <w:rPr>
          <w:rFonts w:ascii="Palatino" w:eastAsia="KaiTi" w:hAnsi="Palatino"/>
          <w:color w:val="000000" w:themeColor="text1"/>
          <w:sz w:val="22"/>
          <w:szCs w:val="28"/>
          <w:lang w:val="en-US"/>
        </w:rPr>
        <w:t>orthonormal set</w:t>
      </w:r>
      <w:r w:rsidRPr="00A968A5">
        <w:rPr>
          <w:rFonts w:ascii="Palatino" w:eastAsia="KaiTi" w:hAnsi="Palatino"/>
          <w:color w:val="000000" w:themeColor="text1"/>
          <w:sz w:val="22"/>
          <w:szCs w:val="28"/>
          <w:lang w:val="en-US"/>
        </w:rPr>
        <w:t>）。</w:t>
      </w:r>
    </w:p>
    <w:p w14:paraId="6A42CB84" w14:textId="27922BC1" w:rsidR="003801BE" w:rsidRPr="00A968A5" w:rsidRDefault="0027516E" w:rsidP="009D5C9E">
      <w:pPr>
        <w:pStyle w:val="ListParagraph"/>
        <w:numPr>
          <w:ilvl w:val="0"/>
          <w:numId w:val="30"/>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对任意向量</w:t>
      </w:r>
      <m:oMath>
        <m:r>
          <w:rPr>
            <w:rFonts w:ascii="Cambria Math" w:eastAsia="KaiTi" w:hAnsi="Cambria Math"/>
            <w:color w:val="000000" w:themeColor="text1"/>
            <w:sz w:val="22"/>
            <w:szCs w:val="28"/>
            <w:lang w:val="en-US"/>
          </w:rPr>
          <m:t>y∈</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p</m:t>
            </m:r>
          </m:sup>
        </m:sSup>
      </m:oMath>
      <w:r w:rsidRPr="00A968A5">
        <w:rPr>
          <w:rFonts w:ascii="Palatino" w:eastAsia="KaiTi" w:hAnsi="Palatino"/>
          <w:color w:val="000000" w:themeColor="text1"/>
          <w:sz w:val="22"/>
          <w:szCs w:val="28"/>
          <w:lang w:val="en-US"/>
        </w:rPr>
        <w:t>，如何求解</w:t>
      </w:r>
      <m:oMath>
        <m:r>
          <w:rPr>
            <w:rFonts w:ascii="Cambria Math" w:eastAsia="KaiTi" w:hAnsi="Cambria Math"/>
            <w:color w:val="000000" w:themeColor="text1"/>
            <w:sz w:val="22"/>
            <w:szCs w:val="28"/>
            <w:lang w:val="en-US"/>
          </w:rPr>
          <m:t>y</m:t>
        </m:r>
      </m:oMath>
      <w:r w:rsidRPr="00A968A5">
        <w:rPr>
          <w:rFonts w:ascii="Palatino" w:eastAsia="KaiTi" w:hAnsi="Palatino"/>
          <w:color w:val="000000" w:themeColor="text1"/>
          <w:sz w:val="22"/>
          <w:szCs w:val="28"/>
          <w:lang w:val="en-US"/>
        </w:rPr>
        <w:t>在一组正交基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p</m:t>
                </m:r>
              </m:sub>
            </m:sSub>
          </m:e>
        </m:d>
      </m:oMath>
      <w:r w:rsidR="00AB2586" w:rsidRPr="00A968A5">
        <w:rPr>
          <w:rFonts w:ascii="Palatino" w:eastAsia="KaiTi" w:hAnsi="Palatino"/>
          <w:color w:val="000000" w:themeColor="text1"/>
          <w:sz w:val="22"/>
          <w:szCs w:val="28"/>
          <w:lang w:val="en-US"/>
        </w:rPr>
        <w:t>各个基上的坐标（系数）？</w:t>
      </w:r>
      <w:r w:rsidR="003801BE" w:rsidRPr="00A968A5">
        <w:rPr>
          <w:rFonts w:ascii="Palatino" w:eastAsia="KaiTi" w:hAnsi="Palatino"/>
          <w:color w:val="000000" w:themeColor="text1"/>
          <w:sz w:val="22"/>
          <w:szCs w:val="28"/>
          <w:lang w:val="en-US"/>
        </w:rPr>
        <w:t>设</w:t>
      </w:r>
      <m:oMath>
        <m:r>
          <w:rPr>
            <w:rFonts w:ascii="Cambria Math" w:eastAsia="KaiTi" w:hAnsi="Cambria Math"/>
            <w:color w:val="000000" w:themeColor="text1"/>
            <w:sz w:val="22"/>
            <w:szCs w:val="28"/>
            <w:lang w:val="en-US"/>
          </w:rPr>
          <m:t>y=</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p</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e>
        </m:nary>
      </m:oMath>
      <w:r w:rsidR="003801BE" w:rsidRPr="00A968A5">
        <w:rPr>
          <w:rFonts w:ascii="Palatino" w:eastAsia="KaiTi" w:hAnsi="Palatino"/>
          <w:color w:val="000000" w:themeColor="text1"/>
          <w:sz w:val="22"/>
          <w:szCs w:val="28"/>
          <w:lang w:val="en-US"/>
        </w:rPr>
        <w:t>，则</w:t>
      </w:r>
    </w:p>
    <w:p w14:paraId="2DA55631" w14:textId="794F9F8B" w:rsidR="009B598C" w:rsidRPr="00A968A5" w:rsidRDefault="00624E21" w:rsidP="009B598C">
      <w:pPr>
        <w:pStyle w:val="ListParagraph"/>
        <w:ind w:left="1080" w:firstLineChars="0" w:firstLine="0"/>
        <w:rPr>
          <w:rFonts w:ascii="Palatino" w:eastAsia="KaiTi" w:hAnsi="Palatino"/>
          <w:i/>
          <w:color w:val="000000" w:themeColor="text1"/>
          <w:sz w:val="22"/>
          <w:szCs w:val="28"/>
          <w:lang w:val="en-US"/>
        </w:rPr>
      </w:pPr>
      <m:oMathPara>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c</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color w:val="000000" w:themeColor="text1"/>
                  <w:sz w:val="22"/>
                  <w:szCs w:val="28"/>
                  <w:lang w:val="en-US"/>
                </w:rPr>
              </m:ctrlPr>
            </m:fPr>
            <m:num>
              <m:r>
                <w:rPr>
                  <w:rFonts w:ascii="Cambria Math" w:eastAsia="KaiTi" w:hAnsi="Cambria Math"/>
                  <w:color w:val="000000" w:themeColor="text1"/>
                  <w:sz w:val="22"/>
                  <w:szCs w:val="28"/>
                  <w:lang w:val="en-US"/>
                </w:rPr>
                <m:t>y⋅</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num>
            <m:den>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den>
          </m:f>
        </m:oMath>
      </m:oMathPara>
    </w:p>
    <w:p w14:paraId="7EA896A5" w14:textId="302F9DC9" w:rsidR="00AE5A39" w:rsidRPr="00A968A5" w:rsidRDefault="00AE5A39" w:rsidP="009B598C">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lastRenderedPageBreak/>
        <w:t>这个结论亦可用于正交投影</w:t>
      </w:r>
      <w:r w:rsidR="00570418" w:rsidRPr="00A968A5">
        <w:rPr>
          <w:rFonts w:ascii="Palatino" w:eastAsia="KaiTi" w:hAnsi="Palatino"/>
          <w:iCs/>
          <w:color w:val="000000" w:themeColor="text1"/>
          <w:sz w:val="22"/>
          <w:szCs w:val="28"/>
          <w:lang w:val="en-US"/>
        </w:rPr>
        <w:t>时</w:t>
      </w:r>
      <w:r w:rsidR="001F2850" w:rsidRPr="00A968A5">
        <w:rPr>
          <w:rFonts w:ascii="Palatino" w:eastAsia="KaiTi" w:hAnsi="Palatino"/>
          <w:iCs/>
          <w:color w:val="000000" w:themeColor="text1"/>
          <w:sz w:val="22"/>
          <w:szCs w:val="28"/>
          <w:lang w:val="en-US"/>
        </w:rPr>
        <w:t>各个分量</w:t>
      </w:r>
      <w:r w:rsidR="00B57700" w:rsidRPr="00A968A5">
        <w:rPr>
          <w:rFonts w:ascii="Palatino" w:eastAsia="KaiTi" w:hAnsi="Palatino"/>
          <w:iCs/>
          <w:color w:val="000000" w:themeColor="text1"/>
          <w:sz w:val="22"/>
          <w:szCs w:val="28"/>
          <w:lang w:val="en-US"/>
        </w:rPr>
        <w:t>上</w:t>
      </w:r>
      <w:r w:rsidR="001F2850" w:rsidRPr="00A968A5">
        <w:rPr>
          <w:rFonts w:ascii="Palatino" w:eastAsia="KaiTi" w:hAnsi="Palatino"/>
          <w:iCs/>
          <w:color w:val="000000" w:themeColor="text1"/>
          <w:sz w:val="22"/>
          <w:szCs w:val="28"/>
          <w:lang w:val="en-US"/>
        </w:rPr>
        <w:t>坐标</w:t>
      </w:r>
      <w:r w:rsidR="00B57700" w:rsidRPr="00A968A5">
        <w:rPr>
          <w:rFonts w:ascii="Palatino" w:eastAsia="KaiTi" w:hAnsi="Palatino"/>
          <w:iCs/>
          <w:color w:val="000000" w:themeColor="text1"/>
          <w:sz w:val="22"/>
          <w:szCs w:val="28"/>
          <w:lang w:val="en-US"/>
        </w:rPr>
        <w:t>的</w:t>
      </w:r>
      <w:r w:rsidR="001F2850" w:rsidRPr="00A968A5">
        <w:rPr>
          <w:rFonts w:ascii="Palatino" w:eastAsia="KaiTi" w:hAnsi="Palatino"/>
          <w:iCs/>
          <w:color w:val="000000" w:themeColor="text1"/>
          <w:sz w:val="22"/>
          <w:szCs w:val="28"/>
          <w:lang w:val="en-US"/>
        </w:rPr>
        <w:t>计算</w:t>
      </w:r>
      <w:r w:rsidRPr="00A968A5">
        <w:rPr>
          <w:rFonts w:ascii="Palatino" w:eastAsia="KaiTi" w:hAnsi="Palatino"/>
          <w:iCs/>
          <w:color w:val="000000" w:themeColor="text1"/>
          <w:sz w:val="22"/>
          <w:szCs w:val="28"/>
          <w:lang w:val="en-US"/>
        </w:rPr>
        <w:t>。</w:t>
      </w:r>
    </w:p>
    <w:p w14:paraId="2DFFD787" w14:textId="3F6E932E" w:rsidR="005825A1" w:rsidRPr="00A968A5" w:rsidRDefault="00585500" w:rsidP="009D5C9E">
      <w:pPr>
        <w:pStyle w:val="ListParagraph"/>
        <w:numPr>
          <w:ilvl w:val="0"/>
          <w:numId w:val="30"/>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正交矩阵</w:t>
      </w:r>
      <w:r w:rsidR="00962720" w:rsidRPr="00A968A5">
        <w:rPr>
          <w:rFonts w:ascii="Palatino" w:eastAsia="KaiTi" w:hAnsi="Palatino"/>
          <w:color w:val="000000" w:themeColor="text1"/>
          <w:sz w:val="22"/>
          <w:szCs w:val="28"/>
          <w:lang w:val="en-US"/>
        </w:rPr>
        <w:t>（</w:t>
      </w:r>
      <w:r w:rsidR="00962720" w:rsidRPr="00A968A5">
        <w:rPr>
          <w:rFonts w:ascii="Palatino" w:eastAsia="KaiTi" w:hAnsi="Palatino"/>
          <w:color w:val="000000" w:themeColor="text1"/>
          <w:sz w:val="22"/>
          <w:szCs w:val="28"/>
          <w:lang w:val="en-US"/>
        </w:rPr>
        <w:t>orthogonal matrix</w:t>
      </w:r>
      <w:r w:rsidR="00962720"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r w:rsidR="007805F7" w:rsidRPr="00A968A5">
        <w:rPr>
          <w:rFonts w:ascii="Palatino" w:eastAsia="KaiTi" w:hAnsi="Palatino"/>
          <w:color w:val="000000" w:themeColor="text1"/>
          <w:sz w:val="22"/>
          <w:szCs w:val="28"/>
          <w:lang w:val="en-US"/>
        </w:rPr>
        <w:t>拥有</w:t>
      </w:r>
      <w:r w:rsidR="00940482" w:rsidRPr="00A968A5">
        <w:rPr>
          <w:rFonts w:ascii="Palatino" w:eastAsia="KaiTi" w:hAnsi="Palatino"/>
          <w:color w:val="000000" w:themeColor="text1"/>
          <w:sz w:val="22"/>
          <w:szCs w:val="28"/>
          <w:lang w:val="en-US"/>
        </w:rPr>
        <w:t>单位正交的列向量和</w:t>
      </w:r>
      <w:r w:rsidR="002A1583" w:rsidRPr="00A968A5">
        <w:rPr>
          <w:rFonts w:ascii="Palatino" w:eastAsia="KaiTi" w:hAnsi="Palatino"/>
          <w:color w:val="000000" w:themeColor="text1"/>
          <w:sz w:val="22"/>
          <w:szCs w:val="28"/>
          <w:lang w:val="en-US"/>
        </w:rPr>
        <w:t>行</w:t>
      </w:r>
      <w:r w:rsidR="00940482" w:rsidRPr="00A968A5">
        <w:rPr>
          <w:rFonts w:ascii="Palatino" w:eastAsia="KaiTi" w:hAnsi="Palatino"/>
          <w:color w:val="000000" w:themeColor="text1"/>
          <w:sz w:val="22"/>
          <w:szCs w:val="28"/>
          <w:lang w:val="en-US"/>
        </w:rPr>
        <w:t>向量的方阵</w:t>
      </w:r>
      <w:r w:rsidR="00962720" w:rsidRPr="00A968A5">
        <w:rPr>
          <w:rFonts w:ascii="Palatino" w:eastAsia="KaiTi" w:hAnsi="Palatino"/>
          <w:color w:val="000000" w:themeColor="text1"/>
          <w:sz w:val="22"/>
          <w:szCs w:val="28"/>
          <w:lang w:val="en-US"/>
        </w:rPr>
        <w:t>（因此更合理的名称应当是</w:t>
      </w:r>
      <w:r w:rsidR="00962720" w:rsidRPr="00A968A5">
        <w:rPr>
          <w:rFonts w:ascii="Palatino" w:eastAsia="KaiTi" w:hAnsi="Palatino"/>
          <w:color w:val="000000" w:themeColor="text1"/>
          <w:sz w:val="22"/>
          <w:szCs w:val="28"/>
          <w:lang w:val="en-US"/>
        </w:rPr>
        <w:t>“</w:t>
      </w:r>
      <w:r w:rsidR="00962720" w:rsidRPr="00A968A5">
        <w:rPr>
          <w:rFonts w:ascii="Palatino" w:eastAsia="KaiTi" w:hAnsi="Palatino"/>
          <w:color w:val="000000" w:themeColor="text1"/>
          <w:sz w:val="22"/>
          <w:szCs w:val="28"/>
          <w:lang w:val="en-US"/>
        </w:rPr>
        <w:t>单位正交矩阵（</w:t>
      </w:r>
      <w:r w:rsidR="00962720" w:rsidRPr="00A968A5">
        <w:rPr>
          <w:rFonts w:ascii="Palatino" w:eastAsia="KaiTi" w:hAnsi="Palatino"/>
          <w:color w:val="000000" w:themeColor="text1"/>
          <w:sz w:val="22"/>
          <w:szCs w:val="28"/>
          <w:lang w:val="en-US"/>
        </w:rPr>
        <w:t>orthonormal matrix</w:t>
      </w:r>
      <w:r w:rsidR="00962720" w:rsidRPr="00A968A5">
        <w:rPr>
          <w:rFonts w:ascii="Palatino" w:eastAsia="KaiTi" w:hAnsi="Palatino"/>
          <w:color w:val="000000" w:themeColor="text1"/>
          <w:sz w:val="22"/>
          <w:szCs w:val="28"/>
          <w:lang w:val="en-US"/>
        </w:rPr>
        <w:t>）</w:t>
      </w:r>
      <w:r w:rsidR="00962720" w:rsidRPr="00A968A5">
        <w:rPr>
          <w:rFonts w:ascii="Palatino" w:eastAsia="KaiTi" w:hAnsi="Palatino"/>
          <w:color w:val="000000" w:themeColor="text1"/>
          <w:sz w:val="22"/>
          <w:szCs w:val="28"/>
          <w:lang w:val="en-US"/>
        </w:rPr>
        <w:t>”</w:t>
      </w:r>
      <w:r w:rsidR="00962720" w:rsidRPr="00A968A5">
        <w:rPr>
          <w:rFonts w:ascii="Palatino" w:eastAsia="KaiTi" w:hAnsi="Palatino"/>
          <w:color w:val="000000" w:themeColor="text1"/>
          <w:sz w:val="22"/>
          <w:szCs w:val="28"/>
          <w:lang w:val="en-US"/>
        </w:rPr>
        <w:t>）</w:t>
      </w:r>
      <w:r w:rsidR="00940482" w:rsidRPr="00A968A5">
        <w:rPr>
          <w:rFonts w:ascii="Palatino" w:eastAsia="KaiTi" w:hAnsi="Palatino"/>
          <w:color w:val="000000" w:themeColor="text1"/>
          <w:sz w:val="22"/>
          <w:szCs w:val="28"/>
          <w:lang w:val="en-US"/>
        </w:rPr>
        <w:t>。</w:t>
      </w:r>
      <w:r w:rsidR="0038395C" w:rsidRPr="00A968A5">
        <w:rPr>
          <w:rFonts w:ascii="Palatino" w:eastAsia="KaiTi" w:hAnsi="Palatino"/>
          <w:color w:val="000000" w:themeColor="text1"/>
          <w:sz w:val="22"/>
          <w:szCs w:val="28"/>
          <w:lang w:val="en-US"/>
        </w:rPr>
        <w:t>正交矩阵</w:t>
      </w:r>
      <m:oMath>
        <m:r>
          <w:rPr>
            <w:rFonts w:ascii="Cambria Math" w:eastAsia="KaiTi" w:hAnsi="Cambria Math"/>
            <w:color w:val="000000" w:themeColor="text1"/>
            <w:sz w:val="22"/>
            <w:szCs w:val="28"/>
            <w:lang w:val="en-US"/>
          </w:rPr>
          <m:t>U</m:t>
        </m:r>
      </m:oMath>
      <w:r w:rsidR="0038395C" w:rsidRPr="00A968A5">
        <w:rPr>
          <w:rFonts w:ascii="Palatino" w:eastAsia="KaiTi" w:hAnsi="Palatino"/>
          <w:color w:val="000000" w:themeColor="text1"/>
          <w:sz w:val="22"/>
          <w:szCs w:val="28"/>
          <w:lang w:val="en-US"/>
        </w:rPr>
        <w:t>满足</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oMath>
      <w:r w:rsidR="0038395C" w:rsidRPr="00A968A5">
        <w:rPr>
          <w:rFonts w:ascii="Palatino" w:eastAsia="KaiTi" w:hAnsi="Palatino"/>
          <w:color w:val="000000" w:themeColor="text1"/>
          <w:sz w:val="22"/>
          <w:szCs w:val="28"/>
          <w:lang w:val="en-US"/>
        </w:rPr>
        <w:t>。这是一个非常优越的性质。因为很多运算涉及到求解矩阵的逆，</w:t>
      </w:r>
      <w:r w:rsidR="00B24C64" w:rsidRPr="00A968A5">
        <w:rPr>
          <w:rFonts w:ascii="Palatino" w:eastAsia="KaiTi" w:hAnsi="Palatino"/>
          <w:color w:val="000000" w:themeColor="text1"/>
          <w:sz w:val="22"/>
          <w:szCs w:val="28"/>
          <w:lang w:val="en-US"/>
        </w:rPr>
        <w:t>计算机</w:t>
      </w:r>
      <w:r w:rsidR="0038395C" w:rsidRPr="00A968A5">
        <w:rPr>
          <w:rFonts w:ascii="Palatino" w:eastAsia="KaiTi" w:hAnsi="Palatino"/>
          <w:color w:val="000000" w:themeColor="text1"/>
          <w:sz w:val="22"/>
          <w:szCs w:val="28"/>
          <w:lang w:val="en-US"/>
        </w:rPr>
        <w:t>对一般的矩阵求逆</w:t>
      </w:r>
      <w:r w:rsidR="003B6DF7" w:rsidRPr="00A968A5">
        <w:rPr>
          <w:rFonts w:ascii="Palatino" w:eastAsia="KaiTi" w:hAnsi="Palatino"/>
          <w:color w:val="000000" w:themeColor="text1"/>
          <w:sz w:val="22"/>
          <w:szCs w:val="28"/>
          <w:lang w:val="en-US"/>
        </w:rPr>
        <w:t>的</w:t>
      </w:r>
      <w:r w:rsidR="0038395C" w:rsidRPr="00A968A5">
        <w:rPr>
          <w:rFonts w:ascii="Palatino" w:eastAsia="KaiTi" w:hAnsi="Palatino"/>
          <w:color w:val="000000" w:themeColor="text1"/>
          <w:sz w:val="22"/>
          <w:szCs w:val="28"/>
          <w:lang w:val="en-US"/>
        </w:rPr>
        <w:t>复杂度很高。</w:t>
      </w:r>
      <w:r w:rsidR="00421415" w:rsidRPr="00A968A5">
        <w:rPr>
          <w:rFonts w:ascii="Palatino" w:eastAsia="KaiTi" w:hAnsi="Palatino"/>
          <w:color w:val="000000" w:themeColor="text1"/>
          <w:sz w:val="22"/>
          <w:szCs w:val="28"/>
          <w:lang w:val="en-US"/>
        </w:rPr>
        <w:t>如果能和正交矩阵扯上关系，就会方便处理很多。</w:t>
      </w:r>
      <w:r w:rsidR="006963A9" w:rsidRPr="00A968A5">
        <w:rPr>
          <w:rFonts w:ascii="Palatino" w:eastAsia="KaiTi" w:hAnsi="Palatino"/>
          <w:color w:val="000000" w:themeColor="text1"/>
          <w:sz w:val="22"/>
          <w:szCs w:val="28"/>
          <w:lang w:val="en-US"/>
        </w:rPr>
        <w:t>实际上</w:t>
      </w:r>
      <w:r w:rsidR="00C267E3" w:rsidRPr="00A968A5">
        <w:rPr>
          <w:rFonts w:ascii="Palatino" w:eastAsia="KaiTi" w:hAnsi="Palatino"/>
          <w:color w:val="000000" w:themeColor="text1"/>
          <w:sz w:val="22"/>
          <w:szCs w:val="28"/>
          <w:lang w:val="en-US"/>
        </w:rPr>
        <w:t>QR</w:t>
      </w:r>
      <w:r w:rsidR="00C267E3" w:rsidRPr="00A968A5">
        <w:rPr>
          <w:rFonts w:ascii="Palatino" w:eastAsia="KaiTi" w:hAnsi="Palatino"/>
          <w:color w:val="000000" w:themeColor="text1"/>
          <w:sz w:val="22"/>
          <w:szCs w:val="28"/>
          <w:lang w:val="en-US"/>
        </w:rPr>
        <w:t>分解和</w:t>
      </w:r>
      <w:r w:rsidR="00245E35" w:rsidRPr="00A968A5">
        <w:rPr>
          <w:rFonts w:ascii="Palatino" w:eastAsia="KaiTi" w:hAnsi="Palatino"/>
          <w:color w:val="000000" w:themeColor="text1"/>
          <w:sz w:val="22"/>
          <w:szCs w:val="28"/>
          <w:lang w:val="en-US"/>
        </w:rPr>
        <w:t>特征值分解</w:t>
      </w:r>
      <w:r w:rsidR="00C753FA" w:rsidRPr="00A968A5">
        <w:rPr>
          <w:rFonts w:ascii="Palatino" w:eastAsia="KaiTi" w:hAnsi="Palatino"/>
          <w:color w:val="000000" w:themeColor="text1"/>
          <w:sz w:val="22"/>
          <w:szCs w:val="28"/>
          <w:lang w:val="en-US"/>
        </w:rPr>
        <w:t>就</w:t>
      </w:r>
      <w:r w:rsidR="00245E35" w:rsidRPr="00A968A5">
        <w:rPr>
          <w:rFonts w:ascii="Palatino" w:eastAsia="KaiTi" w:hAnsi="Palatino"/>
          <w:color w:val="000000" w:themeColor="text1"/>
          <w:sz w:val="22"/>
          <w:szCs w:val="28"/>
          <w:lang w:val="en-US"/>
        </w:rPr>
        <w:t>是这么干的。</w:t>
      </w:r>
    </w:p>
    <w:p w14:paraId="261FCED8" w14:textId="23643D8D" w:rsidR="005825A1" w:rsidRPr="00A968A5" w:rsidRDefault="005825A1" w:rsidP="005825A1">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证明思路：</w:t>
      </w:r>
      <m:oMath>
        <m:r>
          <w:rPr>
            <w:rFonts w:ascii="Cambria Math" w:eastAsia="KaiTi" w:hAnsi="Cambria Math"/>
            <w:color w:val="000000" w:themeColor="text1"/>
            <w:sz w:val="22"/>
            <w:szCs w:val="28"/>
            <w:lang w:val="en-US"/>
          </w:rPr>
          <m:t>U=</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Sub>
          </m:e>
        </m:d>
      </m:oMath>
      <w:r w:rsidRPr="00A968A5">
        <w:rPr>
          <w:rFonts w:ascii="Palatino" w:eastAsia="KaiTi" w:hAnsi="Palatino"/>
          <w:color w:val="000000" w:themeColor="text1"/>
          <w:sz w:val="22"/>
          <w:szCs w:val="28"/>
          <w:lang w:val="en-US"/>
        </w:rPr>
        <w:t>，</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up>
                    <m:r>
                      <w:rPr>
                        <w:rFonts w:ascii="Cambria Math" w:eastAsia="KaiTi" w:hAnsi="Cambria Math"/>
                        <w:color w:val="000000" w:themeColor="text1"/>
                        <w:sz w:val="22"/>
                        <w:szCs w:val="28"/>
                        <w:lang w:val="en-US"/>
                      </w:rPr>
                      <m:t>⊤</m:t>
                    </m:r>
                  </m:sup>
                </m:sSubSup>
                <m:r>
                  <w:rPr>
                    <w:rFonts w:ascii="Cambria Math" w:eastAsia="KaiTi" w:hAnsi="Cambria Math"/>
                    <w:color w:val="000000" w:themeColor="text1"/>
                    <w:sz w:val="22"/>
                    <w:szCs w:val="28"/>
                    <w:lang w:val="en-US"/>
                  </w:rPr>
                  <m:t>,…,</m:t>
                </m:r>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e>
            </m:d>
          </m:e>
          <m:sup>
            <m:r>
              <w:rPr>
                <w:rFonts w:ascii="Cambria Math" w:eastAsia="KaiTi" w:hAnsi="Cambria Math"/>
                <w:color w:val="000000" w:themeColor="text1"/>
                <w:sz w:val="22"/>
                <w:szCs w:val="28"/>
                <w:lang w:val="en-US"/>
              </w:rPr>
              <m:t>⊤</m:t>
            </m:r>
          </m:sup>
        </m:sSup>
      </m:oMath>
      <w:r w:rsidRPr="00A968A5">
        <w:rPr>
          <w:rFonts w:ascii="Palatino" w:eastAsia="KaiTi" w:hAnsi="Palatino"/>
          <w:color w:val="000000" w:themeColor="text1"/>
          <w:sz w:val="22"/>
          <w:szCs w:val="28"/>
          <w:lang w:val="en-US"/>
        </w:rPr>
        <w:t>，乘一下即得</w:t>
      </w:r>
      <w:r w:rsidR="00B6725E" w:rsidRPr="00A968A5">
        <w:rPr>
          <w:rFonts w:ascii="Palatino" w:eastAsia="KaiTi" w:hAnsi="Palatino"/>
          <w:color w:val="000000" w:themeColor="text1"/>
          <w:sz w:val="22"/>
          <w:szCs w:val="28"/>
          <w:lang w:val="en-US"/>
        </w:rPr>
        <w:t>证</w:t>
      </w:r>
      <w:r w:rsidRPr="00A968A5">
        <w:rPr>
          <w:rFonts w:ascii="Palatino" w:eastAsia="KaiTi" w:hAnsi="Palatino"/>
          <w:color w:val="000000" w:themeColor="text1"/>
          <w:sz w:val="22"/>
          <w:szCs w:val="28"/>
          <w:lang w:val="en-US"/>
        </w:rPr>
        <w:t>。</w:t>
      </w:r>
    </w:p>
    <w:p w14:paraId="579A07BD" w14:textId="1B30F5D3" w:rsidR="003F7B6F" w:rsidRPr="00A968A5" w:rsidRDefault="003F7B6F" w:rsidP="005034FE">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若</w:t>
      </w:r>
      <m:oMath>
        <m:r>
          <w:rPr>
            <w:rFonts w:ascii="Cambria Math" w:eastAsia="KaiTi" w:hAnsi="Cambria Math"/>
            <w:color w:val="000000" w:themeColor="text1"/>
            <w:sz w:val="22"/>
            <w:szCs w:val="28"/>
            <w:lang w:val="en-US"/>
          </w:rPr>
          <m:t>U</m:t>
        </m:r>
      </m:oMath>
      <w:r w:rsidRPr="00A968A5">
        <w:rPr>
          <w:rFonts w:ascii="Palatino" w:eastAsia="KaiTi" w:hAnsi="Palatino"/>
          <w:color w:val="000000" w:themeColor="text1"/>
          <w:sz w:val="22"/>
          <w:szCs w:val="28"/>
          <w:lang w:val="en-US"/>
        </w:rPr>
        <w:t>是列向量相互单位正交的矩阵且非方阵，</w:t>
      </w:r>
      <w:r w:rsidR="005034FE" w:rsidRPr="00A968A5">
        <w:rPr>
          <w:rFonts w:ascii="Palatino" w:eastAsia="KaiTi" w:hAnsi="Palatino"/>
          <w:color w:val="000000" w:themeColor="text1"/>
          <w:sz w:val="22"/>
          <w:szCs w:val="28"/>
          <w:lang w:val="en-US"/>
        </w:rPr>
        <w:t>虽然</w:t>
      </w:r>
      <m:oMath>
        <m:r>
          <w:rPr>
            <w:rFonts w:ascii="Cambria Math" w:eastAsia="KaiTi" w:hAnsi="Cambria Math"/>
            <w:color w:val="000000" w:themeColor="text1"/>
            <w:sz w:val="22"/>
            <w:szCs w:val="28"/>
            <w:lang w:val="en-US"/>
          </w:rPr>
          <m:t>U</m:t>
        </m:r>
      </m:oMath>
      <w:r w:rsidR="005034FE" w:rsidRPr="00A968A5">
        <w:rPr>
          <w:rFonts w:ascii="Palatino" w:eastAsia="KaiTi" w:hAnsi="Palatino"/>
          <w:color w:val="000000" w:themeColor="text1"/>
          <w:sz w:val="22"/>
          <w:szCs w:val="28"/>
          <w:lang w:val="en-US"/>
        </w:rPr>
        <w:t>上没有定义矩阵的逆，但</w:t>
      </w:r>
      <w:r w:rsidRPr="00A968A5">
        <w:rPr>
          <w:rFonts w:ascii="Palatino" w:eastAsia="KaiTi" w:hAnsi="Palatino"/>
          <w:color w:val="000000" w:themeColor="text1"/>
          <w:sz w:val="22"/>
          <w:szCs w:val="28"/>
          <w:lang w:val="en-US"/>
        </w:rPr>
        <w:t>仍然有</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U=I</m:t>
        </m:r>
      </m:oMath>
      <w:r w:rsidRPr="00A968A5">
        <w:rPr>
          <w:rFonts w:ascii="Palatino" w:eastAsia="KaiTi" w:hAnsi="Palatino"/>
          <w:color w:val="000000" w:themeColor="text1"/>
          <w:sz w:val="22"/>
          <w:szCs w:val="28"/>
          <w:lang w:val="en-US"/>
        </w:rPr>
        <w:t>。</w:t>
      </w:r>
    </w:p>
    <w:p w14:paraId="40535B85" w14:textId="10E6E659" w:rsidR="00D42286" w:rsidRPr="00A968A5" w:rsidRDefault="00D42286" w:rsidP="005034FE">
      <w:pPr>
        <w:pStyle w:val="ListParagraph"/>
        <w:ind w:left="1080" w:firstLineChars="0" w:firstLine="0"/>
        <w:rPr>
          <w:rFonts w:ascii="Palatino" w:eastAsia="KaiTi" w:hAnsi="Palatino"/>
          <w:color w:val="000000" w:themeColor="text1"/>
          <w:sz w:val="22"/>
          <w:szCs w:val="28"/>
          <w:u w:val="single"/>
          <w:lang w:val="en-US"/>
        </w:rPr>
      </w:pPr>
      <w:r w:rsidRPr="00A968A5">
        <w:rPr>
          <w:rFonts w:ascii="Palatino" w:eastAsia="KaiTi" w:hAnsi="Palatino"/>
          <w:color w:val="000000" w:themeColor="text1"/>
          <w:sz w:val="22"/>
          <w:szCs w:val="28"/>
          <w:lang w:val="en-US"/>
        </w:rPr>
        <w:t>酉矩阵（</w:t>
      </w:r>
      <w:r w:rsidRPr="00A968A5">
        <w:rPr>
          <w:rFonts w:ascii="Palatino" w:eastAsia="KaiTi" w:hAnsi="Palatino"/>
          <w:color w:val="000000" w:themeColor="text1"/>
          <w:sz w:val="22"/>
          <w:szCs w:val="28"/>
          <w:lang w:val="en-US"/>
        </w:rPr>
        <w:t>Unitary Matrix</w:t>
      </w:r>
      <w:r w:rsidRPr="00A968A5">
        <w:rPr>
          <w:rFonts w:ascii="Palatino" w:eastAsia="KaiTi" w:hAnsi="Palatino"/>
          <w:color w:val="000000" w:themeColor="text1"/>
          <w:sz w:val="22"/>
          <w:szCs w:val="28"/>
          <w:lang w:val="en-US"/>
        </w:rPr>
        <w:t>）是正交阵在复空间上的推广。</w:t>
      </w:r>
    </w:p>
    <w:p w14:paraId="1445E887" w14:textId="583DF9B1" w:rsidR="00732ECF" w:rsidRPr="00A968A5" w:rsidRDefault="00187750" w:rsidP="009D5C9E">
      <w:pPr>
        <w:pStyle w:val="ListParagraph"/>
        <w:numPr>
          <w:ilvl w:val="0"/>
          <w:numId w:val="30"/>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左乘</w:t>
      </w:r>
      <w:r w:rsidR="00732ECF" w:rsidRPr="00A968A5">
        <w:rPr>
          <w:rFonts w:ascii="Palatino" w:eastAsia="KaiTi" w:hAnsi="Palatino"/>
          <w:iCs/>
          <w:color w:val="000000" w:themeColor="text1"/>
          <w:sz w:val="22"/>
          <w:szCs w:val="28"/>
          <w:lang w:val="en-US"/>
        </w:rPr>
        <w:t>正交</w:t>
      </w:r>
      <w:r w:rsidR="00145CB1" w:rsidRPr="00A968A5">
        <w:rPr>
          <w:rFonts w:ascii="Palatino" w:eastAsia="KaiTi" w:hAnsi="Palatino"/>
          <w:iCs/>
          <w:color w:val="000000" w:themeColor="text1"/>
          <w:sz w:val="22"/>
          <w:szCs w:val="28"/>
          <w:lang w:val="en-US"/>
        </w:rPr>
        <w:t>阵</w:t>
      </w:r>
      <w:r w:rsidRPr="00A968A5">
        <w:rPr>
          <w:rFonts w:ascii="Palatino" w:eastAsia="KaiTi" w:hAnsi="Palatino"/>
          <w:iCs/>
          <w:color w:val="000000" w:themeColor="text1"/>
          <w:sz w:val="22"/>
          <w:szCs w:val="28"/>
          <w:lang w:val="en-US"/>
        </w:rPr>
        <w:t>是在实施</w:t>
      </w:r>
      <w:r w:rsidR="00732ECF" w:rsidRPr="00A968A5">
        <w:rPr>
          <w:rFonts w:ascii="Palatino" w:eastAsia="KaiTi" w:hAnsi="Palatino"/>
          <w:iCs/>
          <w:color w:val="000000" w:themeColor="text1"/>
          <w:sz w:val="22"/>
          <w:szCs w:val="28"/>
          <w:lang w:val="en-US"/>
        </w:rPr>
        <w:t>旋转变换</w:t>
      </w:r>
      <w:r w:rsidR="00145CB1" w:rsidRPr="00A968A5">
        <w:rPr>
          <w:rFonts w:ascii="Palatino" w:eastAsia="KaiTi" w:hAnsi="Palatino"/>
          <w:iCs/>
          <w:color w:val="000000" w:themeColor="text1"/>
          <w:sz w:val="22"/>
          <w:szCs w:val="28"/>
          <w:lang w:val="en-US"/>
        </w:rPr>
        <w:t>，这是因为</w:t>
      </w:r>
      <m:oMath>
        <m:d>
          <m:dPr>
            <m:begChr m:val="|"/>
            <m:endChr m:val="|"/>
            <m:ctrlPr>
              <w:rPr>
                <w:rFonts w:ascii="Cambria Math" w:eastAsia="KaiTi" w:hAnsi="Cambria Math"/>
                <w:i/>
                <w:iCs/>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U</m:t>
            </m:r>
          </m:e>
        </m:d>
        <m:r>
          <w:rPr>
            <w:rFonts w:ascii="Cambria Math" w:eastAsia="KaiTi" w:hAnsi="Cambria Math"/>
            <w:color w:val="000000" w:themeColor="text1"/>
            <w:sz w:val="22"/>
            <w:szCs w:val="28"/>
            <w:lang w:val="en-US"/>
          </w:rPr>
          <m:t>=1</m:t>
        </m:r>
      </m:oMath>
      <w:r w:rsidR="00145CB1"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Ux</m:t>
        </m:r>
      </m:oMath>
      <w:r w:rsidR="00D949F4" w:rsidRPr="00A968A5">
        <w:rPr>
          <w:rFonts w:ascii="Palatino" w:eastAsia="KaiTi" w:hAnsi="Palatino"/>
          <w:iCs/>
          <w:color w:val="000000" w:themeColor="text1"/>
          <w:sz w:val="22"/>
          <w:szCs w:val="28"/>
          <w:lang w:val="en-US"/>
        </w:rPr>
        <w:t>将</w:t>
      </w:r>
      <m:oMath>
        <m:r>
          <w:rPr>
            <w:rFonts w:ascii="Cambria Math" w:eastAsia="KaiTi" w:hAnsi="Cambria Math"/>
            <w:color w:val="000000" w:themeColor="text1"/>
            <w:sz w:val="22"/>
            <w:szCs w:val="28"/>
            <w:lang w:val="en-US"/>
          </w:rPr>
          <m:t>x</m:t>
        </m:r>
      </m:oMath>
      <w:r w:rsidR="00D949F4" w:rsidRPr="00A968A5">
        <w:rPr>
          <w:rFonts w:ascii="Palatino" w:eastAsia="KaiTi" w:hAnsi="Palatino"/>
          <w:iCs/>
          <w:color w:val="000000" w:themeColor="text1"/>
          <w:sz w:val="22"/>
          <w:szCs w:val="28"/>
          <w:lang w:val="en-US"/>
        </w:rPr>
        <w:t>旋转过去，</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Ux=</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Ux=Ix=x</m:t>
        </m:r>
      </m:oMath>
      <w:r w:rsidR="00D949F4" w:rsidRPr="00A968A5">
        <w:rPr>
          <w:rFonts w:ascii="Palatino" w:eastAsia="KaiTi" w:hAnsi="Palatino"/>
          <w:iCs/>
          <w:color w:val="000000" w:themeColor="text1"/>
          <w:sz w:val="22"/>
          <w:szCs w:val="28"/>
          <w:lang w:val="en-US"/>
        </w:rPr>
        <w:t>又将</w:t>
      </w:r>
      <m:oMath>
        <m:r>
          <w:rPr>
            <w:rFonts w:ascii="Cambria Math" w:eastAsia="KaiTi" w:hAnsi="Cambria Math"/>
            <w:color w:val="000000" w:themeColor="text1"/>
            <w:sz w:val="22"/>
            <w:szCs w:val="28"/>
            <w:lang w:val="en-US"/>
          </w:rPr>
          <m:t>x</m:t>
        </m:r>
      </m:oMath>
      <w:r w:rsidR="00D949F4" w:rsidRPr="00A968A5">
        <w:rPr>
          <w:rFonts w:ascii="Palatino" w:eastAsia="KaiTi" w:hAnsi="Palatino"/>
          <w:iCs/>
          <w:color w:val="000000" w:themeColor="text1"/>
          <w:sz w:val="22"/>
          <w:szCs w:val="28"/>
          <w:lang w:val="en-US"/>
        </w:rPr>
        <w:t>旋转回来了。</w:t>
      </w:r>
    </w:p>
    <w:p w14:paraId="676E21FF" w14:textId="24BAD492" w:rsidR="005825A1" w:rsidRPr="00A968A5" w:rsidRDefault="00A25620" w:rsidP="009D5C9E">
      <w:pPr>
        <w:pStyle w:val="ListParagraph"/>
        <w:numPr>
          <w:ilvl w:val="0"/>
          <w:numId w:val="30"/>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如何从任意一组基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n</m:t>
                </m:r>
              </m:sub>
            </m:sSub>
          </m:e>
        </m:d>
      </m:oMath>
      <w:r w:rsidRPr="00A968A5">
        <w:rPr>
          <w:rFonts w:ascii="Palatino" w:eastAsia="KaiTi" w:hAnsi="Palatino"/>
          <w:color w:val="000000" w:themeColor="text1"/>
          <w:sz w:val="22"/>
          <w:szCs w:val="28"/>
          <w:lang w:val="en-US"/>
        </w:rPr>
        <w:t>中构造出一组正交基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n</m:t>
                </m:r>
              </m:sub>
            </m:sSub>
          </m:e>
        </m:d>
      </m:oMath>
      <w:r w:rsidRPr="00A968A5">
        <w:rPr>
          <w:rFonts w:ascii="Palatino" w:eastAsia="KaiTi" w:hAnsi="Palatino"/>
          <w:color w:val="000000" w:themeColor="text1"/>
          <w:sz w:val="22"/>
          <w:szCs w:val="28"/>
          <w:lang w:val="en-US"/>
        </w:rPr>
        <w:t>？</w:t>
      </w:r>
    </w:p>
    <w:p w14:paraId="026ABBA3" w14:textId="298DF5D4" w:rsidR="00B3736A" w:rsidRPr="00A968A5" w:rsidRDefault="00624E21" w:rsidP="00B3736A">
      <w:pPr>
        <w:pStyle w:val="ListParagraph"/>
        <w:ind w:left="1080" w:firstLineChars="0" w:firstLine="0"/>
        <w:rPr>
          <w:rFonts w:ascii="Palatino" w:eastAsia="KaiTi" w:hAnsi="Palatino"/>
          <w:i/>
          <w:iCs/>
          <w:color w:val="000000" w:themeColor="text1"/>
          <w:sz w:val="22"/>
          <w:szCs w:val="28"/>
          <w:lang w:val="en-US"/>
        </w:rPr>
      </w:pPr>
      <m:oMathPara>
        <m:oMath>
          <m:m>
            <m:mPr>
              <m:mcs>
                <m:mc>
                  <m:mcPr>
                    <m:count m:val="1"/>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1</m:t>
                    </m:r>
                  </m:sub>
                </m:sSub>
              </m:e>
            </m:mr>
            <m:mr>
              <m:e>
                <m:m>
                  <m:mPr>
                    <m:mcs>
                      <m:mc>
                        <m:mcPr>
                          <m:count m:val="1"/>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den>
                      </m:f>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e>
                  </m:mr>
                  <m:m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3</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3</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3</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den>
                      </m:f>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3</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den>
                      </m:f>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e>
                  </m:mr>
                </m:m>
              </m:e>
            </m:mr>
            <m:mr>
              <m:e>
                <m:m>
                  <m:mPr>
                    <m:mcs>
                      <m:mc>
                        <m:mcPr>
                          <m:count m:val="1"/>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m:t>
                      </m:r>
                    </m:e>
                  </m:mr>
                  <m:m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p</m:t>
                          </m:r>
                        </m:sub>
                      </m:sSub>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n-1</m:t>
                          </m:r>
                        </m:sup>
                        <m:e>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den>
                          </m:f>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e>
                      </m:nary>
                    </m:e>
                  </m:mr>
                </m:m>
              </m:e>
            </m:mr>
          </m:m>
        </m:oMath>
      </m:oMathPara>
    </w:p>
    <w:p w14:paraId="77F86B6B" w14:textId="79FE1559" w:rsidR="00B3736A" w:rsidRPr="00A968A5" w:rsidRDefault="00737B3B" w:rsidP="00B3736A">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如何理解呢？以</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oMath>
      <w:r w:rsidRPr="00A968A5">
        <w:rPr>
          <w:rFonts w:ascii="Palatino" w:eastAsia="KaiTi" w:hAnsi="Palatino"/>
          <w:color w:val="000000" w:themeColor="text1"/>
          <w:sz w:val="22"/>
          <w:szCs w:val="28"/>
          <w:lang w:val="en-US"/>
        </w:rPr>
        <w:t>为例</w:t>
      </w:r>
      <w:r w:rsidR="00DD1E06"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将</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oMath>
      <w:r w:rsidR="00767652" w:rsidRPr="00A968A5">
        <w:rPr>
          <w:rFonts w:ascii="Palatino" w:eastAsia="KaiTi" w:hAnsi="Palatino"/>
          <w:iCs/>
          <w:color w:val="000000" w:themeColor="text1"/>
          <w:sz w:val="22"/>
          <w:szCs w:val="28"/>
          <w:lang w:val="en-US"/>
        </w:rPr>
        <w:t>正交分解，其中一个分量在</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oMath>
      <w:r w:rsidR="00767652" w:rsidRPr="00A968A5">
        <w:rPr>
          <w:rFonts w:ascii="Palatino" w:eastAsia="KaiTi" w:hAnsi="Palatino"/>
          <w:iCs/>
          <w:color w:val="000000" w:themeColor="text1"/>
          <w:sz w:val="22"/>
          <w:szCs w:val="28"/>
          <w:lang w:val="en-US"/>
        </w:rPr>
        <w:t>上，系数为</w:t>
      </w:r>
      <m:oMath>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den>
        </m:f>
      </m:oMath>
      <w:r w:rsidR="00767652" w:rsidRPr="00A968A5">
        <w:rPr>
          <w:rFonts w:ascii="Palatino" w:eastAsia="KaiTi" w:hAnsi="Palatino"/>
          <w:iCs/>
          <w:color w:val="000000" w:themeColor="text1"/>
          <w:sz w:val="22"/>
          <w:szCs w:val="28"/>
          <w:lang w:val="en-US"/>
        </w:rPr>
        <w:t>，另一个分量就是</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2</m:t>
            </m:r>
          </m:sub>
        </m:sSub>
      </m:oMath>
      <w:r w:rsidR="00767652" w:rsidRPr="00A968A5">
        <w:rPr>
          <w:rFonts w:ascii="Palatino" w:eastAsia="KaiTi" w:hAnsi="Palatino"/>
          <w:iCs/>
          <w:color w:val="000000" w:themeColor="text1"/>
          <w:sz w:val="22"/>
          <w:szCs w:val="28"/>
          <w:lang w:val="en-US"/>
        </w:rPr>
        <w:t>。</w:t>
      </w:r>
      <w:r w:rsidR="00767652" w:rsidRPr="00A968A5">
        <w:rPr>
          <w:rFonts w:ascii="Palatino" w:eastAsia="KaiTi" w:hAnsi="Palatino"/>
          <w:color w:val="000000" w:themeColor="text1"/>
          <w:sz w:val="22"/>
          <w:szCs w:val="28"/>
          <w:lang w:val="en-US"/>
        </w:rPr>
        <w:t>后续的过程均是如此。每次</w:t>
      </w:r>
      <w:r w:rsidR="00747873" w:rsidRPr="00A968A5">
        <w:rPr>
          <w:rFonts w:ascii="Palatino" w:eastAsia="KaiTi" w:hAnsi="Palatino"/>
          <w:color w:val="000000" w:themeColor="text1"/>
          <w:sz w:val="22"/>
          <w:szCs w:val="28"/>
          <w:lang w:val="en-US"/>
        </w:rPr>
        <w:t>得到</w:t>
      </w:r>
      <w:r w:rsidR="00767652" w:rsidRPr="00A968A5">
        <w:rPr>
          <w:rFonts w:ascii="Palatino" w:eastAsia="KaiTi" w:hAnsi="Palatino"/>
          <w:color w:val="000000" w:themeColor="text1"/>
          <w:sz w:val="22"/>
          <w:szCs w:val="28"/>
          <w:lang w:val="en-US"/>
        </w:rPr>
        <w:t>的</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oMath>
      <w:r w:rsidR="00767652" w:rsidRPr="00A968A5">
        <w:rPr>
          <w:rFonts w:ascii="Palatino" w:eastAsia="KaiTi" w:hAnsi="Palatino"/>
          <w:color w:val="000000" w:themeColor="text1"/>
          <w:sz w:val="22"/>
          <w:szCs w:val="28"/>
          <w:lang w:val="en-US"/>
        </w:rPr>
        <w:t>是</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Sub>
      </m:oMath>
      <w:r w:rsidR="00767652" w:rsidRPr="00A968A5">
        <w:rPr>
          <w:rFonts w:ascii="Palatino" w:eastAsia="KaiTi" w:hAnsi="Palatino"/>
          <w:color w:val="000000" w:themeColor="text1"/>
          <w:sz w:val="22"/>
          <w:szCs w:val="28"/>
          <w:lang w:val="en-US"/>
        </w:rPr>
        <w:t>在现有的</w:t>
      </w:r>
      <w:r w:rsidR="00642F2F" w:rsidRPr="00A968A5">
        <w:rPr>
          <w:rFonts w:ascii="Palatino" w:eastAsia="KaiTi" w:hAnsi="Palatino"/>
          <w:color w:val="000000" w:themeColor="text1"/>
          <w:sz w:val="22"/>
          <w:szCs w:val="28"/>
          <w:lang w:val="en-US"/>
        </w:rPr>
        <w:t>正交</w:t>
      </w:r>
      <w:r w:rsidR="00767652" w:rsidRPr="00A968A5">
        <w:rPr>
          <w:rFonts w:ascii="Palatino" w:eastAsia="KaiTi" w:hAnsi="Palatino"/>
          <w:color w:val="000000" w:themeColor="text1"/>
          <w:sz w:val="22"/>
          <w:szCs w:val="28"/>
          <w:lang w:val="en-US"/>
        </w:rPr>
        <w:t>基</w:t>
      </w:r>
      <w:r w:rsidR="00291482" w:rsidRPr="00A968A5">
        <w:rPr>
          <w:rFonts w:ascii="Palatino" w:eastAsia="KaiTi" w:hAnsi="Palatino"/>
          <w:color w:val="000000" w:themeColor="text1"/>
          <w:sz w:val="22"/>
          <w:szCs w:val="28"/>
          <w:lang w:val="en-US"/>
        </w:rPr>
        <w:t>上分解完毕</w:t>
      </w:r>
      <w:r w:rsidR="00767652" w:rsidRPr="00A968A5">
        <w:rPr>
          <w:rFonts w:ascii="Palatino" w:eastAsia="KaiTi" w:hAnsi="Palatino"/>
          <w:color w:val="000000" w:themeColor="text1"/>
          <w:sz w:val="22"/>
          <w:szCs w:val="28"/>
          <w:lang w:val="en-US"/>
        </w:rPr>
        <w:t>之后的补。</w:t>
      </w:r>
      <w:r w:rsidR="00183999" w:rsidRPr="00A968A5">
        <w:rPr>
          <w:rFonts w:ascii="Palatino" w:eastAsia="KaiTi" w:hAnsi="Palatino"/>
          <w:color w:val="000000" w:themeColor="text1"/>
          <w:sz w:val="22"/>
          <w:szCs w:val="28"/>
          <w:lang w:val="en-US"/>
        </w:rPr>
        <w:t>若要求构造出一组单位正交基</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n</m:t>
                </m:r>
              </m:sub>
            </m:sSub>
          </m:e>
        </m:d>
      </m:oMath>
      <w:r w:rsidR="00183999" w:rsidRPr="00A968A5">
        <w:rPr>
          <w:rFonts w:ascii="Palatino" w:eastAsia="KaiTi" w:hAnsi="Palatino"/>
          <w:color w:val="000000" w:themeColor="text1"/>
          <w:sz w:val="22"/>
          <w:szCs w:val="28"/>
          <w:lang w:val="en-US"/>
        </w:rPr>
        <w:t>，只需在上述每个步骤后面附上单位化的操作：</w:t>
      </w:r>
    </w:p>
    <w:p w14:paraId="65AD77A3" w14:textId="7D5E2929" w:rsidR="00183999" w:rsidRPr="00A968A5" w:rsidRDefault="00524207" w:rsidP="00B3736A">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∀j∈</m:t>
          </m:r>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1,…,n</m:t>
              </m:r>
            </m:e>
          </m:d>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j-1</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e>
          </m:nary>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 xml:space="preserve">   q</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j</m:t>
                  </m:r>
                </m:sub>
              </m:sSub>
            </m:num>
            <m:den>
              <m:d>
                <m:dPr>
                  <m:begChr m:val="‖"/>
                  <m:endChr m:val="‖"/>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j</m:t>
                      </m:r>
                    </m:sub>
                  </m:sSub>
                </m:e>
              </m:d>
            </m:den>
          </m:f>
        </m:oMath>
      </m:oMathPara>
    </w:p>
    <w:p w14:paraId="6A86F83D" w14:textId="73CD95E5" w:rsidR="00C267E3" w:rsidRPr="00A968A5" w:rsidRDefault="008F7E6B" w:rsidP="00C267E3">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仔细观察上式，</w:t>
      </w:r>
      <w:r w:rsidR="00F927BA" w:rsidRPr="00A968A5">
        <w:rPr>
          <w:rFonts w:ascii="Palatino" w:eastAsia="KaiTi" w:hAnsi="Palatino"/>
          <w:color w:val="000000" w:themeColor="text1"/>
          <w:sz w:val="22"/>
          <w:szCs w:val="28"/>
          <w:lang w:val="en-US"/>
        </w:rPr>
        <w:t>若将</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i</m:t>
            </m:r>
          </m:sub>
        </m:sSub>
      </m:oMath>
      <w:r w:rsidR="00F927BA" w:rsidRPr="00A968A5">
        <w:rPr>
          <w:rFonts w:ascii="Palatino" w:eastAsia="KaiTi" w:hAnsi="Palatino"/>
          <w:color w:val="000000" w:themeColor="text1"/>
          <w:sz w:val="22"/>
          <w:szCs w:val="28"/>
          <w:lang w:val="en-US"/>
        </w:rPr>
        <w:t>记为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ij</m:t>
            </m:r>
          </m:sub>
        </m:sSub>
      </m:oMath>
      <w:r w:rsidR="00F927BA"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1≤i&lt;q≤n</m:t>
        </m:r>
      </m:oMath>
      <w:r w:rsidR="00F927BA" w:rsidRPr="00A968A5">
        <w:rPr>
          <w:rFonts w:ascii="Palatino" w:eastAsia="KaiTi" w:hAnsi="Palatino"/>
          <w:color w:val="000000" w:themeColor="text1"/>
          <w:sz w:val="22"/>
          <w:szCs w:val="28"/>
          <w:lang w:val="en-US"/>
        </w:rPr>
        <w:t>），</w:t>
      </w:r>
      <w:r w:rsidR="00394876" w:rsidRPr="00A968A5">
        <w:rPr>
          <w:rFonts w:ascii="Palatino" w:eastAsia="KaiTi" w:hAnsi="Palatino"/>
          <w:color w:val="000000" w:themeColor="text1"/>
          <w:sz w:val="22"/>
          <w:szCs w:val="28"/>
          <w:lang w:val="en-US"/>
        </w:rPr>
        <w:t>将</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j</m:t>
                </m:r>
              </m:sub>
            </m:sSub>
          </m:e>
        </m:d>
      </m:oMath>
      <w:r w:rsidR="00394876" w:rsidRPr="00A968A5">
        <w:rPr>
          <w:rFonts w:ascii="Palatino" w:eastAsia="KaiTi" w:hAnsi="Palatino"/>
          <w:color w:val="000000" w:themeColor="text1"/>
          <w:sz w:val="22"/>
          <w:szCs w:val="28"/>
          <w:lang w:val="en-US"/>
        </w:rPr>
        <w:t>记为</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jj</m:t>
            </m:r>
          </m:sub>
        </m:sSub>
      </m:oMath>
      <w:r w:rsidR="00394876"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R=</m:t>
        </m:r>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r</m:t>
                    </m:r>
                  </m:e>
                  <m:sub>
                    <m:r>
                      <w:rPr>
                        <w:rFonts w:ascii="Cambria Math" w:eastAsia="KaiTi" w:hAnsi="Cambria Math"/>
                        <w:color w:val="000000" w:themeColor="text1"/>
                        <w:sz w:val="22"/>
                        <w:szCs w:val="28"/>
                        <w:lang w:val="en-US"/>
                      </w:rPr>
                      <m:t>ij</m:t>
                    </m:r>
                  </m:sub>
                </m:sSub>
              </m:e>
            </m:d>
          </m:e>
          <m:sub>
            <m:r>
              <w:rPr>
                <w:rFonts w:ascii="Cambria Math" w:eastAsia="KaiTi" w:hAnsi="Cambria Math"/>
                <w:color w:val="000000" w:themeColor="text1"/>
                <w:sz w:val="22"/>
                <w:szCs w:val="28"/>
                <w:lang w:val="en-US"/>
              </w:rPr>
              <m:t>n×n</m:t>
            </m:r>
          </m:sub>
        </m:sSub>
      </m:oMath>
      <w:r w:rsidR="00394876" w:rsidRPr="00A968A5">
        <w:rPr>
          <w:rFonts w:ascii="Palatino" w:eastAsia="KaiTi" w:hAnsi="Palatino"/>
          <w:color w:val="000000" w:themeColor="text1"/>
          <w:sz w:val="22"/>
          <w:szCs w:val="28"/>
          <w:lang w:val="en-US"/>
        </w:rPr>
        <w:t>是一个上三角矩阵。</w:t>
      </w:r>
      <w:r w:rsidR="00C267E3" w:rsidRPr="00A968A5">
        <w:rPr>
          <w:rFonts w:ascii="Palatino" w:eastAsia="KaiTi" w:hAnsi="Palatino"/>
          <w:color w:val="000000" w:themeColor="text1"/>
          <w:sz w:val="22"/>
          <w:szCs w:val="28"/>
          <w:lang w:val="en-US"/>
        </w:rPr>
        <w:t>将</w:t>
      </w:r>
      <m:oMath>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q</m:t>
                </m:r>
              </m:e>
              <m:sub>
                <m:r>
                  <w:rPr>
                    <w:rFonts w:ascii="Cambria Math" w:eastAsia="KaiTi" w:hAnsi="Cambria Math"/>
                    <w:color w:val="000000" w:themeColor="text1"/>
                    <w:sz w:val="22"/>
                    <w:szCs w:val="28"/>
                    <w:lang w:val="en-US"/>
                  </w:rPr>
                  <m:t>n</m:t>
                </m:r>
              </m:sub>
            </m:sSub>
          </m:e>
        </m:d>
      </m:oMath>
      <w:r w:rsidR="00C267E3" w:rsidRPr="00A968A5">
        <w:rPr>
          <w:rFonts w:ascii="Palatino" w:eastAsia="KaiTi" w:hAnsi="Palatino"/>
          <w:color w:val="000000" w:themeColor="text1"/>
          <w:sz w:val="22"/>
          <w:szCs w:val="28"/>
          <w:lang w:val="en-US"/>
        </w:rPr>
        <w:t>记为</w:t>
      </w:r>
      <m:oMath>
        <m:r>
          <w:rPr>
            <w:rFonts w:ascii="Cambria Math" w:eastAsia="KaiTi" w:hAnsi="Cambria Math"/>
            <w:color w:val="000000" w:themeColor="text1"/>
            <w:sz w:val="22"/>
            <w:szCs w:val="28"/>
            <w:lang w:val="en-US"/>
          </w:rPr>
          <m:t>Q</m:t>
        </m:r>
      </m:oMath>
      <w:r w:rsidR="00C267E3"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X=QR</m:t>
        </m:r>
      </m:oMath>
      <w:r w:rsidR="00C267E3" w:rsidRPr="00A968A5">
        <w:rPr>
          <w:rFonts w:ascii="Palatino" w:eastAsia="KaiTi" w:hAnsi="Palatino"/>
          <w:color w:val="000000" w:themeColor="text1"/>
          <w:sz w:val="22"/>
          <w:szCs w:val="28"/>
          <w:lang w:val="en-US"/>
        </w:rPr>
        <w:t>。也就是说，我们将任意矩阵</w:t>
      </w:r>
      <m:oMath>
        <m:r>
          <w:rPr>
            <w:rFonts w:ascii="Cambria Math" w:eastAsia="KaiTi" w:hAnsi="Cambria Math"/>
            <w:color w:val="000000" w:themeColor="text1"/>
            <w:sz w:val="22"/>
            <w:szCs w:val="28"/>
            <w:lang w:val="en-US"/>
          </w:rPr>
          <m:t>X</m:t>
        </m:r>
      </m:oMath>
      <w:r w:rsidR="00C267E3" w:rsidRPr="00A968A5">
        <w:rPr>
          <w:rFonts w:ascii="Palatino" w:eastAsia="KaiTi" w:hAnsi="Palatino"/>
          <w:color w:val="000000" w:themeColor="text1"/>
          <w:sz w:val="22"/>
          <w:szCs w:val="28"/>
          <w:lang w:val="en-US"/>
        </w:rPr>
        <w:t>分解成了一个正交阵和</w:t>
      </w:r>
      <w:r w:rsidR="000D7488" w:rsidRPr="00A968A5">
        <w:rPr>
          <w:rFonts w:ascii="Palatino" w:eastAsia="KaiTi" w:hAnsi="Palatino"/>
          <w:color w:val="000000" w:themeColor="text1"/>
          <w:sz w:val="22"/>
          <w:szCs w:val="28"/>
          <w:lang w:val="en-US"/>
        </w:rPr>
        <w:t>上三角矩阵的乘积</w:t>
      </w:r>
      <w:r w:rsidR="00471943" w:rsidRPr="00A968A5">
        <w:rPr>
          <w:rFonts w:ascii="Palatino" w:eastAsia="KaiTi" w:hAnsi="Palatino"/>
          <w:color w:val="000000" w:themeColor="text1"/>
          <w:sz w:val="22"/>
          <w:szCs w:val="28"/>
          <w:lang w:val="en-US"/>
        </w:rPr>
        <w:t>，这就是</w:t>
      </w:r>
      <w:r w:rsidR="00471943" w:rsidRPr="00A968A5">
        <w:rPr>
          <w:rFonts w:ascii="Palatino" w:eastAsia="KaiTi" w:hAnsi="Palatino"/>
          <w:color w:val="000000" w:themeColor="text1"/>
          <w:sz w:val="22"/>
          <w:szCs w:val="28"/>
          <w:lang w:val="en-US"/>
        </w:rPr>
        <w:t>QR</w:t>
      </w:r>
      <w:r w:rsidR="00471943" w:rsidRPr="00A968A5">
        <w:rPr>
          <w:rFonts w:ascii="Palatino" w:eastAsia="KaiTi" w:hAnsi="Palatino"/>
          <w:color w:val="000000" w:themeColor="text1"/>
          <w:sz w:val="22"/>
          <w:szCs w:val="28"/>
          <w:lang w:val="en-US"/>
        </w:rPr>
        <w:t>分解</w:t>
      </w:r>
      <w:r w:rsidR="000D7488" w:rsidRPr="00A968A5">
        <w:rPr>
          <w:rFonts w:ascii="Palatino" w:eastAsia="KaiTi" w:hAnsi="Palatino"/>
          <w:color w:val="000000" w:themeColor="text1"/>
          <w:sz w:val="22"/>
          <w:szCs w:val="28"/>
          <w:lang w:val="en-US"/>
        </w:rPr>
        <w:t>。类似于高斯消去法，这个分解也可以拿来求解线性方程组</w:t>
      </w:r>
      <w:r w:rsidR="00D35C2C" w:rsidRPr="00A968A5">
        <w:rPr>
          <w:rFonts w:ascii="Palatino" w:eastAsia="KaiTi" w:hAnsi="Palatino"/>
          <w:color w:val="000000" w:themeColor="text1"/>
          <w:sz w:val="22"/>
          <w:szCs w:val="28"/>
          <w:lang w:val="en-US"/>
        </w:rPr>
        <w:t>：</w:t>
      </w:r>
    </w:p>
    <w:p w14:paraId="7CA99F3D" w14:textId="3275726B" w:rsidR="00D35C2C" w:rsidRPr="00A968A5" w:rsidRDefault="00624E21" w:rsidP="00C267E3">
      <w:pPr>
        <w:pStyle w:val="ListParagraph"/>
        <w:ind w:left="1080" w:firstLineChars="0" w:firstLine="0"/>
        <w:rPr>
          <w:rFonts w:ascii="Palatino" w:eastAsia="KaiTi" w:hAnsi="Palatino"/>
          <w:color w:val="000000" w:themeColor="text1"/>
          <w:sz w:val="22"/>
          <w:szCs w:val="28"/>
          <w:lang w:val="en-US"/>
        </w:rPr>
      </w:pPr>
      <m:oMathPara>
        <m:oMath>
          <m:m>
            <m:mPr>
              <m:mcs>
                <m:mc>
                  <m:mcPr>
                    <m:count m:val="1"/>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QRx=b,</m:t>
                </m:r>
                <m:r>
                  <m:rPr>
                    <m:sty m:val="p"/>
                  </m:rPr>
                  <w:rPr>
                    <w:rFonts w:ascii="Cambria Math" w:eastAsia="KaiTi" w:hAnsi="Cambria Math"/>
                    <w:color w:val="000000" w:themeColor="text1"/>
                    <w:sz w:val="22"/>
                    <w:szCs w:val="28"/>
                    <w:lang w:val="en-US"/>
                  </w:rPr>
                  <m:t>令</m:t>
                </m:r>
                <m:r>
                  <w:rPr>
                    <w:rFonts w:ascii="Cambria Math" w:eastAsia="KaiTi" w:hAnsi="Cambria Math"/>
                    <w:color w:val="000000" w:themeColor="text1"/>
                    <w:sz w:val="22"/>
                    <w:szCs w:val="28"/>
                    <w:lang w:val="en-US"/>
                  </w:rPr>
                  <m:t>Rx=y→ y=</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Q</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b</m:t>
                </m:r>
              </m:e>
            </m:mr>
            <m:mr>
              <m:e>
                <m:r>
                  <w:rPr>
                    <w:rFonts w:ascii="Cambria Math" w:eastAsia="KaiTi" w:hAnsi="Cambria Math"/>
                    <w:color w:val="000000" w:themeColor="text1"/>
                    <w:sz w:val="22"/>
                    <w:szCs w:val="28"/>
                    <w:lang w:val="en-US"/>
                  </w:rPr>
                  <m:t>Rx=y→</m:t>
                </m:r>
                <m:r>
                  <m:rPr>
                    <m:sty m:val="p"/>
                  </m:rPr>
                  <w:rPr>
                    <w:rFonts w:ascii="Cambria Math" w:eastAsia="KaiTi" w:hAnsi="Cambria Math"/>
                    <w:color w:val="000000" w:themeColor="text1"/>
                    <w:sz w:val="22"/>
                    <w:szCs w:val="28"/>
                    <w:lang w:val="en-US"/>
                  </w:rPr>
                  <m:t>前向算法</m:t>
                </m:r>
              </m:e>
            </m:mr>
          </m:m>
        </m:oMath>
      </m:oMathPara>
    </w:p>
    <w:p w14:paraId="1A6FCA7F" w14:textId="4A74AD69" w:rsidR="003F47F2" w:rsidRPr="00A968A5" w:rsidRDefault="003F47F2"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如何理解特征值分解？</w:t>
      </w:r>
    </w:p>
    <w:p w14:paraId="0C2FA1B0" w14:textId="3F11EEA5" w:rsidR="005A113E" w:rsidRPr="00A968A5" w:rsidRDefault="00C17784"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特征值分解其实就是对角化。</w:t>
      </w:r>
      <m:oMath>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n×n</m:t>
            </m:r>
          </m:sup>
        </m:sSup>
      </m:oMath>
      <w:r w:rsidR="00C57684"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A</m:t>
        </m:r>
      </m:oMath>
      <w:r w:rsidR="00C57684" w:rsidRPr="00A968A5">
        <w:rPr>
          <w:rFonts w:ascii="Palatino" w:eastAsia="KaiTi" w:hAnsi="Palatino"/>
          <w:color w:val="000000" w:themeColor="text1"/>
          <w:sz w:val="22"/>
          <w:szCs w:val="28"/>
          <w:lang w:val="en-US"/>
        </w:rPr>
        <w:t>可对角化</w:t>
      </w:r>
      <w:r w:rsidR="00242B7C"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A=PD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oMath>
      <w:r w:rsidR="00242B7C" w:rsidRPr="00A968A5">
        <w:rPr>
          <w:rFonts w:ascii="Palatino" w:eastAsia="KaiTi" w:hAnsi="Palatino"/>
          <w:color w:val="000000" w:themeColor="text1"/>
          <w:sz w:val="22"/>
          <w:szCs w:val="28"/>
          <w:lang w:val="en-US"/>
        </w:rPr>
        <w:t>）当且仅当</w:t>
      </w:r>
      <m:oMath>
        <m:r>
          <w:rPr>
            <w:rFonts w:ascii="Cambria Math" w:eastAsia="KaiTi" w:hAnsi="Cambria Math"/>
            <w:color w:val="000000" w:themeColor="text1"/>
            <w:sz w:val="22"/>
            <w:szCs w:val="28"/>
            <w:lang w:val="en-US"/>
          </w:rPr>
          <m:t>A</m:t>
        </m:r>
      </m:oMath>
      <w:r w:rsidR="00C57684" w:rsidRPr="00A968A5">
        <w:rPr>
          <w:rFonts w:ascii="Palatino" w:eastAsia="KaiTi" w:hAnsi="Palatino"/>
          <w:color w:val="000000" w:themeColor="text1"/>
          <w:sz w:val="22"/>
          <w:szCs w:val="28"/>
          <w:lang w:val="en-US"/>
        </w:rPr>
        <w:t>有</w:t>
      </w:r>
      <m:oMath>
        <m:r>
          <w:rPr>
            <w:rFonts w:ascii="Cambria Math" w:eastAsia="KaiTi" w:hAnsi="Cambria Math"/>
            <w:color w:val="000000" w:themeColor="text1"/>
            <w:sz w:val="22"/>
            <w:szCs w:val="28"/>
            <w:lang w:val="en-US"/>
          </w:rPr>
          <m:t>n</m:t>
        </m:r>
      </m:oMath>
      <w:r w:rsidR="00C57684" w:rsidRPr="00A968A5">
        <w:rPr>
          <w:rFonts w:ascii="Palatino" w:eastAsia="KaiTi" w:hAnsi="Palatino"/>
          <w:color w:val="000000" w:themeColor="text1"/>
          <w:sz w:val="22"/>
          <w:szCs w:val="28"/>
          <w:lang w:val="en-US"/>
        </w:rPr>
        <w:t>个线性无关的特征向量</w:t>
      </w:r>
      <w:r w:rsidR="00117CB8" w:rsidRPr="00A968A5">
        <w:rPr>
          <w:rFonts w:ascii="Palatino" w:eastAsia="KaiTi" w:hAnsi="Palatino"/>
          <w:color w:val="000000" w:themeColor="text1"/>
          <w:sz w:val="22"/>
          <w:szCs w:val="28"/>
          <w:lang w:val="en-US"/>
        </w:rPr>
        <w:t>。其中</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oMath>
      <w:r w:rsidR="005A113E"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n</m:t>
        </m:r>
      </m:oMath>
      <w:r w:rsidR="005A113E" w:rsidRPr="00A968A5">
        <w:rPr>
          <w:rFonts w:ascii="Palatino" w:eastAsia="KaiTi" w:hAnsi="Palatino"/>
          <w:color w:val="000000" w:themeColor="text1"/>
          <w:sz w:val="22"/>
          <w:szCs w:val="28"/>
          <w:lang w:val="en-US"/>
        </w:rPr>
        <w:t>个特征向量组成的矩阵，</w:t>
      </w:r>
      <m:oMath>
        <m:r>
          <w:rPr>
            <w:rFonts w:ascii="Cambria Math" w:eastAsia="KaiTi" w:hAnsi="Cambria Math"/>
            <w:color w:val="000000" w:themeColor="text1"/>
            <w:sz w:val="22"/>
            <w:szCs w:val="28"/>
            <w:lang w:val="en-US"/>
          </w:rPr>
          <m:t>D=diag(</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w:r w:rsidR="00551A28" w:rsidRPr="00A968A5">
        <w:rPr>
          <w:rFonts w:ascii="Palatino" w:eastAsia="KaiTi" w:hAnsi="Palatino"/>
          <w:color w:val="000000" w:themeColor="text1"/>
          <w:sz w:val="22"/>
          <w:szCs w:val="28"/>
          <w:lang w:val="en-US"/>
        </w:rPr>
        <w:t>是由特征值组成的对角阵。</w:t>
      </w:r>
    </w:p>
    <w:p w14:paraId="793FAE9B" w14:textId="0CC1CD2F" w:rsidR="00526179" w:rsidRPr="00A968A5" w:rsidRDefault="00A41FD2" w:rsidP="00E22359">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证明思路：</w:t>
      </w:r>
      <w:r w:rsidR="00771FD9" w:rsidRPr="00A968A5">
        <w:rPr>
          <w:rFonts w:ascii="Palatino" w:eastAsia="KaiTi" w:hAnsi="Palatino"/>
          <w:color w:val="000000" w:themeColor="text1"/>
          <w:sz w:val="22"/>
          <w:szCs w:val="28"/>
          <w:lang w:val="en-US"/>
        </w:rPr>
        <w:t>由</w:t>
      </w:r>
      <m:oMath>
        <m:r>
          <w:rPr>
            <w:rFonts w:ascii="Cambria Math" w:eastAsia="KaiTi" w:hAnsi="Cambria Math"/>
            <w:color w:val="000000" w:themeColor="text1"/>
            <w:sz w:val="22"/>
            <w:szCs w:val="28"/>
            <w:lang w:val="en-US"/>
          </w:rPr>
          <m:t>A</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i=1,…,n</m:t>
            </m:r>
          </m:sub>
        </m:sSub>
      </m:oMath>
      <w:r w:rsidR="00771FD9" w:rsidRPr="00A968A5">
        <w:rPr>
          <w:rFonts w:ascii="Palatino" w:eastAsia="KaiTi" w:hAnsi="Palatino"/>
          <w:color w:val="000000" w:themeColor="text1"/>
          <w:sz w:val="22"/>
          <w:szCs w:val="28"/>
          <w:lang w:val="en-US"/>
        </w:rPr>
        <w:t>可得</w:t>
      </w:r>
      <m:oMath>
        <m:r>
          <w:rPr>
            <w:rFonts w:ascii="Cambria Math" w:eastAsia="KaiTi" w:hAnsi="Cambria Math"/>
            <w:color w:val="000000" w:themeColor="text1"/>
            <w:sz w:val="22"/>
            <w:szCs w:val="28"/>
            <w:lang w:val="en-US"/>
          </w:rPr>
          <m:t>AP=A</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A</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r>
          <w:rPr>
            <w:rFonts w:ascii="Cambria Math" w:eastAsia="KaiTi" w:hAnsi="Cambria Math"/>
            <w:color w:val="000000" w:themeColor="text1"/>
            <w:sz w:val="22"/>
            <w:szCs w:val="28"/>
            <w:lang w:val="en-US"/>
          </w:rPr>
          <m:t>D=PD</m:t>
        </m:r>
      </m:oMath>
      <w:r w:rsidR="00771FD9" w:rsidRPr="00A968A5">
        <w:rPr>
          <w:rFonts w:ascii="Palatino" w:eastAsia="KaiTi" w:hAnsi="Palatino"/>
          <w:color w:val="000000" w:themeColor="text1"/>
          <w:sz w:val="22"/>
          <w:szCs w:val="28"/>
          <w:lang w:val="en-US"/>
        </w:rPr>
        <w:t>，</w:t>
      </w:r>
      <w:r w:rsidR="00526179" w:rsidRPr="00A968A5">
        <w:rPr>
          <w:rFonts w:ascii="Palatino" w:eastAsia="KaiTi" w:hAnsi="Palatino"/>
          <w:color w:val="000000" w:themeColor="text1"/>
          <w:sz w:val="22"/>
          <w:szCs w:val="28"/>
          <w:lang w:val="en-US"/>
        </w:rPr>
        <w:t>若</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n</m:t>
                </m:r>
              </m:sub>
            </m:sSub>
          </m:e>
        </m:d>
      </m:oMath>
      <w:r w:rsidR="00526179" w:rsidRPr="00A968A5">
        <w:rPr>
          <w:rFonts w:ascii="Palatino" w:eastAsia="KaiTi" w:hAnsi="Palatino"/>
          <w:color w:val="000000" w:themeColor="text1"/>
          <w:sz w:val="22"/>
          <w:szCs w:val="28"/>
          <w:lang w:val="en-US"/>
        </w:rPr>
        <w:t>线性无关则</w:t>
      </w:r>
      <m:oMath>
        <m:r>
          <w:rPr>
            <w:rFonts w:ascii="Cambria Math" w:eastAsia="KaiTi" w:hAnsi="Cambria Math"/>
            <w:color w:val="000000" w:themeColor="text1"/>
            <w:sz w:val="22"/>
            <w:szCs w:val="28"/>
            <w:lang w:val="en-US"/>
          </w:rPr>
          <m:t>P</m:t>
        </m:r>
      </m:oMath>
      <w:r w:rsidR="00526179" w:rsidRPr="00A968A5">
        <w:rPr>
          <w:rFonts w:ascii="Palatino" w:eastAsia="KaiTi" w:hAnsi="Palatino"/>
          <w:color w:val="000000" w:themeColor="text1"/>
          <w:sz w:val="22"/>
          <w:szCs w:val="28"/>
          <w:lang w:val="en-US"/>
        </w:rPr>
        <w:t>可逆，从而有</w:t>
      </w:r>
      <m:oMath>
        <m:r>
          <w:rPr>
            <w:rFonts w:ascii="Cambria Math" w:eastAsia="KaiTi" w:hAnsi="Cambria Math"/>
            <w:color w:val="000000" w:themeColor="text1"/>
            <w:sz w:val="22"/>
            <w:szCs w:val="28"/>
            <w:lang w:val="en-US"/>
          </w:rPr>
          <m:t>A=PD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oMath>
      <w:r w:rsidR="00526179" w:rsidRPr="00A968A5">
        <w:rPr>
          <w:rFonts w:ascii="Palatino" w:eastAsia="KaiTi" w:hAnsi="Palatino"/>
          <w:color w:val="000000" w:themeColor="text1"/>
          <w:sz w:val="22"/>
          <w:szCs w:val="28"/>
          <w:lang w:val="en-US"/>
        </w:rPr>
        <w:t>。</w:t>
      </w:r>
    </w:p>
    <w:p w14:paraId="614D42A0" w14:textId="7F667491" w:rsidR="00E22359" w:rsidRPr="00A968A5" w:rsidRDefault="00E22359" w:rsidP="00E22359">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这个结论就是特征值分解。</w:t>
      </w:r>
    </w:p>
    <w:p w14:paraId="5FE11DCE" w14:textId="58DC817F" w:rsidR="00A41FD2" w:rsidRPr="00A968A5" w:rsidRDefault="00217790"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性质：</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k</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PD</m:t>
            </m:r>
          </m:e>
          <m:sup>
            <m:r>
              <w:rPr>
                <w:rFonts w:ascii="Cambria Math" w:eastAsia="KaiTi" w:hAnsi="Cambria Math"/>
                <w:color w:val="000000" w:themeColor="text1"/>
                <w:sz w:val="22"/>
                <w:szCs w:val="28"/>
                <w:lang w:val="en-US"/>
              </w:rPr>
              <m:t>k</m:t>
            </m:r>
          </m:sup>
        </m:sSup>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 xml:space="preserve">-1 </m:t>
            </m:r>
          </m:sup>
        </m:sSup>
      </m:oMath>
      <w:r w:rsidRPr="00A968A5">
        <w:rPr>
          <w:rFonts w:ascii="Palatino" w:eastAsia="KaiTi" w:hAnsi="Palatino"/>
          <w:color w:val="000000" w:themeColor="text1"/>
          <w:sz w:val="22"/>
          <w:szCs w:val="28"/>
          <w:lang w:val="en-US"/>
        </w:rPr>
        <w:t>。这个性质再一次验证了</w:t>
      </w:r>
      <w:r w:rsidRPr="00A968A5">
        <w:rPr>
          <w:rFonts w:ascii="Palatino" w:eastAsia="KaiTi" w:hAnsi="Palatino"/>
          <w:iCs/>
          <w:color w:val="000000" w:themeColor="text1"/>
          <w:sz w:val="22"/>
          <w:szCs w:val="28"/>
          <w:lang w:val="en-US"/>
        </w:rPr>
        <w:t>不断左乘</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x</m:t>
        </m:r>
      </m:oMath>
      <w:r w:rsidRPr="00A968A5">
        <w:rPr>
          <w:rFonts w:ascii="Palatino" w:eastAsia="KaiTi" w:hAnsi="Palatino"/>
          <w:iCs/>
          <w:color w:val="000000" w:themeColor="text1"/>
          <w:sz w:val="22"/>
          <w:szCs w:val="28"/>
          <w:lang w:val="en-US"/>
        </w:rPr>
        <w:t>会不断贴合到最大特征值对应的特征空间上</w:t>
      </w:r>
      <w:r w:rsidR="008651D1" w:rsidRPr="00A968A5">
        <w:rPr>
          <w:rFonts w:ascii="Palatino" w:eastAsia="KaiTi" w:hAnsi="Palatino"/>
          <w:iCs/>
          <w:color w:val="000000" w:themeColor="text1"/>
          <w:sz w:val="22"/>
          <w:szCs w:val="28"/>
          <w:lang w:val="en-US"/>
        </w:rPr>
        <w:t>。因为特征值</w:t>
      </w:r>
      <w:r w:rsidR="001633B3" w:rsidRPr="00A968A5">
        <w:rPr>
          <w:rFonts w:ascii="Palatino" w:eastAsia="KaiTi" w:hAnsi="Palatino"/>
          <w:iCs/>
          <w:color w:val="000000" w:themeColor="text1"/>
          <w:sz w:val="22"/>
          <w:szCs w:val="28"/>
          <w:lang w:val="en-US"/>
        </w:rPr>
        <w:t>呈</w:t>
      </w:r>
      <w:r w:rsidR="008651D1" w:rsidRPr="00A968A5">
        <w:rPr>
          <w:rFonts w:ascii="Palatino" w:eastAsia="KaiTi" w:hAnsi="Palatino"/>
          <w:iCs/>
          <w:color w:val="000000" w:themeColor="text1"/>
          <w:sz w:val="22"/>
          <w:szCs w:val="28"/>
          <w:lang w:val="en-US"/>
        </w:rPr>
        <w:t>指数增长，很小的特征值将会非常小，相应的运动几乎可以忽略不计</w:t>
      </w:r>
      <w:r w:rsidR="0059759D" w:rsidRPr="00A968A5">
        <w:rPr>
          <w:rFonts w:ascii="Palatino" w:eastAsia="KaiTi" w:hAnsi="Palatino"/>
          <w:iCs/>
          <w:color w:val="000000" w:themeColor="text1"/>
          <w:sz w:val="22"/>
          <w:szCs w:val="28"/>
          <w:lang w:val="en-US"/>
        </w:rPr>
        <w:t>；</w:t>
      </w:r>
      <w:r w:rsidR="008651D1" w:rsidRPr="00A968A5">
        <w:rPr>
          <w:rFonts w:ascii="Palatino" w:eastAsia="KaiTi" w:hAnsi="Palatino"/>
          <w:iCs/>
          <w:color w:val="000000" w:themeColor="text1"/>
          <w:sz w:val="22"/>
          <w:szCs w:val="28"/>
          <w:lang w:val="en-US"/>
        </w:rPr>
        <w:t>而最大的特征值将会非常大，对应的</w:t>
      </w:r>
      <w:r w:rsidR="00F10673" w:rsidRPr="00A968A5">
        <w:rPr>
          <w:rFonts w:ascii="Palatino" w:eastAsia="KaiTi" w:hAnsi="Palatino"/>
          <w:iCs/>
          <w:color w:val="000000" w:themeColor="text1"/>
          <w:sz w:val="22"/>
          <w:szCs w:val="28"/>
          <w:lang w:val="en-US"/>
        </w:rPr>
        <w:t>“</w:t>
      </w:r>
      <w:r w:rsidR="00F10673" w:rsidRPr="00A968A5">
        <w:rPr>
          <w:rFonts w:ascii="Palatino" w:eastAsia="KaiTi" w:hAnsi="Palatino"/>
          <w:iCs/>
          <w:color w:val="000000" w:themeColor="text1"/>
          <w:sz w:val="22"/>
          <w:szCs w:val="28"/>
          <w:lang w:val="en-US"/>
        </w:rPr>
        <w:t>高速</w:t>
      </w:r>
      <w:r w:rsidR="008651D1" w:rsidRPr="00A968A5">
        <w:rPr>
          <w:rFonts w:ascii="Palatino" w:eastAsia="KaiTi" w:hAnsi="Palatino"/>
          <w:iCs/>
          <w:color w:val="000000" w:themeColor="text1"/>
          <w:sz w:val="22"/>
          <w:szCs w:val="28"/>
          <w:lang w:val="en-US"/>
        </w:rPr>
        <w:t>运动</w:t>
      </w:r>
      <w:r w:rsidR="00F10673" w:rsidRPr="00A968A5">
        <w:rPr>
          <w:rFonts w:ascii="Palatino" w:eastAsia="KaiTi" w:hAnsi="Palatino"/>
          <w:iCs/>
          <w:color w:val="000000" w:themeColor="text1"/>
          <w:sz w:val="22"/>
          <w:szCs w:val="28"/>
          <w:lang w:val="en-US"/>
        </w:rPr>
        <w:t>”</w:t>
      </w:r>
      <w:r w:rsidR="008651D1" w:rsidRPr="00A968A5">
        <w:rPr>
          <w:rFonts w:ascii="Palatino" w:eastAsia="KaiTi" w:hAnsi="Palatino"/>
          <w:iCs/>
          <w:color w:val="000000" w:themeColor="text1"/>
          <w:sz w:val="22"/>
          <w:szCs w:val="28"/>
          <w:lang w:val="en-US"/>
        </w:rPr>
        <w:t>将明显占据主导地位。</w:t>
      </w:r>
    </w:p>
    <w:p w14:paraId="67AE0715" w14:textId="78F97553" w:rsidR="00310A8C" w:rsidRPr="00A968A5" w:rsidRDefault="00310A8C"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lastRenderedPageBreak/>
        <w:t>为什么我们关心对称矩阵（</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w:t>
      </w:r>
      <w:r w:rsidR="00CF5B54" w:rsidRPr="00A968A5">
        <w:rPr>
          <w:rFonts w:ascii="Palatino" w:eastAsia="KaiTi" w:hAnsi="Palatino"/>
          <w:iCs/>
          <w:color w:val="000000" w:themeColor="text1"/>
          <w:sz w:val="22"/>
          <w:szCs w:val="28"/>
          <w:lang w:val="en-US"/>
        </w:rPr>
        <w:t>因为对称阵在执行特征值分解时具备</w:t>
      </w:r>
      <w:r w:rsidR="007A167A" w:rsidRPr="00A968A5">
        <w:rPr>
          <w:rFonts w:ascii="Palatino" w:eastAsia="KaiTi" w:hAnsi="Palatino"/>
          <w:iCs/>
          <w:color w:val="000000" w:themeColor="text1"/>
          <w:sz w:val="22"/>
          <w:szCs w:val="28"/>
          <w:lang w:val="en-US"/>
        </w:rPr>
        <w:t>许多</w:t>
      </w:r>
      <w:r w:rsidR="00CF5B54" w:rsidRPr="00A968A5">
        <w:rPr>
          <w:rFonts w:ascii="Palatino" w:eastAsia="KaiTi" w:hAnsi="Palatino"/>
          <w:iCs/>
          <w:color w:val="000000" w:themeColor="text1"/>
          <w:sz w:val="22"/>
          <w:szCs w:val="28"/>
          <w:lang w:val="en-US"/>
        </w:rPr>
        <w:t>优秀的性质</w:t>
      </w:r>
      <w:r w:rsidR="0059482B" w:rsidRPr="00A968A5">
        <w:rPr>
          <w:rFonts w:ascii="Palatino" w:eastAsia="KaiTi" w:hAnsi="Palatino"/>
          <w:iCs/>
          <w:color w:val="000000" w:themeColor="text1"/>
          <w:sz w:val="22"/>
          <w:szCs w:val="28"/>
          <w:lang w:val="en-US"/>
        </w:rPr>
        <w:t>，包括</w:t>
      </w:r>
      <w:r w:rsidR="00CF5B54" w:rsidRPr="00A968A5">
        <w:rPr>
          <w:rFonts w:ascii="Palatino" w:eastAsia="KaiTi" w:hAnsi="Palatino"/>
          <w:iCs/>
          <w:color w:val="000000" w:themeColor="text1"/>
          <w:sz w:val="22"/>
          <w:szCs w:val="28"/>
          <w:lang w:val="en-US"/>
        </w:rPr>
        <w:t>：</w:t>
      </w:r>
    </w:p>
    <w:p w14:paraId="525D23DA" w14:textId="6363A223" w:rsidR="00B119CB" w:rsidRPr="00A968A5" w:rsidRDefault="007A167A" w:rsidP="00B119C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对称阵有</w:t>
      </w:r>
      <m:oMath>
        <m:r>
          <w:rPr>
            <w:rFonts w:ascii="Cambria Math" w:eastAsia="KaiTi" w:hAnsi="Cambria Math"/>
            <w:color w:val="000000" w:themeColor="text1"/>
            <w:sz w:val="22"/>
            <w:szCs w:val="28"/>
            <w:lang w:val="en-US"/>
          </w:rPr>
          <m:t>n</m:t>
        </m:r>
      </m:oMath>
      <w:r w:rsidRPr="00A968A5">
        <w:rPr>
          <w:rFonts w:ascii="Palatino" w:eastAsia="KaiTi" w:hAnsi="Palatino"/>
          <w:iCs/>
          <w:color w:val="000000" w:themeColor="text1"/>
          <w:sz w:val="22"/>
          <w:szCs w:val="28"/>
          <w:lang w:val="en-US"/>
        </w:rPr>
        <w:t>个实特征值（包括重根）；</w:t>
      </w:r>
    </w:p>
    <w:p w14:paraId="720ABF65" w14:textId="3ECEEA12" w:rsidR="007A167A" w:rsidRPr="00A968A5" w:rsidRDefault="00DC4DE2" w:rsidP="007A167A">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对称阵的各个特征空间两两正交</w:t>
      </w:r>
      <w:r w:rsidR="00B119CB" w:rsidRPr="00A968A5">
        <w:rPr>
          <w:rFonts w:ascii="Palatino" w:eastAsia="KaiTi" w:hAnsi="Palatino"/>
          <w:iCs/>
          <w:color w:val="000000" w:themeColor="text1"/>
          <w:sz w:val="22"/>
          <w:szCs w:val="28"/>
          <w:lang w:val="en-US"/>
        </w:rPr>
        <w:t>；</w:t>
      </w:r>
    </w:p>
    <w:p w14:paraId="22F6968C" w14:textId="4AF48DA5" w:rsidR="00CB4E92" w:rsidRPr="00A968A5" w:rsidRDefault="00CB4E92" w:rsidP="007A167A">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对称阵每个特征值的重根次数是该特征值对应的特征空间中线性无关的基底的个数；</w:t>
      </w:r>
    </w:p>
    <w:p w14:paraId="2F9D5570" w14:textId="4F289000" w:rsidR="00B119CB" w:rsidRPr="00A968A5" w:rsidRDefault="00B119CB" w:rsidP="007A167A">
      <w:pPr>
        <w:pStyle w:val="ListParagraph"/>
        <w:ind w:left="1080" w:firstLineChars="0" w:firstLine="0"/>
        <w:jc w:val="center"/>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对称阵可以正交对角化。</w:t>
      </w:r>
    </w:p>
    <w:p w14:paraId="146A56C8" w14:textId="39F63F01" w:rsidR="00EB20F0" w:rsidRPr="00A968A5" w:rsidRDefault="00EB20F0" w:rsidP="005A1C5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其中第二点的证明思路：</w:t>
      </w:r>
    </w:p>
    <w:p w14:paraId="36DBED65" w14:textId="273703C1" w:rsidR="00EB20F0" w:rsidRPr="00A968A5" w:rsidRDefault="00EB20F0" w:rsidP="005A1C53">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因为</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sup>
            <m:r>
              <w:rPr>
                <w:rFonts w:ascii="Cambria Math" w:eastAsia="KaiTi" w:hAnsi="Cambria Math"/>
                <w:color w:val="000000" w:themeColor="text1"/>
                <w:sz w:val="22"/>
                <w:szCs w:val="28"/>
                <w:lang w:val="en-US"/>
              </w:rPr>
              <m:t>⊤</m:t>
            </m:r>
          </m:sup>
        </m:s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e>
            </m:d>
          </m:e>
          <m:sup>
            <m:r>
              <w:rPr>
                <w:rFonts w:ascii="Cambria Math" w:eastAsia="KaiTi" w:hAnsi="Cambria Math"/>
                <w:color w:val="000000" w:themeColor="text1"/>
                <w:sz w:val="22"/>
                <w:szCs w:val="28"/>
                <w:lang w:val="en-US"/>
              </w:rPr>
              <m:t>⊤</m:t>
            </m:r>
          </m:sup>
        </m:s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e>
        </m:d>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r>
          <w:rPr>
            <w:rFonts w:ascii="Cambria Math" w:eastAsia="KaiTi" w:hAnsi="Cambria Math"/>
            <w:color w:val="000000" w:themeColor="text1"/>
            <w:sz w:val="22"/>
            <w:szCs w:val="28"/>
            <w:lang w:val="en-US"/>
          </w:rPr>
          <m:t>=</m:t>
        </m:r>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d>
          <m:dPr>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e>
        </m:d>
        <m:r>
          <w:rPr>
            <w:rFonts w:ascii="Cambria Math" w:eastAsia="KaiTi" w:hAnsi="Cambria Math"/>
            <w:color w:val="000000" w:themeColor="text1"/>
            <w:sz w:val="22"/>
            <w:szCs w:val="28"/>
            <w:lang w:val="en-US"/>
          </w:rPr>
          <m:t>=</m:t>
        </m:r>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d>
          <m:dPr>
            <m:ctrlPr>
              <w:rPr>
                <w:rFonts w:ascii="Cambria Math" w:eastAsia="KaiTi" w:hAnsi="Cambria Math"/>
                <w:i/>
                <w:iCs/>
                <w:color w:val="000000" w:themeColor="text1"/>
                <w:sz w:val="22"/>
                <w:szCs w:val="28"/>
                <w:lang w:val="en-US"/>
              </w:rPr>
            </m:ctrlPr>
          </m:dPr>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j</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e>
        </m:d>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j</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oMath>
      <w:r w:rsidRPr="00A968A5">
        <w:rPr>
          <w:rFonts w:ascii="Palatino" w:eastAsia="KaiTi" w:hAnsi="Palatino"/>
          <w:iCs/>
          <w:color w:val="000000" w:themeColor="text1"/>
          <w:sz w:val="22"/>
          <w:szCs w:val="28"/>
          <w:lang w:val="en-US"/>
        </w:rPr>
        <w:t>且</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j</m:t>
            </m:r>
          </m:sub>
        </m:sSub>
      </m:oMath>
      <w:r w:rsidRPr="00A968A5">
        <w:rPr>
          <w:rFonts w:ascii="Palatino" w:eastAsia="KaiTi" w:hAnsi="Palatino"/>
          <w:iCs/>
          <w:color w:val="000000" w:themeColor="text1"/>
          <w:sz w:val="22"/>
          <w:szCs w:val="28"/>
          <w:lang w:val="en-US"/>
        </w:rPr>
        <w:t>，可得</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p</m:t>
            </m:r>
          </m:e>
          <m:sub>
            <m:r>
              <w:rPr>
                <w:rFonts w:ascii="Cambria Math" w:eastAsia="KaiTi" w:hAnsi="Cambria Math"/>
                <w:color w:val="000000" w:themeColor="text1"/>
                <w:sz w:val="22"/>
                <w:szCs w:val="28"/>
                <w:lang w:val="en-US"/>
              </w:rPr>
              <m:t>j</m:t>
            </m:r>
          </m:sub>
        </m:sSub>
      </m:oMath>
      <w:r w:rsidRPr="00A968A5">
        <w:rPr>
          <w:rFonts w:ascii="Palatino" w:eastAsia="KaiTi" w:hAnsi="Palatino"/>
          <w:iCs/>
          <w:color w:val="000000" w:themeColor="text1"/>
          <w:sz w:val="22"/>
          <w:szCs w:val="28"/>
          <w:lang w:val="en-US"/>
        </w:rPr>
        <w:t>。</w:t>
      </w:r>
      <w:r w:rsidR="00B3343C" w:rsidRPr="00A968A5">
        <w:rPr>
          <w:rFonts w:ascii="Palatino" w:eastAsia="KaiTi" w:hAnsi="Palatino"/>
          <w:iCs/>
          <w:color w:val="000000" w:themeColor="text1"/>
          <w:sz w:val="22"/>
          <w:szCs w:val="28"/>
          <w:lang w:val="en-US"/>
        </w:rPr>
        <w:t>（</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j</m:t>
            </m:r>
          </m:sub>
        </m:sSub>
      </m:oMath>
      <w:r w:rsidR="00B3343C" w:rsidRPr="00A968A5">
        <w:rPr>
          <w:rFonts w:ascii="Palatino" w:eastAsia="KaiTi" w:hAnsi="Palatino"/>
          <w:iCs/>
          <w:color w:val="000000" w:themeColor="text1"/>
          <w:sz w:val="22"/>
          <w:szCs w:val="28"/>
          <w:lang w:val="en-US"/>
        </w:rPr>
        <w:t>是因为我们考虑的是特征空间，重根的来自同一个特征空间）</w:t>
      </w:r>
    </w:p>
    <w:p w14:paraId="72E0CB7B" w14:textId="77777777" w:rsidR="00CB4E92" w:rsidRPr="00A968A5" w:rsidRDefault="00057D2A" w:rsidP="00CB4E92">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所谓正交对角化是</w:t>
      </w:r>
      <w:r w:rsidR="00244263" w:rsidRPr="00A968A5">
        <w:rPr>
          <w:rFonts w:ascii="Palatino" w:eastAsia="KaiTi" w:hAnsi="Palatino"/>
          <w:iCs/>
          <w:color w:val="000000" w:themeColor="text1"/>
          <w:sz w:val="22"/>
          <w:szCs w:val="28"/>
          <w:lang w:val="en-US"/>
        </w:rPr>
        <w:t>：</w:t>
      </w:r>
      <m:oMath>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n×n</m:t>
            </m:r>
          </m:sup>
        </m:sSup>
      </m:oMath>
      <w:r w:rsidR="00E23B00"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A</m:t>
        </m:r>
      </m:oMath>
      <w:r w:rsidR="00E23B00" w:rsidRPr="00A968A5">
        <w:rPr>
          <w:rFonts w:ascii="Palatino" w:eastAsia="KaiTi" w:hAnsi="Palatino"/>
          <w:color w:val="000000" w:themeColor="text1"/>
          <w:sz w:val="22"/>
          <w:szCs w:val="28"/>
          <w:lang w:val="en-US"/>
        </w:rPr>
        <w:t>可正交对角化当且仅当</w:t>
      </w:r>
      <w:r w:rsidR="005A1C53" w:rsidRPr="00A968A5">
        <w:rPr>
          <w:rFonts w:ascii="Palatino" w:eastAsia="KaiTi" w:hAnsi="Palatino"/>
          <w:color w:val="000000" w:themeColor="text1"/>
          <w:sz w:val="22"/>
          <w:szCs w:val="28"/>
          <w:lang w:val="en-US"/>
        </w:rPr>
        <w:t>存在正交阵</w:t>
      </w:r>
      <m:oMath>
        <m:r>
          <w:rPr>
            <w:rFonts w:ascii="Cambria Math" w:eastAsia="KaiTi" w:hAnsi="Cambria Math"/>
            <w:color w:val="000000" w:themeColor="text1"/>
            <w:sz w:val="22"/>
            <w:szCs w:val="28"/>
            <w:lang w:val="en-US"/>
          </w:rPr>
          <m:t>P</m:t>
        </m:r>
      </m:oMath>
      <w:r w:rsidR="005A1C53" w:rsidRPr="00A968A5">
        <w:rPr>
          <w:rFonts w:ascii="Palatino" w:eastAsia="KaiTi" w:hAnsi="Palatino"/>
          <w:color w:val="000000" w:themeColor="text1"/>
          <w:sz w:val="22"/>
          <w:szCs w:val="28"/>
          <w:lang w:val="en-US"/>
        </w:rPr>
        <w:t>和对角阵</w:t>
      </w:r>
      <m:oMath>
        <m:r>
          <w:rPr>
            <w:rFonts w:ascii="Cambria Math" w:eastAsia="KaiTi" w:hAnsi="Cambria Math"/>
            <w:color w:val="000000" w:themeColor="text1"/>
            <w:sz w:val="22"/>
            <w:szCs w:val="28"/>
            <w:lang w:val="en-US"/>
          </w:rPr>
          <m:t>D</m:t>
        </m:r>
      </m:oMath>
      <w:r w:rsidR="005A1C53" w:rsidRPr="00A968A5">
        <w:rPr>
          <w:rFonts w:ascii="Palatino" w:eastAsia="KaiTi" w:hAnsi="Palatino"/>
          <w:color w:val="000000" w:themeColor="text1"/>
          <w:sz w:val="22"/>
          <w:szCs w:val="28"/>
          <w:lang w:val="en-US"/>
        </w:rPr>
        <w:t>使得</w:t>
      </w:r>
      <m:oMath>
        <m:r>
          <w:rPr>
            <w:rFonts w:ascii="Cambria Math" w:eastAsia="KaiTi" w:hAnsi="Cambria Math"/>
            <w:color w:val="000000" w:themeColor="text1"/>
            <w:sz w:val="22"/>
            <w:szCs w:val="28"/>
            <w:lang w:val="en-US"/>
          </w:rPr>
          <m:t>A=PD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r>
          <w:rPr>
            <w:rFonts w:ascii="Cambria Math" w:eastAsia="KaiTi" w:hAnsi="Cambria Math"/>
            <w:color w:val="000000" w:themeColor="text1"/>
            <w:sz w:val="22"/>
            <w:szCs w:val="28"/>
            <w:lang w:val="en-US"/>
          </w:rPr>
          <m:t>=PD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oMath>
      <w:r w:rsidR="005A1C53" w:rsidRPr="00A968A5">
        <w:rPr>
          <w:rFonts w:ascii="Palatino" w:eastAsia="KaiTi" w:hAnsi="Palatino"/>
          <w:color w:val="000000" w:themeColor="text1"/>
          <w:sz w:val="22"/>
          <w:szCs w:val="28"/>
          <w:lang w:val="en-US"/>
        </w:rPr>
        <w:t>。</w:t>
      </w:r>
      <w:r w:rsidR="00DB5D19" w:rsidRPr="00A968A5">
        <w:rPr>
          <w:rFonts w:ascii="Palatino" w:eastAsia="KaiTi" w:hAnsi="Palatino"/>
          <w:color w:val="000000" w:themeColor="text1"/>
          <w:sz w:val="22"/>
          <w:szCs w:val="28"/>
          <w:lang w:val="en-US"/>
        </w:rPr>
        <w:t>在这种情况下，</w:t>
      </w:r>
      <m:oMath>
        <m:r>
          <w:rPr>
            <w:rFonts w:ascii="Cambria Math" w:eastAsia="KaiTi" w:hAnsi="Cambria Math"/>
            <w:color w:val="000000" w:themeColor="text1"/>
            <w:sz w:val="22"/>
            <w:szCs w:val="28"/>
            <w:lang w:val="en-US"/>
          </w:rPr>
          <m:t>P</m:t>
        </m:r>
      </m:oMath>
      <w:r w:rsidR="00DB5D19" w:rsidRPr="00A968A5">
        <w:rPr>
          <w:rFonts w:ascii="Palatino" w:eastAsia="KaiTi" w:hAnsi="Palatino"/>
          <w:color w:val="000000" w:themeColor="text1"/>
          <w:sz w:val="22"/>
          <w:szCs w:val="28"/>
          <w:lang w:val="en-US"/>
        </w:rPr>
        <w:t>和</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-1</m:t>
            </m:r>
          </m:sup>
        </m:sSup>
      </m:oMath>
      <w:r w:rsidR="00D0456B" w:rsidRPr="00A968A5">
        <w:rPr>
          <w:rFonts w:ascii="Palatino" w:eastAsia="KaiTi" w:hAnsi="Palatino"/>
          <w:color w:val="000000" w:themeColor="text1"/>
          <w:sz w:val="22"/>
          <w:szCs w:val="28"/>
          <w:lang w:val="en-US"/>
        </w:rPr>
        <w:t>作为正交阵</w:t>
      </w:r>
      <w:r w:rsidR="00DB5D19" w:rsidRPr="00A968A5">
        <w:rPr>
          <w:rFonts w:ascii="Palatino" w:eastAsia="KaiTi" w:hAnsi="Palatino"/>
          <w:color w:val="000000" w:themeColor="text1"/>
          <w:sz w:val="22"/>
          <w:szCs w:val="28"/>
          <w:lang w:val="en-US"/>
        </w:rPr>
        <w:t>对应的是</w:t>
      </w:r>
      <w:r w:rsidR="009E2E2B" w:rsidRPr="00A968A5">
        <w:rPr>
          <w:rFonts w:ascii="Palatino" w:eastAsia="KaiTi" w:hAnsi="Palatino"/>
          <w:color w:val="000000" w:themeColor="text1"/>
          <w:sz w:val="22"/>
          <w:szCs w:val="28"/>
          <w:lang w:val="en-US"/>
        </w:rPr>
        <w:t>方向相反的</w:t>
      </w:r>
      <w:r w:rsidR="00DB5D19" w:rsidRPr="00A968A5">
        <w:rPr>
          <w:rFonts w:ascii="Palatino" w:eastAsia="KaiTi" w:hAnsi="Palatino"/>
          <w:color w:val="000000" w:themeColor="text1"/>
          <w:sz w:val="22"/>
          <w:szCs w:val="28"/>
          <w:lang w:val="en-US"/>
        </w:rPr>
        <w:t>旋转变换，而</w:t>
      </w:r>
      <m:oMath>
        <m:r>
          <w:rPr>
            <w:rFonts w:ascii="Cambria Math" w:eastAsia="KaiTi" w:hAnsi="Cambria Math"/>
            <w:color w:val="000000" w:themeColor="text1"/>
            <w:sz w:val="22"/>
            <w:szCs w:val="28"/>
            <w:lang w:val="en-US"/>
          </w:rPr>
          <m:t>D</m:t>
        </m:r>
      </m:oMath>
      <w:r w:rsidR="00DB5D19" w:rsidRPr="00A968A5">
        <w:rPr>
          <w:rFonts w:ascii="Palatino" w:eastAsia="KaiTi" w:hAnsi="Palatino"/>
          <w:color w:val="000000" w:themeColor="text1"/>
          <w:sz w:val="22"/>
          <w:szCs w:val="28"/>
          <w:lang w:val="en-US"/>
        </w:rPr>
        <w:t>对应的则是</w:t>
      </w:r>
      <w:r w:rsidR="00D921DD" w:rsidRPr="00A968A5">
        <w:rPr>
          <w:rFonts w:ascii="Palatino" w:eastAsia="KaiTi" w:hAnsi="Palatino"/>
          <w:color w:val="000000" w:themeColor="text1"/>
          <w:sz w:val="22"/>
          <w:szCs w:val="28"/>
          <w:lang w:val="en-US"/>
        </w:rPr>
        <w:t>伸缩</w:t>
      </w:r>
      <w:r w:rsidR="00DB5D19" w:rsidRPr="00A968A5">
        <w:rPr>
          <w:rFonts w:ascii="Palatino" w:eastAsia="KaiTi" w:hAnsi="Palatino"/>
          <w:color w:val="000000" w:themeColor="text1"/>
          <w:sz w:val="22"/>
          <w:szCs w:val="28"/>
          <w:lang w:val="en-US"/>
        </w:rPr>
        <w:t>变换。</w:t>
      </w:r>
      <w:r w:rsidR="001F0759" w:rsidRPr="00A968A5">
        <w:rPr>
          <w:rFonts w:ascii="Palatino" w:eastAsia="KaiTi" w:hAnsi="Palatino"/>
          <w:color w:val="000000" w:themeColor="text1"/>
          <w:sz w:val="22"/>
          <w:szCs w:val="28"/>
          <w:lang w:val="en-US"/>
        </w:rPr>
        <w:t>显然</w:t>
      </w:r>
      <w:r w:rsidR="001D3728" w:rsidRPr="00A968A5">
        <w:rPr>
          <w:rFonts w:ascii="Palatino" w:eastAsia="KaiTi" w:hAnsi="Palatino"/>
          <w:color w:val="000000" w:themeColor="text1"/>
          <w:sz w:val="22"/>
          <w:szCs w:val="28"/>
          <w:lang w:val="en-US"/>
        </w:rPr>
        <w:t>，</w:t>
      </w:r>
      <w:r w:rsidR="001F0759" w:rsidRPr="00A968A5">
        <w:rPr>
          <w:rFonts w:ascii="Palatino" w:eastAsia="KaiTi" w:hAnsi="Palatino"/>
          <w:color w:val="000000" w:themeColor="text1"/>
          <w:sz w:val="22"/>
          <w:szCs w:val="28"/>
          <w:lang w:val="en-US"/>
        </w:rPr>
        <w:t>旋转变换其实就是切换了观测</w:t>
      </w:r>
      <w:r w:rsidR="005754BC" w:rsidRPr="00A968A5">
        <w:rPr>
          <w:rFonts w:ascii="Palatino" w:eastAsia="KaiTi" w:hAnsi="Palatino"/>
          <w:color w:val="000000" w:themeColor="text1"/>
          <w:sz w:val="22"/>
          <w:szCs w:val="28"/>
          <w:lang w:val="en-US"/>
        </w:rPr>
        <w:t>角度</w:t>
      </w:r>
      <w:r w:rsidR="001F0759" w:rsidRPr="00A968A5">
        <w:rPr>
          <w:rFonts w:ascii="Palatino" w:eastAsia="KaiTi" w:hAnsi="Palatino"/>
          <w:color w:val="000000" w:themeColor="text1"/>
          <w:sz w:val="22"/>
          <w:szCs w:val="28"/>
          <w:lang w:val="en-US"/>
        </w:rPr>
        <w:t>而已</w:t>
      </w:r>
      <w:r w:rsidR="001D3728" w:rsidRPr="00A968A5">
        <w:rPr>
          <w:rFonts w:ascii="Palatino" w:eastAsia="KaiTi" w:hAnsi="Palatino"/>
          <w:color w:val="000000" w:themeColor="text1"/>
          <w:sz w:val="22"/>
          <w:szCs w:val="28"/>
          <w:lang w:val="en-US"/>
        </w:rPr>
        <w:t>，我们更关心伸缩变换</w:t>
      </w:r>
      <w:r w:rsidR="001F0759" w:rsidRPr="00A968A5">
        <w:rPr>
          <w:rFonts w:ascii="Palatino" w:eastAsia="KaiTi" w:hAnsi="Palatino"/>
          <w:color w:val="000000" w:themeColor="text1"/>
          <w:sz w:val="22"/>
          <w:szCs w:val="28"/>
          <w:lang w:val="en-US"/>
        </w:rPr>
        <w:t>。</w:t>
      </w:r>
      <w:r w:rsidR="00C62E69" w:rsidRPr="00A968A5">
        <w:rPr>
          <w:rFonts w:ascii="Palatino" w:eastAsia="KaiTi" w:hAnsi="Palatino"/>
          <w:color w:val="000000" w:themeColor="text1"/>
          <w:sz w:val="22"/>
          <w:szCs w:val="28"/>
          <w:lang w:val="en-US"/>
        </w:rPr>
        <w:t>因此正交对角化可用于</w:t>
      </w:r>
      <w:r w:rsidR="00C62E69" w:rsidRPr="00A968A5">
        <w:rPr>
          <w:rFonts w:ascii="Palatino" w:eastAsia="KaiTi" w:hAnsi="Palatino"/>
          <w:color w:val="000000" w:themeColor="text1"/>
          <w:sz w:val="22"/>
          <w:szCs w:val="28"/>
          <w:lang w:val="en-US"/>
        </w:rPr>
        <w:t>“</w:t>
      </w:r>
      <w:r w:rsidR="00C62E69" w:rsidRPr="00A968A5">
        <w:rPr>
          <w:rFonts w:ascii="Palatino" w:eastAsia="KaiTi" w:hAnsi="Palatino"/>
          <w:color w:val="000000" w:themeColor="text1"/>
          <w:sz w:val="22"/>
          <w:szCs w:val="28"/>
          <w:lang w:val="en-US"/>
        </w:rPr>
        <w:t>规范化二次型</w:t>
      </w:r>
      <w:r w:rsidR="00C62E69" w:rsidRPr="00A968A5">
        <w:rPr>
          <w:rFonts w:ascii="Palatino" w:eastAsia="KaiTi" w:hAnsi="Palatino"/>
          <w:color w:val="000000" w:themeColor="text1"/>
          <w:sz w:val="22"/>
          <w:szCs w:val="28"/>
          <w:lang w:val="en-US"/>
        </w:rPr>
        <w:t>”</w:t>
      </w:r>
      <w:r w:rsidR="00B07FC8" w:rsidRPr="00A968A5">
        <w:rPr>
          <w:rFonts w:ascii="Palatino" w:eastAsia="KaiTi" w:hAnsi="Palatino"/>
          <w:color w:val="000000" w:themeColor="text1"/>
          <w:sz w:val="22"/>
          <w:szCs w:val="28"/>
          <w:lang w:val="en-US"/>
        </w:rPr>
        <w:t>，相当于把矩阵</w:t>
      </w:r>
      <w:r w:rsidR="00B07FC8" w:rsidRPr="00A968A5">
        <w:rPr>
          <w:rFonts w:ascii="Palatino" w:eastAsia="KaiTi" w:hAnsi="Palatino"/>
          <w:color w:val="000000" w:themeColor="text1"/>
          <w:sz w:val="22"/>
          <w:szCs w:val="28"/>
          <w:lang w:val="en-US"/>
        </w:rPr>
        <w:t>“</w:t>
      </w:r>
      <w:r w:rsidR="00B07FC8" w:rsidRPr="00A968A5">
        <w:rPr>
          <w:rFonts w:ascii="Palatino" w:eastAsia="KaiTi" w:hAnsi="Palatino"/>
          <w:color w:val="000000" w:themeColor="text1"/>
          <w:sz w:val="22"/>
          <w:szCs w:val="28"/>
          <w:lang w:val="en-US"/>
        </w:rPr>
        <w:t>扶正</w:t>
      </w:r>
      <w:r w:rsidR="00B07FC8" w:rsidRPr="00A968A5">
        <w:rPr>
          <w:rFonts w:ascii="Palatino" w:eastAsia="KaiTi" w:hAnsi="Palatino"/>
          <w:color w:val="000000" w:themeColor="text1"/>
          <w:sz w:val="22"/>
          <w:szCs w:val="28"/>
          <w:lang w:val="en-US"/>
        </w:rPr>
        <w:t>”</w:t>
      </w:r>
      <w:r w:rsidR="00C62E69" w:rsidRPr="00A968A5">
        <w:rPr>
          <w:rFonts w:ascii="Palatino" w:eastAsia="KaiTi" w:hAnsi="Palatino"/>
          <w:color w:val="000000" w:themeColor="text1"/>
          <w:sz w:val="22"/>
          <w:szCs w:val="28"/>
          <w:lang w:val="en-US"/>
        </w:rPr>
        <w:t>。</w:t>
      </w:r>
      <w:r w:rsidR="00735229" w:rsidRPr="00A968A5">
        <w:rPr>
          <w:rFonts w:ascii="Palatino" w:eastAsia="KaiTi" w:hAnsi="Palatino"/>
          <w:color w:val="000000" w:themeColor="text1"/>
          <w:sz w:val="22"/>
          <w:szCs w:val="28"/>
          <w:lang w:val="en-US"/>
        </w:rPr>
        <w:t>我们后面还会谈到这一点。</w:t>
      </w:r>
    </w:p>
    <w:p w14:paraId="27DE0261" w14:textId="637BBC5B" w:rsidR="00CB4E92" w:rsidRPr="00A968A5" w:rsidRDefault="00CB4E92" w:rsidP="00CB4E92">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对称阵不一定可逆。</w:t>
      </w:r>
    </w:p>
    <w:p w14:paraId="2BD1F79B" w14:textId="5A904634" w:rsidR="00244263" w:rsidRPr="00A968A5" w:rsidRDefault="0059482B"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方阵</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可以正交对角化当且仅当</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是</w:t>
      </w:r>
      <w:r w:rsidR="003620A1" w:rsidRPr="00A968A5">
        <w:rPr>
          <w:rFonts w:ascii="Palatino" w:eastAsia="KaiTi" w:hAnsi="Palatino"/>
          <w:color w:val="000000" w:themeColor="text1"/>
          <w:sz w:val="22"/>
          <w:szCs w:val="28"/>
          <w:lang w:val="en-US"/>
        </w:rPr>
        <w:t>对称</w:t>
      </w:r>
      <w:r w:rsidRPr="00A968A5">
        <w:rPr>
          <w:rFonts w:ascii="Palatino" w:eastAsia="KaiTi" w:hAnsi="Palatino"/>
          <w:color w:val="000000" w:themeColor="text1"/>
          <w:sz w:val="22"/>
          <w:szCs w:val="28"/>
          <w:lang w:val="en-US"/>
        </w:rPr>
        <w:t>阵。</w:t>
      </w:r>
    </w:p>
    <w:p w14:paraId="6BE22B9A" w14:textId="5D7FA39C" w:rsidR="007D354F" w:rsidRPr="00A968A5" w:rsidRDefault="007D354F"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根据对称阵可正交对角化这一性质，可得到谱分解定理</w:t>
      </w:r>
      <w:r w:rsidR="00E4191E" w:rsidRPr="00A968A5">
        <w:rPr>
          <w:rFonts w:ascii="Palatino" w:eastAsia="KaiTi" w:hAnsi="Palatino"/>
          <w:color w:val="000000" w:themeColor="text1"/>
          <w:sz w:val="22"/>
          <w:szCs w:val="28"/>
          <w:lang w:val="en-US"/>
        </w:rPr>
        <w:t>（每个分量</w:t>
      </w:r>
      <m:oMath>
        <m:sSub>
          <m:sSubPr>
            <m:ctrlPr>
              <w:rPr>
                <w:rFonts w:ascii="Cambria Math" w:eastAsia="KaiTi" w:hAnsi="Cambria Math"/>
                <w:i/>
                <w:color w:val="000000" w:themeColor="text1"/>
                <w:sz w:val="22"/>
                <w:szCs w:val="28"/>
                <w:lang w:val="en-US"/>
              </w:rPr>
            </m:ctrlPr>
          </m:sSub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oMath>
      <w:r w:rsidR="00E4191E"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A</m:t>
        </m:r>
      </m:oMath>
      <w:r w:rsidR="00E4191E" w:rsidRPr="00A968A5">
        <w:rPr>
          <w:rFonts w:ascii="Palatino" w:eastAsia="KaiTi" w:hAnsi="Palatino"/>
          <w:color w:val="000000" w:themeColor="text1"/>
          <w:sz w:val="22"/>
          <w:szCs w:val="28"/>
          <w:lang w:val="en-US"/>
        </w:rPr>
        <w:t>的一个</w:t>
      </w:r>
      <w:r w:rsidR="00E4191E" w:rsidRPr="00A968A5">
        <w:rPr>
          <w:rFonts w:ascii="Palatino" w:eastAsia="KaiTi" w:hAnsi="Palatino"/>
          <w:color w:val="000000" w:themeColor="text1"/>
          <w:sz w:val="22"/>
          <w:szCs w:val="28"/>
          <w:lang w:val="en-US"/>
        </w:rPr>
        <w:t>spectrum</w:t>
      </w:r>
      <w:r w:rsidR="00E4191E"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p>
    <w:p w14:paraId="71424559" w14:textId="1A6B8A61" w:rsidR="007D354F" w:rsidRPr="00A968A5" w:rsidRDefault="007D354F" w:rsidP="007D354F">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A=</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up>
              <m:r>
                <w:rPr>
                  <w:rFonts w:ascii="Cambria Math" w:eastAsia="KaiTi" w:hAnsi="Cambria Math"/>
                  <w:color w:val="000000" w:themeColor="text1"/>
                  <w:sz w:val="22"/>
                  <w:szCs w:val="28"/>
                  <w:lang w:val="en-US"/>
                </w:rPr>
                <m:t>⊤</m:t>
              </m:r>
            </m:sup>
          </m:sSub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Sub>
        </m:oMath>
      </m:oMathPara>
    </w:p>
    <w:p w14:paraId="2AA86EC0" w14:textId="113D288E" w:rsidR="00421559" w:rsidRPr="00A968A5" w:rsidRDefault="00421559" w:rsidP="007D354F">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证明思路：</w:t>
      </w:r>
      <w:r w:rsidR="00E55B01"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D=diag(</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r>
          <w:rPr>
            <w:rFonts w:ascii="Cambria Math" w:eastAsia="KaiTi" w:hAnsi="Cambria Math"/>
            <w:color w:val="000000" w:themeColor="text1"/>
            <w:sz w:val="22"/>
            <w:szCs w:val="28"/>
            <w:lang w:val="en-US"/>
          </w:rPr>
          <m:t>)</m:t>
        </m:r>
      </m:oMath>
      <w:r w:rsidR="00E55B01"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P=</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Sub>
          </m:e>
        </m:d>
      </m:oMath>
      <w:r w:rsidR="00E55B01"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up>
                    <m:r>
                      <w:rPr>
                        <w:rFonts w:ascii="Cambria Math" w:eastAsia="KaiTi" w:hAnsi="Cambria Math"/>
                        <w:color w:val="000000" w:themeColor="text1"/>
                        <w:sz w:val="22"/>
                        <w:szCs w:val="28"/>
                        <w:lang w:val="en-US"/>
                      </w:rPr>
                      <m:t>⊤</m:t>
                    </m:r>
                  </m:sup>
                </m:sSubSup>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e>
            </m:d>
          </m:e>
          <m:sup>
            <m:r>
              <w:rPr>
                <w:rFonts w:ascii="Cambria Math" w:eastAsia="KaiTi" w:hAnsi="Cambria Math"/>
                <w:color w:val="000000" w:themeColor="text1"/>
                <w:sz w:val="22"/>
                <w:szCs w:val="28"/>
                <w:lang w:val="en-US"/>
              </w:rPr>
              <m:t>⊤</m:t>
            </m:r>
          </m:sup>
        </m:sSup>
      </m:oMath>
      <w:r w:rsidR="00E55B01" w:rsidRPr="00A968A5">
        <w:rPr>
          <w:rFonts w:ascii="Palatino" w:eastAsia="KaiTi" w:hAnsi="Palatino"/>
          <w:color w:val="000000" w:themeColor="text1"/>
          <w:sz w:val="22"/>
          <w:szCs w:val="28"/>
          <w:lang w:val="en-US"/>
        </w:rPr>
        <w:t>。所以</w:t>
      </w:r>
      <m:oMath>
        <m:r>
          <w:rPr>
            <w:rFonts w:ascii="Cambria Math" w:eastAsia="KaiTi" w:hAnsi="Cambria Math"/>
            <w:color w:val="000000" w:themeColor="text1"/>
            <w:sz w:val="22"/>
            <w:szCs w:val="28"/>
            <w:lang w:val="en-US"/>
          </w:rPr>
          <m:t>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Sub>
          </m:e>
        </m:d>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up>
                    <m:r>
                      <w:rPr>
                        <w:rFonts w:ascii="Cambria Math" w:eastAsia="KaiTi" w:hAnsi="Cambria Math"/>
                        <w:color w:val="000000" w:themeColor="text1"/>
                        <w:sz w:val="22"/>
                        <w:szCs w:val="28"/>
                        <w:lang w:val="en-US"/>
                      </w:rPr>
                      <m:t>⊤</m:t>
                    </m:r>
                  </m:sup>
                </m:sSubSup>
                <m:r>
                  <w:rPr>
                    <w:rFonts w:ascii="Cambria Math" w:eastAsia="KaiTi" w:hAnsi="Cambria Math"/>
                    <w:color w:val="000000" w:themeColor="text1"/>
                    <w:sz w:val="22"/>
                    <w:szCs w:val="28"/>
                    <w:lang w:val="en-US"/>
                  </w:rPr>
                  <m:t>,…,</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n</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n</m:t>
                    </m:r>
                  </m:sub>
                  <m:sup>
                    <m:r>
                      <w:rPr>
                        <w:rFonts w:ascii="Cambria Math" w:eastAsia="KaiTi" w:hAnsi="Cambria Math"/>
                        <w:color w:val="000000" w:themeColor="text1"/>
                        <w:sz w:val="22"/>
                        <w:szCs w:val="28"/>
                        <w:lang w:val="en-US"/>
                      </w:rPr>
                      <m:t>⊤</m:t>
                    </m:r>
                  </m:sup>
                </m:sSubSup>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e>
        </m:nary>
      </m:oMath>
      <w:r w:rsidR="00E55B01" w:rsidRPr="00A968A5">
        <w:rPr>
          <w:rFonts w:ascii="Palatino" w:eastAsia="KaiTi" w:hAnsi="Palatino"/>
          <w:color w:val="000000" w:themeColor="text1"/>
          <w:sz w:val="22"/>
          <w:szCs w:val="28"/>
          <w:lang w:val="en-US"/>
        </w:rPr>
        <w:t>（看成行向量和列向量的乘法）。</w:t>
      </w:r>
    </w:p>
    <w:p w14:paraId="6C6CE94D" w14:textId="0C9327D4" w:rsidR="007B6064" w:rsidRPr="00A968A5" w:rsidRDefault="00CC0122" w:rsidP="007B6064">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每个分量其实记录了</w:t>
      </w:r>
      <w:r w:rsidR="00265654" w:rsidRPr="00A968A5">
        <w:rPr>
          <w:rFonts w:ascii="Palatino" w:eastAsia="KaiTi" w:hAnsi="Palatino"/>
          <w:color w:val="000000" w:themeColor="text1"/>
          <w:sz w:val="22"/>
          <w:szCs w:val="28"/>
          <w:lang w:val="en-US"/>
        </w:rPr>
        <w:t>一部分信息。如果将分量按照降序排列，则省略末位的一个或多个分量就实现了信息的压缩。</w:t>
      </w:r>
      <w:r w:rsidR="00D55CFE" w:rsidRPr="00A968A5">
        <w:rPr>
          <w:rFonts w:ascii="Palatino" w:eastAsia="KaiTi" w:hAnsi="Palatino"/>
          <w:color w:val="000000" w:themeColor="text1"/>
          <w:sz w:val="22"/>
          <w:szCs w:val="28"/>
          <w:lang w:val="en-US"/>
        </w:rPr>
        <w:t>（前</w:t>
      </w:r>
      <w:r w:rsidR="00D55CFE" w:rsidRPr="00A968A5">
        <w:rPr>
          <w:rFonts w:ascii="Palatino" w:eastAsia="KaiTi" w:hAnsi="Palatino"/>
          <w:color w:val="000000" w:themeColor="text1"/>
          <w:sz w:val="22"/>
          <w:szCs w:val="28"/>
          <w:lang w:val="en-US"/>
        </w:rPr>
        <w:t>20%</w:t>
      </w:r>
      <w:r w:rsidR="00DC7AF8" w:rsidRPr="00A968A5">
        <w:rPr>
          <w:rFonts w:ascii="Palatino" w:eastAsia="KaiTi" w:hAnsi="Palatino"/>
          <w:color w:val="000000" w:themeColor="text1"/>
          <w:sz w:val="22"/>
          <w:szCs w:val="28"/>
          <w:lang w:val="en-US"/>
        </w:rPr>
        <w:t>的</w:t>
      </w:r>
      <w:r w:rsidR="00D55CFE" w:rsidRPr="00A968A5">
        <w:rPr>
          <w:rFonts w:ascii="Palatino" w:eastAsia="KaiTi" w:hAnsi="Palatino"/>
          <w:color w:val="000000" w:themeColor="text1"/>
          <w:sz w:val="22"/>
          <w:szCs w:val="28"/>
          <w:lang w:val="en-US"/>
        </w:rPr>
        <w:t>分量可能占据了</w:t>
      </w:r>
      <w:r w:rsidR="00D55CFE" w:rsidRPr="00A968A5">
        <w:rPr>
          <w:rFonts w:ascii="Palatino" w:eastAsia="KaiTi" w:hAnsi="Palatino"/>
          <w:color w:val="000000" w:themeColor="text1"/>
          <w:sz w:val="22"/>
          <w:szCs w:val="28"/>
          <w:lang w:val="en-US"/>
        </w:rPr>
        <w:t>90%</w:t>
      </w:r>
      <w:r w:rsidR="00D55CFE" w:rsidRPr="00A968A5">
        <w:rPr>
          <w:rFonts w:ascii="Palatino" w:eastAsia="KaiTi" w:hAnsi="Palatino"/>
          <w:color w:val="000000" w:themeColor="text1"/>
          <w:sz w:val="22"/>
          <w:szCs w:val="28"/>
          <w:lang w:val="en-US"/>
        </w:rPr>
        <w:t>的有效信息）</w:t>
      </w:r>
    </w:p>
    <w:p w14:paraId="046BA36C" w14:textId="098BAFCD" w:rsidR="007B6064" w:rsidRPr="00A968A5" w:rsidRDefault="007B6064" w:rsidP="009D5C9E">
      <w:pPr>
        <w:pStyle w:val="ListParagraph"/>
        <w:numPr>
          <w:ilvl w:val="0"/>
          <w:numId w:val="31"/>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执行特征值分解的步骤：</w:t>
      </w:r>
    </w:p>
    <w:p w14:paraId="4EE400AC" w14:textId="6A2B1ED6" w:rsidR="009C5B0B" w:rsidRPr="00A968A5" w:rsidRDefault="00C05BFA" w:rsidP="009C5B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Step 1</w:t>
      </w:r>
      <w:r w:rsidRPr="00A968A5">
        <w:rPr>
          <w:rFonts w:ascii="Palatino" w:eastAsia="KaiTi" w:hAnsi="Palatino"/>
          <w:color w:val="000000" w:themeColor="text1"/>
          <w:sz w:val="22"/>
          <w:szCs w:val="28"/>
          <w:lang w:val="en-US"/>
        </w:rPr>
        <w:t>：</w:t>
      </w:r>
      <w:r w:rsidR="009C5B0B" w:rsidRPr="00A968A5">
        <w:rPr>
          <w:rFonts w:ascii="Palatino" w:eastAsia="KaiTi" w:hAnsi="Palatino"/>
          <w:color w:val="000000" w:themeColor="text1"/>
          <w:sz w:val="22"/>
          <w:szCs w:val="28"/>
          <w:lang w:val="en-US"/>
        </w:rPr>
        <w:t>根据</w:t>
      </w:r>
      <m:oMath>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A-λI</m:t>
            </m:r>
          </m:e>
        </m:d>
        <m:r>
          <w:rPr>
            <w:rFonts w:ascii="Cambria Math" w:eastAsia="KaiTi" w:hAnsi="Cambria Math"/>
            <w:color w:val="000000" w:themeColor="text1"/>
            <w:sz w:val="22"/>
            <w:szCs w:val="28"/>
            <w:lang w:val="en-US"/>
          </w:rPr>
          <m:t>=0</m:t>
        </m:r>
      </m:oMath>
      <w:r w:rsidR="009C5B0B" w:rsidRPr="00A968A5">
        <w:rPr>
          <w:rFonts w:ascii="Palatino" w:eastAsia="KaiTi" w:hAnsi="Palatino"/>
          <w:color w:val="000000" w:themeColor="text1"/>
          <w:sz w:val="22"/>
          <w:szCs w:val="28"/>
          <w:lang w:val="en-US"/>
        </w:rPr>
        <w:t>找到所有特征值；</w:t>
      </w:r>
    </w:p>
    <w:p w14:paraId="60F10B5C" w14:textId="27A252A0" w:rsidR="009C5B0B" w:rsidRPr="00A968A5" w:rsidRDefault="00C05BFA" w:rsidP="009C5B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Step 2</w:t>
      </w:r>
      <w:r w:rsidRPr="00A968A5">
        <w:rPr>
          <w:rFonts w:ascii="Palatino" w:eastAsia="KaiTi" w:hAnsi="Palatino"/>
          <w:color w:val="000000" w:themeColor="text1"/>
          <w:sz w:val="22"/>
          <w:szCs w:val="28"/>
          <w:lang w:val="en-US"/>
        </w:rPr>
        <w:t>：</w:t>
      </w:r>
      <w:r w:rsidR="00E07B65" w:rsidRPr="00A968A5">
        <w:rPr>
          <w:rFonts w:ascii="Palatino" w:eastAsia="KaiTi" w:hAnsi="Palatino"/>
          <w:color w:val="000000" w:themeColor="text1"/>
          <w:sz w:val="22"/>
          <w:szCs w:val="28"/>
          <w:lang w:val="en-US"/>
        </w:rPr>
        <w:t>对于每个特征值</w:t>
      </w:r>
      <m:oMath>
        <m:r>
          <w:rPr>
            <w:rFonts w:ascii="Cambria Math" w:eastAsia="KaiTi" w:hAnsi="Cambria Math"/>
            <w:color w:val="000000" w:themeColor="text1"/>
            <w:sz w:val="22"/>
            <w:szCs w:val="28"/>
            <w:lang w:val="en-US"/>
          </w:rPr>
          <m:t>λ</m:t>
        </m:r>
      </m:oMath>
      <w:r w:rsidR="00E07B65" w:rsidRPr="00A968A5">
        <w:rPr>
          <w:rFonts w:ascii="Palatino" w:eastAsia="KaiTi" w:hAnsi="Palatino"/>
          <w:color w:val="000000" w:themeColor="text1"/>
          <w:sz w:val="22"/>
          <w:szCs w:val="28"/>
          <w:lang w:val="en-US"/>
        </w:rPr>
        <w:t>，</w:t>
      </w:r>
      <w:r w:rsidR="00B6501C" w:rsidRPr="00A968A5">
        <w:rPr>
          <w:rFonts w:ascii="Palatino" w:eastAsia="KaiTi" w:hAnsi="Palatino"/>
          <w:color w:val="000000" w:themeColor="text1"/>
          <w:sz w:val="22"/>
          <w:szCs w:val="28"/>
          <w:lang w:val="en-US"/>
        </w:rPr>
        <w:t>根据</w:t>
      </w:r>
      <m:oMath>
        <m:r>
          <w:rPr>
            <w:rFonts w:ascii="Cambria Math" w:eastAsia="KaiTi" w:hAnsi="Cambria Math"/>
            <w:color w:val="000000" w:themeColor="text1"/>
            <w:sz w:val="22"/>
            <w:szCs w:val="28"/>
            <w:lang w:val="en-US"/>
          </w:rPr>
          <m:t>Ax=λx</m:t>
        </m:r>
      </m:oMath>
      <w:r w:rsidR="00E07B65" w:rsidRPr="00A968A5">
        <w:rPr>
          <w:rFonts w:ascii="Palatino" w:eastAsia="KaiTi" w:hAnsi="Palatino"/>
          <w:color w:val="000000" w:themeColor="text1"/>
          <w:sz w:val="22"/>
          <w:szCs w:val="28"/>
          <w:lang w:val="en-US"/>
        </w:rPr>
        <w:t>找到其对应的</w:t>
      </w:r>
      <w:r w:rsidR="00D51F75" w:rsidRPr="00A968A5">
        <w:rPr>
          <w:rFonts w:ascii="Palatino" w:eastAsia="KaiTi" w:hAnsi="Palatino"/>
          <w:color w:val="000000" w:themeColor="text1"/>
          <w:sz w:val="22"/>
          <w:szCs w:val="28"/>
          <w:lang w:val="en-US"/>
        </w:rPr>
        <w:t>（一个或多个）</w:t>
      </w:r>
      <w:r w:rsidR="00E07B65" w:rsidRPr="00A968A5">
        <w:rPr>
          <w:rFonts w:ascii="Palatino" w:eastAsia="KaiTi" w:hAnsi="Palatino"/>
          <w:color w:val="000000" w:themeColor="text1"/>
          <w:sz w:val="22"/>
          <w:szCs w:val="28"/>
          <w:lang w:val="en-US"/>
        </w:rPr>
        <w:t>特征向量（特征值重根的个数等于对应的特征空间中特征向量的个数）；</w:t>
      </w:r>
    </w:p>
    <w:p w14:paraId="5766DA87" w14:textId="08B6D2C8" w:rsidR="00E07B65" w:rsidRPr="00A968A5" w:rsidRDefault="00E07B65" w:rsidP="009C5B0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Step 3</w:t>
      </w:r>
      <w:r w:rsidRPr="00A968A5">
        <w:rPr>
          <w:rFonts w:ascii="Palatino" w:eastAsia="KaiTi" w:hAnsi="Palatino"/>
          <w:color w:val="000000" w:themeColor="text1"/>
          <w:sz w:val="22"/>
          <w:szCs w:val="28"/>
          <w:lang w:val="en-US"/>
        </w:rPr>
        <w:t>：将特征值按照降序排列</w:t>
      </w:r>
      <w:r w:rsidR="00705836" w:rsidRPr="00A968A5">
        <w:rPr>
          <w:rFonts w:ascii="Palatino" w:eastAsia="KaiTi" w:hAnsi="Palatino"/>
          <w:color w:val="000000" w:themeColor="text1"/>
          <w:sz w:val="22"/>
          <w:szCs w:val="28"/>
          <w:lang w:val="en-US"/>
        </w:rPr>
        <w:t>组成</w:t>
      </w:r>
      <m:oMath>
        <m:r>
          <w:rPr>
            <w:rFonts w:ascii="Cambria Math" w:eastAsia="KaiTi" w:hAnsi="Cambria Math"/>
            <w:color w:val="000000" w:themeColor="text1"/>
            <w:sz w:val="22"/>
            <w:szCs w:val="28"/>
            <w:lang w:val="en-US"/>
          </w:rPr>
          <m:t>D</m:t>
        </m:r>
      </m:oMath>
      <w:r w:rsidR="00705836" w:rsidRPr="00A968A5">
        <w:rPr>
          <w:rFonts w:ascii="Palatino" w:eastAsia="KaiTi" w:hAnsi="Palatino"/>
          <w:color w:val="000000" w:themeColor="text1"/>
          <w:sz w:val="22"/>
          <w:szCs w:val="28"/>
          <w:lang w:val="en-US"/>
        </w:rPr>
        <w:t>。对应地，排列特征向量组成</w:t>
      </w:r>
      <m:oMath>
        <m:r>
          <w:rPr>
            <w:rFonts w:ascii="Cambria Math" w:eastAsia="KaiTi" w:hAnsi="Cambria Math"/>
            <w:color w:val="000000" w:themeColor="text1"/>
            <w:sz w:val="22"/>
            <w:szCs w:val="28"/>
            <w:lang w:val="en-US"/>
          </w:rPr>
          <m:t>P</m:t>
        </m:r>
      </m:oMath>
      <w:r w:rsidR="00705836" w:rsidRPr="00A968A5">
        <w:rPr>
          <w:rFonts w:ascii="Palatino" w:eastAsia="KaiTi" w:hAnsi="Palatino"/>
          <w:color w:val="000000" w:themeColor="text1"/>
          <w:sz w:val="22"/>
          <w:szCs w:val="28"/>
          <w:lang w:val="en-US"/>
        </w:rPr>
        <w:t>和</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oMath>
      <w:r w:rsidR="00705836" w:rsidRPr="00A968A5">
        <w:rPr>
          <w:rFonts w:ascii="Palatino" w:eastAsia="KaiTi" w:hAnsi="Palatino"/>
          <w:color w:val="000000" w:themeColor="text1"/>
          <w:sz w:val="22"/>
          <w:szCs w:val="28"/>
          <w:lang w:val="en-US"/>
        </w:rPr>
        <w:t>。</w:t>
      </w:r>
    </w:p>
    <w:p w14:paraId="783015C1" w14:textId="0E6F5B75" w:rsidR="00FF41F4" w:rsidRPr="00A968A5" w:rsidRDefault="00FF41F4"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理解二次型：</w:t>
      </w:r>
    </w:p>
    <w:p w14:paraId="61145D43" w14:textId="680EC9A7" w:rsidR="00FF41F4" w:rsidRPr="00A968A5" w:rsidRDefault="00505B4A" w:rsidP="009D5C9E">
      <w:pPr>
        <w:pStyle w:val="ListParagraph"/>
        <w:numPr>
          <w:ilvl w:val="0"/>
          <w:numId w:val="32"/>
        </w:numPr>
        <w:ind w:firstLineChars="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对于一个二次函数（方程），增加非二次项，不会改变曲线的形状，只会在</w:t>
      </w:r>
      <m:oMath>
        <m:r>
          <w:rPr>
            <w:rFonts w:ascii="Cambria Math" w:eastAsia="KaiTi" w:hAnsi="Cambria Math"/>
            <w:color w:val="000000" w:themeColor="text1"/>
            <w:sz w:val="22"/>
            <w:szCs w:val="28"/>
            <w:lang w:val="en-US"/>
          </w:rPr>
          <m:t>xy</m:t>
        </m:r>
      </m:oMath>
      <w:r w:rsidRPr="00A968A5">
        <w:rPr>
          <w:rFonts w:ascii="Palatino" w:eastAsia="KaiTi" w:hAnsi="Palatino"/>
          <w:iCs/>
          <w:color w:val="000000" w:themeColor="text1"/>
          <w:sz w:val="22"/>
          <w:szCs w:val="28"/>
          <w:lang w:val="en-US"/>
        </w:rPr>
        <w:t>轴上产生一些</w:t>
      </w:r>
      <w:r w:rsidR="000137A6" w:rsidRPr="00A968A5">
        <w:rPr>
          <w:rFonts w:ascii="Palatino" w:eastAsia="KaiTi" w:hAnsi="Palatino"/>
          <w:iCs/>
          <w:color w:val="000000" w:themeColor="text1"/>
          <w:sz w:val="22"/>
          <w:szCs w:val="28"/>
          <w:lang w:val="en-US"/>
        </w:rPr>
        <w:t>旋转</w:t>
      </w:r>
      <w:r w:rsidRPr="00A968A5">
        <w:rPr>
          <w:rFonts w:ascii="Palatino" w:eastAsia="KaiTi" w:hAnsi="Palatino"/>
          <w:iCs/>
          <w:color w:val="000000" w:themeColor="text1"/>
          <w:sz w:val="22"/>
          <w:szCs w:val="28"/>
          <w:lang w:val="en-US"/>
        </w:rPr>
        <w:t>、平移的效果。</w:t>
      </w:r>
      <w:r w:rsidR="009A65C5" w:rsidRPr="00A968A5">
        <w:rPr>
          <w:rFonts w:ascii="Palatino" w:eastAsia="KaiTi" w:hAnsi="Palatino"/>
          <w:iCs/>
          <w:color w:val="000000" w:themeColor="text1"/>
          <w:sz w:val="22"/>
          <w:szCs w:val="28"/>
          <w:lang w:val="en-US"/>
        </w:rPr>
        <w:t>因此，研究二次函数（方程）的性质，只关心二次部分就够了。</w:t>
      </w:r>
      <w:r w:rsidR="003B46EC" w:rsidRPr="00A968A5">
        <w:rPr>
          <w:rFonts w:ascii="Palatino" w:eastAsia="KaiTi" w:hAnsi="Palatino"/>
          <w:iCs/>
          <w:color w:val="000000" w:themeColor="text1"/>
          <w:sz w:val="22"/>
          <w:szCs w:val="28"/>
          <w:lang w:val="en-US"/>
        </w:rPr>
        <w:t>只</w:t>
      </w:r>
      <w:r w:rsidR="009A65C5" w:rsidRPr="00A968A5">
        <w:rPr>
          <w:rFonts w:ascii="Palatino" w:eastAsia="KaiTi" w:hAnsi="Palatino"/>
          <w:iCs/>
          <w:color w:val="000000" w:themeColor="text1"/>
          <w:sz w:val="22"/>
          <w:szCs w:val="28"/>
          <w:lang w:val="en-US"/>
        </w:rPr>
        <w:t>包含二次部分的函数（方程）被称为二次齐次函数（方程）。</w:t>
      </w:r>
    </w:p>
    <w:p w14:paraId="4F71F1B0" w14:textId="7746CB2E" w:rsidR="009A65C5" w:rsidRPr="00A968A5" w:rsidRDefault="00CA0890" w:rsidP="009D5C9E">
      <w:pPr>
        <w:pStyle w:val="ListParagraph"/>
        <w:numPr>
          <w:ilvl w:val="0"/>
          <w:numId w:val="32"/>
        </w:numPr>
        <w:ind w:firstLineChars="0"/>
        <w:rPr>
          <w:rFonts w:ascii="Palatino" w:eastAsia="KaiTi" w:hAnsi="Palatino"/>
          <w:color w:val="000000" w:themeColor="text1"/>
          <w:sz w:val="22"/>
          <w:szCs w:val="28"/>
          <w:lang w:val="en-US"/>
        </w:rPr>
      </w:pPr>
      <w:r w:rsidRPr="00A968A5">
        <w:rPr>
          <w:rFonts w:ascii="Palatino" w:eastAsia="KaiTi" w:hAnsi="Palatino"/>
          <w:iCs/>
          <w:color w:val="000000" w:themeColor="text1"/>
          <w:sz w:val="22"/>
          <w:szCs w:val="28"/>
          <w:lang w:val="en-US"/>
        </w:rPr>
        <w:t>显然可以通过</w:t>
      </w:r>
      <w:r w:rsidR="00F839EB" w:rsidRPr="00A968A5">
        <w:rPr>
          <w:rFonts w:ascii="Palatino" w:eastAsia="KaiTi" w:hAnsi="Palatino"/>
          <w:iCs/>
          <w:color w:val="000000" w:themeColor="text1"/>
          <w:sz w:val="22"/>
          <w:szCs w:val="28"/>
          <w:lang w:val="en-US"/>
        </w:rPr>
        <w:t>对称</w:t>
      </w:r>
      <w:r w:rsidRPr="00A968A5">
        <w:rPr>
          <w:rFonts w:ascii="Palatino" w:eastAsia="KaiTi" w:hAnsi="Palatino"/>
          <w:iCs/>
          <w:color w:val="000000" w:themeColor="text1"/>
          <w:sz w:val="22"/>
          <w:szCs w:val="28"/>
          <w:lang w:val="en-US"/>
        </w:rPr>
        <w:t>矩阵来描述二次齐次函数（方程）。例如</w:t>
      </w:r>
    </w:p>
    <w:p w14:paraId="6E89D21F" w14:textId="26DAF95D" w:rsidR="004661F1" w:rsidRPr="00A968A5" w:rsidRDefault="00CA0890" w:rsidP="004661F1">
      <w:pPr>
        <w:pStyle w:val="ListParagraph"/>
        <w:ind w:left="1080" w:firstLineChars="0" w:firstLine="0"/>
        <w:rPr>
          <w:rFonts w:ascii="Palatino" w:eastAsia="KaiTi" w:hAnsi="Palatino"/>
          <w:color w:val="000000" w:themeColor="text1"/>
          <w:sz w:val="22"/>
          <w:szCs w:val="28"/>
          <w:lang w:val="en-US"/>
        </w:rPr>
      </w:pPr>
      <m:oMathPara>
        <m:oMath>
          <m:r>
            <w:rPr>
              <w:rFonts w:ascii="Cambria Math" w:eastAsia="KaiTi" w:hAnsi="Cambria Math"/>
              <w:color w:val="000000" w:themeColor="text1"/>
              <w:sz w:val="22"/>
              <w:szCs w:val="28"/>
              <w:lang w:val="en-US"/>
            </w:rPr>
            <m:t>a</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+2bxy+c</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2</m:t>
              </m:r>
            </m:sup>
          </m:sSup>
          <m:r>
            <w:rPr>
              <w:rFonts w:ascii="Cambria Math" w:eastAsia="KaiTi" w:hAnsi="Cambria Math"/>
              <w:color w:val="000000" w:themeColor="text1"/>
              <w:sz w:val="22"/>
              <w:szCs w:val="28"/>
              <w:lang w:val="en-US"/>
            </w:rPr>
            <m:t xml:space="preserve"> ↔ </m:t>
          </m:r>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  y</m:t>
              </m:r>
            </m:e>
          </m:d>
          <m:d>
            <m:dPr>
              <m:begChr m:val="["/>
              <m:endChr m:val="]"/>
              <m:ctrlPr>
                <w:rPr>
                  <w:rFonts w:ascii="Cambria Math" w:eastAsia="KaiTi" w:hAnsi="Cambria Math"/>
                  <w:i/>
                  <w:color w:val="000000" w:themeColor="text1"/>
                  <w:sz w:val="22"/>
                  <w:szCs w:val="28"/>
                  <w:lang w:val="en-US"/>
                </w:rPr>
              </m:ctrlPr>
            </m:dPr>
            <m:e>
              <m:m>
                <m:mPr>
                  <m:mcs>
                    <m:mc>
                      <m:mcPr>
                        <m:count m:val="2"/>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a</m:t>
                    </m:r>
                  </m:e>
                  <m:e>
                    <m:r>
                      <w:rPr>
                        <w:rFonts w:ascii="Cambria Math" w:eastAsia="KaiTi" w:hAnsi="Cambria Math"/>
                        <w:color w:val="000000" w:themeColor="text1"/>
                        <w:sz w:val="22"/>
                        <w:szCs w:val="28"/>
                        <w:lang w:val="en-US"/>
                      </w:rPr>
                      <m:t>b</m:t>
                    </m:r>
                  </m:e>
                </m:mr>
                <m:mr>
                  <m:e>
                    <m:r>
                      <w:rPr>
                        <w:rFonts w:ascii="Cambria Math" w:eastAsia="KaiTi" w:hAnsi="Cambria Math"/>
                        <w:color w:val="000000" w:themeColor="text1"/>
                        <w:sz w:val="22"/>
                        <w:szCs w:val="28"/>
                        <w:lang w:val="en-US"/>
                      </w:rPr>
                      <m:t>b</m:t>
                    </m:r>
                  </m:e>
                  <m:e>
                    <m:r>
                      <w:rPr>
                        <w:rFonts w:ascii="Cambria Math" w:eastAsia="KaiTi" w:hAnsi="Cambria Math"/>
                        <w:color w:val="000000" w:themeColor="text1"/>
                        <w:sz w:val="22"/>
                        <w:szCs w:val="28"/>
                        <w:lang w:val="en-US"/>
                      </w:rPr>
                      <m:t>c</m:t>
                    </m:r>
                  </m:e>
                </m:mr>
              </m:m>
            </m:e>
          </m:d>
          <m:d>
            <m:dPr>
              <m:begChr m:val="["/>
              <m:endChr m:val="]"/>
              <m:ctrlPr>
                <w:rPr>
                  <w:rFonts w:ascii="Cambria Math" w:eastAsia="KaiTi" w:hAnsi="Cambria Math"/>
                  <w:i/>
                  <w:color w:val="000000" w:themeColor="text1"/>
                  <w:sz w:val="22"/>
                  <w:szCs w:val="28"/>
                  <w:lang w:val="en-US"/>
                </w:rPr>
              </m:ctrlPr>
            </m:dPr>
            <m:e>
              <m:m>
                <m:mPr>
                  <m:mcs>
                    <m:mc>
                      <m:mcPr>
                        <m:count m:val="1"/>
                        <m:mcJc m:val="center"/>
                      </m:mcPr>
                    </m:mc>
                  </m:mcs>
                  <m:ctrlPr>
                    <w:rPr>
                      <w:rFonts w:ascii="Cambria Math" w:eastAsia="KaiTi" w:hAnsi="Cambria Math"/>
                      <w:i/>
                      <w:color w:val="000000" w:themeColor="text1"/>
                      <w:sz w:val="22"/>
                      <w:szCs w:val="28"/>
                      <w:lang w:val="en-US"/>
                    </w:rPr>
                  </m:ctrlPr>
                </m:mPr>
                <m:mr>
                  <m:e>
                    <m:r>
                      <w:rPr>
                        <w:rFonts w:ascii="Cambria Math" w:eastAsia="KaiTi" w:hAnsi="Cambria Math"/>
                        <w:color w:val="000000" w:themeColor="text1"/>
                        <w:sz w:val="22"/>
                        <w:szCs w:val="28"/>
                        <w:lang w:val="en-US"/>
                      </w:rPr>
                      <m:t>x</m:t>
                    </m:r>
                  </m:e>
                </m:mr>
                <m:mr>
                  <m:e>
                    <m:r>
                      <w:rPr>
                        <w:rFonts w:ascii="Cambria Math" w:eastAsia="KaiTi" w:hAnsi="Cambria Math"/>
                        <w:color w:val="000000" w:themeColor="text1"/>
                        <w:sz w:val="22"/>
                        <w:szCs w:val="28"/>
                        <w:lang w:val="en-US"/>
                      </w:rPr>
                      <m:t>y</m:t>
                    </m:r>
                  </m:e>
                </m:mr>
              </m:m>
            </m:e>
          </m:d>
          <m:r>
            <w:rPr>
              <w:rFonts w:ascii="Cambria Math" w:eastAsia="KaiTi" w:hAnsi="Cambria Math"/>
              <w:color w:val="000000" w:themeColor="text1"/>
              <w:sz w:val="22"/>
              <w:szCs w:val="28"/>
              <w:lang w:val="en-US"/>
            </w:rPr>
            <m:t xml:space="preserve"> ↔ </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Ax</m:t>
          </m:r>
        </m:oMath>
      </m:oMathPara>
    </w:p>
    <w:p w14:paraId="53C9D029" w14:textId="759D71F5" w:rsidR="00E03B06" w:rsidRPr="00A968A5" w:rsidRDefault="00E03B06" w:rsidP="00CA0890">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可以将对称阵</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正交对角化</w:t>
      </w:r>
      <m:oMath>
        <m:r>
          <w:rPr>
            <w:rFonts w:ascii="Cambria Math" w:eastAsia="KaiTi" w:hAnsi="Cambria Math"/>
            <w:color w:val="000000" w:themeColor="text1"/>
            <w:sz w:val="22"/>
            <w:szCs w:val="28"/>
            <w:lang w:val="en-US"/>
          </w:rPr>
          <m:t>A=PD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oMath>
      <w:r w:rsidRPr="00A968A5">
        <w:rPr>
          <w:rFonts w:ascii="Palatino" w:eastAsia="KaiTi" w:hAnsi="Palatino"/>
          <w:color w:val="000000" w:themeColor="text1"/>
          <w:sz w:val="22"/>
          <w:szCs w:val="28"/>
          <w:lang w:val="en-US"/>
        </w:rPr>
        <w:t>，只保留</w:t>
      </w:r>
      <w:r w:rsidR="009B3433" w:rsidRPr="00A968A5">
        <w:rPr>
          <w:rFonts w:ascii="Palatino" w:eastAsia="KaiTi" w:hAnsi="Palatino"/>
          <w:color w:val="000000" w:themeColor="text1"/>
          <w:sz w:val="22"/>
          <w:szCs w:val="28"/>
          <w:lang w:val="en-US"/>
        </w:rPr>
        <w:t>伸缩变换的部分</w:t>
      </w:r>
      <w:r w:rsidR="009E08F0" w:rsidRPr="00A968A5">
        <w:rPr>
          <w:rFonts w:ascii="Palatino" w:eastAsia="KaiTi" w:hAnsi="Palatino"/>
          <w:color w:val="000000" w:themeColor="text1"/>
          <w:sz w:val="22"/>
          <w:szCs w:val="28"/>
          <w:lang w:val="en-US"/>
        </w:rPr>
        <w:t>。在图像上，这就是将二次型对应的函数（方程）的曲线扶正。</w:t>
      </w:r>
      <w:r w:rsidR="00B1577E" w:rsidRPr="00A968A5">
        <w:rPr>
          <w:rFonts w:ascii="Palatino" w:eastAsia="KaiTi" w:hAnsi="Palatino"/>
          <w:color w:val="000000" w:themeColor="text1"/>
          <w:sz w:val="22"/>
          <w:szCs w:val="28"/>
          <w:lang w:val="en-US"/>
        </w:rPr>
        <w:t>以圆锥曲线之一椭圆为例，这个操作相当于把一个斜着的椭圆摆正并</w:t>
      </w:r>
      <w:r w:rsidR="00373FBA" w:rsidRPr="00A968A5">
        <w:rPr>
          <w:rFonts w:ascii="Palatino" w:eastAsia="KaiTi" w:hAnsi="Palatino"/>
          <w:color w:val="000000" w:themeColor="text1"/>
          <w:sz w:val="22"/>
          <w:szCs w:val="28"/>
          <w:lang w:val="en-US"/>
        </w:rPr>
        <w:t>平移到坐标轴的中心。</w:t>
      </w:r>
    </w:p>
    <w:p w14:paraId="12C9635D" w14:textId="729F44CD" w:rsidR="00D128C3" w:rsidRPr="00A968A5" w:rsidRDefault="008A5020" w:rsidP="009D5C9E">
      <w:pPr>
        <w:pStyle w:val="ListParagraph"/>
        <w:numPr>
          <w:ilvl w:val="0"/>
          <w:numId w:val="3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对于二次函数</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Ax</m:t>
        </m:r>
      </m:oMath>
      <w:r w:rsidRPr="00A968A5">
        <w:rPr>
          <w:rFonts w:ascii="Palatino" w:eastAsia="KaiTi" w:hAnsi="Palatino"/>
          <w:color w:val="000000" w:themeColor="text1"/>
          <w:sz w:val="22"/>
          <w:szCs w:val="28"/>
          <w:lang w:val="en-US"/>
        </w:rPr>
        <w:t>，若</w:t>
      </w:r>
      <m:oMath>
        <m:r>
          <w:rPr>
            <w:rFonts w:ascii="Cambria Math" w:eastAsia="KaiTi" w:hAnsi="Cambria Math"/>
            <w:color w:val="000000" w:themeColor="text1"/>
            <w:sz w:val="22"/>
            <w:szCs w:val="28"/>
            <w:lang w:val="en-US"/>
          </w:rPr>
          <m:t>∀x∈</m:t>
        </m:r>
        <m:r>
          <m:rPr>
            <m:sty m:val="p"/>
          </m:rPr>
          <w:rPr>
            <w:rFonts w:ascii="Cambria Math" w:eastAsia="KaiTi" w:hAnsi="Cambria Math"/>
            <w:color w:val="000000" w:themeColor="text1"/>
            <w:sz w:val="22"/>
            <w:szCs w:val="28"/>
            <w:lang w:val="en-US"/>
          </w:rPr>
          <m:t>R</m:t>
        </m:r>
        <m:r>
          <w:rPr>
            <w:rFonts w:ascii="Cambria Math" w:eastAsia="KaiTi" w:hAnsi="Cambria Math"/>
            <w:color w:val="000000" w:themeColor="text1"/>
            <w:sz w:val="22"/>
            <w:szCs w:val="28"/>
            <w:lang w:val="en-US"/>
          </w:rPr>
          <m:t>∧x≠0</m:t>
        </m:r>
      </m:oMath>
      <w:r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&gt;0</m:t>
        </m:r>
      </m:oMath>
      <w:r w:rsidR="00271401" w:rsidRPr="00A968A5">
        <w:rPr>
          <w:rFonts w:ascii="Palatino" w:eastAsia="KaiTi" w:hAnsi="Palatino"/>
          <w:color w:val="000000" w:themeColor="text1"/>
          <w:sz w:val="22"/>
          <w:szCs w:val="28"/>
          <w:lang w:val="en-US"/>
        </w:rPr>
        <w:t>，则</w:t>
      </w:r>
      <m:oMath>
        <m:r>
          <w:rPr>
            <w:rFonts w:ascii="Cambria Math" w:eastAsia="KaiTi" w:hAnsi="Cambria Math"/>
            <w:color w:val="000000" w:themeColor="text1"/>
            <w:sz w:val="22"/>
            <w:szCs w:val="28"/>
            <w:lang w:val="en-US"/>
          </w:rPr>
          <m:t>f(x)</m:t>
        </m:r>
      </m:oMath>
      <w:r w:rsidR="00271401" w:rsidRPr="00A968A5">
        <w:rPr>
          <w:rFonts w:ascii="Palatino" w:eastAsia="KaiTi" w:hAnsi="Palatino"/>
          <w:color w:val="000000" w:themeColor="text1"/>
          <w:sz w:val="22"/>
          <w:szCs w:val="28"/>
          <w:lang w:val="en-US"/>
        </w:rPr>
        <w:t>是正定二次型，</w:t>
      </w:r>
      <m:oMath>
        <m:r>
          <w:rPr>
            <w:rFonts w:ascii="Cambria Math" w:eastAsia="KaiTi" w:hAnsi="Cambria Math"/>
            <w:color w:val="000000" w:themeColor="text1"/>
            <w:sz w:val="22"/>
            <w:szCs w:val="28"/>
            <w:lang w:val="en-US"/>
          </w:rPr>
          <m:t>A</m:t>
        </m:r>
      </m:oMath>
      <w:r w:rsidR="00271401" w:rsidRPr="00A968A5">
        <w:rPr>
          <w:rFonts w:ascii="Palatino" w:eastAsia="KaiTi" w:hAnsi="Palatino"/>
          <w:color w:val="000000" w:themeColor="text1"/>
          <w:sz w:val="22"/>
          <w:szCs w:val="28"/>
          <w:lang w:val="en-US"/>
        </w:rPr>
        <w:t>是正定矩阵。同理可定义半正定矩阵、负定矩阵、半负定矩阵。</w:t>
      </w:r>
      <w:r w:rsidR="00DD33B9" w:rsidRPr="00A968A5">
        <w:rPr>
          <w:rFonts w:ascii="Palatino" w:eastAsia="KaiTi" w:hAnsi="Palatino"/>
          <w:color w:val="000000" w:themeColor="text1"/>
          <w:sz w:val="22"/>
          <w:szCs w:val="28"/>
          <w:lang w:val="en-US"/>
        </w:rPr>
        <w:t>正定阵必然可逆</w:t>
      </w:r>
      <w:r w:rsidR="00164FF4" w:rsidRPr="00A968A5">
        <w:rPr>
          <w:rFonts w:ascii="Palatino" w:eastAsia="KaiTi" w:hAnsi="Palatino"/>
          <w:color w:val="000000" w:themeColor="text1"/>
          <w:sz w:val="22"/>
          <w:szCs w:val="28"/>
          <w:lang w:val="en-US"/>
        </w:rPr>
        <w:t>，但是不一定可对角化</w:t>
      </w:r>
      <w:r w:rsidR="00DD33B9" w:rsidRPr="00A968A5">
        <w:rPr>
          <w:rFonts w:ascii="Palatino" w:eastAsia="KaiTi" w:hAnsi="Palatino"/>
          <w:color w:val="000000" w:themeColor="text1"/>
          <w:sz w:val="22"/>
          <w:szCs w:val="28"/>
          <w:lang w:val="en-US"/>
        </w:rPr>
        <w:t>。</w:t>
      </w:r>
    </w:p>
    <w:p w14:paraId="534B8FBD" w14:textId="3B3625EE" w:rsidR="00C00A7F" w:rsidRPr="00A968A5" w:rsidRDefault="00C00A7F" w:rsidP="009D5C9E">
      <w:pPr>
        <w:pStyle w:val="ListParagraph"/>
        <w:numPr>
          <w:ilvl w:val="0"/>
          <w:numId w:val="3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判断一个对称阵</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是否是</w:t>
      </w:r>
      <w:r w:rsidR="00E252A8" w:rsidRPr="00A968A5">
        <w:rPr>
          <w:rFonts w:ascii="Palatino" w:eastAsia="KaiTi" w:hAnsi="Palatino"/>
          <w:color w:val="000000" w:themeColor="text1"/>
          <w:sz w:val="22"/>
          <w:szCs w:val="28"/>
          <w:lang w:val="en-US"/>
        </w:rPr>
        <w:t>正定矩阵的重要方法是对其执行正交对角化</w:t>
      </w:r>
      <m:oMath>
        <m:r>
          <w:rPr>
            <w:rFonts w:ascii="Cambria Math" w:eastAsia="KaiTi" w:hAnsi="Cambria Math"/>
            <w:color w:val="000000" w:themeColor="text1"/>
            <w:sz w:val="22"/>
            <w:szCs w:val="28"/>
            <w:lang w:val="en-US"/>
          </w:rPr>
          <m:t>A=PD</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oMath>
      <w:r w:rsidR="00E252A8" w:rsidRPr="00A968A5">
        <w:rPr>
          <w:rFonts w:ascii="Palatino" w:eastAsia="KaiTi" w:hAnsi="Palatino"/>
          <w:color w:val="000000" w:themeColor="text1"/>
          <w:sz w:val="22"/>
          <w:szCs w:val="28"/>
          <w:lang w:val="en-US"/>
        </w:rPr>
        <w:t>，若</w:t>
      </w:r>
      <m:oMath>
        <m:r>
          <w:rPr>
            <w:rFonts w:ascii="Cambria Math" w:eastAsia="KaiTi" w:hAnsi="Cambria Math"/>
            <w:color w:val="000000" w:themeColor="text1"/>
            <w:sz w:val="22"/>
            <w:szCs w:val="28"/>
            <w:lang w:val="en-US"/>
          </w:rPr>
          <m:t>D</m:t>
        </m:r>
      </m:oMath>
      <w:r w:rsidR="00E252A8" w:rsidRPr="00A968A5">
        <w:rPr>
          <w:rFonts w:ascii="Palatino" w:eastAsia="KaiTi" w:hAnsi="Palatino"/>
          <w:color w:val="000000" w:themeColor="text1"/>
          <w:sz w:val="22"/>
          <w:szCs w:val="28"/>
          <w:lang w:val="en-US"/>
        </w:rPr>
        <w:t>中每一个特征值都大于零，则正定。同理可判定是否为半正定矩阵、负定矩阵、半负定矩阵。</w:t>
      </w:r>
      <w:r w:rsidR="00115C7A" w:rsidRPr="00A968A5">
        <w:rPr>
          <w:rFonts w:ascii="Palatino" w:eastAsia="KaiTi" w:hAnsi="Palatino"/>
          <w:color w:val="000000" w:themeColor="text1"/>
          <w:sz w:val="22"/>
          <w:szCs w:val="28"/>
          <w:lang w:val="en-US"/>
        </w:rPr>
        <w:t>为什么可以这样判断？</w:t>
      </w:r>
      <w:r w:rsidR="003A2402" w:rsidRPr="00A968A5">
        <w:rPr>
          <w:rFonts w:ascii="Palatino" w:eastAsia="KaiTi" w:hAnsi="Palatino"/>
          <w:color w:val="000000" w:themeColor="text1"/>
          <w:sz w:val="22"/>
          <w:szCs w:val="28"/>
          <w:lang w:val="en-US"/>
        </w:rPr>
        <w:t>这是因为</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Ax</m:t>
        </m:r>
      </m:oMath>
      <w:r w:rsidR="003A2402" w:rsidRPr="00A968A5">
        <w:rPr>
          <w:rFonts w:ascii="Palatino" w:eastAsia="KaiTi" w:hAnsi="Palatino"/>
          <w:color w:val="000000" w:themeColor="text1"/>
          <w:sz w:val="22"/>
          <w:szCs w:val="28"/>
          <w:lang w:val="en-US"/>
        </w:rPr>
        <w:t>和</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Dx</m:t>
        </m:r>
      </m:oMath>
      <w:r w:rsidR="003A2402" w:rsidRPr="00A968A5">
        <w:rPr>
          <w:rFonts w:ascii="Palatino" w:eastAsia="KaiTi" w:hAnsi="Palatino"/>
          <w:color w:val="000000" w:themeColor="text1"/>
          <w:sz w:val="22"/>
          <w:szCs w:val="28"/>
          <w:lang w:val="en-US"/>
        </w:rPr>
        <w:t>本质是一样的，</w:t>
      </w:r>
      <w:r w:rsidR="004066C0" w:rsidRPr="00A968A5">
        <w:rPr>
          <w:rFonts w:ascii="Palatino" w:eastAsia="KaiTi" w:hAnsi="Palatino"/>
          <w:color w:val="000000" w:themeColor="text1"/>
          <w:sz w:val="22"/>
          <w:szCs w:val="28"/>
          <w:lang w:val="en-US"/>
        </w:rPr>
        <w:t>后者只是</w:t>
      </w:r>
      <w:r w:rsidR="003A2402" w:rsidRPr="00A968A5">
        <w:rPr>
          <w:rFonts w:ascii="Palatino" w:eastAsia="KaiTi" w:hAnsi="Palatino"/>
          <w:color w:val="000000" w:themeColor="text1"/>
          <w:sz w:val="22"/>
          <w:szCs w:val="28"/>
          <w:lang w:val="en-US"/>
        </w:rPr>
        <w:t>移除了其中旋转的部分。</w:t>
      </w:r>
      <w:r w:rsidR="005D35AB" w:rsidRPr="00A968A5">
        <w:rPr>
          <w:rFonts w:ascii="Palatino" w:eastAsia="KaiTi" w:hAnsi="Palatino"/>
          <w:color w:val="000000" w:themeColor="text1"/>
          <w:sz w:val="22"/>
          <w:szCs w:val="28"/>
          <w:lang w:val="en-US"/>
        </w:rPr>
        <w:t>将</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Dx</m:t>
        </m:r>
      </m:oMath>
      <w:r w:rsidR="005D35AB" w:rsidRPr="00A968A5">
        <w:rPr>
          <w:rFonts w:ascii="Palatino" w:eastAsia="KaiTi" w:hAnsi="Palatino"/>
          <w:color w:val="000000" w:themeColor="text1"/>
          <w:sz w:val="22"/>
          <w:szCs w:val="28"/>
          <w:lang w:val="en-US"/>
        </w:rPr>
        <w:t>展开</w:t>
      </w:r>
      <w:r w:rsidR="00443796" w:rsidRPr="00A968A5">
        <w:rPr>
          <w:rFonts w:ascii="Palatino" w:eastAsia="KaiTi" w:hAnsi="Palatino"/>
          <w:color w:val="000000" w:themeColor="text1"/>
          <w:sz w:val="22"/>
          <w:szCs w:val="28"/>
          <w:lang w:val="en-US"/>
        </w:rPr>
        <w:t>就得到了</w:t>
      </w:r>
      <m:oMath>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d</m:t>
                </m:r>
              </m:e>
              <m:sub>
                <m:r>
                  <w:rPr>
                    <w:rFonts w:ascii="Cambria Math" w:eastAsia="KaiTi" w:hAnsi="Cambria Math"/>
                    <w:color w:val="000000" w:themeColor="text1"/>
                    <w:sz w:val="22"/>
                    <w:szCs w:val="28"/>
                    <w:lang w:val="en-US"/>
                  </w:rPr>
                  <m:t>ii</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nary>
      </m:oMath>
      <w:r w:rsidR="00443796" w:rsidRPr="00A968A5">
        <w:rPr>
          <w:rFonts w:ascii="Palatino" w:eastAsia="KaiTi" w:hAnsi="Palatino"/>
          <w:color w:val="000000" w:themeColor="text1"/>
          <w:sz w:val="22"/>
          <w:szCs w:val="28"/>
          <w:lang w:val="en-US"/>
        </w:rPr>
        <w:t>，只有当</w:t>
      </w:r>
      <w:r w:rsidR="00CE45AD" w:rsidRPr="00A968A5">
        <w:rPr>
          <w:rFonts w:ascii="Palatino" w:eastAsia="KaiTi" w:hAnsi="Palatino"/>
          <w:color w:val="000000" w:themeColor="text1"/>
          <w:sz w:val="22"/>
          <w:szCs w:val="28"/>
          <w:lang w:val="en-US"/>
        </w:rPr>
        <w:t>所有的</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d</m:t>
            </m:r>
          </m:e>
          <m:sub>
            <m:r>
              <w:rPr>
                <w:rFonts w:ascii="Cambria Math" w:eastAsia="KaiTi" w:hAnsi="Cambria Math"/>
                <w:color w:val="000000" w:themeColor="text1"/>
                <w:sz w:val="22"/>
                <w:szCs w:val="28"/>
                <w:lang w:val="en-US"/>
              </w:rPr>
              <m:t>ii</m:t>
            </m:r>
          </m:sub>
        </m:sSub>
      </m:oMath>
      <w:r w:rsidR="00443796" w:rsidRPr="00A968A5">
        <w:rPr>
          <w:rFonts w:ascii="Palatino" w:eastAsia="KaiTi" w:hAnsi="Palatino"/>
          <w:color w:val="000000" w:themeColor="text1"/>
          <w:sz w:val="22"/>
          <w:szCs w:val="28"/>
          <w:lang w:val="en-US"/>
        </w:rPr>
        <w:t>都恒大于零时才可以保证</w:t>
      </w:r>
      <m:oMath>
        <m:nary>
          <m:naryPr>
            <m:chr m:val="∑"/>
            <m:ctrlPr>
              <w:rPr>
                <w:rFonts w:ascii="Cambria Math" w:eastAsia="KaiTi" w:hAnsi="Cambria Math"/>
                <w:i/>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n</m:t>
            </m:r>
          </m:sup>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d</m:t>
                </m:r>
              </m:e>
              <m:sub>
                <m:r>
                  <w:rPr>
                    <w:rFonts w:ascii="Cambria Math" w:eastAsia="KaiTi" w:hAnsi="Cambria Math"/>
                    <w:color w:val="000000" w:themeColor="text1"/>
                    <w:sz w:val="22"/>
                    <w:szCs w:val="28"/>
                    <w:lang w:val="en-US"/>
                  </w:rPr>
                  <m:t>ii</m:t>
                </m:r>
              </m:sub>
            </m:sSub>
            <m:sSubSup>
              <m:sSubSupPr>
                <m:ctrlPr>
                  <w:rPr>
                    <w:rFonts w:ascii="Cambria Math" w:eastAsia="KaiTi" w:hAnsi="Cambria Math"/>
                    <w:i/>
                    <w:color w:val="000000" w:themeColor="text1"/>
                    <w:sz w:val="22"/>
                    <w:szCs w:val="28"/>
                    <w:lang w:val="en-US"/>
                  </w:rPr>
                </m:ctrlPr>
              </m:sSubSupPr>
              <m:e>
                <m:r>
                  <w:rPr>
                    <w:rFonts w:ascii="Cambria Math" w:eastAsia="KaiTi" w:hAnsi="Cambria Math"/>
                    <w:color w:val="000000" w:themeColor="text1"/>
                    <w:sz w:val="22"/>
                    <w:szCs w:val="28"/>
                    <w:lang w:val="en-US"/>
                  </w:rPr>
                  <m:t>x</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2</m:t>
                </m:r>
              </m:sup>
            </m:sSubSup>
          </m:e>
        </m:nary>
      </m:oMath>
      <w:r w:rsidR="00443796" w:rsidRPr="00A968A5">
        <w:rPr>
          <w:rFonts w:ascii="Palatino" w:eastAsia="KaiTi" w:hAnsi="Palatino"/>
          <w:color w:val="000000" w:themeColor="text1"/>
          <w:sz w:val="22"/>
          <w:szCs w:val="28"/>
          <w:lang w:val="en-US"/>
        </w:rPr>
        <w:t>恒大于零</w:t>
      </w:r>
      <w:r w:rsidR="000121FF" w:rsidRPr="00A968A5">
        <w:rPr>
          <w:rFonts w:ascii="Palatino" w:eastAsia="KaiTi" w:hAnsi="Palatino"/>
          <w:color w:val="000000" w:themeColor="text1"/>
          <w:sz w:val="22"/>
          <w:szCs w:val="28"/>
          <w:lang w:val="en-US"/>
        </w:rPr>
        <w:t>。</w:t>
      </w:r>
      <w:r w:rsidR="00AB7716" w:rsidRPr="00A968A5">
        <w:rPr>
          <w:rFonts w:ascii="Palatino" w:eastAsia="KaiTi" w:hAnsi="Palatino"/>
          <w:color w:val="000000" w:themeColor="text1"/>
          <w:sz w:val="22"/>
          <w:szCs w:val="28"/>
          <w:lang w:val="en-US"/>
        </w:rPr>
        <w:t>也就是说，需要</w:t>
      </w:r>
      <m:oMath>
        <m:r>
          <w:rPr>
            <w:rFonts w:ascii="Cambria Math" w:eastAsia="KaiTi" w:hAnsi="Cambria Math"/>
            <w:color w:val="000000" w:themeColor="text1"/>
            <w:sz w:val="22"/>
            <w:szCs w:val="28"/>
            <w:lang w:val="en-US"/>
          </w:rPr>
          <m:t>A</m:t>
        </m:r>
      </m:oMath>
      <w:r w:rsidR="00AB7716" w:rsidRPr="00A968A5">
        <w:rPr>
          <w:rFonts w:ascii="Palatino" w:eastAsia="KaiTi" w:hAnsi="Palatino"/>
          <w:color w:val="000000" w:themeColor="text1"/>
          <w:sz w:val="22"/>
          <w:szCs w:val="28"/>
          <w:lang w:val="en-US"/>
        </w:rPr>
        <w:t>的特征值都大于零。</w:t>
      </w:r>
    </w:p>
    <w:p w14:paraId="2759E019" w14:textId="062D30E7" w:rsidR="00B45CEA" w:rsidRPr="00A968A5" w:rsidRDefault="00B45CEA" w:rsidP="009D5C9E">
      <w:pPr>
        <w:pStyle w:val="ListParagraph"/>
        <w:numPr>
          <w:ilvl w:val="0"/>
          <w:numId w:val="32"/>
        </w:numPr>
        <w:ind w:firstLineChars="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lastRenderedPageBreak/>
        <w:t>正定</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负定阵一定可逆。因为对应的特征值不可能为零。</w:t>
      </w:r>
    </w:p>
    <w:p w14:paraId="77541574" w14:textId="19025B95" w:rsidR="00E9428B" w:rsidRPr="00A968A5" w:rsidRDefault="00AC5F6B" w:rsidP="009D5C9E">
      <w:pPr>
        <w:pStyle w:val="ListParagraph"/>
        <w:numPr>
          <w:ilvl w:val="0"/>
          <w:numId w:val="32"/>
        </w:numPr>
        <w:ind w:firstLineChars="0"/>
        <w:rPr>
          <w:rFonts w:ascii="Palatino" w:eastAsia="KaiTi" w:hAnsi="Palatino"/>
          <w:color w:val="000000" w:themeColor="text1"/>
          <w:sz w:val="22"/>
          <w:szCs w:val="28"/>
          <w:lang w:val="en-US"/>
        </w:rPr>
      </w:pP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Ax</m:t>
        </m:r>
      </m:oMath>
      <w:r w:rsidR="008B7B83" w:rsidRPr="00A968A5">
        <w:rPr>
          <w:rFonts w:ascii="Palatino" w:eastAsia="KaiTi" w:hAnsi="Palatino"/>
          <w:color w:val="000000" w:themeColor="text1"/>
          <w:sz w:val="22"/>
          <w:szCs w:val="28"/>
          <w:lang w:val="en-US"/>
        </w:rPr>
        <w:t>（</w:t>
      </w:r>
      <m:oMath>
        <m:r>
          <w:rPr>
            <w:rFonts w:ascii="Cambria Math" w:eastAsia="KaiTi" w:hAnsi="Cambria Math"/>
            <w:color w:val="000000" w:themeColor="text1"/>
            <w:sz w:val="22"/>
            <w:szCs w:val="28"/>
            <w:lang w:val="en-US"/>
          </w:rPr>
          <m:t xml:space="preserve">s.t. </m:t>
        </m:r>
        <m:d>
          <m:dPr>
            <m:begChr m:val="|"/>
            <m:endChr m:val="|"/>
            <m:ctrlPr>
              <w:rPr>
                <w:rFonts w:ascii="Cambria Math" w:eastAsia="KaiTi" w:hAnsi="Cambria Math"/>
                <w:i/>
                <w:color w:val="000000" w:themeColor="text1"/>
                <w:sz w:val="22"/>
                <w:szCs w:val="28"/>
                <w:lang w:val="en-US"/>
              </w:rPr>
            </m:ctrlPr>
          </m:d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e>
        </m:d>
        <m:r>
          <w:rPr>
            <w:rFonts w:ascii="Cambria Math" w:eastAsia="KaiTi" w:hAnsi="Cambria Math"/>
            <w:color w:val="000000" w:themeColor="text1"/>
            <w:sz w:val="22"/>
            <w:szCs w:val="28"/>
            <w:lang w:val="en-US"/>
          </w:rPr>
          <m:t>=1</m:t>
        </m:r>
      </m:oMath>
      <w:r w:rsidR="008B7B83"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在何时取得极值</w:t>
      </w:r>
      <w:r w:rsidR="00D67E0C" w:rsidRPr="00A968A5">
        <w:rPr>
          <w:rFonts w:ascii="Palatino" w:eastAsia="KaiTi" w:hAnsi="Palatino"/>
          <w:color w:val="000000" w:themeColor="text1"/>
          <w:sz w:val="22"/>
          <w:szCs w:val="28"/>
          <w:lang w:val="en-US"/>
        </w:rPr>
        <w:t>？</w:t>
      </w:r>
    </w:p>
    <w:p w14:paraId="64A65466" w14:textId="3111A9D1" w:rsidR="00C91C18" w:rsidRPr="00A968A5" w:rsidRDefault="00C91C18" w:rsidP="00C91C1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当</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为对称阵时，</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000D58B4" w:rsidRPr="00A968A5">
        <w:rPr>
          <w:rFonts w:ascii="Palatino" w:eastAsia="KaiTi" w:hAnsi="Palatino"/>
          <w:color w:val="000000" w:themeColor="text1"/>
          <w:sz w:val="22"/>
          <w:szCs w:val="28"/>
          <w:lang w:val="en-US"/>
        </w:rPr>
        <w:t>的最大值为</w:t>
      </w:r>
      <m:oMath>
        <m:r>
          <w:rPr>
            <w:rFonts w:ascii="Cambria Math" w:eastAsia="KaiTi" w:hAnsi="Cambria Math"/>
            <w:color w:val="000000" w:themeColor="text1"/>
            <w:sz w:val="22"/>
            <w:szCs w:val="28"/>
            <w:lang w:val="en-US"/>
          </w:rPr>
          <m:t>A</m:t>
        </m:r>
      </m:oMath>
      <w:r w:rsidR="000D58B4" w:rsidRPr="00A968A5">
        <w:rPr>
          <w:rFonts w:ascii="Palatino" w:eastAsia="KaiTi" w:hAnsi="Palatino"/>
          <w:color w:val="000000" w:themeColor="text1"/>
          <w:sz w:val="22"/>
          <w:szCs w:val="28"/>
          <w:lang w:val="en-US"/>
        </w:rPr>
        <w:t>的最大特征值，</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oMath>
      <w:r w:rsidR="000D58B4" w:rsidRPr="00A968A5">
        <w:rPr>
          <w:rFonts w:ascii="Palatino" w:eastAsia="KaiTi" w:hAnsi="Palatino"/>
          <w:color w:val="000000" w:themeColor="text1"/>
          <w:sz w:val="22"/>
          <w:szCs w:val="28"/>
          <w:lang w:val="en-US"/>
        </w:rPr>
        <w:t>的最小值为</w:t>
      </w:r>
      <m:oMath>
        <m:r>
          <w:rPr>
            <w:rFonts w:ascii="Cambria Math" w:eastAsia="KaiTi" w:hAnsi="Cambria Math"/>
            <w:color w:val="000000" w:themeColor="text1"/>
            <w:sz w:val="22"/>
            <w:szCs w:val="28"/>
            <w:lang w:val="en-US"/>
          </w:rPr>
          <m:t>A</m:t>
        </m:r>
      </m:oMath>
      <w:r w:rsidR="000D58B4" w:rsidRPr="00A968A5">
        <w:rPr>
          <w:rFonts w:ascii="Palatino" w:eastAsia="KaiTi" w:hAnsi="Palatino"/>
          <w:color w:val="000000" w:themeColor="text1"/>
          <w:sz w:val="22"/>
          <w:szCs w:val="28"/>
          <w:lang w:val="en-US"/>
        </w:rPr>
        <w:t>的最小特征值。</w:t>
      </w:r>
    </w:p>
    <w:p w14:paraId="6A2E3B68" w14:textId="77777777" w:rsidR="00E9200A" w:rsidRPr="00A968A5" w:rsidRDefault="0097006E" w:rsidP="00C91C18">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这个结论可以通过拉格朗日乘子法得到。</w:t>
      </w:r>
    </w:p>
    <w:p w14:paraId="0DAC944A" w14:textId="6683D426" w:rsidR="0097006E" w:rsidRPr="00A968A5" w:rsidRDefault="00E9200A" w:rsidP="00C91C18">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证明思路：</w:t>
      </w:r>
      <w:r w:rsidR="007504E2" w:rsidRPr="00A968A5">
        <w:rPr>
          <w:rFonts w:ascii="Palatino" w:eastAsia="KaiTi" w:hAnsi="Palatino"/>
          <w:color w:val="000000" w:themeColor="text1"/>
          <w:sz w:val="22"/>
          <w:szCs w:val="28"/>
          <w:lang w:val="en-US"/>
        </w:rPr>
        <w:t>当</w:t>
      </w:r>
      <m:oMath>
        <m:r>
          <w:rPr>
            <w:rFonts w:ascii="Cambria Math" w:eastAsia="KaiTi" w:hAnsi="Cambria Math"/>
            <w:color w:val="000000" w:themeColor="text1"/>
            <w:sz w:val="22"/>
            <w:szCs w:val="28"/>
            <w:lang w:val="en-US"/>
          </w:rPr>
          <m:t>A</m:t>
        </m:r>
      </m:oMath>
      <w:r w:rsidR="007504E2" w:rsidRPr="00A968A5">
        <w:rPr>
          <w:rFonts w:ascii="Palatino" w:eastAsia="KaiTi" w:hAnsi="Palatino"/>
          <w:color w:val="000000" w:themeColor="text1"/>
          <w:sz w:val="22"/>
          <w:szCs w:val="28"/>
          <w:lang w:val="en-US"/>
        </w:rPr>
        <w:t>为对称阵时</w:t>
      </w:r>
      <w:r w:rsidR="005A4006" w:rsidRPr="00A968A5">
        <w:rPr>
          <w:rFonts w:ascii="Palatino" w:eastAsia="KaiTi" w:hAnsi="Palatino"/>
          <w:color w:val="000000" w:themeColor="text1"/>
          <w:sz w:val="22"/>
          <w:szCs w:val="28"/>
          <w:lang w:val="en-US"/>
        </w:rPr>
        <w:t>，对</w:t>
      </w:r>
      <m:oMath>
        <m:r>
          <w:rPr>
            <w:rFonts w:ascii="Cambria Math" w:eastAsia="KaiTi" w:hAnsi="Cambria Math"/>
            <w:color w:val="000000" w:themeColor="text1"/>
            <w:sz w:val="22"/>
            <w:szCs w:val="28"/>
            <w:lang w:val="en-US"/>
          </w:rPr>
          <m:t>A</m:t>
        </m:r>
      </m:oMath>
      <w:r w:rsidR="005A4006" w:rsidRPr="00A968A5">
        <w:rPr>
          <w:rFonts w:ascii="Palatino" w:eastAsia="KaiTi" w:hAnsi="Palatino"/>
          <w:color w:val="000000" w:themeColor="text1"/>
          <w:sz w:val="22"/>
          <w:szCs w:val="28"/>
          <w:lang w:val="en-US"/>
        </w:rPr>
        <w:t>执行正交对角化，则</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x</m:t>
                </m:r>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D</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x</m:t>
            </m:r>
          </m:e>
        </m:d>
      </m:oMath>
      <w:r w:rsidR="005A4006" w:rsidRPr="00A968A5">
        <w:rPr>
          <w:rFonts w:ascii="Palatino" w:eastAsia="KaiTi" w:hAnsi="Palatino"/>
          <w:color w:val="000000" w:themeColor="text1"/>
          <w:sz w:val="22"/>
          <w:szCs w:val="28"/>
          <w:lang w:val="en-US"/>
        </w:rPr>
        <w:t>，</w:t>
      </w:r>
      <m:oMath>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P</m:t>
            </m:r>
          </m:e>
          <m:sup>
            <m:r>
              <w:rPr>
                <w:rFonts w:ascii="Cambria Math" w:eastAsia="KaiTi" w:hAnsi="Cambria Math"/>
                <w:color w:val="000000" w:themeColor="text1"/>
                <w:sz w:val="22"/>
                <w:szCs w:val="28"/>
                <w:lang w:val="en-US"/>
              </w:rPr>
              <m:t>⊤</m:t>
            </m:r>
          </m:sup>
        </m:sSup>
      </m:oMath>
      <w:r w:rsidR="005A4006" w:rsidRPr="00A968A5">
        <w:rPr>
          <w:rFonts w:ascii="Palatino" w:eastAsia="KaiTi" w:hAnsi="Palatino"/>
          <w:color w:val="000000" w:themeColor="text1"/>
          <w:sz w:val="22"/>
          <w:szCs w:val="28"/>
          <w:lang w:val="en-US"/>
        </w:rPr>
        <w:t>作为正交阵只对</w:t>
      </w:r>
      <m:oMath>
        <m:r>
          <w:rPr>
            <w:rFonts w:ascii="Cambria Math" w:eastAsia="KaiTi" w:hAnsi="Cambria Math"/>
            <w:color w:val="000000" w:themeColor="text1"/>
            <w:sz w:val="22"/>
            <w:szCs w:val="28"/>
            <w:lang w:val="en-US"/>
          </w:rPr>
          <m:t>x</m:t>
        </m:r>
      </m:oMath>
      <w:r w:rsidR="005A4006" w:rsidRPr="00A968A5">
        <w:rPr>
          <w:rFonts w:ascii="Palatino" w:eastAsia="KaiTi" w:hAnsi="Palatino"/>
          <w:color w:val="000000" w:themeColor="text1"/>
          <w:sz w:val="22"/>
          <w:szCs w:val="28"/>
          <w:lang w:val="en-US"/>
        </w:rPr>
        <w:t>产生旋转变换，不改变其二范数，</w:t>
      </w:r>
      <w:r w:rsidR="009967C8" w:rsidRPr="00A968A5">
        <w:rPr>
          <w:rFonts w:ascii="Palatino" w:eastAsia="KaiTi" w:hAnsi="Palatino"/>
          <w:color w:val="000000" w:themeColor="text1"/>
          <w:sz w:val="22"/>
          <w:szCs w:val="28"/>
          <w:lang w:val="en-US"/>
        </w:rPr>
        <w:t>故</w:t>
      </w:r>
      <m:oMath>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x</m:t>
            </m:r>
          </m:e>
        </m:d>
        <m:r>
          <w:rPr>
            <w:rFonts w:ascii="Cambria Math" w:eastAsia="KaiTi" w:hAnsi="Cambria Math"/>
            <w:color w:val="000000" w:themeColor="text1"/>
            <w:sz w:val="22"/>
            <w:szCs w:val="28"/>
            <w:lang w:val="en-US"/>
          </w:rPr>
          <m:t>=f</m:t>
        </m:r>
        <m:d>
          <m:dPr>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y</m:t>
            </m:r>
          </m:e>
        </m:d>
        <m:r>
          <w:rPr>
            <w:rFonts w:ascii="Cambria Math" w:eastAsia="KaiTi" w:hAnsi="Cambria Math"/>
            <w:color w:val="000000" w:themeColor="text1"/>
            <w:sz w:val="22"/>
            <w:szCs w:val="28"/>
            <w:lang w:val="en-US"/>
          </w:rPr>
          <m:t>=</m:t>
        </m:r>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y</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Dy</m:t>
        </m:r>
      </m:oMath>
      <w:r w:rsidR="009967C8"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展开</w:t>
      </w:r>
      <w:r w:rsidR="004F0243" w:rsidRPr="00A968A5">
        <w:rPr>
          <w:rFonts w:ascii="Palatino" w:eastAsia="KaiTi" w:hAnsi="Palatino"/>
          <w:color w:val="000000" w:themeColor="text1"/>
          <w:sz w:val="22"/>
          <w:szCs w:val="28"/>
          <w:lang w:val="en-US"/>
        </w:rPr>
        <w:t>再使用拉格朗日乘子法即可。</w:t>
      </w:r>
    </w:p>
    <w:p w14:paraId="7979062A" w14:textId="56670B27" w:rsidR="0060720D" w:rsidRPr="00A968A5" w:rsidRDefault="0060720D"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如何理解</w:t>
      </w:r>
      <w:r w:rsidR="00F407CD" w:rsidRPr="00A968A5">
        <w:rPr>
          <w:rFonts w:ascii="Palatino" w:eastAsia="KaiTi" w:hAnsi="Palatino"/>
          <w:color w:val="000000" w:themeColor="text1"/>
          <w:sz w:val="22"/>
          <w:szCs w:val="28"/>
          <w:lang w:val="en-US"/>
        </w:rPr>
        <w:t>奇异</w:t>
      </w:r>
      <w:r w:rsidRPr="00A968A5">
        <w:rPr>
          <w:rFonts w:ascii="Palatino" w:eastAsia="KaiTi" w:hAnsi="Palatino"/>
          <w:color w:val="000000" w:themeColor="text1"/>
          <w:sz w:val="22"/>
          <w:szCs w:val="28"/>
          <w:lang w:val="en-US"/>
        </w:rPr>
        <w:t>值分解</w:t>
      </w:r>
      <w:r w:rsidR="00F107DD" w:rsidRPr="00A968A5">
        <w:rPr>
          <w:rFonts w:ascii="Palatino" w:eastAsia="KaiTi" w:hAnsi="Palatino"/>
          <w:color w:val="000000" w:themeColor="text1"/>
          <w:sz w:val="22"/>
          <w:szCs w:val="28"/>
          <w:lang w:val="en-US"/>
        </w:rPr>
        <w:t>（</w:t>
      </w:r>
      <w:r w:rsidR="00F107DD" w:rsidRPr="00A968A5">
        <w:rPr>
          <w:rFonts w:ascii="Palatino" w:eastAsia="KaiTi" w:hAnsi="Palatino"/>
          <w:color w:val="000000" w:themeColor="text1"/>
          <w:sz w:val="22"/>
          <w:szCs w:val="28"/>
          <w:lang w:val="en-US"/>
        </w:rPr>
        <w:t>SVD</w:t>
      </w:r>
      <w:r w:rsidR="00F107DD"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w:t>
      </w:r>
    </w:p>
    <w:p w14:paraId="506AC8D1" w14:textId="415D9D94" w:rsidR="00A303E8" w:rsidRPr="00A968A5" w:rsidRDefault="00312227" w:rsidP="00FF349D">
      <w:pPr>
        <w:pStyle w:val="ListParagraph"/>
        <w:numPr>
          <w:ilvl w:val="0"/>
          <w:numId w:val="41"/>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对称阵可以进行正交对角化。如何将这个优美的性质运用到任意矩阵</w:t>
      </w:r>
      <m:oMath>
        <m:r>
          <w:rPr>
            <w:rFonts w:ascii="Cambria Math" w:eastAsia="KaiTi" w:hAnsi="Cambria Math"/>
            <w:color w:val="000000" w:themeColor="text1"/>
            <w:sz w:val="22"/>
            <w:szCs w:val="28"/>
            <w:lang w:val="en-US"/>
          </w:rPr>
          <m:t>A</m:t>
        </m:r>
      </m:oMath>
      <w:r w:rsidRPr="00A968A5">
        <w:rPr>
          <w:rFonts w:ascii="Palatino" w:eastAsia="KaiTi" w:hAnsi="Palatino"/>
          <w:color w:val="000000" w:themeColor="text1"/>
          <w:sz w:val="22"/>
          <w:szCs w:val="28"/>
          <w:lang w:val="en-US"/>
        </w:rPr>
        <w:t>上？</w:t>
      </w:r>
    </w:p>
    <w:p w14:paraId="337FFC42" w14:textId="2745698D" w:rsidR="00483D96" w:rsidRPr="00A968A5" w:rsidRDefault="00F107DD" w:rsidP="00FF349D">
      <w:pPr>
        <w:pStyle w:val="ListParagraph"/>
        <w:numPr>
          <w:ilvl w:val="0"/>
          <w:numId w:val="41"/>
        </w:numPr>
        <w:ind w:firstLineChars="0"/>
        <w:rPr>
          <w:rFonts w:ascii="Palatino" w:eastAsia="KaiTi" w:hAnsi="Palatino"/>
          <w:iCs/>
          <w:color w:val="000000" w:themeColor="text1"/>
          <w:sz w:val="22"/>
          <w:szCs w:val="28"/>
          <w:lang w:val="en-US"/>
        </w:rPr>
      </w:pP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m×n</m:t>
            </m:r>
          </m:sup>
        </m:sSup>
      </m:oMath>
      <w:r w:rsidRPr="00A968A5">
        <w:rPr>
          <w:rFonts w:ascii="Palatino" w:eastAsia="KaiTi" w:hAnsi="Palatino"/>
          <w:iCs/>
          <w:color w:val="000000" w:themeColor="text1"/>
          <w:sz w:val="22"/>
          <w:szCs w:val="28"/>
          <w:lang w:val="en-US"/>
        </w:rPr>
        <w:t>，因为</w:t>
      </w:r>
      <m:oMath>
        <m:r>
          <w:rPr>
            <w:rFonts w:ascii="Cambria Math" w:eastAsia="KaiTi" w:hAnsi="Cambria Math"/>
            <w:color w:val="000000" w:themeColor="text1"/>
            <w:sz w:val="22"/>
            <w:szCs w:val="28"/>
            <w:lang w:val="en-US"/>
          </w:rPr>
          <m:t>m×n=</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m×m</m:t>
            </m:r>
          </m:e>
        </m:d>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m×n</m:t>
            </m:r>
          </m:e>
        </m:d>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n×n</m:t>
            </m:r>
          </m:e>
        </m:d>
      </m:oMath>
      <w:r w:rsidR="00382818" w:rsidRPr="00A968A5">
        <w:rPr>
          <w:rFonts w:ascii="Palatino" w:eastAsia="KaiTi" w:hAnsi="Palatino"/>
          <w:iCs/>
          <w:color w:val="000000" w:themeColor="text1"/>
          <w:sz w:val="22"/>
          <w:szCs w:val="28"/>
          <w:lang w:val="en-US"/>
        </w:rPr>
        <w:t>，不违背矩阵乘法规则，所以必然</w:t>
      </w:r>
      <w:r w:rsidR="004C4A66" w:rsidRPr="00A968A5">
        <w:rPr>
          <w:rFonts w:ascii="Palatino" w:eastAsia="KaiTi" w:hAnsi="Palatino"/>
          <w:iCs/>
          <w:color w:val="000000" w:themeColor="text1"/>
          <w:sz w:val="22"/>
          <w:szCs w:val="28"/>
          <w:lang w:val="en-US"/>
        </w:rPr>
        <w:t>存在一个</w:t>
      </w:r>
      <m:oMath>
        <m:r>
          <w:rPr>
            <w:rFonts w:ascii="Cambria Math" w:eastAsia="KaiTi" w:hAnsi="Cambria Math"/>
            <w:color w:val="000000" w:themeColor="text1"/>
            <w:sz w:val="22"/>
            <w:szCs w:val="28"/>
            <w:lang w:val="en-US"/>
          </w:rPr>
          <m:t>m×n</m:t>
        </m:r>
      </m:oMath>
      <w:r w:rsidR="004C4A66" w:rsidRPr="00A968A5">
        <w:rPr>
          <w:rFonts w:ascii="Palatino" w:eastAsia="KaiTi" w:hAnsi="Palatino"/>
          <w:iCs/>
          <w:color w:val="000000" w:themeColor="text1"/>
          <w:sz w:val="22"/>
          <w:szCs w:val="28"/>
          <w:lang w:val="en-US"/>
        </w:rPr>
        <w:t>的</w:t>
      </w:r>
      <w:r w:rsidR="00382818" w:rsidRPr="00A968A5">
        <w:rPr>
          <w:rFonts w:ascii="Palatino" w:eastAsia="KaiTi" w:hAnsi="Palatino"/>
          <w:iCs/>
          <w:color w:val="000000" w:themeColor="text1"/>
          <w:sz w:val="22"/>
          <w:szCs w:val="28"/>
          <w:lang w:val="en-US"/>
        </w:rPr>
        <w:t>矩阵</w:t>
      </w:r>
      <m:oMath>
        <m:r>
          <m:rPr>
            <m:sty m:val="p"/>
          </m:rPr>
          <w:rPr>
            <w:rFonts w:ascii="Cambria Math" w:eastAsia="KaiTi" w:hAnsi="Cambria Math"/>
            <w:color w:val="000000" w:themeColor="text1"/>
            <w:sz w:val="22"/>
            <w:szCs w:val="28"/>
            <w:lang w:val="en-US"/>
          </w:rPr>
          <m:t>Σ</m:t>
        </m:r>
      </m:oMath>
      <w:r w:rsidR="00041F3A" w:rsidRPr="00A968A5">
        <w:rPr>
          <w:rFonts w:ascii="Palatino" w:eastAsia="KaiTi" w:hAnsi="Palatino"/>
          <w:iCs/>
          <w:color w:val="000000" w:themeColor="text1"/>
          <w:sz w:val="22"/>
          <w:szCs w:val="28"/>
          <w:lang w:val="en-US"/>
        </w:rPr>
        <w:t>，一个</w:t>
      </w:r>
      <m:oMath>
        <m:r>
          <w:rPr>
            <w:rFonts w:ascii="Cambria Math" w:eastAsia="KaiTi" w:hAnsi="Cambria Math"/>
            <w:color w:val="000000" w:themeColor="text1"/>
            <w:sz w:val="22"/>
            <w:szCs w:val="28"/>
            <w:lang w:val="en-US"/>
          </w:rPr>
          <m:t>m×m</m:t>
        </m:r>
      </m:oMath>
      <w:r w:rsidR="00041F3A" w:rsidRPr="00A968A5">
        <w:rPr>
          <w:rFonts w:ascii="Palatino" w:eastAsia="KaiTi" w:hAnsi="Palatino"/>
          <w:iCs/>
          <w:color w:val="000000" w:themeColor="text1"/>
          <w:sz w:val="22"/>
          <w:szCs w:val="28"/>
          <w:lang w:val="en-US"/>
        </w:rPr>
        <w:t>的</w:t>
      </w:r>
      <w:r w:rsidR="002B0909" w:rsidRPr="00A968A5">
        <w:rPr>
          <w:rFonts w:ascii="Palatino" w:eastAsia="KaiTi" w:hAnsi="Palatino"/>
          <w:iCs/>
          <w:color w:val="000000" w:themeColor="text1"/>
          <w:sz w:val="22"/>
          <w:szCs w:val="28"/>
          <w:lang w:val="en-US"/>
        </w:rPr>
        <w:t>矩</w:t>
      </w:r>
      <w:r w:rsidR="00041F3A" w:rsidRPr="00A968A5">
        <w:rPr>
          <w:rFonts w:ascii="Palatino" w:eastAsia="KaiTi" w:hAnsi="Palatino"/>
          <w:iCs/>
          <w:color w:val="000000" w:themeColor="text1"/>
          <w:sz w:val="22"/>
          <w:szCs w:val="28"/>
          <w:lang w:val="en-US"/>
        </w:rPr>
        <w:t>阵</w:t>
      </w:r>
      <m:oMath>
        <m:r>
          <w:rPr>
            <w:rFonts w:ascii="Cambria Math" w:eastAsia="KaiTi" w:hAnsi="Cambria Math"/>
            <w:color w:val="000000" w:themeColor="text1"/>
            <w:sz w:val="22"/>
            <w:szCs w:val="28"/>
            <w:lang w:val="en-US"/>
          </w:rPr>
          <m:t>U</m:t>
        </m:r>
      </m:oMath>
      <w:r w:rsidR="00041F3A" w:rsidRPr="00A968A5">
        <w:rPr>
          <w:rFonts w:ascii="Palatino" w:eastAsia="KaiTi" w:hAnsi="Palatino"/>
          <w:iCs/>
          <w:color w:val="000000" w:themeColor="text1"/>
          <w:sz w:val="22"/>
          <w:szCs w:val="28"/>
          <w:lang w:val="en-US"/>
        </w:rPr>
        <w:t>，和一个</w:t>
      </w:r>
      <m:oMath>
        <m:r>
          <w:rPr>
            <w:rFonts w:ascii="Cambria Math" w:eastAsia="KaiTi" w:hAnsi="Cambria Math"/>
            <w:color w:val="000000" w:themeColor="text1"/>
            <w:sz w:val="22"/>
            <w:szCs w:val="28"/>
            <w:lang w:val="en-US"/>
          </w:rPr>
          <m:t>n×n</m:t>
        </m:r>
      </m:oMath>
      <w:r w:rsidR="00041F3A" w:rsidRPr="00A968A5">
        <w:rPr>
          <w:rFonts w:ascii="Palatino" w:eastAsia="KaiTi" w:hAnsi="Palatino"/>
          <w:iCs/>
          <w:color w:val="000000" w:themeColor="text1"/>
          <w:sz w:val="22"/>
          <w:szCs w:val="28"/>
          <w:lang w:val="en-US"/>
        </w:rPr>
        <w:t>的</w:t>
      </w:r>
      <w:r w:rsidR="002B0909" w:rsidRPr="00A968A5">
        <w:rPr>
          <w:rFonts w:ascii="Palatino" w:eastAsia="KaiTi" w:hAnsi="Palatino"/>
          <w:iCs/>
          <w:color w:val="000000" w:themeColor="text1"/>
          <w:sz w:val="22"/>
          <w:szCs w:val="28"/>
          <w:lang w:val="en-US"/>
        </w:rPr>
        <w:t>矩阵</w:t>
      </w:r>
      <m:oMath>
        <m:r>
          <w:rPr>
            <w:rFonts w:ascii="Cambria Math" w:eastAsia="KaiTi" w:hAnsi="Cambria Math"/>
            <w:color w:val="000000" w:themeColor="text1"/>
            <w:sz w:val="22"/>
            <w:szCs w:val="28"/>
            <w:lang w:val="en-US"/>
          </w:rPr>
          <m:t>V</m:t>
        </m:r>
      </m:oMath>
      <w:r w:rsidR="0006557A" w:rsidRPr="00A968A5">
        <w:rPr>
          <w:rFonts w:ascii="Palatino" w:eastAsia="KaiTi" w:hAnsi="Palatino"/>
          <w:iCs/>
          <w:color w:val="000000" w:themeColor="text1"/>
          <w:sz w:val="22"/>
          <w:szCs w:val="28"/>
          <w:lang w:val="en-US"/>
        </w:rPr>
        <w:t>使得</w:t>
      </w:r>
      <m:oMath>
        <m:r>
          <w:rPr>
            <w:rFonts w:ascii="Cambria Math" w:eastAsia="KaiTi" w:hAnsi="Cambria Math"/>
            <w:color w:val="000000" w:themeColor="text1"/>
            <w:sz w:val="22"/>
            <w:szCs w:val="28"/>
            <w:lang w:val="en-US"/>
          </w:rPr>
          <m:t>A=U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oMath>
      <w:r w:rsidR="00041F3A" w:rsidRPr="00A968A5">
        <w:rPr>
          <w:rFonts w:ascii="Palatino" w:eastAsia="KaiTi" w:hAnsi="Palatino"/>
          <w:iCs/>
          <w:color w:val="000000" w:themeColor="text1"/>
          <w:sz w:val="22"/>
          <w:szCs w:val="28"/>
          <w:lang w:val="en-US"/>
        </w:rPr>
        <w:t>。</w:t>
      </w:r>
      <w:r w:rsidR="002B0909" w:rsidRPr="00A968A5">
        <w:rPr>
          <w:rFonts w:ascii="Palatino" w:eastAsia="KaiTi" w:hAnsi="Palatino"/>
          <w:iCs/>
          <w:color w:val="000000" w:themeColor="text1"/>
          <w:sz w:val="22"/>
          <w:szCs w:val="28"/>
          <w:lang w:val="en-US"/>
        </w:rPr>
        <w:t>那么问题来了，</w:t>
      </w:r>
      <m:oMath>
        <m:r>
          <w:rPr>
            <w:rFonts w:ascii="Cambria Math" w:eastAsia="KaiTi" w:hAnsi="Cambria Math"/>
            <w:color w:val="000000" w:themeColor="text1"/>
            <w:sz w:val="22"/>
            <w:szCs w:val="28"/>
            <w:lang w:val="en-US"/>
          </w:rPr>
          <m:t>U</m:t>
        </m:r>
      </m:oMath>
      <w:r w:rsidR="002B0909" w:rsidRPr="00A968A5">
        <w:rPr>
          <w:rFonts w:ascii="Palatino" w:eastAsia="KaiTi" w:hAnsi="Palatino"/>
          <w:iCs/>
          <w:color w:val="000000" w:themeColor="text1"/>
          <w:sz w:val="22"/>
          <w:szCs w:val="28"/>
          <w:lang w:val="en-US"/>
        </w:rPr>
        <w:t>、</w:t>
      </w:r>
      <m:oMath>
        <m:r>
          <m:rPr>
            <m:sty m:val="p"/>
          </m:rPr>
          <w:rPr>
            <w:rFonts w:ascii="Cambria Math" w:eastAsia="KaiTi" w:hAnsi="Cambria Math"/>
            <w:color w:val="000000" w:themeColor="text1"/>
            <w:sz w:val="22"/>
            <w:szCs w:val="28"/>
            <w:lang w:val="en-US"/>
          </w:rPr>
          <m:t>Σ</m:t>
        </m:r>
      </m:oMath>
      <w:r w:rsidR="002B0909" w:rsidRPr="00A968A5">
        <w:rPr>
          <w:rFonts w:ascii="Palatino" w:eastAsia="KaiTi" w:hAnsi="Palatino"/>
          <w:iCs/>
          <w:color w:val="000000" w:themeColor="text1"/>
          <w:sz w:val="22"/>
          <w:szCs w:val="28"/>
          <w:lang w:val="en-US"/>
        </w:rPr>
        <w:t>和</w:t>
      </w:r>
      <m:oMath>
        <m:r>
          <w:rPr>
            <w:rFonts w:ascii="Cambria Math" w:eastAsia="KaiTi" w:hAnsi="Cambria Math"/>
            <w:color w:val="000000" w:themeColor="text1"/>
            <w:sz w:val="22"/>
            <w:szCs w:val="28"/>
            <w:lang w:val="en-US"/>
          </w:rPr>
          <m:t>V</m:t>
        </m:r>
      </m:oMath>
      <w:r w:rsidR="002B0909" w:rsidRPr="00A968A5">
        <w:rPr>
          <w:rFonts w:ascii="Palatino" w:eastAsia="KaiTi" w:hAnsi="Palatino"/>
          <w:iCs/>
          <w:color w:val="000000" w:themeColor="text1"/>
          <w:sz w:val="22"/>
          <w:szCs w:val="28"/>
          <w:lang w:val="en-US"/>
        </w:rPr>
        <w:t>分别怎么算？</w:t>
      </w:r>
    </w:p>
    <w:p w14:paraId="2200407E" w14:textId="77777777" w:rsidR="00EB5476" w:rsidRPr="00A968A5" w:rsidRDefault="008F3DE7" w:rsidP="00EB5476">
      <w:pPr>
        <w:pStyle w:val="ListParagraph"/>
        <w:ind w:left="1080" w:firstLineChars="0" w:firstLine="44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我们来看看</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和</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w:t>
      </w:r>
      <w:r w:rsidR="00C87FFB" w:rsidRPr="00A968A5">
        <w:rPr>
          <w:rFonts w:ascii="Palatino" w:eastAsia="KaiTi" w:hAnsi="Palatino"/>
          <w:iCs/>
          <w:color w:val="000000" w:themeColor="text1"/>
          <w:sz w:val="22"/>
          <w:szCs w:val="28"/>
          <w:lang w:val="en-US"/>
        </w:rPr>
        <w:t>因为</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e>
            </m:d>
          </m:e>
          <m:sup>
            <m:r>
              <w:rPr>
                <w:rFonts w:ascii="Cambria Math" w:eastAsia="KaiTi" w:hAnsi="Cambria Math"/>
                <w:color w:val="000000" w:themeColor="text1"/>
                <w:sz w:val="22"/>
                <w:szCs w:val="28"/>
                <w:lang w:val="en-US"/>
              </w:rPr>
              <m:t>⊤</m:t>
            </m:r>
          </m:sup>
        </m:s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e>
        </m:d>
        <m:r>
          <w:rPr>
            <w:rFonts w:ascii="Cambria Math" w:eastAsia="KaiTi" w:hAnsi="Cambria Math"/>
            <w:color w:val="000000" w:themeColor="text1"/>
            <w:sz w:val="22"/>
            <w:szCs w:val="28"/>
            <w:lang w:val="en-US"/>
          </w:rPr>
          <m:t>=V</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oMath>
      <w:r w:rsidR="003B634E" w:rsidRPr="00A968A5">
        <w:rPr>
          <w:rFonts w:ascii="Palatino" w:eastAsia="KaiTi" w:hAnsi="Palatino"/>
          <w:color w:val="000000" w:themeColor="text1"/>
          <w:sz w:val="22"/>
          <w:szCs w:val="28"/>
          <w:lang w:val="en-US"/>
        </w:rPr>
        <w:t>且</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3B634E" w:rsidRPr="00A968A5">
        <w:rPr>
          <w:rFonts w:ascii="Palatino" w:eastAsia="KaiTi" w:hAnsi="Palatino"/>
          <w:iCs/>
          <w:color w:val="000000" w:themeColor="text1"/>
          <w:sz w:val="22"/>
          <w:szCs w:val="28"/>
          <w:lang w:val="en-US"/>
        </w:rPr>
        <w:t>是正交阵</w:t>
      </w:r>
      <w:r w:rsidR="003B634E" w:rsidRPr="00A968A5">
        <w:rPr>
          <w:rFonts w:ascii="Palatino" w:eastAsia="KaiTi" w:hAnsi="Palatino"/>
          <w:color w:val="000000" w:themeColor="text1"/>
          <w:sz w:val="22"/>
          <w:szCs w:val="28"/>
          <w:lang w:val="en-US"/>
        </w:rPr>
        <w:t>，所以</w:t>
      </w:r>
      <m:oMath>
        <m:r>
          <w:rPr>
            <w:rFonts w:ascii="Cambria Math" w:eastAsia="KaiTi" w:hAnsi="Cambria Math"/>
            <w:color w:val="000000" w:themeColor="text1"/>
            <w:sz w:val="22"/>
            <w:szCs w:val="28"/>
            <w:lang w:val="en-US"/>
          </w:rPr>
          <m:t>V</m:t>
        </m:r>
      </m:oMath>
      <w:r w:rsidR="003B634E" w:rsidRPr="00A968A5">
        <w:rPr>
          <w:rFonts w:ascii="Palatino" w:eastAsia="KaiTi" w:hAnsi="Palatino"/>
          <w:color w:val="000000" w:themeColor="text1"/>
          <w:sz w:val="22"/>
          <w:szCs w:val="28"/>
          <w:lang w:val="en-US"/>
        </w:rPr>
        <w:t>是</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3B634E" w:rsidRPr="00A968A5">
        <w:rPr>
          <w:rFonts w:ascii="Palatino" w:eastAsia="KaiTi" w:hAnsi="Palatino"/>
          <w:iCs/>
          <w:color w:val="000000" w:themeColor="text1"/>
          <w:sz w:val="22"/>
          <w:szCs w:val="28"/>
          <w:lang w:val="en-US"/>
        </w:rPr>
        <w:t>的特征向量组成的正交阵！</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oMath>
      <w:r w:rsidR="00831782" w:rsidRPr="00A968A5">
        <w:rPr>
          <w:rFonts w:ascii="Palatino" w:eastAsia="KaiTi" w:hAnsi="Palatino"/>
          <w:color w:val="000000" w:themeColor="text1"/>
          <w:sz w:val="22"/>
          <w:szCs w:val="28"/>
          <w:lang w:val="en-US"/>
        </w:rPr>
        <w:t>是</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831782" w:rsidRPr="00A968A5">
        <w:rPr>
          <w:rFonts w:ascii="Palatino" w:eastAsia="KaiTi" w:hAnsi="Palatino"/>
          <w:iCs/>
          <w:color w:val="000000" w:themeColor="text1"/>
          <w:sz w:val="22"/>
          <w:szCs w:val="28"/>
          <w:lang w:val="en-US"/>
        </w:rPr>
        <w:t>的特征值组成的对角阵。</w:t>
      </w:r>
      <w:r w:rsidR="00B1608F" w:rsidRPr="00A968A5">
        <w:rPr>
          <w:rFonts w:ascii="Palatino" w:eastAsia="KaiTi" w:hAnsi="Palatino"/>
          <w:iCs/>
          <w:color w:val="000000" w:themeColor="text1"/>
          <w:sz w:val="22"/>
          <w:szCs w:val="28"/>
          <w:lang w:val="en-US"/>
        </w:rPr>
        <w:t>同理，因为</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e>
        </m:d>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=U</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ΣΣ</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oMath>
      <w:r w:rsidR="00B1608F" w:rsidRPr="00A968A5">
        <w:rPr>
          <w:rFonts w:ascii="Palatino" w:eastAsia="KaiTi" w:hAnsi="Palatino"/>
          <w:color w:val="000000" w:themeColor="text1"/>
          <w:sz w:val="22"/>
          <w:szCs w:val="28"/>
          <w:lang w:val="en-US"/>
        </w:rPr>
        <w:t>且</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B1608F" w:rsidRPr="00A968A5">
        <w:rPr>
          <w:rFonts w:ascii="Palatino" w:eastAsia="KaiTi" w:hAnsi="Palatino"/>
          <w:iCs/>
          <w:color w:val="000000" w:themeColor="text1"/>
          <w:sz w:val="22"/>
          <w:szCs w:val="28"/>
          <w:lang w:val="en-US"/>
        </w:rPr>
        <w:t>是正交阵，所以</w:t>
      </w:r>
      <m:oMath>
        <m:r>
          <w:rPr>
            <w:rFonts w:ascii="Cambria Math" w:eastAsia="KaiTi" w:hAnsi="Cambria Math"/>
            <w:color w:val="000000" w:themeColor="text1"/>
            <w:sz w:val="22"/>
            <w:szCs w:val="28"/>
            <w:lang w:val="en-US"/>
          </w:rPr>
          <m:t>U</m:t>
        </m:r>
      </m:oMath>
      <w:r w:rsidR="00031B03"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00031B03" w:rsidRPr="00A968A5">
        <w:rPr>
          <w:rFonts w:ascii="Palatino" w:eastAsia="KaiTi" w:hAnsi="Palatino"/>
          <w:iCs/>
          <w:color w:val="000000" w:themeColor="text1"/>
          <w:sz w:val="22"/>
          <w:szCs w:val="28"/>
          <w:lang w:val="en-US"/>
        </w:rPr>
        <w:t>的特征向量组成的正交阵，</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ΣΣ</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oMath>
      <w:r w:rsidR="00031B03" w:rsidRPr="00A968A5">
        <w:rPr>
          <w:rFonts w:ascii="Palatino" w:eastAsia="KaiTi" w:hAnsi="Palatino"/>
          <w:color w:val="000000" w:themeColor="text1"/>
          <w:sz w:val="22"/>
          <w:szCs w:val="28"/>
          <w:lang w:val="en-US"/>
        </w:rPr>
        <w:t>是</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00031B03" w:rsidRPr="00A968A5">
        <w:rPr>
          <w:rFonts w:ascii="Palatino" w:eastAsia="KaiTi" w:hAnsi="Palatino"/>
          <w:iCs/>
          <w:color w:val="000000" w:themeColor="text1"/>
          <w:sz w:val="22"/>
          <w:szCs w:val="28"/>
          <w:lang w:val="en-US"/>
        </w:rPr>
        <w:t>的特征值组成的对角阵</w:t>
      </w:r>
      <w:r w:rsidR="00FD7AA1" w:rsidRPr="00A968A5">
        <w:rPr>
          <w:rFonts w:ascii="Palatino" w:eastAsia="KaiTi" w:hAnsi="Palatino"/>
          <w:iCs/>
          <w:color w:val="000000" w:themeColor="text1"/>
          <w:sz w:val="22"/>
          <w:szCs w:val="28"/>
          <w:lang w:val="en-US"/>
        </w:rPr>
        <w:t>。</w:t>
      </w:r>
      <w:r w:rsidR="0097121C" w:rsidRPr="00A968A5">
        <w:rPr>
          <w:rFonts w:ascii="Palatino" w:eastAsia="KaiTi" w:hAnsi="Palatino"/>
          <w:iCs/>
          <w:color w:val="000000" w:themeColor="text1"/>
          <w:sz w:val="22"/>
          <w:szCs w:val="28"/>
          <w:lang w:val="en-US"/>
        </w:rPr>
        <w:t>以上这段分析就已经告诉我们</w:t>
      </w:r>
      <m:oMath>
        <m:r>
          <w:rPr>
            <w:rFonts w:ascii="Cambria Math" w:eastAsia="KaiTi" w:hAnsi="Cambria Math"/>
            <w:color w:val="000000" w:themeColor="text1"/>
            <w:sz w:val="22"/>
            <w:szCs w:val="28"/>
            <w:lang w:val="en-US"/>
          </w:rPr>
          <m:t>U</m:t>
        </m:r>
      </m:oMath>
      <w:r w:rsidR="0097121C" w:rsidRPr="00A968A5">
        <w:rPr>
          <w:rFonts w:ascii="Palatino" w:eastAsia="KaiTi" w:hAnsi="Palatino"/>
          <w:iCs/>
          <w:color w:val="000000" w:themeColor="text1"/>
          <w:sz w:val="22"/>
          <w:szCs w:val="28"/>
          <w:lang w:val="en-US"/>
        </w:rPr>
        <w:t>和</w:t>
      </w:r>
      <m:oMath>
        <m:r>
          <w:rPr>
            <w:rFonts w:ascii="Cambria Math" w:eastAsia="KaiTi" w:hAnsi="Cambria Math"/>
            <w:color w:val="000000" w:themeColor="text1"/>
            <w:sz w:val="22"/>
            <w:szCs w:val="28"/>
            <w:lang w:val="en-US"/>
          </w:rPr>
          <m:t>V</m:t>
        </m:r>
      </m:oMath>
      <w:r w:rsidR="0097121C" w:rsidRPr="00A968A5">
        <w:rPr>
          <w:rFonts w:ascii="Palatino" w:eastAsia="KaiTi" w:hAnsi="Palatino"/>
          <w:iCs/>
          <w:color w:val="000000" w:themeColor="text1"/>
          <w:sz w:val="22"/>
          <w:szCs w:val="28"/>
          <w:lang w:val="en-US"/>
        </w:rPr>
        <w:t>分别怎么算了。</w:t>
      </w:r>
    </w:p>
    <w:p w14:paraId="7AD9DC09" w14:textId="1AD96B90" w:rsidR="0035557B" w:rsidRPr="00A968A5" w:rsidRDefault="007A4D0C" w:rsidP="00EB5476">
      <w:pPr>
        <w:pStyle w:val="ListParagraph"/>
        <w:ind w:left="1080" w:firstLineChars="0" w:firstLine="44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那么</w:t>
      </w:r>
      <m:oMath>
        <m:r>
          <m:rPr>
            <m:sty m:val="p"/>
          </m:rPr>
          <w:rPr>
            <w:rFonts w:ascii="Cambria Math" w:eastAsia="KaiTi" w:hAnsi="Cambria Math"/>
            <w:color w:val="000000" w:themeColor="text1"/>
            <w:sz w:val="22"/>
            <w:szCs w:val="28"/>
            <w:lang w:val="en-US"/>
          </w:rPr>
          <m:t>Σ</m:t>
        </m:r>
      </m:oMath>
      <w:r w:rsidRPr="00A968A5">
        <w:rPr>
          <w:rFonts w:ascii="Palatino" w:eastAsia="KaiTi" w:hAnsi="Palatino"/>
          <w:iCs/>
          <w:color w:val="000000" w:themeColor="text1"/>
          <w:sz w:val="22"/>
          <w:szCs w:val="28"/>
          <w:lang w:val="en-US"/>
        </w:rPr>
        <w:t>呢？</w:t>
      </w:r>
      <w:r w:rsidR="007812E0" w:rsidRPr="00A968A5">
        <w:rPr>
          <w:rFonts w:ascii="Palatino" w:eastAsia="KaiTi" w:hAnsi="Palatino"/>
          <w:iCs/>
          <w:color w:val="000000" w:themeColor="text1"/>
          <w:sz w:val="22"/>
          <w:szCs w:val="28"/>
          <w:lang w:val="en-US"/>
        </w:rPr>
        <w:t>要知道</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oMath>
      <w:r w:rsidR="007812E0" w:rsidRPr="00A968A5">
        <w:rPr>
          <w:rFonts w:ascii="Palatino" w:eastAsia="KaiTi" w:hAnsi="Palatino"/>
          <w:color w:val="000000" w:themeColor="text1"/>
          <w:sz w:val="22"/>
          <w:szCs w:val="28"/>
          <w:lang w:val="en-US"/>
        </w:rPr>
        <w:t>是一个</w:t>
      </w:r>
      <m:oMath>
        <m:r>
          <w:rPr>
            <w:rFonts w:ascii="Cambria Math" w:eastAsia="KaiTi" w:hAnsi="Cambria Math"/>
            <w:color w:val="000000" w:themeColor="text1"/>
            <w:sz w:val="22"/>
            <w:szCs w:val="28"/>
            <w:lang w:val="en-US"/>
          </w:rPr>
          <m:t>n×n</m:t>
        </m:r>
      </m:oMath>
      <w:r w:rsidR="007812E0" w:rsidRPr="00A968A5">
        <w:rPr>
          <w:rFonts w:ascii="Palatino" w:eastAsia="KaiTi" w:hAnsi="Palatino"/>
          <w:color w:val="000000" w:themeColor="text1"/>
          <w:sz w:val="22"/>
          <w:szCs w:val="28"/>
          <w:lang w:val="en-US"/>
        </w:rPr>
        <w:t>的对角阵而</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ΣΣ</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oMath>
      <w:r w:rsidR="007812E0" w:rsidRPr="00A968A5">
        <w:rPr>
          <w:rFonts w:ascii="Palatino" w:eastAsia="KaiTi" w:hAnsi="Palatino"/>
          <w:color w:val="000000" w:themeColor="text1"/>
          <w:sz w:val="22"/>
          <w:szCs w:val="28"/>
          <w:lang w:val="en-US"/>
        </w:rPr>
        <w:t>是一个</w:t>
      </w:r>
      <m:oMath>
        <m:r>
          <w:rPr>
            <w:rFonts w:ascii="Cambria Math" w:eastAsia="KaiTi" w:hAnsi="Cambria Math"/>
            <w:color w:val="000000" w:themeColor="text1"/>
            <w:sz w:val="22"/>
            <w:szCs w:val="28"/>
            <w:lang w:val="en-US"/>
          </w:rPr>
          <m:t>m×m</m:t>
        </m:r>
      </m:oMath>
      <w:r w:rsidR="007812E0" w:rsidRPr="00A968A5">
        <w:rPr>
          <w:rFonts w:ascii="Palatino" w:eastAsia="KaiTi" w:hAnsi="Palatino"/>
          <w:color w:val="000000" w:themeColor="text1"/>
          <w:sz w:val="22"/>
          <w:szCs w:val="28"/>
          <w:lang w:val="en-US"/>
        </w:rPr>
        <w:t>的对角阵，而</w:t>
      </w:r>
      <m:oMath>
        <m:r>
          <w:rPr>
            <w:rFonts w:ascii="Cambria Math" w:eastAsia="KaiTi" w:hAnsi="Cambria Math"/>
            <w:color w:val="000000" w:themeColor="text1"/>
            <w:sz w:val="22"/>
            <w:szCs w:val="28"/>
            <w:lang w:val="en-US"/>
          </w:rPr>
          <m:t>m</m:t>
        </m:r>
      </m:oMath>
      <w:r w:rsidR="007812E0" w:rsidRPr="00A968A5">
        <w:rPr>
          <w:rFonts w:ascii="Palatino" w:eastAsia="KaiTi" w:hAnsi="Palatino"/>
          <w:color w:val="000000" w:themeColor="text1"/>
          <w:sz w:val="22"/>
          <w:szCs w:val="28"/>
          <w:lang w:val="en-US"/>
        </w:rPr>
        <w:t>可以不等于</w:t>
      </w:r>
      <m:oMath>
        <m:r>
          <w:rPr>
            <w:rFonts w:ascii="Cambria Math" w:eastAsia="KaiTi" w:hAnsi="Cambria Math"/>
            <w:color w:val="000000" w:themeColor="text1"/>
            <w:sz w:val="22"/>
            <w:szCs w:val="28"/>
            <w:lang w:val="en-US"/>
          </w:rPr>
          <m:t>n</m:t>
        </m:r>
      </m:oMath>
      <w:r w:rsidR="007812E0" w:rsidRPr="00A968A5">
        <w:rPr>
          <w:rFonts w:ascii="Palatino" w:eastAsia="KaiTi" w:hAnsi="Palatino"/>
          <w:color w:val="000000" w:themeColor="text1"/>
          <w:sz w:val="22"/>
          <w:szCs w:val="28"/>
          <w:lang w:val="en-US"/>
        </w:rPr>
        <w:t>。</w:t>
      </w:r>
      <w:r w:rsidR="00AF5FEE" w:rsidRPr="00A968A5">
        <w:rPr>
          <w:rFonts w:ascii="Palatino" w:eastAsia="KaiTi" w:hAnsi="Palatino"/>
          <w:color w:val="000000" w:themeColor="text1"/>
          <w:sz w:val="22"/>
          <w:szCs w:val="28"/>
          <w:lang w:val="en-US"/>
        </w:rPr>
        <w:t>尽管如此，</w:t>
      </w:r>
      <w:r w:rsidR="00BB3CB7" w:rsidRPr="00A968A5">
        <w:rPr>
          <w:rFonts w:ascii="Palatino" w:eastAsia="KaiTi" w:hAnsi="Palatino"/>
          <w:iCs/>
          <w:color w:val="000000" w:themeColor="text1"/>
          <w:sz w:val="22"/>
          <w:szCs w:val="28"/>
          <w:lang w:val="en-US"/>
        </w:rPr>
        <w:t>设</w:t>
      </w:r>
      <m:oMath>
        <m:r>
          <w:rPr>
            <w:rFonts w:ascii="Cambria Math" w:eastAsia="KaiTi" w:hAnsi="Cambria Math"/>
            <w:color w:val="000000" w:themeColor="text1"/>
            <w:sz w:val="22"/>
            <w:szCs w:val="28"/>
            <w:lang w:val="en-US"/>
          </w:rPr>
          <m:t>k=</m:t>
        </m:r>
        <m:func>
          <m:funcPr>
            <m:ctrlPr>
              <w:rPr>
                <w:rFonts w:ascii="Cambria Math" w:eastAsia="KaiTi" w:hAnsi="Cambria Math"/>
                <w:i/>
                <w:iCs/>
                <w:color w:val="000000" w:themeColor="text1"/>
                <w:sz w:val="22"/>
                <w:szCs w:val="28"/>
                <w:lang w:val="en-US"/>
              </w:rPr>
            </m:ctrlPr>
          </m:funcPr>
          <m:fName>
            <m:r>
              <m:rPr>
                <m:sty m:val="p"/>
              </m:rPr>
              <w:rPr>
                <w:rFonts w:ascii="Cambria Math" w:eastAsia="KaiTi" w:hAnsi="Cambria Math"/>
                <w:color w:val="000000" w:themeColor="text1"/>
                <w:sz w:val="22"/>
                <w:szCs w:val="28"/>
                <w:lang w:val="en-US"/>
              </w:rPr>
              <m:t>min</m:t>
            </m:r>
          </m:fName>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m,n</m:t>
                </m:r>
              </m:e>
            </m:d>
          </m:e>
        </m:func>
      </m:oMath>
      <w:r w:rsidR="00BB3CB7" w:rsidRPr="00A968A5">
        <w:rPr>
          <w:rFonts w:ascii="Palatino" w:eastAsia="KaiTi" w:hAnsi="Palatino"/>
          <w:iCs/>
          <w:color w:val="000000" w:themeColor="text1"/>
          <w:sz w:val="22"/>
          <w:szCs w:val="28"/>
          <w:lang w:val="en-US"/>
        </w:rPr>
        <w:t>，</w:t>
      </w:r>
      <w:r w:rsidR="00AF5FEE" w:rsidRPr="00A968A5">
        <w:rPr>
          <w:rFonts w:ascii="Palatino" w:eastAsia="KaiTi" w:hAnsi="Palatino"/>
          <w:color w:val="000000" w:themeColor="text1"/>
          <w:sz w:val="22"/>
          <w:szCs w:val="28"/>
          <w:lang w:val="en-US"/>
        </w:rPr>
        <w:t>由</w:t>
      </w:r>
      <m:oMath>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ctrlPr>
                  <w:rPr>
                    <w:rFonts w:ascii="Cambria Math" w:eastAsia="KaiTi" w:hAnsi="Cambria Math"/>
                    <w:i/>
                    <w:iCs/>
                    <w:color w:val="000000" w:themeColor="text1"/>
                    <w:sz w:val="22"/>
                    <w:szCs w:val="28"/>
                    <w:lang w:val="en-US"/>
                  </w:rPr>
                </m:ctrlPr>
              </m:e>
            </m:d>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00AF5FEE" w:rsidRPr="00A968A5">
        <w:rPr>
          <w:rFonts w:ascii="Palatino" w:eastAsia="KaiTi" w:hAnsi="Palatino"/>
          <w:iCs/>
          <w:color w:val="000000" w:themeColor="text1"/>
          <w:sz w:val="22"/>
          <w:szCs w:val="28"/>
          <w:lang w:val="en-US"/>
        </w:rPr>
        <w:t>可知</w:t>
      </w:r>
      <w:r w:rsidR="00BB3CB7" w:rsidRPr="00A968A5">
        <w:rPr>
          <w:rFonts w:ascii="Palatino" w:eastAsia="KaiTi" w:hAnsi="Palatino"/>
          <w:iCs/>
          <w:color w:val="000000" w:themeColor="text1"/>
          <w:sz w:val="22"/>
          <w:szCs w:val="28"/>
          <w:lang w:val="en-US"/>
        </w:rPr>
        <w:t>二者前</w:t>
      </w:r>
      <m:oMath>
        <m:r>
          <w:rPr>
            <w:rFonts w:ascii="Cambria Math" w:eastAsia="KaiTi" w:hAnsi="Cambria Math"/>
            <w:color w:val="000000" w:themeColor="text1"/>
            <w:sz w:val="22"/>
            <w:szCs w:val="28"/>
            <w:lang w:val="en-US"/>
          </w:rPr>
          <m:t>k</m:t>
        </m:r>
      </m:oMath>
      <w:r w:rsidR="00BB3CB7" w:rsidRPr="00A968A5">
        <w:rPr>
          <w:rFonts w:ascii="Palatino" w:eastAsia="KaiTi" w:hAnsi="Palatino"/>
          <w:iCs/>
          <w:color w:val="000000" w:themeColor="text1"/>
          <w:sz w:val="22"/>
          <w:szCs w:val="28"/>
          <w:lang w:val="en-US"/>
        </w:rPr>
        <w:t>个对角元素必然相等</w:t>
      </w:r>
      <w:r w:rsidR="00D665B7" w:rsidRPr="00A968A5">
        <w:rPr>
          <w:rFonts w:ascii="Palatino" w:eastAsia="KaiTi" w:hAnsi="Palatino"/>
          <w:iCs/>
          <w:color w:val="000000" w:themeColor="text1"/>
          <w:sz w:val="22"/>
          <w:szCs w:val="28"/>
          <w:lang w:val="en-US"/>
        </w:rPr>
        <w:t>，不妨设为</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k</m:t>
            </m:r>
          </m:sub>
        </m:sSub>
      </m:oMath>
      <w:r w:rsidR="00BB3CB7" w:rsidRPr="00A968A5">
        <w:rPr>
          <w:rFonts w:ascii="Palatino" w:eastAsia="KaiTi" w:hAnsi="Palatino"/>
          <w:iCs/>
          <w:color w:val="000000" w:themeColor="text1"/>
          <w:sz w:val="22"/>
          <w:szCs w:val="28"/>
          <w:lang w:val="en-US"/>
        </w:rPr>
        <w:t>。</w:t>
      </w:r>
      <w:r w:rsidR="0035557B" w:rsidRPr="00A968A5">
        <w:rPr>
          <w:rFonts w:ascii="Palatino" w:eastAsia="KaiTi" w:hAnsi="Palatino"/>
          <w:iCs/>
          <w:color w:val="000000" w:themeColor="text1"/>
          <w:sz w:val="22"/>
          <w:szCs w:val="28"/>
          <w:lang w:val="en-US"/>
        </w:rPr>
        <w:t>首先，必然有</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k</m:t>
            </m:r>
          </m:sub>
        </m:sSub>
        <m:r>
          <w:rPr>
            <w:rFonts w:ascii="Cambria Math" w:eastAsia="KaiTi" w:hAnsi="Cambria Math"/>
            <w:color w:val="000000" w:themeColor="text1"/>
            <w:sz w:val="22"/>
            <w:szCs w:val="28"/>
            <w:lang w:val="en-US"/>
          </w:rPr>
          <m:t>≥0</m:t>
        </m:r>
      </m:oMath>
      <w:r w:rsidR="00050CF7" w:rsidRPr="00A968A5">
        <w:rPr>
          <w:rFonts w:ascii="Palatino" w:eastAsia="KaiTi" w:hAnsi="Palatino"/>
          <w:iCs/>
          <w:color w:val="000000" w:themeColor="text1"/>
          <w:sz w:val="22"/>
          <w:szCs w:val="28"/>
          <w:lang w:val="en-US"/>
        </w:rPr>
        <w:t>，只有这样我们才可以对这些数开根号</w:t>
      </w:r>
      <w:r w:rsidR="0035557B" w:rsidRPr="00A968A5">
        <w:rPr>
          <w:rFonts w:ascii="Palatino" w:eastAsia="KaiTi" w:hAnsi="Palatino"/>
          <w:iCs/>
          <w:color w:val="000000" w:themeColor="text1"/>
          <w:sz w:val="22"/>
          <w:szCs w:val="28"/>
          <w:lang w:val="en-US"/>
        </w:rPr>
        <w:t>。</w:t>
      </w:r>
      <w:r w:rsidR="00050CF7" w:rsidRPr="00A968A5">
        <w:rPr>
          <w:rFonts w:ascii="Palatino" w:eastAsia="KaiTi" w:hAnsi="Palatino"/>
          <w:iCs/>
          <w:color w:val="000000" w:themeColor="text1"/>
          <w:sz w:val="22"/>
          <w:szCs w:val="28"/>
          <w:lang w:val="en-US"/>
        </w:rPr>
        <w:t>证明思路：</w:t>
      </w:r>
      <w:r w:rsidR="0035557B" w:rsidRPr="00A968A5">
        <w:rPr>
          <w:rFonts w:ascii="Palatino" w:eastAsia="KaiTi" w:hAnsi="Palatino"/>
          <w:iCs/>
          <w:color w:val="000000" w:themeColor="text1"/>
          <w:sz w:val="22"/>
          <w:szCs w:val="28"/>
          <w:lang w:val="en-US"/>
        </w:rPr>
        <w:t>因为</w:t>
      </w:r>
      <m:oMath>
        <m:r>
          <w:rPr>
            <w:rFonts w:ascii="Cambria Math" w:eastAsia="KaiTi" w:hAnsi="Cambria Math"/>
            <w:color w:val="000000" w:themeColor="text1"/>
            <w:sz w:val="22"/>
            <w:szCs w:val="28"/>
            <w:lang w:val="en-US"/>
          </w:rPr>
          <m:t>∀x∈</m:t>
        </m:r>
        <m:sSup>
          <m:sSupPr>
            <m:ctrlPr>
              <w:rPr>
                <w:rFonts w:ascii="Cambria Math" w:eastAsia="KaiTi" w:hAnsi="Cambria Math"/>
                <w:i/>
                <w:iCs/>
                <w:color w:val="000000" w:themeColor="text1"/>
                <w:sz w:val="22"/>
                <w:szCs w:val="28"/>
                <w:lang w:val="en-US"/>
              </w:rPr>
            </m:ctrlPr>
          </m:sSupPr>
          <m:e>
            <m:r>
              <m:rPr>
                <m:sty m:val="p"/>
              </m:rP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n</m:t>
            </m:r>
          </m:sup>
        </m:sSup>
      </m:oMath>
      <w:r w:rsidR="0035557B" w:rsidRPr="00A968A5">
        <w:rPr>
          <w:rFonts w:ascii="Palatino" w:eastAsia="KaiTi" w:hAnsi="Palatino"/>
          <w:iCs/>
          <w:color w:val="000000" w:themeColor="text1"/>
          <w:sz w:val="22"/>
          <w:szCs w:val="28"/>
          <w:lang w:val="en-US"/>
        </w:rPr>
        <w:t>，</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x</m:t>
            </m:r>
          </m:e>
          <m:sup>
            <m:r>
              <w:rPr>
                <w:rFonts w:ascii="Cambria Math" w:eastAsia="KaiTi" w:hAnsi="Cambria Math"/>
                <w:color w:val="000000" w:themeColor="text1"/>
                <w:sz w:val="22"/>
                <w:szCs w:val="28"/>
                <w:lang w:val="en-US"/>
              </w:rPr>
              <m:t>T</m:t>
            </m:r>
          </m:sup>
        </m:sSup>
        <m:d>
          <m:dPr>
            <m:ctrlPr>
              <w:rPr>
                <w:rFonts w:ascii="Cambria Math" w:eastAsia="KaiTi" w:hAnsi="Cambria Math"/>
                <w:i/>
                <w:iCs/>
                <w:color w:val="000000" w:themeColor="text1"/>
                <w:sz w:val="22"/>
                <w:szCs w:val="28"/>
                <w:lang w:val="en-US"/>
              </w:rPr>
            </m:ctrlPr>
          </m:dPr>
          <m:e>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x=</m:t>
        </m:r>
        <m:sSup>
          <m:sSupPr>
            <m:ctrlPr>
              <w:rPr>
                <w:rFonts w:ascii="Cambria Math" w:eastAsia="KaiTi" w:hAnsi="Cambria Math"/>
                <w:i/>
                <w:iCs/>
                <w:color w:val="000000" w:themeColor="text1"/>
                <w:sz w:val="22"/>
                <w:szCs w:val="28"/>
                <w:lang w:val="en-US"/>
              </w:rPr>
            </m:ctrlPr>
          </m:sSupPr>
          <m:e>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Ax</m:t>
                </m:r>
              </m:e>
            </m:d>
          </m:e>
          <m:sup>
            <m:r>
              <w:rPr>
                <w:rFonts w:ascii="Cambria Math" w:eastAsia="KaiTi" w:hAnsi="Cambria Math"/>
                <w:color w:val="000000" w:themeColor="text1"/>
                <w:sz w:val="22"/>
                <w:szCs w:val="28"/>
                <w:lang w:val="en-US"/>
              </w:rPr>
              <m:t>⊤</m:t>
            </m:r>
          </m:sup>
        </m:sSup>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Ax</m:t>
            </m:r>
          </m:e>
        </m:d>
        <m:r>
          <w:rPr>
            <w:rFonts w:ascii="Cambria Math" w:eastAsia="KaiTi" w:hAnsi="Cambria Math"/>
            <w:color w:val="000000" w:themeColor="text1"/>
            <w:sz w:val="22"/>
            <w:szCs w:val="28"/>
            <w:lang w:val="en-US"/>
          </w:rPr>
          <m:t>=</m:t>
        </m:r>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Ax</m:t>
                </m:r>
              </m:e>
            </m:d>
          </m:e>
          <m:sub>
            <m:r>
              <w:rPr>
                <w:rFonts w:ascii="Cambria Math" w:eastAsia="KaiTi" w:hAnsi="Cambria Math"/>
                <w:color w:val="000000" w:themeColor="text1"/>
                <w:sz w:val="22"/>
                <w:szCs w:val="28"/>
                <w:lang w:val="en-US"/>
              </w:rPr>
              <m:t>2</m:t>
            </m:r>
          </m:sub>
        </m:sSub>
        <m:r>
          <w:rPr>
            <w:rFonts w:ascii="Cambria Math" w:eastAsia="KaiTi" w:hAnsi="Cambria Math"/>
            <w:color w:val="000000" w:themeColor="text1"/>
            <w:sz w:val="22"/>
            <w:szCs w:val="28"/>
            <w:lang w:val="en-US"/>
          </w:rPr>
          <m:t>≥0</m:t>
        </m:r>
      </m:oMath>
      <w:r w:rsidR="0035557B" w:rsidRPr="00A968A5">
        <w:rPr>
          <w:rFonts w:ascii="Palatino" w:eastAsia="KaiTi" w:hAnsi="Palatino"/>
          <w:iCs/>
          <w:color w:val="000000" w:themeColor="text1"/>
          <w:sz w:val="22"/>
          <w:szCs w:val="28"/>
          <w:lang w:val="en-US"/>
        </w:rPr>
        <w:t>，所以</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35557B" w:rsidRPr="00A968A5">
        <w:rPr>
          <w:rFonts w:ascii="Palatino" w:eastAsia="KaiTi" w:hAnsi="Palatino"/>
          <w:iCs/>
          <w:color w:val="000000" w:themeColor="text1"/>
          <w:sz w:val="22"/>
          <w:szCs w:val="28"/>
          <w:lang w:val="en-US"/>
        </w:rPr>
        <w:t>是半正定矩阵。</w:t>
      </w:r>
      <w:r w:rsidR="00FC0C2E" w:rsidRPr="00A968A5">
        <w:rPr>
          <w:rFonts w:ascii="Palatino" w:eastAsia="KaiTi" w:hAnsi="Palatino"/>
          <w:iCs/>
          <w:color w:val="000000" w:themeColor="text1"/>
          <w:sz w:val="22"/>
          <w:szCs w:val="28"/>
          <w:lang w:val="en-US"/>
        </w:rPr>
        <w:t>同理可证</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FC0C2E" w:rsidRPr="00A968A5">
        <w:rPr>
          <w:rFonts w:ascii="Palatino" w:eastAsia="KaiTi" w:hAnsi="Palatino"/>
          <w:iCs/>
          <w:color w:val="000000" w:themeColor="text1"/>
          <w:sz w:val="22"/>
          <w:szCs w:val="28"/>
          <w:lang w:val="en-US"/>
        </w:rPr>
        <w:t>也是半正定矩阵。</w:t>
      </w:r>
      <w:r w:rsidR="0035557B" w:rsidRPr="00A968A5">
        <w:rPr>
          <w:rFonts w:ascii="Palatino" w:eastAsia="KaiTi" w:hAnsi="Palatino"/>
          <w:iCs/>
          <w:color w:val="000000" w:themeColor="text1"/>
          <w:sz w:val="22"/>
          <w:szCs w:val="28"/>
          <w:lang w:val="en-US"/>
        </w:rPr>
        <w:t>根据第</w:t>
      </w:r>
      <w:r w:rsidR="0035557B" w:rsidRPr="00A968A5">
        <w:rPr>
          <w:rFonts w:ascii="Palatino" w:eastAsia="KaiTi" w:hAnsi="Palatino"/>
          <w:iCs/>
          <w:color w:val="000000" w:themeColor="text1"/>
          <w:sz w:val="22"/>
          <w:szCs w:val="28"/>
          <w:lang w:val="en-US"/>
        </w:rPr>
        <w:t>11</w:t>
      </w:r>
      <w:r w:rsidR="0035557B" w:rsidRPr="00A968A5">
        <w:rPr>
          <w:rFonts w:ascii="Palatino" w:eastAsia="KaiTi" w:hAnsi="Palatino"/>
          <w:iCs/>
          <w:color w:val="000000" w:themeColor="text1"/>
          <w:sz w:val="22"/>
          <w:szCs w:val="28"/>
          <w:lang w:val="en-US"/>
        </w:rPr>
        <w:t>点的第四条可知半正定矩阵的所有特征值必然均为非负数。</w:t>
      </w:r>
    </w:p>
    <w:p w14:paraId="51903D48" w14:textId="77777777" w:rsidR="00BD7D3F" w:rsidRPr="00A968A5" w:rsidRDefault="00D665B7" w:rsidP="00FF349D">
      <w:pPr>
        <w:pStyle w:val="ListParagraph"/>
        <w:numPr>
          <w:ilvl w:val="0"/>
          <w:numId w:val="4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设</w:t>
      </w:r>
      <m:oMath>
        <m:r>
          <w:rPr>
            <w:rFonts w:ascii="Cambria Math" w:eastAsia="KaiTi" w:hAnsi="Cambria Math"/>
            <w:color w:val="000000" w:themeColor="text1"/>
            <w:sz w:val="22"/>
            <w:szCs w:val="28"/>
            <w:lang w:val="en-US"/>
          </w:rPr>
          <m:t>rank</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=r</m:t>
        </m:r>
      </m:oMath>
      <w:r w:rsidRPr="00A968A5">
        <w:rPr>
          <w:rFonts w:ascii="Palatino" w:eastAsia="KaiTi" w:hAnsi="Palatino"/>
          <w:iCs/>
          <w:color w:val="000000" w:themeColor="text1"/>
          <w:sz w:val="22"/>
          <w:szCs w:val="28"/>
          <w:lang w:val="en-US"/>
        </w:rPr>
        <w:t>，则我们称</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rad>
          <m:radPr>
            <m:degHide m:val="1"/>
            <m:ctrlPr>
              <w:rPr>
                <w:rFonts w:ascii="Cambria Math" w:eastAsia="KaiTi" w:hAnsi="Cambria Math"/>
                <w:i/>
                <w:iCs/>
                <w:color w:val="000000" w:themeColor="text1"/>
                <w:sz w:val="22"/>
                <w:szCs w:val="28"/>
                <w:lang w:val="en-US"/>
              </w:rPr>
            </m:ctrlPr>
          </m:radPr>
          <m:deg/>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λ</m:t>
                </m:r>
              </m:e>
              <m:sub>
                <m:r>
                  <w:rPr>
                    <w:rFonts w:ascii="Cambria Math" w:eastAsia="KaiTi" w:hAnsi="Cambria Math"/>
                    <w:color w:val="000000" w:themeColor="text1"/>
                    <w:sz w:val="22"/>
                    <w:szCs w:val="28"/>
                    <w:lang w:val="en-US"/>
                  </w:rPr>
                  <m:t>i</m:t>
                </m:r>
              </m:sub>
            </m:sSub>
          </m:e>
        </m:rad>
        <m:sSub>
          <m:sSubPr>
            <m:ctrlPr>
              <w:rPr>
                <w:rFonts w:ascii="Cambria Math" w:eastAsia="KaiTi" w:hAnsi="Cambria Math"/>
                <w:i/>
                <w:iCs/>
                <w:color w:val="000000" w:themeColor="text1"/>
                <w:sz w:val="22"/>
                <w:szCs w:val="28"/>
                <w:lang w:val="en-US"/>
              </w:rPr>
            </m:ctrlPr>
          </m:sSubPr>
          <m:e>
            <m:d>
              <m:dPr>
                <m:begChr m:val=""/>
                <m:endChr m:val="|"/>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i=1,…,r</m:t>
            </m:r>
          </m:sub>
        </m:sSub>
      </m:oMath>
      <w:r w:rsidRPr="00A968A5">
        <w:rPr>
          <w:rFonts w:ascii="Palatino" w:eastAsia="KaiTi" w:hAnsi="Palatino"/>
          <w:iCs/>
          <w:color w:val="000000" w:themeColor="text1"/>
          <w:sz w:val="22"/>
          <w:szCs w:val="28"/>
          <w:lang w:val="en-US"/>
        </w:rPr>
        <w:t>为</w:t>
      </w:r>
      <m:oMath>
        <m:r>
          <w:rPr>
            <w:rFonts w:ascii="Cambria Math" w:eastAsia="KaiTi" w:hAnsi="Cambria Math"/>
            <w:color w:val="000000" w:themeColor="text1"/>
            <w:sz w:val="22"/>
            <w:szCs w:val="28"/>
            <w:lang w:val="en-US"/>
          </w:rPr>
          <m:t>A</m:t>
        </m:r>
      </m:oMath>
      <w:r w:rsidRPr="00A968A5">
        <w:rPr>
          <w:rFonts w:ascii="Palatino" w:eastAsia="KaiTi" w:hAnsi="Palatino"/>
          <w:iCs/>
          <w:color w:val="000000" w:themeColor="text1"/>
          <w:sz w:val="22"/>
          <w:szCs w:val="28"/>
          <w:lang w:val="en-US"/>
        </w:rPr>
        <w:t>的奇异值（显然有</w:t>
      </w:r>
      <m:oMath>
        <m:r>
          <w:rPr>
            <w:rFonts w:ascii="Cambria Math" w:eastAsia="KaiTi" w:hAnsi="Cambria Math"/>
            <w:color w:val="000000" w:themeColor="text1"/>
            <w:sz w:val="22"/>
            <w:szCs w:val="28"/>
            <w:lang w:val="en-US"/>
          </w:rPr>
          <m:t>r≤k</m:t>
        </m:r>
      </m:oMath>
      <w:r w:rsidRPr="00A968A5">
        <w:rPr>
          <w:rFonts w:ascii="Palatino" w:eastAsia="KaiTi" w:hAnsi="Palatino"/>
          <w:iCs/>
          <w:color w:val="000000" w:themeColor="text1"/>
          <w:sz w:val="22"/>
          <w:szCs w:val="28"/>
          <w:lang w:val="en-US"/>
        </w:rPr>
        <w:t>）。</w:t>
      </w:r>
      <w:r w:rsidR="00B42C59" w:rsidRPr="00A968A5">
        <w:rPr>
          <w:rFonts w:ascii="Palatino" w:eastAsia="KaiTi" w:hAnsi="Palatino"/>
          <w:iCs/>
          <w:color w:val="000000" w:themeColor="text1"/>
          <w:sz w:val="22"/>
          <w:szCs w:val="28"/>
          <w:lang w:val="en-US"/>
        </w:rPr>
        <w:t>现在我们来说</w:t>
      </w:r>
      <m:oMath>
        <m:r>
          <m:rPr>
            <m:sty m:val="p"/>
          </m:rPr>
          <w:rPr>
            <w:rFonts w:ascii="Cambria Math" w:eastAsia="KaiTi" w:hAnsi="Cambria Math"/>
            <w:color w:val="000000" w:themeColor="text1"/>
            <w:sz w:val="22"/>
            <w:szCs w:val="28"/>
            <w:lang w:val="en-US"/>
          </w:rPr>
          <m:t>Σ</m:t>
        </m:r>
      </m:oMath>
      <w:r w:rsidR="00B42C59" w:rsidRPr="00A968A5">
        <w:rPr>
          <w:rFonts w:ascii="Palatino" w:eastAsia="KaiTi" w:hAnsi="Palatino"/>
          <w:iCs/>
          <w:color w:val="000000" w:themeColor="text1"/>
          <w:sz w:val="22"/>
          <w:szCs w:val="28"/>
          <w:lang w:val="en-US"/>
        </w:rPr>
        <w:t>怎么算。其实，</w:t>
      </w:r>
      <m:oMath>
        <m:r>
          <m:rPr>
            <m:sty m:val="p"/>
          </m:rPr>
          <w:rPr>
            <w:rFonts w:ascii="Cambria Math" w:eastAsia="KaiTi" w:hAnsi="Cambria Math"/>
            <w:color w:val="000000" w:themeColor="text1"/>
            <w:sz w:val="22"/>
            <w:szCs w:val="28"/>
            <w:lang w:val="en-US"/>
          </w:rPr>
          <m:t>Σ</m:t>
        </m:r>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2"/>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rad>
                        </m:e>
                      </m:d>
                    </m:e>
                    <m:sub>
                      <m:r>
                        <w:rPr>
                          <w:rFonts w:ascii="Cambria Math" w:eastAsia="KaiTi" w:hAnsi="Cambria Math"/>
                          <w:color w:val="000000" w:themeColor="text1"/>
                          <w:sz w:val="22"/>
                          <w:szCs w:val="28"/>
                          <w:lang w:val="en-US"/>
                        </w:rPr>
                        <m:t>r×r</m:t>
                      </m:r>
                    </m:sub>
                  </m:sSub>
                </m:e>
                <m:e>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0</m:t>
                  </m:r>
                </m:e>
                <m:e>
                  <m:r>
                    <w:rPr>
                      <w:rFonts w:ascii="Cambria Math" w:eastAsia="KaiTi" w:hAnsi="Cambria Math"/>
                      <w:color w:val="000000" w:themeColor="text1"/>
                      <w:sz w:val="22"/>
                      <w:szCs w:val="28"/>
                      <w:lang w:val="en-US"/>
                    </w:rPr>
                    <m:t>0</m:t>
                  </m:r>
                </m:e>
              </m:mr>
            </m:m>
          </m:e>
        </m:d>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2"/>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ΣΣ</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e>
                          </m:rad>
                        </m:e>
                      </m:d>
                    </m:e>
                    <m:sub>
                      <m:r>
                        <w:rPr>
                          <w:rFonts w:ascii="Cambria Math" w:eastAsia="KaiTi" w:hAnsi="Cambria Math"/>
                          <w:color w:val="000000" w:themeColor="text1"/>
                          <w:sz w:val="22"/>
                          <w:szCs w:val="28"/>
                          <w:lang w:val="en-US"/>
                        </w:rPr>
                        <m:t>r×r</m:t>
                      </m:r>
                    </m:sub>
                  </m:sSub>
                </m:e>
                <m:e>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0</m:t>
                  </m:r>
                </m:e>
                <m:e>
                  <m:r>
                    <w:rPr>
                      <w:rFonts w:ascii="Cambria Math" w:eastAsia="KaiTi" w:hAnsi="Cambria Math"/>
                      <w:color w:val="000000" w:themeColor="text1"/>
                      <w:sz w:val="22"/>
                      <w:szCs w:val="28"/>
                      <w:lang w:val="en-US"/>
                    </w:rPr>
                    <m:t>0</m:t>
                  </m:r>
                </m:e>
              </m:mr>
            </m:m>
          </m:e>
        </m:d>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2"/>
                      <m:mcJc m:val="center"/>
                    </m:mcPr>
                  </m:mc>
                </m:mcs>
                <m:ctrlPr>
                  <w:rPr>
                    <w:rFonts w:ascii="Cambria Math" w:eastAsia="KaiTi" w:hAnsi="Cambria Math"/>
                    <w:i/>
                    <w:iCs/>
                    <w:color w:val="000000" w:themeColor="text1"/>
                    <w:sz w:val="22"/>
                    <w:szCs w:val="28"/>
                    <w:lang w:val="en-US"/>
                  </w:rPr>
                </m:ctrlPr>
              </m:mPr>
              <m:mr>
                <m:e>
                  <m:r>
                    <w:rPr>
                      <w:rFonts w:ascii="Cambria Math" w:eastAsia="KaiTi" w:hAnsi="Cambria Math"/>
                      <w:color w:val="000000" w:themeColor="text1"/>
                      <w:sz w:val="22"/>
                      <w:szCs w:val="28"/>
                      <w:lang w:val="en-US"/>
                    </w:rPr>
                    <m:t>diag</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r</m:t>
                          </m:r>
                        </m:sub>
                      </m:sSub>
                    </m:e>
                  </m:d>
                </m:e>
                <m:e>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0</m:t>
                  </m:r>
                </m:e>
                <m:e>
                  <m:r>
                    <w:rPr>
                      <w:rFonts w:ascii="Cambria Math" w:eastAsia="KaiTi" w:hAnsi="Cambria Math"/>
                      <w:color w:val="000000" w:themeColor="text1"/>
                      <w:sz w:val="22"/>
                      <w:szCs w:val="28"/>
                      <w:lang w:val="en-US"/>
                    </w:rPr>
                    <m:t>0</m:t>
                  </m:r>
                </m:e>
              </m:mr>
            </m:m>
          </m:e>
        </m:d>
      </m:oMath>
      <w:r w:rsidR="00FC0C2E" w:rsidRPr="00A968A5">
        <w:rPr>
          <w:rFonts w:ascii="Palatino" w:eastAsia="KaiTi" w:hAnsi="Palatino"/>
          <w:iCs/>
          <w:color w:val="000000" w:themeColor="text1"/>
          <w:sz w:val="22"/>
          <w:szCs w:val="28"/>
          <w:lang w:val="en-US"/>
        </w:rPr>
        <w:t>，其中</w:t>
      </w:r>
      <m:oMath>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rad>
              </m:e>
            </m:d>
          </m:e>
          <m:sub>
            <m:r>
              <w:rPr>
                <w:rFonts w:ascii="Cambria Math" w:eastAsia="KaiTi" w:hAnsi="Cambria Math"/>
                <w:color w:val="000000" w:themeColor="text1"/>
                <w:sz w:val="22"/>
                <w:szCs w:val="28"/>
                <w:lang w:val="en-US"/>
              </w:rPr>
              <m:t>r×r</m:t>
            </m:r>
          </m:sub>
        </m:sSub>
      </m:oMath>
      <w:r w:rsidR="00FC0C2E" w:rsidRPr="00A968A5">
        <w:rPr>
          <w:rFonts w:ascii="Palatino" w:eastAsia="KaiTi" w:hAnsi="Palatino"/>
          <w:color w:val="000000" w:themeColor="text1"/>
          <w:sz w:val="22"/>
          <w:szCs w:val="28"/>
          <w:lang w:val="en-US"/>
        </w:rPr>
        <w:t>表示对</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oMath>
      <w:r w:rsidR="00FC0C2E" w:rsidRPr="00A968A5">
        <w:rPr>
          <w:rFonts w:ascii="Palatino" w:eastAsia="KaiTi" w:hAnsi="Palatino"/>
          <w:color w:val="000000" w:themeColor="text1"/>
          <w:sz w:val="22"/>
          <w:szCs w:val="28"/>
          <w:lang w:val="en-US"/>
        </w:rPr>
        <w:t>每个元素依次开根号并</w:t>
      </w:r>
      <w:r w:rsidR="003E42F4" w:rsidRPr="00A968A5">
        <w:rPr>
          <w:rFonts w:ascii="Palatino" w:eastAsia="KaiTi" w:hAnsi="Palatino"/>
          <w:color w:val="000000" w:themeColor="text1"/>
          <w:sz w:val="22"/>
          <w:szCs w:val="28"/>
          <w:lang w:val="en-US"/>
        </w:rPr>
        <w:t>只保留前</w:t>
      </w:r>
      <m:oMath>
        <m:r>
          <w:rPr>
            <w:rFonts w:ascii="Cambria Math" w:eastAsia="KaiTi" w:hAnsi="Cambria Math"/>
            <w:color w:val="000000" w:themeColor="text1"/>
            <w:sz w:val="22"/>
            <w:szCs w:val="28"/>
            <w:lang w:val="en-US"/>
          </w:rPr>
          <m:t>r×r</m:t>
        </m:r>
      </m:oMath>
      <w:r w:rsidR="003E42F4" w:rsidRPr="00A968A5">
        <w:rPr>
          <w:rFonts w:ascii="Palatino" w:eastAsia="KaiTi" w:hAnsi="Palatino"/>
          <w:color w:val="000000" w:themeColor="text1"/>
          <w:sz w:val="22"/>
          <w:szCs w:val="28"/>
          <w:lang w:val="en-US"/>
        </w:rPr>
        <w:t>的部分。</w:t>
      </w:r>
    </w:p>
    <w:p w14:paraId="157B51C6" w14:textId="16EF8218" w:rsidR="00BD7D3F" w:rsidRPr="00A968A5" w:rsidRDefault="00BD7D3F" w:rsidP="00FF349D">
      <w:pPr>
        <w:pStyle w:val="ListParagraph"/>
        <w:numPr>
          <w:ilvl w:val="0"/>
          <w:numId w:val="41"/>
        </w:numPr>
        <w:ind w:firstLineChars="0"/>
        <w:rPr>
          <w:rFonts w:ascii="Palatino" w:eastAsia="KaiTi" w:hAnsi="Palatino"/>
          <w:i/>
          <w:iCs/>
          <w:color w:val="000000" w:themeColor="text1"/>
          <w:sz w:val="22"/>
          <w:szCs w:val="28"/>
          <w:lang w:val="en-US"/>
        </w:rPr>
      </w:pPr>
      <w:r w:rsidRPr="00A968A5">
        <w:rPr>
          <w:rFonts w:ascii="Palatino" w:eastAsia="KaiTi" w:hAnsi="Palatino"/>
          <w:color w:val="000000" w:themeColor="text1"/>
          <w:sz w:val="22"/>
          <w:szCs w:val="28"/>
          <w:lang w:val="en-US"/>
        </w:rPr>
        <w:t>其实，</w:t>
      </w:r>
      <w:r w:rsidR="00CF3E64" w:rsidRPr="00A968A5">
        <w:rPr>
          <w:rFonts w:ascii="Palatino" w:eastAsia="KaiTi" w:hAnsi="Palatino"/>
          <w:color w:val="000000" w:themeColor="text1"/>
          <w:sz w:val="22"/>
          <w:szCs w:val="28"/>
          <w:lang w:val="en-US"/>
        </w:rPr>
        <w:t>令</w:t>
      </w:r>
      <m:oMath>
        <m:r>
          <w:rPr>
            <w:rFonts w:ascii="Cambria Math" w:eastAsia="KaiTi" w:hAnsi="Cambria Math"/>
            <w:color w:val="000000" w:themeColor="text1"/>
            <w:sz w:val="22"/>
            <w:szCs w:val="28"/>
            <w:lang w:val="en-US"/>
          </w:rPr>
          <m:t>U=</m:t>
        </m:r>
        <m:d>
          <m:dPr>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m</m:t>
                </m:r>
              </m:sub>
            </m:sSub>
          </m:e>
        </m:d>
      </m:oMath>
      <w:r w:rsidR="00CF3E64"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由</w:t>
      </w:r>
      <m:oMath>
        <m:r>
          <w:rPr>
            <w:rFonts w:ascii="Cambria Math" w:eastAsia="KaiTi" w:hAnsi="Cambria Math"/>
            <w:color w:val="000000" w:themeColor="text1"/>
            <w:sz w:val="22"/>
            <w:szCs w:val="28"/>
            <w:lang w:val="en-US"/>
          </w:rPr>
          <m:t>A=U</m:t>
        </m:r>
        <m:r>
          <m:rPr>
            <m:sty m:val="p"/>
          </m:rPr>
          <w:rPr>
            <w:rFonts w:ascii="Cambria Math" w:eastAsia="KaiTi" w:hAnsi="Cambria Math"/>
            <w:color w:val="000000" w:themeColor="text1"/>
            <w:sz w:val="22"/>
            <w:szCs w:val="28"/>
            <w:lang w:val="en-US"/>
          </w:rPr>
          <m:t>Σ</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oMath>
      <w:r w:rsidRPr="00A968A5">
        <w:rPr>
          <w:rFonts w:ascii="Palatino" w:eastAsia="KaiTi" w:hAnsi="Palatino"/>
          <w:iCs/>
          <w:color w:val="000000" w:themeColor="text1"/>
          <w:sz w:val="22"/>
          <w:szCs w:val="28"/>
          <w:lang w:val="en-US"/>
        </w:rPr>
        <w:t>亦</w:t>
      </w:r>
      <w:r w:rsidR="0006557A" w:rsidRPr="00A968A5">
        <w:rPr>
          <w:rFonts w:ascii="Palatino" w:eastAsia="KaiTi" w:hAnsi="Palatino"/>
          <w:iCs/>
          <w:color w:val="000000" w:themeColor="text1"/>
          <w:sz w:val="22"/>
          <w:szCs w:val="28"/>
          <w:lang w:val="en-US"/>
        </w:rPr>
        <w:t>可知</w:t>
      </w:r>
    </w:p>
    <w:p w14:paraId="2799395E" w14:textId="45C383D9" w:rsidR="0006557A" w:rsidRPr="00A968A5" w:rsidRDefault="00692540" w:rsidP="00BD7D3F">
      <w:pPr>
        <w:pStyle w:val="ListParagraph"/>
        <w:ind w:left="1080" w:firstLineChars="0" w:firstLine="0"/>
        <w:rPr>
          <w:rFonts w:ascii="Palatino" w:eastAsia="KaiTi" w:hAnsi="Palatino"/>
          <w:i/>
          <w:iCs/>
          <w:color w:val="000000" w:themeColor="text1"/>
          <w:sz w:val="22"/>
          <w:szCs w:val="28"/>
          <w:lang w:val="en-US"/>
        </w:rPr>
      </w:pPr>
      <m:oMathPara>
        <m:oMath>
          <m:r>
            <w:rPr>
              <w:rFonts w:ascii="Cambria Math" w:eastAsia="KaiTi" w:hAnsi="Cambria Math"/>
              <w:color w:val="000000" w:themeColor="text1"/>
              <w:sz w:val="22"/>
              <w:szCs w:val="28"/>
              <w:lang w:val="en-US"/>
            </w:rPr>
            <m:t xml:space="preserve">∀i=1,…,r:  </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m:t>
          </m:r>
          <m:f>
            <m:fPr>
              <m:ctrlPr>
                <w:rPr>
                  <w:rFonts w:ascii="Cambria Math" w:eastAsia="KaiTi" w:hAnsi="Cambria Math"/>
                  <w:i/>
                  <w:iCs/>
                  <w:color w:val="000000" w:themeColor="text1"/>
                  <w:sz w:val="22"/>
                  <w:szCs w:val="28"/>
                  <w:lang w:val="en-US"/>
                </w:rPr>
              </m:ctrlPr>
            </m:fPr>
            <m:num>
              <m:r>
                <w:rPr>
                  <w:rFonts w:ascii="Cambria Math" w:eastAsia="KaiTi" w:hAnsi="Cambria Math"/>
                  <w:color w:val="000000" w:themeColor="text1"/>
                  <w:sz w:val="22"/>
                  <w:szCs w:val="28"/>
                  <w:lang w:val="en-US"/>
                </w:rPr>
                <m:t>1</m:t>
              </m:r>
            </m:num>
            <m:den>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i</m:t>
                  </m:r>
                </m:sub>
              </m:sSub>
            </m:den>
          </m:f>
          <m:r>
            <w:rPr>
              <w:rFonts w:ascii="Cambria Math" w:eastAsia="KaiTi" w:hAnsi="Cambria Math"/>
              <w:color w:val="000000" w:themeColor="text1"/>
              <w:sz w:val="22"/>
              <w:szCs w:val="28"/>
              <w:lang w:val="en-US"/>
            </w:rPr>
            <m:t>A</m:t>
          </m:r>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Sub>
          <m:r>
            <w:rPr>
              <w:rFonts w:ascii="Cambria Math" w:eastAsia="KaiTi" w:hAnsi="Cambria Math"/>
              <w:color w:val="000000" w:themeColor="text1"/>
              <w:sz w:val="22"/>
              <w:szCs w:val="28"/>
              <w:lang w:val="en-US"/>
            </w:rPr>
            <m:t xml:space="preserve"> </m:t>
          </m:r>
        </m:oMath>
      </m:oMathPara>
    </w:p>
    <w:p w14:paraId="5D682D8D" w14:textId="0E6E82B6" w:rsidR="0006557A" w:rsidRPr="00A968A5" w:rsidRDefault="005F1ECD" w:rsidP="00B2085B">
      <w:pPr>
        <w:pStyle w:val="ListParagraph"/>
        <w:ind w:left="1080" w:firstLineChars="0" w:firstLine="0"/>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至于</w:t>
      </w:r>
      <m:oMath>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Sub>
        <m:sSub>
          <m:sSubPr>
            <m:ctrlPr>
              <w:rPr>
                <w:rFonts w:ascii="Cambria Math" w:eastAsia="KaiTi" w:hAnsi="Cambria Math"/>
                <w:i/>
                <w:color w:val="000000" w:themeColor="text1"/>
                <w:sz w:val="22"/>
                <w:szCs w:val="28"/>
                <w:lang w:val="en-US"/>
              </w:rPr>
            </m:ctrlPr>
          </m:sSubPr>
          <m:e>
            <m:d>
              <m:dPr>
                <m:begChr m:val=""/>
                <m:endChr m:val="|"/>
                <m:ctrlPr>
                  <w:rPr>
                    <w:rFonts w:ascii="Cambria Math" w:eastAsia="KaiTi" w:hAnsi="Cambria Math"/>
                    <w:i/>
                    <w:color w:val="000000" w:themeColor="text1"/>
                    <w:sz w:val="22"/>
                    <w:szCs w:val="28"/>
                    <w:lang w:val="en-US"/>
                  </w:rPr>
                </m:ctrlPr>
              </m:dPr>
              <m:e>
                <m:r>
                  <w:rPr>
                    <w:rFonts w:ascii="Cambria Math" w:eastAsia="KaiTi" w:hAnsi="Cambria Math"/>
                    <w:color w:val="000000" w:themeColor="text1"/>
                    <w:sz w:val="22"/>
                    <w:szCs w:val="28"/>
                    <w:lang w:val="en-US"/>
                  </w:rPr>
                  <m:t>​</m:t>
                </m:r>
              </m:e>
            </m:d>
          </m:e>
          <m:sub>
            <m:r>
              <w:rPr>
                <w:rFonts w:ascii="Cambria Math" w:eastAsia="KaiTi" w:hAnsi="Cambria Math"/>
                <w:color w:val="000000" w:themeColor="text1"/>
                <w:sz w:val="22"/>
                <w:szCs w:val="28"/>
                <w:lang w:val="en-US"/>
              </w:rPr>
              <m:t>i=r+1,…,m</m:t>
            </m:r>
          </m:sub>
        </m:sSub>
      </m:oMath>
      <w:r w:rsidRPr="00A968A5">
        <w:rPr>
          <w:rFonts w:ascii="Palatino" w:eastAsia="KaiTi" w:hAnsi="Palatino"/>
          <w:color w:val="000000" w:themeColor="text1"/>
          <w:sz w:val="22"/>
          <w:szCs w:val="28"/>
          <w:lang w:val="en-US"/>
        </w:rPr>
        <w:t>，</w:t>
      </w:r>
      <w:r w:rsidR="00C7074F" w:rsidRPr="00A968A5">
        <w:rPr>
          <w:rFonts w:ascii="Palatino" w:eastAsia="KaiTi" w:hAnsi="Palatino"/>
          <w:color w:val="000000" w:themeColor="text1"/>
          <w:sz w:val="22"/>
          <w:szCs w:val="28"/>
          <w:lang w:val="en-US"/>
        </w:rPr>
        <w:t>可用</w:t>
      </w:r>
      <m:oMath>
        <m:d>
          <m:dPr>
            <m:begChr m:val="{"/>
            <m:endChr m:val="}"/>
            <m:ctrlPr>
              <w:rPr>
                <w:rFonts w:ascii="Cambria Math" w:eastAsia="KaiTi" w:hAnsi="Cambria Math"/>
                <w:i/>
                <w:color w:val="000000" w:themeColor="text1"/>
                <w:sz w:val="22"/>
                <w:szCs w:val="28"/>
                <w:lang w:val="en-US"/>
              </w:rPr>
            </m:ctrlPr>
          </m:dPr>
          <m:e>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1</m:t>
                </m:r>
              </m:sub>
            </m:sSub>
            <m:r>
              <w:rPr>
                <w:rFonts w:ascii="Cambria Math" w:eastAsia="KaiTi" w:hAnsi="Cambria Math"/>
                <w:color w:val="000000" w:themeColor="text1"/>
                <w:sz w:val="22"/>
                <w:szCs w:val="28"/>
                <w:lang w:val="en-US"/>
              </w:rPr>
              <m:t xml:space="preserve">,…, </m:t>
            </m:r>
            <m:sSub>
              <m:sSubPr>
                <m:ctrlPr>
                  <w:rPr>
                    <w:rFonts w:ascii="Cambria Math" w:eastAsia="KaiTi" w:hAnsi="Cambria Math"/>
                    <w:i/>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m</m:t>
                </m:r>
              </m:sub>
            </m:sSub>
          </m:e>
        </m:d>
      </m:oMath>
      <w:r w:rsidR="007D7120" w:rsidRPr="00A968A5">
        <w:rPr>
          <w:rFonts w:ascii="Palatino" w:eastAsia="KaiTi" w:hAnsi="Palatino"/>
          <w:color w:val="000000" w:themeColor="text1"/>
          <w:sz w:val="22"/>
          <w:szCs w:val="28"/>
          <w:lang w:val="en-US"/>
        </w:rPr>
        <w:t>相互单位正交得到。</w:t>
      </w:r>
    </w:p>
    <w:p w14:paraId="3630E0A5" w14:textId="29A1CF09" w:rsidR="000D6C10" w:rsidRPr="00A968A5" w:rsidRDefault="000D6C10" w:rsidP="00FF349D">
      <w:pPr>
        <w:pStyle w:val="ListParagraph"/>
        <w:numPr>
          <w:ilvl w:val="0"/>
          <w:numId w:val="4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执行奇异值分解的步骤：</w:t>
      </w:r>
    </w:p>
    <w:p w14:paraId="3F90497C" w14:textId="51688B58" w:rsidR="005D6384" w:rsidRPr="00A968A5" w:rsidRDefault="005D6384" w:rsidP="00525178">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Step 1</w:t>
      </w:r>
      <w:r w:rsidRPr="00A968A5">
        <w:rPr>
          <w:rFonts w:ascii="Palatino" w:eastAsia="KaiTi" w:hAnsi="Palatino"/>
          <w:iCs/>
          <w:color w:val="000000" w:themeColor="text1"/>
          <w:sz w:val="22"/>
          <w:szCs w:val="28"/>
          <w:lang w:val="en-US"/>
        </w:rPr>
        <w:t>：计算</w:t>
      </w:r>
      <m:oMath>
        <m:r>
          <w:rPr>
            <w:rFonts w:ascii="Cambria Math" w:eastAsia="KaiTi" w:hAnsi="Cambria Math"/>
            <w:color w:val="000000" w:themeColor="text1"/>
            <w:sz w:val="22"/>
            <w:szCs w:val="28"/>
            <w:lang w:val="en-US"/>
          </w:rPr>
          <m:t>rank</m:t>
        </m:r>
        <m:d>
          <m:dPr>
            <m:ctrlPr>
              <w:rPr>
                <w:rFonts w:ascii="Cambria Math" w:eastAsia="KaiTi" w:hAnsi="Cambria Math"/>
                <w:i/>
                <w:iCs/>
                <w:color w:val="000000" w:themeColor="text1"/>
                <w:sz w:val="22"/>
                <w:szCs w:val="28"/>
                <w:lang w:val="en-US"/>
              </w:rPr>
            </m:ctrlPr>
          </m:dPr>
          <m:e>
            <m:r>
              <w:rPr>
                <w:rFonts w:ascii="Cambria Math" w:eastAsia="KaiTi" w:hAnsi="Cambria Math"/>
                <w:color w:val="000000" w:themeColor="text1"/>
                <w:sz w:val="22"/>
                <w:szCs w:val="28"/>
                <w:lang w:val="en-US"/>
              </w:rPr>
              <m:t>A</m:t>
            </m:r>
          </m:e>
        </m:d>
        <m:r>
          <w:rPr>
            <w:rFonts w:ascii="Cambria Math" w:eastAsia="KaiTi" w:hAnsi="Cambria Math"/>
            <w:color w:val="000000" w:themeColor="text1"/>
            <w:sz w:val="22"/>
            <w:szCs w:val="28"/>
            <w:lang w:val="en-US"/>
          </w:rPr>
          <m:t>=r</m:t>
        </m:r>
      </m:oMath>
      <w:r w:rsidRPr="00A968A5">
        <w:rPr>
          <w:rFonts w:ascii="Palatino" w:eastAsia="KaiTi" w:hAnsi="Palatino"/>
          <w:iCs/>
          <w:color w:val="000000" w:themeColor="text1"/>
          <w:sz w:val="22"/>
          <w:szCs w:val="28"/>
          <w:lang w:val="en-US"/>
        </w:rPr>
        <w:t>；</w:t>
      </w:r>
    </w:p>
    <w:p w14:paraId="71733B8E" w14:textId="17217CEE" w:rsidR="000D6C10" w:rsidRPr="00A968A5" w:rsidRDefault="00617493" w:rsidP="000D6C1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 xml:space="preserve">Step </w:t>
      </w:r>
      <w:r w:rsidR="00547D6C" w:rsidRPr="00A968A5">
        <w:rPr>
          <w:rFonts w:ascii="Palatino" w:eastAsia="KaiTi" w:hAnsi="Palatino"/>
          <w:iCs/>
          <w:color w:val="000000" w:themeColor="text1"/>
          <w:sz w:val="22"/>
          <w:szCs w:val="28"/>
          <w:lang w:val="en-US"/>
        </w:rPr>
        <w:t>2</w:t>
      </w:r>
      <w:r w:rsidRPr="00A968A5">
        <w:rPr>
          <w:rFonts w:ascii="Palatino" w:eastAsia="KaiTi" w:hAnsi="Palatino"/>
          <w:iCs/>
          <w:color w:val="000000" w:themeColor="text1"/>
          <w:sz w:val="22"/>
          <w:szCs w:val="28"/>
          <w:lang w:val="en-US"/>
        </w:rPr>
        <w:t>：</w:t>
      </w:r>
      <w:r w:rsidR="005D6384" w:rsidRPr="00A968A5">
        <w:rPr>
          <w:rFonts w:ascii="Palatino" w:eastAsia="KaiTi" w:hAnsi="Palatino"/>
          <w:iCs/>
          <w:color w:val="000000" w:themeColor="text1"/>
          <w:sz w:val="22"/>
          <w:szCs w:val="28"/>
          <w:lang w:val="en-US"/>
        </w:rPr>
        <w:t>对</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m:t>
        </m:r>
      </m:oMath>
      <w:r w:rsidR="005D6384" w:rsidRPr="00A968A5">
        <w:rPr>
          <w:rFonts w:ascii="Palatino" w:eastAsia="KaiTi" w:hAnsi="Palatino"/>
          <w:iCs/>
          <w:color w:val="000000" w:themeColor="text1"/>
          <w:sz w:val="22"/>
          <w:szCs w:val="28"/>
          <w:lang w:val="en-US"/>
        </w:rPr>
        <w:t>执行正交对角化</w:t>
      </w:r>
      <m:oMath>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A=V</m:t>
        </m:r>
        <m:d>
          <m:dPr>
            <m:ctrlPr>
              <w:rPr>
                <w:rFonts w:ascii="Cambria Math" w:eastAsia="KaiTi" w:hAnsi="Cambria Math"/>
                <w:i/>
                <w:color w:val="000000" w:themeColor="text1"/>
                <w:sz w:val="22"/>
                <w:szCs w:val="28"/>
                <w:lang w:val="en-US"/>
              </w:rPr>
            </m:ctrlPr>
          </m:dPr>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V</m:t>
            </m:r>
          </m:e>
          <m:sup>
            <m:r>
              <w:rPr>
                <w:rFonts w:ascii="Cambria Math" w:eastAsia="KaiTi" w:hAnsi="Cambria Math"/>
                <w:color w:val="000000" w:themeColor="text1"/>
                <w:sz w:val="22"/>
                <w:szCs w:val="28"/>
                <w:lang w:val="en-US"/>
              </w:rPr>
              <m:t>⊤</m:t>
            </m:r>
          </m:sup>
        </m:sSup>
      </m:oMath>
      <w:r w:rsidR="005D6384" w:rsidRPr="00A968A5">
        <w:rPr>
          <w:rFonts w:ascii="Palatino" w:eastAsia="KaiTi" w:hAnsi="Palatino"/>
          <w:iCs/>
          <w:color w:val="000000" w:themeColor="text1"/>
          <w:sz w:val="22"/>
          <w:szCs w:val="28"/>
          <w:lang w:val="en-US"/>
        </w:rPr>
        <w:t>，得到</w:t>
      </w:r>
      <m:oMath>
        <m:r>
          <w:rPr>
            <w:rFonts w:ascii="Cambria Math" w:eastAsia="KaiTi" w:hAnsi="Cambria Math"/>
            <w:color w:val="000000" w:themeColor="text1"/>
            <w:sz w:val="22"/>
            <w:szCs w:val="28"/>
            <w:lang w:val="en-US"/>
          </w:rPr>
          <m:t>V</m:t>
        </m:r>
      </m:oMath>
      <w:r w:rsidR="00C8498B" w:rsidRPr="00A968A5">
        <w:rPr>
          <w:rFonts w:ascii="Palatino" w:eastAsia="KaiTi" w:hAnsi="Palatino"/>
          <w:iCs/>
          <w:color w:val="000000" w:themeColor="text1"/>
          <w:sz w:val="22"/>
          <w:szCs w:val="28"/>
          <w:lang w:val="en-US"/>
        </w:rPr>
        <w:t>和</w:t>
      </w:r>
      <m:oMath>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oMath>
      <w:r w:rsidR="00C8498B" w:rsidRPr="00A968A5">
        <w:rPr>
          <w:rFonts w:ascii="Palatino" w:eastAsia="KaiTi" w:hAnsi="Palatino"/>
          <w:color w:val="000000" w:themeColor="text1"/>
          <w:sz w:val="22"/>
          <w:szCs w:val="28"/>
          <w:lang w:val="en-US"/>
        </w:rPr>
        <w:t>；</w:t>
      </w:r>
    </w:p>
    <w:p w14:paraId="1775ADCD" w14:textId="11BCD2F6" w:rsidR="00617493" w:rsidRPr="00A968A5" w:rsidRDefault="00617493" w:rsidP="000D6C1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 xml:space="preserve">Step </w:t>
      </w:r>
      <w:r w:rsidR="00547D6C" w:rsidRPr="00A968A5">
        <w:rPr>
          <w:rFonts w:ascii="Palatino" w:eastAsia="KaiTi" w:hAnsi="Palatino"/>
          <w:iCs/>
          <w:color w:val="000000" w:themeColor="text1"/>
          <w:sz w:val="22"/>
          <w:szCs w:val="28"/>
          <w:lang w:val="en-US"/>
        </w:rPr>
        <w:t>3</w:t>
      </w:r>
      <w:r w:rsidRPr="00A968A5">
        <w:rPr>
          <w:rFonts w:ascii="Palatino" w:eastAsia="KaiTi" w:hAnsi="Palatino"/>
          <w:iCs/>
          <w:color w:val="000000" w:themeColor="text1"/>
          <w:sz w:val="22"/>
          <w:szCs w:val="28"/>
          <w:lang w:val="en-US"/>
        </w:rPr>
        <w:t>：</w:t>
      </w:r>
      <w:r w:rsidR="00C8498B" w:rsidRPr="00A968A5">
        <w:rPr>
          <w:rFonts w:ascii="Palatino" w:eastAsia="KaiTi" w:hAnsi="Palatino"/>
          <w:iCs/>
          <w:color w:val="000000" w:themeColor="text1"/>
          <w:sz w:val="22"/>
          <w:szCs w:val="28"/>
          <w:lang w:val="en-US"/>
        </w:rPr>
        <w:t>对</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oMath>
      <w:r w:rsidR="00C8498B" w:rsidRPr="00A968A5">
        <w:rPr>
          <w:rFonts w:ascii="Palatino" w:eastAsia="KaiTi" w:hAnsi="Palatino"/>
          <w:iCs/>
          <w:color w:val="000000" w:themeColor="text1"/>
          <w:sz w:val="22"/>
          <w:szCs w:val="28"/>
          <w:lang w:val="en-US"/>
        </w:rPr>
        <w:t>执行正交对角化</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A</m:t>
            </m:r>
          </m:e>
          <m:sup>
            <m:r>
              <w:rPr>
                <w:rFonts w:ascii="Cambria Math" w:eastAsia="KaiTi" w:hAnsi="Cambria Math"/>
                <w:color w:val="000000" w:themeColor="text1"/>
                <w:sz w:val="22"/>
                <w:szCs w:val="28"/>
                <w:lang w:val="en-US"/>
              </w:rPr>
              <m:t>⊤</m:t>
            </m:r>
          </m:sup>
        </m:sSup>
        <m:r>
          <w:rPr>
            <w:rFonts w:ascii="Cambria Math" w:eastAsia="KaiTi" w:hAnsi="Cambria Math"/>
            <w:color w:val="000000" w:themeColor="text1"/>
            <w:sz w:val="22"/>
            <w:szCs w:val="28"/>
            <w:lang w:val="en-US"/>
          </w:rPr>
          <m:t>=U</m:t>
        </m:r>
        <m:d>
          <m:dPr>
            <m:ctrlPr>
              <w:rPr>
                <w:rFonts w:ascii="Cambria Math" w:eastAsia="KaiTi" w:hAnsi="Cambria Math"/>
                <w:i/>
                <w:color w:val="000000" w:themeColor="text1"/>
                <w:sz w:val="22"/>
                <w:szCs w:val="28"/>
                <w:lang w:val="en-US"/>
              </w:rPr>
            </m:ctrlPr>
          </m:dPr>
          <m:e>
            <m:r>
              <m:rPr>
                <m:sty m:val="p"/>
              </m:rPr>
              <w:rPr>
                <w:rFonts w:ascii="Cambria Math" w:eastAsia="KaiTi" w:hAnsi="Cambria Math"/>
                <w:color w:val="000000" w:themeColor="text1"/>
                <w:sz w:val="22"/>
                <w:szCs w:val="28"/>
                <w:lang w:val="en-US"/>
              </w:rPr>
              <m:t>Σ</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e>
        </m:d>
        <m:sSup>
          <m:sSupPr>
            <m:ctrlPr>
              <w:rPr>
                <w:rFonts w:ascii="Cambria Math" w:eastAsia="KaiTi" w:hAnsi="Cambria Math"/>
                <w:i/>
                <w:color w:val="000000" w:themeColor="text1"/>
                <w:sz w:val="22"/>
                <w:szCs w:val="28"/>
                <w:lang w:val="en-US"/>
              </w:rPr>
            </m:ctrlPr>
          </m:sSupPr>
          <m:e>
            <m:r>
              <w:rPr>
                <w:rFonts w:ascii="Cambria Math" w:eastAsia="KaiTi" w:hAnsi="Cambria Math"/>
                <w:color w:val="000000" w:themeColor="text1"/>
                <w:sz w:val="22"/>
                <w:szCs w:val="28"/>
                <w:lang w:val="en-US"/>
              </w:rPr>
              <m:t>U</m:t>
            </m:r>
          </m:e>
          <m:sup>
            <m:r>
              <w:rPr>
                <w:rFonts w:ascii="Cambria Math" w:eastAsia="KaiTi" w:hAnsi="Cambria Math"/>
                <w:color w:val="000000" w:themeColor="text1"/>
                <w:sz w:val="22"/>
                <w:szCs w:val="28"/>
                <w:lang w:val="en-US"/>
              </w:rPr>
              <m:t>⊤</m:t>
            </m:r>
          </m:sup>
        </m:sSup>
      </m:oMath>
      <w:r w:rsidR="00C8498B" w:rsidRPr="00A968A5">
        <w:rPr>
          <w:rFonts w:ascii="Palatino" w:eastAsia="KaiTi" w:hAnsi="Palatino"/>
          <w:iCs/>
          <w:color w:val="000000" w:themeColor="text1"/>
          <w:sz w:val="22"/>
          <w:szCs w:val="28"/>
          <w:lang w:val="en-US"/>
        </w:rPr>
        <w:t>，得到</w:t>
      </w:r>
      <m:oMath>
        <m:r>
          <w:rPr>
            <w:rFonts w:ascii="Cambria Math" w:eastAsia="KaiTi" w:hAnsi="Cambria Math"/>
            <w:color w:val="000000" w:themeColor="text1"/>
            <w:sz w:val="22"/>
            <w:szCs w:val="28"/>
            <w:lang w:val="en-US"/>
          </w:rPr>
          <m:t>U</m:t>
        </m:r>
      </m:oMath>
      <w:r w:rsidR="00C8498B" w:rsidRPr="00A968A5">
        <w:rPr>
          <w:rFonts w:ascii="Palatino" w:eastAsia="KaiTi" w:hAnsi="Palatino"/>
          <w:iCs/>
          <w:color w:val="000000" w:themeColor="text1"/>
          <w:sz w:val="22"/>
          <w:szCs w:val="28"/>
          <w:lang w:val="en-US"/>
        </w:rPr>
        <w:t>和</w:t>
      </w:r>
      <m:oMath>
        <m:r>
          <m:rPr>
            <m:sty m:val="p"/>
          </m:rPr>
          <w:rPr>
            <w:rFonts w:ascii="Cambria Math" w:eastAsia="KaiTi" w:hAnsi="Cambria Math"/>
            <w:color w:val="000000" w:themeColor="text1"/>
            <w:sz w:val="22"/>
            <w:szCs w:val="28"/>
            <w:lang w:val="en-US"/>
          </w:rPr>
          <m:t>Σ</m:t>
        </m:r>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oMath>
      <w:r w:rsidR="00C8498B" w:rsidRPr="00A968A5">
        <w:rPr>
          <w:rFonts w:ascii="Palatino" w:eastAsia="KaiTi" w:hAnsi="Palatino"/>
          <w:color w:val="000000" w:themeColor="text1"/>
          <w:sz w:val="22"/>
          <w:szCs w:val="28"/>
          <w:lang w:val="en-US"/>
        </w:rPr>
        <w:t>；</w:t>
      </w:r>
    </w:p>
    <w:p w14:paraId="4E01FA41" w14:textId="50260065" w:rsidR="00617493" w:rsidRPr="00A968A5" w:rsidRDefault="00617493" w:rsidP="000D6C10">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 xml:space="preserve">Step </w:t>
      </w:r>
      <w:r w:rsidR="00547D6C" w:rsidRPr="00A968A5">
        <w:rPr>
          <w:rFonts w:ascii="Palatino" w:eastAsia="KaiTi" w:hAnsi="Palatino"/>
          <w:iCs/>
          <w:color w:val="000000" w:themeColor="text1"/>
          <w:sz w:val="22"/>
          <w:szCs w:val="28"/>
          <w:lang w:val="en-US"/>
        </w:rPr>
        <w:t>4</w:t>
      </w:r>
      <w:r w:rsidRPr="00A968A5">
        <w:rPr>
          <w:rFonts w:ascii="Palatino" w:eastAsia="KaiTi" w:hAnsi="Palatino"/>
          <w:iCs/>
          <w:color w:val="000000" w:themeColor="text1"/>
          <w:sz w:val="22"/>
          <w:szCs w:val="28"/>
          <w:lang w:val="en-US"/>
        </w:rPr>
        <w:t>：</w:t>
      </w:r>
      <w:r w:rsidR="003731B6" w:rsidRPr="00A968A5">
        <w:rPr>
          <w:rFonts w:ascii="Palatino" w:eastAsia="KaiTi" w:hAnsi="Palatino"/>
          <w:iCs/>
          <w:color w:val="000000" w:themeColor="text1"/>
          <w:sz w:val="22"/>
          <w:szCs w:val="28"/>
          <w:lang w:val="en-US"/>
        </w:rPr>
        <w:t>得</w:t>
      </w:r>
      <m:oMath>
        <m:r>
          <m:rPr>
            <m:sty m:val="p"/>
          </m:rPr>
          <w:rPr>
            <w:rFonts w:ascii="Cambria Math" w:eastAsia="KaiTi" w:hAnsi="Cambria Math"/>
            <w:color w:val="000000" w:themeColor="text1"/>
            <w:sz w:val="22"/>
            <w:szCs w:val="28"/>
            <w:lang w:val="en-US"/>
          </w:rPr>
          <m:t>Σ</m:t>
        </m:r>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2"/>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rad>
                        </m:e>
                      </m:d>
                    </m:e>
                    <m:sub>
                      <m:r>
                        <w:rPr>
                          <w:rFonts w:ascii="Cambria Math" w:eastAsia="KaiTi" w:hAnsi="Cambria Math"/>
                          <w:color w:val="000000" w:themeColor="text1"/>
                          <w:sz w:val="22"/>
                          <w:szCs w:val="28"/>
                          <w:lang w:val="en-US"/>
                        </w:rPr>
                        <m:t>r×r</m:t>
                      </m:r>
                    </m:sub>
                  </m:sSub>
                </m:e>
                <m:e>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0</m:t>
                  </m:r>
                </m:e>
                <m:e>
                  <m:r>
                    <w:rPr>
                      <w:rFonts w:ascii="Cambria Math" w:eastAsia="KaiTi" w:hAnsi="Cambria Math"/>
                      <w:color w:val="000000" w:themeColor="text1"/>
                      <w:sz w:val="22"/>
                      <w:szCs w:val="28"/>
                      <w:lang w:val="en-US"/>
                    </w:rPr>
                    <m:t>0</m:t>
                  </m:r>
                </m:e>
              </m:mr>
            </m:m>
          </m:e>
        </m:d>
      </m:oMath>
      <w:r w:rsidR="008E511E" w:rsidRPr="00A968A5">
        <w:rPr>
          <w:rFonts w:ascii="Palatino" w:eastAsia="KaiTi" w:hAnsi="Palatino"/>
          <w:iCs/>
          <w:color w:val="000000" w:themeColor="text1"/>
          <w:sz w:val="22"/>
          <w:szCs w:val="28"/>
          <w:lang w:val="en-US"/>
        </w:rPr>
        <w:t>或</w:t>
      </w:r>
      <m:oMath>
        <m:r>
          <m:rPr>
            <m:sty m:val="p"/>
          </m:rPr>
          <w:rPr>
            <w:rFonts w:ascii="Cambria Math" w:eastAsia="KaiTi" w:hAnsi="Cambria Math"/>
            <w:color w:val="000000" w:themeColor="text1"/>
            <w:sz w:val="22"/>
            <w:szCs w:val="28"/>
            <w:lang w:val="en-US"/>
          </w:rPr>
          <m:t>Σ</m:t>
        </m:r>
        <m:r>
          <w:rPr>
            <w:rFonts w:ascii="Cambria Math" w:eastAsia="KaiTi" w:hAnsi="Cambria Math"/>
            <w:color w:val="000000" w:themeColor="text1"/>
            <w:sz w:val="22"/>
            <w:szCs w:val="28"/>
            <w:lang w:val="en-US"/>
          </w:rPr>
          <m:t>=</m:t>
        </m:r>
        <m:d>
          <m:dPr>
            <m:begChr m:val="["/>
            <m:endChr m:val="]"/>
            <m:ctrlPr>
              <w:rPr>
                <w:rFonts w:ascii="Cambria Math" w:eastAsia="KaiTi" w:hAnsi="Cambria Math"/>
                <w:i/>
                <w:iCs/>
                <w:color w:val="000000" w:themeColor="text1"/>
                <w:sz w:val="22"/>
                <w:szCs w:val="28"/>
                <w:lang w:val="en-US"/>
              </w:rPr>
            </m:ctrlPr>
          </m:dPr>
          <m:e>
            <m:m>
              <m:mPr>
                <m:mcs>
                  <m:mc>
                    <m:mcPr>
                      <m:count m:val="2"/>
                      <m:mcJc m:val="center"/>
                    </m:mcPr>
                  </m:mc>
                </m:mcs>
                <m:ctrlPr>
                  <w:rPr>
                    <w:rFonts w:ascii="Cambria Math" w:eastAsia="KaiTi" w:hAnsi="Cambria Math"/>
                    <w:i/>
                    <w:iCs/>
                    <w:color w:val="000000" w:themeColor="text1"/>
                    <w:sz w:val="22"/>
                    <w:szCs w:val="28"/>
                    <w:lang w:val="en-US"/>
                  </w:rPr>
                </m:ctrlPr>
              </m:mPr>
              <m:mr>
                <m:e>
                  <m:sSub>
                    <m:sSubPr>
                      <m:ctrlPr>
                        <w:rPr>
                          <w:rFonts w:ascii="Cambria Math" w:eastAsia="KaiTi" w:hAnsi="Cambria Math"/>
                          <w:i/>
                          <w:color w:val="000000" w:themeColor="text1"/>
                          <w:sz w:val="22"/>
                          <w:szCs w:val="28"/>
                          <w:lang w:val="en-US"/>
                        </w:rPr>
                      </m:ctrlPr>
                    </m:sSubPr>
                    <m:e>
                      <m:d>
                        <m:dPr>
                          <m:ctrlPr>
                            <w:rPr>
                              <w:rFonts w:ascii="Cambria Math" w:eastAsia="KaiTi" w:hAnsi="Cambria Math"/>
                              <w:i/>
                              <w:color w:val="000000" w:themeColor="text1"/>
                              <w:sz w:val="22"/>
                              <w:szCs w:val="28"/>
                              <w:lang w:val="en-US"/>
                            </w:rPr>
                          </m:ctrlPr>
                        </m:dPr>
                        <m:e>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ΣΣ</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e>
                          </m:rad>
                        </m:e>
                      </m:d>
                    </m:e>
                    <m:sub>
                      <m:r>
                        <w:rPr>
                          <w:rFonts w:ascii="Cambria Math" w:eastAsia="KaiTi" w:hAnsi="Cambria Math"/>
                          <w:color w:val="000000" w:themeColor="text1"/>
                          <w:sz w:val="22"/>
                          <w:szCs w:val="28"/>
                          <w:lang w:val="en-US"/>
                        </w:rPr>
                        <m:t>r×r</m:t>
                      </m:r>
                    </m:sub>
                  </m:sSub>
                </m:e>
                <m:e>
                  <m:r>
                    <w:rPr>
                      <w:rFonts w:ascii="Cambria Math" w:eastAsia="KaiTi" w:hAnsi="Cambria Math"/>
                      <w:color w:val="000000" w:themeColor="text1"/>
                      <w:sz w:val="22"/>
                      <w:szCs w:val="28"/>
                      <w:lang w:val="en-US"/>
                    </w:rPr>
                    <m:t>0</m:t>
                  </m:r>
                </m:e>
              </m:mr>
              <m:mr>
                <m:e>
                  <m:r>
                    <w:rPr>
                      <w:rFonts w:ascii="Cambria Math" w:eastAsia="KaiTi" w:hAnsi="Cambria Math"/>
                      <w:color w:val="000000" w:themeColor="text1"/>
                      <w:sz w:val="22"/>
                      <w:szCs w:val="28"/>
                      <w:lang w:val="en-US"/>
                    </w:rPr>
                    <m:t>0</m:t>
                  </m:r>
                </m:e>
                <m:e>
                  <m:r>
                    <w:rPr>
                      <w:rFonts w:ascii="Cambria Math" w:eastAsia="KaiTi" w:hAnsi="Cambria Math"/>
                      <w:color w:val="000000" w:themeColor="text1"/>
                      <w:sz w:val="22"/>
                      <w:szCs w:val="28"/>
                      <w:lang w:val="en-US"/>
                    </w:rPr>
                    <m:t>0</m:t>
                  </m:r>
                </m:e>
              </m:mr>
            </m:m>
          </m:e>
        </m:d>
      </m:oMath>
      <w:r w:rsidR="003731B6" w:rsidRPr="00A968A5">
        <w:rPr>
          <w:rFonts w:ascii="Palatino" w:eastAsia="KaiTi" w:hAnsi="Palatino"/>
          <w:iCs/>
          <w:color w:val="000000" w:themeColor="text1"/>
          <w:sz w:val="22"/>
          <w:szCs w:val="28"/>
          <w:lang w:val="en-US"/>
        </w:rPr>
        <w:t>。</w:t>
      </w:r>
    </w:p>
    <w:p w14:paraId="6580BA9E" w14:textId="797FD0A7" w:rsidR="00F107DD" w:rsidRPr="00A968A5" w:rsidRDefault="00F107DD" w:rsidP="00FF349D">
      <w:pPr>
        <w:pStyle w:val="ListParagraph"/>
        <w:numPr>
          <w:ilvl w:val="0"/>
          <w:numId w:val="41"/>
        </w:numPr>
        <w:ind w:firstLineChars="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SVD</w:t>
      </w:r>
      <w:r w:rsidRPr="00A968A5">
        <w:rPr>
          <w:rFonts w:ascii="Palatino" w:eastAsia="KaiTi" w:hAnsi="Palatino"/>
          <w:iCs/>
          <w:color w:val="000000" w:themeColor="text1"/>
          <w:sz w:val="22"/>
          <w:szCs w:val="28"/>
          <w:lang w:val="en-US"/>
        </w:rPr>
        <w:t>的应用：</w:t>
      </w:r>
    </w:p>
    <w:p w14:paraId="73A73ACA" w14:textId="77777777" w:rsidR="00027873" w:rsidRPr="00A968A5" w:rsidRDefault="00F107DD" w:rsidP="00F107DD">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类似普分解定理，</w:t>
      </w:r>
      <m:oMath>
        <m:r>
          <w:rPr>
            <w:rFonts w:ascii="Cambria Math" w:eastAsia="KaiTi" w:hAnsi="Cambria Math"/>
            <w:color w:val="000000" w:themeColor="text1"/>
            <w:sz w:val="22"/>
            <w:szCs w:val="28"/>
            <w:lang w:val="en-US"/>
          </w:rPr>
          <m:t>∀A∈</m:t>
        </m:r>
        <m:sSup>
          <m:sSupPr>
            <m:ctrlPr>
              <w:rPr>
                <w:rFonts w:ascii="Cambria Math" w:eastAsia="KaiTi" w:hAnsi="Cambria Math"/>
                <w:i/>
                <w:iCs/>
                <w:color w:val="000000" w:themeColor="text1"/>
                <w:sz w:val="22"/>
                <w:szCs w:val="28"/>
                <w:lang w:val="en-US"/>
              </w:rPr>
            </m:ctrlPr>
          </m:sSupPr>
          <m:e>
            <m:r>
              <w:rPr>
                <w:rFonts w:ascii="Cambria Math" w:eastAsia="KaiTi" w:hAnsi="Cambria Math"/>
                <w:color w:val="000000" w:themeColor="text1"/>
                <w:sz w:val="22"/>
                <w:szCs w:val="28"/>
                <w:lang w:val="en-US"/>
              </w:rPr>
              <m:t>R</m:t>
            </m:r>
          </m:e>
          <m:sup>
            <m:r>
              <w:rPr>
                <w:rFonts w:ascii="Cambria Math" w:eastAsia="KaiTi" w:hAnsi="Cambria Math"/>
                <w:color w:val="000000" w:themeColor="text1"/>
                <w:sz w:val="22"/>
                <w:szCs w:val="28"/>
                <w:lang w:val="en-US"/>
              </w:rPr>
              <m:t>m×n</m:t>
            </m:r>
          </m:sup>
        </m:sSup>
      </m:oMath>
      <w:r w:rsidR="00027873" w:rsidRPr="00A968A5">
        <w:rPr>
          <w:rFonts w:ascii="Palatino" w:eastAsia="KaiTi" w:hAnsi="Palatino"/>
          <w:iCs/>
          <w:color w:val="000000" w:themeColor="text1"/>
          <w:sz w:val="22"/>
          <w:szCs w:val="28"/>
          <w:lang w:val="en-US"/>
        </w:rPr>
        <w:t>有</w:t>
      </w:r>
    </w:p>
    <w:p w14:paraId="37748E67" w14:textId="3AC0D212" w:rsidR="00F107DD" w:rsidRPr="00A968A5" w:rsidRDefault="00027873" w:rsidP="00F107DD">
      <w:pPr>
        <w:pStyle w:val="ListParagraph"/>
        <w:ind w:left="1080" w:firstLineChars="0" w:firstLine="0"/>
        <w:rPr>
          <w:rFonts w:ascii="Palatino" w:eastAsia="KaiTi" w:hAnsi="Palatino"/>
          <w:iCs/>
          <w:color w:val="000000" w:themeColor="text1"/>
          <w:sz w:val="22"/>
          <w:szCs w:val="28"/>
          <w:lang w:val="en-US"/>
        </w:rPr>
      </w:pPr>
      <m:oMathPara>
        <m:oMath>
          <m:r>
            <w:rPr>
              <w:rFonts w:ascii="Cambria Math" w:eastAsia="KaiTi" w:hAnsi="Cambria Math"/>
              <w:color w:val="000000" w:themeColor="text1"/>
              <w:sz w:val="22"/>
              <w:szCs w:val="28"/>
              <w:lang w:val="en-US"/>
            </w:rPr>
            <m:t>A=</m:t>
          </m:r>
          <m:nary>
            <m:naryPr>
              <m:chr m:val="∑"/>
              <m:ctrlPr>
                <w:rPr>
                  <w:rFonts w:ascii="Cambria Math" w:eastAsia="KaiTi" w:hAnsi="Cambria Math"/>
                  <w:i/>
                  <w:iCs/>
                  <w:color w:val="000000" w:themeColor="text1"/>
                  <w:sz w:val="22"/>
                  <w:szCs w:val="28"/>
                  <w:lang w:val="en-US"/>
                </w:rPr>
              </m:ctrlPr>
            </m:naryPr>
            <m:sub>
              <m:r>
                <w:rPr>
                  <w:rFonts w:ascii="Cambria Math" w:eastAsia="KaiTi" w:hAnsi="Cambria Math"/>
                  <w:color w:val="000000" w:themeColor="text1"/>
                  <w:sz w:val="22"/>
                  <w:szCs w:val="28"/>
                  <w:lang w:val="en-US"/>
                </w:rPr>
                <m:t>i=1</m:t>
              </m:r>
            </m:sub>
            <m:sup>
              <m:r>
                <w:rPr>
                  <w:rFonts w:ascii="Cambria Math" w:eastAsia="KaiTi" w:hAnsi="Cambria Math"/>
                  <w:color w:val="000000" w:themeColor="text1"/>
                  <w:sz w:val="22"/>
                  <w:szCs w:val="28"/>
                  <w:lang w:val="en-US"/>
                </w:rPr>
                <m:t>r</m:t>
              </m:r>
            </m:sup>
            <m:e>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i</m:t>
                  </m:r>
                </m:sub>
              </m:sSub>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u</m:t>
                  </m:r>
                </m:e>
                <m:sub>
                  <m:r>
                    <w:rPr>
                      <w:rFonts w:ascii="Cambria Math" w:eastAsia="KaiTi" w:hAnsi="Cambria Math"/>
                      <w:color w:val="000000" w:themeColor="text1"/>
                      <w:sz w:val="22"/>
                      <w:szCs w:val="28"/>
                      <w:lang w:val="en-US"/>
                    </w:rPr>
                    <m:t>i</m:t>
                  </m:r>
                </m:sub>
              </m:sSub>
              <m:sSubSup>
                <m:sSubSupPr>
                  <m:ctrlPr>
                    <w:rPr>
                      <w:rFonts w:ascii="Cambria Math" w:eastAsia="KaiTi" w:hAnsi="Cambria Math"/>
                      <w:i/>
                      <w:iCs/>
                      <w:color w:val="000000" w:themeColor="text1"/>
                      <w:sz w:val="22"/>
                      <w:szCs w:val="28"/>
                      <w:lang w:val="en-US"/>
                    </w:rPr>
                  </m:ctrlPr>
                </m:sSubSupPr>
                <m:e>
                  <m:r>
                    <w:rPr>
                      <w:rFonts w:ascii="Cambria Math" w:eastAsia="KaiTi" w:hAnsi="Cambria Math"/>
                      <w:color w:val="000000" w:themeColor="text1"/>
                      <w:sz w:val="22"/>
                      <w:szCs w:val="28"/>
                      <w:lang w:val="en-US"/>
                    </w:rPr>
                    <m:t>v</m:t>
                  </m:r>
                </m:e>
                <m:sub>
                  <m:r>
                    <w:rPr>
                      <w:rFonts w:ascii="Cambria Math" w:eastAsia="KaiTi" w:hAnsi="Cambria Math"/>
                      <w:color w:val="000000" w:themeColor="text1"/>
                      <w:sz w:val="22"/>
                      <w:szCs w:val="28"/>
                      <w:lang w:val="en-US"/>
                    </w:rPr>
                    <m:t>i</m:t>
                  </m:r>
                </m:sub>
                <m:sup>
                  <m:r>
                    <w:rPr>
                      <w:rFonts w:ascii="Cambria Math" w:eastAsia="KaiTi" w:hAnsi="Cambria Math"/>
                      <w:color w:val="000000" w:themeColor="text1"/>
                      <w:sz w:val="22"/>
                      <w:szCs w:val="28"/>
                      <w:lang w:val="en-US"/>
                    </w:rPr>
                    <m:t>⊤</m:t>
                  </m:r>
                </m:sup>
              </m:sSubSup>
            </m:e>
          </m:nary>
        </m:oMath>
      </m:oMathPara>
    </w:p>
    <w:p w14:paraId="1247D1D0" w14:textId="53240705" w:rsidR="00027873" w:rsidRPr="00A968A5" w:rsidRDefault="00E66938" w:rsidP="00F107DD">
      <w:pPr>
        <w:pStyle w:val="ListParagraph"/>
        <w:ind w:left="1080" w:firstLineChars="0" w:firstLine="0"/>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一共有</w:t>
      </w:r>
      <m:oMath>
        <m:r>
          <w:rPr>
            <w:rFonts w:ascii="Cambria Math" w:eastAsia="KaiTi" w:hAnsi="Cambria Math"/>
            <w:color w:val="000000" w:themeColor="text1"/>
            <w:sz w:val="22"/>
            <w:szCs w:val="28"/>
            <w:lang w:val="en-US"/>
          </w:rPr>
          <m:t>r</m:t>
        </m:r>
      </m:oMath>
      <w:r w:rsidRPr="00A968A5">
        <w:rPr>
          <w:rFonts w:ascii="Palatino" w:eastAsia="KaiTi" w:hAnsi="Palatino"/>
          <w:iCs/>
          <w:color w:val="000000" w:themeColor="text1"/>
          <w:sz w:val="22"/>
          <w:szCs w:val="28"/>
          <w:lang w:val="en-US"/>
        </w:rPr>
        <w:t>个分量，按照</w:t>
      </w:r>
      <m:oMath>
        <m:sSub>
          <m:sSubPr>
            <m:ctrlPr>
              <w:rPr>
                <w:rFonts w:ascii="Cambria Math" w:eastAsia="KaiTi" w:hAnsi="Cambria Math"/>
                <w:i/>
                <w:iCs/>
                <w:color w:val="000000" w:themeColor="text1"/>
                <w:sz w:val="22"/>
                <w:szCs w:val="28"/>
                <w:lang w:val="en-US"/>
              </w:rPr>
            </m:ctrlPr>
          </m:sSubPr>
          <m:e>
            <m:r>
              <w:rPr>
                <w:rFonts w:ascii="Cambria Math" w:eastAsia="KaiTi" w:hAnsi="Cambria Math"/>
                <w:color w:val="000000" w:themeColor="text1"/>
                <w:sz w:val="22"/>
                <w:szCs w:val="28"/>
                <w:lang w:val="en-US"/>
              </w:rPr>
              <m:t>σ</m:t>
            </m:r>
          </m:e>
          <m:sub>
            <m:r>
              <w:rPr>
                <w:rFonts w:ascii="Cambria Math" w:eastAsia="KaiTi" w:hAnsi="Cambria Math"/>
                <w:color w:val="000000" w:themeColor="text1"/>
                <w:sz w:val="22"/>
                <w:szCs w:val="28"/>
                <w:lang w:val="en-US"/>
              </w:rPr>
              <m:t>i</m:t>
            </m:r>
          </m:sub>
        </m:sSub>
      </m:oMath>
      <w:r w:rsidRPr="00A968A5">
        <w:rPr>
          <w:rFonts w:ascii="Palatino" w:eastAsia="KaiTi" w:hAnsi="Palatino"/>
          <w:iCs/>
          <w:color w:val="000000" w:themeColor="text1"/>
          <w:sz w:val="22"/>
          <w:szCs w:val="28"/>
          <w:lang w:val="en-US"/>
        </w:rPr>
        <w:t>的大小降序排列。</w:t>
      </w:r>
      <w:r w:rsidR="0044252C" w:rsidRPr="00A968A5">
        <w:rPr>
          <w:rFonts w:ascii="Palatino" w:eastAsia="KaiTi" w:hAnsi="Palatino"/>
          <w:iCs/>
          <w:color w:val="000000" w:themeColor="text1"/>
          <w:sz w:val="22"/>
          <w:szCs w:val="28"/>
          <w:lang w:val="en-US"/>
        </w:rPr>
        <w:t>这里可以解释为什么</w:t>
      </w:r>
      <m:oMath>
        <m:r>
          <m:rPr>
            <m:sty m:val="p"/>
          </m:rPr>
          <w:rPr>
            <w:rFonts w:ascii="Cambria Math" w:eastAsia="KaiTi" w:hAnsi="Cambria Math"/>
            <w:color w:val="000000" w:themeColor="text1"/>
            <w:sz w:val="22"/>
            <w:szCs w:val="28"/>
            <w:lang w:val="en-US"/>
          </w:rPr>
          <m:t>Σ</m:t>
        </m:r>
      </m:oMath>
      <w:r w:rsidR="00491D30" w:rsidRPr="00A968A5">
        <w:rPr>
          <w:rFonts w:ascii="Palatino" w:eastAsia="KaiTi" w:hAnsi="Palatino"/>
          <w:iCs/>
          <w:color w:val="000000" w:themeColor="text1"/>
          <w:sz w:val="22"/>
          <w:szCs w:val="28"/>
          <w:lang w:val="en-US"/>
        </w:rPr>
        <w:t>只选取</w:t>
      </w:r>
      <m:oMath>
        <m:rad>
          <m:radPr>
            <m:degHide m:val="1"/>
            <m:ctrlPr>
              <w:rPr>
                <w:rFonts w:ascii="Cambria Math" w:eastAsia="KaiTi" w:hAnsi="Cambria Math"/>
                <w:i/>
                <w:color w:val="000000" w:themeColor="text1"/>
                <w:sz w:val="22"/>
                <w:szCs w:val="28"/>
                <w:lang w:val="en-US"/>
              </w:rPr>
            </m:ctrlPr>
          </m:radPr>
          <m:deg/>
          <m:e>
            <m:sSup>
              <m:sSupPr>
                <m:ctrlPr>
                  <w:rPr>
                    <w:rFonts w:ascii="Cambria Math" w:eastAsia="KaiTi" w:hAnsi="Cambria Math"/>
                    <w:i/>
                    <w:color w:val="000000" w:themeColor="text1"/>
                    <w:sz w:val="22"/>
                    <w:szCs w:val="28"/>
                    <w:lang w:val="en-US"/>
                  </w:rPr>
                </m:ctrlPr>
              </m:sSupPr>
              <m:e>
                <m:r>
                  <m:rPr>
                    <m:sty m:val="p"/>
                  </m:rPr>
                  <w:rPr>
                    <w:rFonts w:ascii="Cambria Math" w:eastAsia="KaiTi" w:hAnsi="Cambria Math"/>
                    <w:color w:val="000000" w:themeColor="text1"/>
                    <w:sz w:val="22"/>
                    <w:szCs w:val="28"/>
                    <w:lang w:val="en-US"/>
                  </w:rPr>
                  <m:t>Σ</m:t>
                </m:r>
                <m:ctrlPr>
                  <w:rPr>
                    <w:rFonts w:ascii="Cambria Math" w:eastAsia="KaiTi" w:hAnsi="Cambria Math"/>
                    <w:color w:val="000000" w:themeColor="text1"/>
                    <w:sz w:val="22"/>
                    <w:szCs w:val="28"/>
                    <w:lang w:val="en-US"/>
                  </w:rPr>
                </m:ctrlPr>
              </m:e>
              <m:sup>
                <m:r>
                  <w:rPr>
                    <w:rFonts w:ascii="Cambria Math" w:eastAsia="KaiTi" w:hAnsi="Cambria Math"/>
                    <w:color w:val="000000" w:themeColor="text1"/>
                    <w:sz w:val="22"/>
                    <w:szCs w:val="28"/>
                    <w:lang w:val="en-US"/>
                  </w:rPr>
                  <m:t>⊤</m:t>
                </m:r>
              </m:sup>
            </m:sSup>
            <m:r>
              <m:rPr>
                <m:sty m:val="p"/>
              </m:rPr>
              <w:rPr>
                <w:rFonts w:ascii="Cambria Math" w:eastAsia="KaiTi" w:hAnsi="Cambria Math"/>
                <w:color w:val="000000" w:themeColor="text1"/>
                <w:sz w:val="22"/>
                <w:szCs w:val="28"/>
                <w:lang w:val="en-US"/>
              </w:rPr>
              <m:t>Σ</m:t>
            </m:r>
          </m:e>
        </m:rad>
      </m:oMath>
      <w:r w:rsidR="0044252C" w:rsidRPr="00A968A5">
        <w:rPr>
          <w:rFonts w:ascii="Palatino" w:eastAsia="KaiTi" w:hAnsi="Palatino"/>
          <w:color w:val="000000" w:themeColor="text1"/>
          <w:sz w:val="22"/>
          <w:szCs w:val="28"/>
          <w:lang w:val="en-US"/>
        </w:rPr>
        <w:t>的</w:t>
      </w:r>
      <w:r w:rsidR="00491D30" w:rsidRPr="00A968A5">
        <w:rPr>
          <w:rFonts w:ascii="Palatino" w:eastAsia="KaiTi" w:hAnsi="Palatino"/>
          <w:color w:val="000000" w:themeColor="text1"/>
          <w:sz w:val="22"/>
          <w:szCs w:val="28"/>
          <w:lang w:val="en-US"/>
        </w:rPr>
        <w:t>前</w:t>
      </w:r>
      <m:oMath>
        <m:r>
          <w:rPr>
            <w:rFonts w:ascii="Cambria Math" w:eastAsia="KaiTi" w:hAnsi="Cambria Math"/>
            <w:color w:val="000000" w:themeColor="text1"/>
            <w:sz w:val="22"/>
            <w:szCs w:val="28"/>
            <w:lang w:val="en-US"/>
          </w:rPr>
          <m:t>r×r</m:t>
        </m:r>
      </m:oMath>
      <w:r w:rsidR="00491D30" w:rsidRPr="00A968A5">
        <w:rPr>
          <w:rFonts w:ascii="Palatino" w:eastAsia="KaiTi" w:hAnsi="Palatino"/>
          <w:color w:val="000000" w:themeColor="text1"/>
          <w:sz w:val="22"/>
          <w:szCs w:val="28"/>
          <w:lang w:val="en-US"/>
        </w:rPr>
        <w:t>的部分。</w:t>
      </w:r>
      <w:r w:rsidR="00491D30" w:rsidRPr="00A968A5">
        <w:rPr>
          <w:rFonts w:ascii="Palatino" w:eastAsia="KaiTi" w:hAnsi="Palatino"/>
          <w:color w:val="000000" w:themeColor="text1"/>
          <w:sz w:val="22"/>
          <w:szCs w:val="28"/>
          <w:lang w:val="en-US"/>
        </w:rPr>
        <w:lastRenderedPageBreak/>
        <w:t>这是因为秩代表了矩阵</w:t>
      </w:r>
      <m:oMath>
        <m:r>
          <w:rPr>
            <w:rFonts w:ascii="Cambria Math" w:eastAsia="KaiTi" w:hAnsi="Cambria Math"/>
            <w:color w:val="000000" w:themeColor="text1"/>
            <w:sz w:val="22"/>
            <w:szCs w:val="28"/>
            <w:lang w:val="en-US"/>
          </w:rPr>
          <m:t>A</m:t>
        </m:r>
      </m:oMath>
      <w:r w:rsidR="00491D30" w:rsidRPr="00A968A5">
        <w:rPr>
          <w:rFonts w:ascii="Palatino" w:eastAsia="KaiTi" w:hAnsi="Palatino"/>
          <w:color w:val="000000" w:themeColor="text1"/>
          <w:sz w:val="22"/>
          <w:szCs w:val="28"/>
          <w:lang w:val="en-US"/>
        </w:rPr>
        <w:t>线性无关的列向量的个数，从而决定了分量的个数。</w:t>
      </w:r>
      <w:r w:rsidR="00491D30" w:rsidRPr="00A968A5">
        <w:rPr>
          <w:rFonts w:ascii="Palatino" w:eastAsia="KaiTi" w:hAnsi="Palatino"/>
          <w:iCs/>
          <w:color w:val="000000" w:themeColor="text1"/>
          <w:sz w:val="22"/>
          <w:szCs w:val="28"/>
          <w:lang w:val="en-US"/>
        </w:rPr>
        <w:t>如果我们只保留</w:t>
      </w:r>
      <w:r w:rsidR="00D10C66" w:rsidRPr="00A968A5">
        <w:rPr>
          <w:rFonts w:ascii="Palatino" w:eastAsia="KaiTi" w:hAnsi="Palatino"/>
          <w:color w:val="000000" w:themeColor="text1"/>
          <w:sz w:val="22"/>
          <w:szCs w:val="28"/>
          <w:lang w:val="en-US"/>
        </w:rPr>
        <w:t>这</w:t>
      </w:r>
      <m:oMath>
        <m:r>
          <w:rPr>
            <w:rFonts w:ascii="Cambria Math" w:eastAsia="KaiTi" w:hAnsi="Cambria Math"/>
            <w:color w:val="000000" w:themeColor="text1"/>
            <w:sz w:val="22"/>
            <w:szCs w:val="28"/>
            <w:lang w:val="en-US"/>
          </w:rPr>
          <m:t>r</m:t>
        </m:r>
      </m:oMath>
      <w:r w:rsidR="00491D30" w:rsidRPr="00A968A5">
        <w:rPr>
          <w:rFonts w:ascii="Palatino" w:eastAsia="KaiTi" w:hAnsi="Palatino"/>
          <w:color w:val="000000" w:themeColor="text1"/>
          <w:sz w:val="22"/>
          <w:szCs w:val="28"/>
          <w:lang w:val="en-US"/>
        </w:rPr>
        <w:t>个分量</w:t>
      </w:r>
      <w:r w:rsidR="00D10C66" w:rsidRPr="00A968A5">
        <w:rPr>
          <w:rFonts w:ascii="Palatino" w:eastAsia="KaiTi" w:hAnsi="Palatino"/>
          <w:color w:val="000000" w:themeColor="text1"/>
          <w:sz w:val="22"/>
          <w:szCs w:val="28"/>
          <w:lang w:val="en-US"/>
        </w:rPr>
        <w:t>的前部分分量（例如前</w:t>
      </w:r>
      <w:r w:rsidR="00D10C66" w:rsidRPr="00A968A5">
        <w:rPr>
          <w:rFonts w:ascii="Palatino" w:eastAsia="KaiTi" w:hAnsi="Palatino"/>
          <w:color w:val="000000" w:themeColor="text1"/>
          <w:sz w:val="22"/>
          <w:szCs w:val="28"/>
          <w:lang w:val="en-US"/>
        </w:rPr>
        <w:t>20%</w:t>
      </w:r>
      <w:r w:rsidR="00D10C66" w:rsidRPr="00A968A5">
        <w:rPr>
          <w:rFonts w:ascii="Palatino" w:eastAsia="KaiTi" w:hAnsi="Palatino"/>
          <w:color w:val="000000" w:themeColor="text1"/>
          <w:sz w:val="22"/>
          <w:szCs w:val="28"/>
          <w:lang w:val="en-US"/>
        </w:rPr>
        <w:t>的分量）</w:t>
      </w:r>
      <w:r w:rsidR="00491D30"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就能够实现数据</w:t>
      </w:r>
      <w:r w:rsidR="004A79A7" w:rsidRPr="00A968A5">
        <w:rPr>
          <w:rFonts w:ascii="Palatino" w:eastAsia="KaiTi" w:hAnsi="Palatino"/>
          <w:iCs/>
          <w:color w:val="000000" w:themeColor="text1"/>
          <w:sz w:val="22"/>
          <w:szCs w:val="28"/>
          <w:lang w:val="en-US"/>
        </w:rPr>
        <w:t>压缩。</w:t>
      </w:r>
    </w:p>
    <w:p w14:paraId="09C57CE8" w14:textId="716345A5" w:rsidR="0060720D" w:rsidRPr="00A968A5" w:rsidRDefault="00C419D0"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矩阵的迹的本质什么？</w:t>
      </w:r>
    </w:p>
    <w:p w14:paraId="39922CE0" w14:textId="77777777" w:rsidR="007411AD" w:rsidRPr="00A968A5" w:rsidRDefault="00754DC6" w:rsidP="009D5C9E">
      <w:pPr>
        <w:pStyle w:val="ListParagraph"/>
        <w:numPr>
          <w:ilvl w:val="0"/>
          <w:numId w:val="33"/>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迹是</w:t>
      </w:r>
      <w:r w:rsidR="00597778" w:rsidRPr="00A968A5">
        <w:rPr>
          <w:rFonts w:ascii="Palatino" w:eastAsia="KaiTi" w:hAnsi="Palatino"/>
          <w:iCs/>
          <w:color w:val="000000" w:themeColor="text1"/>
          <w:sz w:val="22"/>
          <w:szCs w:val="28"/>
          <w:lang w:val="en-US"/>
        </w:rPr>
        <w:t>矩阵</w:t>
      </w:r>
      <w:r w:rsidRPr="00A968A5">
        <w:rPr>
          <w:rFonts w:ascii="Palatino" w:eastAsia="KaiTi" w:hAnsi="Palatino"/>
          <w:iCs/>
          <w:color w:val="000000" w:themeColor="text1"/>
          <w:sz w:val="22"/>
          <w:szCs w:val="28"/>
          <w:lang w:val="en-US"/>
        </w:rPr>
        <w:t>对角线元素之和。</w:t>
      </w:r>
    </w:p>
    <w:p w14:paraId="5E496F8B" w14:textId="7E39236B" w:rsidR="00754DC6" w:rsidRPr="00A968A5" w:rsidRDefault="006C44DE" w:rsidP="009D5C9E">
      <w:pPr>
        <w:pStyle w:val="ListParagraph"/>
        <w:numPr>
          <w:ilvl w:val="0"/>
          <w:numId w:val="33"/>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如果两个矩阵相似，那么它们的迹相同。</w:t>
      </w:r>
      <w:r w:rsidRPr="00A968A5">
        <w:rPr>
          <w:rFonts w:ascii="Palatino" w:eastAsia="KaiTi" w:hAnsi="Palatino"/>
          <w:color w:val="000000" w:themeColor="text1"/>
          <w:sz w:val="22"/>
          <w:szCs w:val="28"/>
          <w:lang w:val="en-US"/>
        </w:rPr>
        <w:t>迹</w:t>
      </w:r>
      <w:r w:rsidR="00346CE2" w:rsidRPr="00A968A5">
        <w:rPr>
          <w:rFonts w:ascii="Palatino" w:eastAsia="KaiTi" w:hAnsi="Palatino"/>
          <w:color w:val="000000" w:themeColor="text1"/>
          <w:sz w:val="22"/>
          <w:szCs w:val="28"/>
          <w:lang w:val="en-US"/>
        </w:rPr>
        <w:t>与观测空间无关，</w:t>
      </w:r>
      <w:r w:rsidR="00A152AB" w:rsidRPr="00A968A5">
        <w:rPr>
          <w:rFonts w:ascii="Palatino" w:eastAsia="KaiTi" w:hAnsi="Palatino"/>
          <w:color w:val="000000" w:themeColor="text1"/>
          <w:sz w:val="22"/>
          <w:szCs w:val="28"/>
          <w:lang w:val="en-US"/>
        </w:rPr>
        <w:t>也</w:t>
      </w:r>
      <w:r w:rsidRPr="00A968A5">
        <w:rPr>
          <w:rFonts w:ascii="Palatino" w:eastAsia="KaiTi" w:hAnsi="Palatino"/>
          <w:color w:val="000000" w:themeColor="text1"/>
          <w:sz w:val="22"/>
          <w:szCs w:val="28"/>
          <w:lang w:val="en-US"/>
        </w:rPr>
        <w:t>是相似矩阵之间的相似不变量。</w:t>
      </w:r>
      <w:r w:rsidR="00163684" w:rsidRPr="00A968A5">
        <w:rPr>
          <w:rFonts w:ascii="Palatino" w:eastAsia="KaiTi" w:hAnsi="Palatino"/>
          <w:color w:val="000000" w:themeColor="text1"/>
          <w:sz w:val="22"/>
          <w:szCs w:val="28"/>
          <w:lang w:val="en-US"/>
        </w:rPr>
        <w:t>如果和对角阵相似（即可对角化、可执行特征值分解），那么</w:t>
      </w:r>
      <m:oMath>
        <m:r>
          <w:rPr>
            <w:rFonts w:ascii="Cambria Math" w:eastAsia="KaiTi" w:hAnsi="Cambria Math"/>
            <w:color w:val="000000" w:themeColor="text1"/>
            <w:sz w:val="22"/>
            <w:szCs w:val="28"/>
            <w:lang w:val="en-US"/>
          </w:rPr>
          <m:t>A</m:t>
        </m:r>
      </m:oMath>
      <w:r w:rsidR="00163684" w:rsidRPr="00A968A5">
        <w:rPr>
          <w:rFonts w:ascii="Palatino" w:eastAsia="KaiTi" w:hAnsi="Palatino"/>
          <w:color w:val="000000" w:themeColor="text1"/>
          <w:sz w:val="22"/>
          <w:szCs w:val="28"/>
          <w:lang w:val="en-US"/>
        </w:rPr>
        <w:t>的迹</w:t>
      </w:r>
      <w:r w:rsidR="008619AD" w:rsidRPr="00A968A5">
        <w:rPr>
          <w:rFonts w:ascii="Palatino" w:eastAsia="KaiTi" w:hAnsi="Palatino"/>
          <w:color w:val="000000" w:themeColor="text1"/>
          <w:sz w:val="22"/>
          <w:szCs w:val="28"/>
          <w:lang w:val="en-US"/>
        </w:rPr>
        <w:t>等于</w:t>
      </w:r>
      <w:r w:rsidR="00163684" w:rsidRPr="00A968A5">
        <w:rPr>
          <w:rFonts w:ascii="Palatino" w:eastAsia="KaiTi" w:hAnsi="Palatino"/>
          <w:color w:val="000000" w:themeColor="text1"/>
          <w:sz w:val="22"/>
          <w:szCs w:val="28"/>
          <w:lang w:val="en-US"/>
        </w:rPr>
        <w:t>所有特征值的</w:t>
      </w:r>
      <w:r w:rsidR="008C5457" w:rsidRPr="00A968A5">
        <w:rPr>
          <w:rFonts w:ascii="Palatino" w:eastAsia="KaiTi" w:hAnsi="Palatino"/>
          <w:color w:val="000000" w:themeColor="text1"/>
          <w:sz w:val="22"/>
          <w:szCs w:val="28"/>
          <w:lang w:val="en-US"/>
        </w:rPr>
        <w:t>和</w:t>
      </w:r>
      <w:r w:rsidR="00163684" w:rsidRPr="00A968A5">
        <w:rPr>
          <w:rFonts w:ascii="Palatino" w:eastAsia="KaiTi" w:hAnsi="Palatino"/>
          <w:color w:val="000000" w:themeColor="text1"/>
          <w:sz w:val="22"/>
          <w:szCs w:val="28"/>
          <w:lang w:val="en-US"/>
        </w:rPr>
        <w:t>。</w:t>
      </w:r>
    </w:p>
    <w:p w14:paraId="7110B954" w14:textId="77AEE776" w:rsidR="00D23BF9" w:rsidRPr="00A968A5" w:rsidRDefault="00D23BF9" w:rsidP="009D5C9E">
      <w:pPr>
        <w:pStyle w:val="ListParagraph"/>
        <w:numPr>
          <w:ilvl w:val="0"/>
          <w:numId w:val="33"/>
        </w:numPr>
        <w:ind w:firstLineChars="0"/>
        <w:rPr>
          <w:rFonts w:ascii="Palatino" w:eastAsia="KaiTi" w:hAnsi="Palatino"/>
          <w:i/>
          <w:color w:val="000000" w:themeColor="text1"/>
          <w:sz w:val="22"/>
          <w:szCs w:val="28"/>
          <w:lang w:val="en-US"/>
        </w:rPr>
      </w:pPr>
      <w:r w:rsidRPr="00A968A5">
        <w:rPr>
          <w:rFonts w:ascii="Palatino" w:eastAsia="KaiTi" w:hAnsi="Palatino"/>
          <w:color w:val="000000" w:themeColor="text1"/>
          <w:sz w:val="22"/>
          <w:szCs w:val="28"/>
          <w:lang w:val="en-US"/>
        </w:rPr>
        <w:t>行列式和迹均为相似变换中的不变量，是让相似矩阵拥有同一内核的本质原因。它们全部被特征值表达</w:t>
      </w:r>
      <w:r w:rsidR="008572E9" w:rsidRPr="00A968A5">
        <w:rPr>
          <w:rFonts w:ascii="Palatino" w:eastAsia="KaiTi" w:hAnsi="Palatino"/>
          <w:color w:val="000000" w:themeColor="text1"/>
          <w:sz w:val="22"/>
          <w:szCs w:val="28"/>
          <w:lang w:val="en-US"/>
        </w:rPr>
        <w:t>了</w:t>
      </w:r>
      <w:r w:rsidRPr="00A968A5">
        <w:rPr>
          <w:rFonts w:ascii="Palatino" w:eastAsia="KaiTi" w:hAnsi="Palatino"/>
          <w:color w:val="000000" w:themeColor="text1"/>
          <w:sz w:val="22"/>
          <w:szCs w:val="28"/>
          <w:lang w:val="en-US"/>
        </w:rPr>
        <w:t>出来。</w:t>
      </w:r>
    </w:p>
    <w:p w14:paraId="0591524C" w14:textId="3DA15AF4" w:rsidR="00972786" w:rsidRPr="00A968A5" w:rsidRDefault="00972786" w:rsidP="009D5C9E">
      <w:pPr>
        <w:pStyle w:val="ListParagraph"/>
        <w:numPr>
          <w:ilvl w:val="0"/>
          <w:numId w:val="21"/>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什么是仿射变换？</w:t>
      </w:r>
    </w:p>
    <w:p w14:paraId="722B1C2D" w14:textId="68D516F1" w:rsidR="00F9761B" w:rsidRPr="00A968A5" w:rsidRDefault="00F9761B" w:rsidP="009D5C9E">
      <w:pPr>
        <w:pStyle w:val="ListParagraph"/>
        <w:numPr>
          <w:ilvl w:val="0"/>
          <w:numId w:val="34"/>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仿射变换的几何直观：</w:t>
      </w:r>
    </w:p>
    <w:p w14:paraId="51DE1C80" w14:textId="04F3D36C" w:rsidR="00F9761B" w:rsidRPr="00A968A5" w:rsidRDefault="00F9761B" w:rsidP="00F9761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变换前是直线的，变换后依然是直线；</w:t>
      </w:r>
    </w:p>
    <w:p w14:paraId="19027E06" w14:textId="7D30055A" w:rsidR="00F9761B" w:rsidRPr="00A968A5" w:rsidRDefault="00F9761B" w:rsidP="00F9761B">
      <w:pPr>
        <w:pStyle w:val="ListParagraph"/>
        <w:ind w:left="1080" w:firstLineChars="0" w:firstLine="0"/>
        <w:jc w:val="center"/>
        <w:rPr>
          <w:rFonts w:ascii="Palatino" w:eastAsia="KaiTi" w:hAnsi="Palatino"/>
          <w:iCs/>
          <w:color w:val="000000" w:themeColor="text1"/>
          <w:sz w:val="22"/>
          <w:szCs w:val="28"/>
          <w:lang w:val="en-US"/>
        </w:rPr>
      </w:pPr>
      <w:r w:rsidRPr="00A968A5">
        <w:rPr>
          <w:rFonts w:ascii="Palatino" w:eastAsia="KaiTi" w:hAnsi="Palatino"/>
          <w:iCs/>
          <w:color w:val="000000" w:themeColor="text1"/>
          <w:sz w:val="22"/>
          <w:szCs w:val="28"/>
          <w:lang w:val="en-US"/>
        </w:rPr>
        <w:t>直线比例保持不变。</w:t>
      </w:r>
    </w:p>
    <w:p w14:paraId="364A5312" w14:textId="0A9BBA90" w:rsidR="00F9761B" w:rsidRPr="00A968A5" w:rsidRDefault="00F9761B" w:rsidP="00F9761B">
      <w:pPr>
        <w:pStyle w:val="ListParagraph"/>
        <w:ind w:left="1080" w:firstLineChars="0" w:firstLine="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和线性变换相比，仿射变换无法保证</w:t>
      </w:r>
      <w:r w:rsidR="0063573F"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变换前是原点的，变换后依然是原点</w:t>
      </w:r>
      <w:r w:rsidR="0063573F" w:rsidRPr="00A968A5">
        <w:rPr>
          <w:rFonts w:ascii="Palatino" w:eastAsia="KaiTi" w:hAnsi="Palatino"/>
          <w:iCs/>
          <w:color w:val="000000" w:themeColor="text1"/>
          <w:sz w:val="22"/>
          <w:szCs w:val="28"/>
          <w:lang w:val="en-US"/>
        </w:rPr>
        <w:t>”</w:t>
      </w:r>
      <w:r w:rsidRPr="00A968A5">
        <w:rPr>
          <w:rFonts w:ascii="Palatino" w:eastAsia="KaiTi" w:hAnsi="Palatino"/>
          <w:iCs/>
          <w:color w:val="000000" w:themeColor="text1"/>
          <w:sz w:val="22"/>
          <w:szCs w:val="28"/>
          <w:lang w:val="en-US"/>
        </w:rPr>
        <w:t>。这是因为仿射变换在线性变换的基础上又执行了向量加法（</w:t>
      </w:r>
      <m:oMath>
        <m:r>
          <w:rPr>
            <w:rFonts w:ascii="Cambria Math" w:eastAsia="KaiTi" w:hAnsi="Cambria Math"/>
            <w:color w:val="000000" w:themeColor="text1"/>
            <w:sz w:val="22"/>
            <w:szCs w:val="28"/>
            <w:lang w:val="en-US"/>
          </w:rPr>
          <m:t>y=Ax+b</m:t>
        </m:r>
      </m:oMath>
      <w:r w:rsidRPr="00A968A5">
        <w:rPr>
          <w:rFonts w:ascii="Palatino" w:eastAsia="KaiTi" w:hAnsi="Palatino"/>
          <w:iCs/>
          <w:color w:val="000000" w:themeColor="text1"/>
          <w:sz w:val="22"/>
          <w:szCs w:val="28"/>
          <w:lang w:val="en-US"/>
        </w:rPr>
        <w:t>）。</w:t>
      </w:r>
    </w:p>
    <w:p w14:paraId="262EFCFF" w14:textId="6F6B6546" w:rsidR="00F9761B" w:rsidRPr="00A968A5" w:rsidRDefault="00415596" w:rsidP="009D5C9E">
      <w:pPr>
        <w:pStyle w:val="ListParagraph"/>
        <w:numPr>
          <w:ilvl w:val="0"/>
          <w:numId w:val="34"/>
        </w:numPr>
        <w:ind w:firstLineChars="0"/>
        <w:rPr>
          <w:rFonts w:ascii="Palatino" w:eastAsia="KaiTi" w:hAnsi="Palatino"/>
          <w:i/>
          <w:color w:val="000000" w:themeColor="text1"/>
          <w:sz w:val="22"/>
          <w:szCs w:val="28"/>
          <w:lang w:val="en-US"/>
        </w:rPr>
      </w:pPr>
      <w:r w:rsidRPr="00A968A5">
        <w:rPr>
          <w:rFonts w:ascii="Palatino" w:eastAsia="KaiTi" w:hAnsi="Palatino"/>
          <w:iCs/>
          <w:color w:val="000000" w:themeColor="text1"/>
          <w:sz w:val="22"/>
          <w:szCs w:val="28"/>
          <w:lang w:val="en-US"/>
        </w:rPr>
        <w:t>可以在高维度通过线性变换实现</w:t>
      </w:r>
      <w:r w:rsidR="00DC481D" w:rsidRPr="00A968A5">
        <w:rPr>
          <w:rFonts w:ascii="Palatino" w:eastAsia="KaiTi" w:hAnsi="Palatino"/>
          <w:iCs/>
          <w:color w:val="000000" w:themeColor="text1"/>
          <w:sz w:val="22"/>
          <w:szCs w:val="28"/>
          <w:lang w:val="en-US"/>
        </w:rPr>
        <w:t>低</w:t>
      </w:r>
      <w:r w:rsidRPr="00A968A5">
        <w:rPr>
          <w:rFonts w:ascii="Palatino" w:eastAsia="KaiTi" w:hAnsi="Palatino"/>
          <w:iCs/>
          <w:color w:val="000000" w:themeColor="text1"/>
          <w:sz w:val="22"/>
          <w:szCs w:val="28"/>
          <w:lang w:val="en-US"/>
        </w:rPr>
        <w:t>维度的仿射变换。</w:t>
      </w:r>
    </w:p>
    <w:p w14:paraId="6DC94243" w14:textId="16B219F5" w:rsidR="003D470A" w:rsidRPr="00A968A5" w:rsidRDefault="003D470A" w:rsidP="003D470A">
      <w:pPr>
        <w:rPr>
          <w:rFonts w:ascii="Palatino" w:eastAsia="KaiTi" w:hAnsi="Palatino"/>
          <w:iCs/>
          <w:color w:val="000000" w:themeColor="text1"/>
          <w:sz w:val="22"/>
          <w:szCs w:val="28"/>
          <w:lang w:val="en-US"/>
        </w:rPr>
      </w:pPr>
    </w:p>
    <w:p w14:paraId="21AE70CD" w14:textId="77777777" w:rsidR="003D470A" w:rsidRPr="00A968A5" w:rsidRDefault="003D470A" w:rsidP="003D470A">
      <w:pPr>
        <w:rPr>
          <w:rFonts w:ascii="Palatino" w:eastAsia="KaiTi" w:hAnsi="Palatino"/>
          <w:iCs/>
          <w:color w:val="000000" w:themeColor="text1"/>
          <w:sz w:val="22"/>
          <w:szCs w:val="28"/>
          <w:lang w:val="en-US"/>
        </w:rPr>
      </w:pPr>
    </w:p>
    <w:p w14:paraId="1025568F" w14:textId="7D25D01C" w:rsidR="00501C47" w:rsidRPr="00A968A5" w:rsidRDefault="00C74C76" w:rsidP="00956DCA">
      <w:pPr>
        <w:jc w:val="center"/>
        <w:rPr>
          <w:rFonts w:ascii="Palatino" w:eastAsia="KaiTi" w:hAnsi="Palatino"/>
          <w:color w:val="000000" w:themeColor="text1"/>
          <w:sz w:val="28"/>
          <w:szCs w:val="36"/>
          <w:lang w:val="en-US"/>
        </w:rPr>
      </w:pPr>
      <w:r w:rsidRPr="00A968A5">
        <w:rPr>
          <w:rFonts w:ascii="Palatino" w:eastAsia="KaiTi" w:hAnsi="Palatino"/>
          <w:color w:val="000000" w:themeColor="text1"/>
          <w:sz w:val="28"/>
          <w:szCs w:val="36"/>
          <w:lang w:val="en-US"/>
        </w:rPr>
        <w:t>最后</w:t>
      </w:r>
    </w:p>
    <w:p w14:paraId="3078BB94" w14:textId="36EA9482" w:rsidR="000343B6" w:rsidRPr="00A968A5" w:rsidRDefault="000343B6" w:rsidP="000343B6">
      <w:pPr>
        <w:ind w:firstLineChars="200" w:firstLine="440"/>
        <w:jc w:val="both"/>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本文档参考了马同学的专栏（</w:t>
      </w:r>
      <w:hyperlink r:id="rId16" w:history="1">
        <w:r w:rsidRPr="00992D3D">
          <w:rPr>
            <w:rStyle w:val="Hyperlink"/>
            <w:rFonts w:ascii="Courier New" w:eastAsia="KaiTi" w:hAnsi="Courier New" w:cs="Courier New"/>
            <w:color w:val="000000" w:themeColor="text1"/>
            <w:sz w:val="22"/>
            <w:szCs w:val="28"/>
            <w:u w:val="none"/>
            <w:lang w:val="en-US"/>
          </w:rPr>
          <w:t>https://www.matongxue.com/columns/</w:t>
        </w:r>
      </w:hyperlink>
      <w:r w:rsidRPr="00A968A5">
        <w:rPr>
          <w:rFonts w:ascii="Palatino" w:eastAsia="KaiTi" w:hAnsi="Palatino"/>
          <w:color w:val="000000" w:themeColor="text1"/>
          <w:sz w:val="22"/>
          <w:szCs w:val="28"/>
          <w:lang w:val="en-US"/>
        </w:rPr>
        <w:t>）</w:t>
      </w:r>
      <w:r w:rsidR="004257E4">
        <w:rPr>
          <w:rFonts w:ascii="Palatino" w:eastAsia="KaiTi" w:hAnsi="Palatino" w:hint="eastAsia"/>
          <w:color w:val="000000" w:themeColor="text1"/>
          <w:sz w:val="22"/>
          <w:szCs w:val="28"/>
          <w:lang w:val="en-US"/>
        </w:rPr>
        <w:t>、</w:t>
      </w:r>
      <w:r w:rsidRPr="00A968A5">
        <w:rPr>
          <w:rFonts w:ascii="Palatino" w:eastAsia="KaiTi" w:hAnsi="Palatino"/>
          <w:color w:val="000000" w:themeColor="text1"/>
          <w:sz w:val="22"/>
          <w:szCs w:val="28"/>
          <w:lang w:val="en-US"/>
        </w:rPr>
        <w:t>Jeff Erickson</w:t>
      </w:r>
      <w:r w:rsidRPr="00A968A5">
        <w:rPr>
          <w:rFonts w:ascii="Palatino" w:eastAsia="KaiTi" w:hAnsi="Palatino"/>
          <w:color w:val="000000" w:themeColor="text1"/>
          <w:sz w:val="22"/>
          <w:szCs w:val="28"/>
          <w:lang w:val="en-US"/>
        </w:rPr>
        <w:t>的</w:t>
      </w:r>
      <w:r w:rsidR="00885E12">
        <w:rPr>
          <w:rFonts w:ascii="Palatino" w:eastAsia="KaiTi" w:hAnsi="Palatino" w:hint="eastAsia"/>
          <w:color w:val="000000" w:themeColor="text1"/>
          <w:sz w:val="22"/>
          <w:szCs w:val="28"/>
          <w:lang w:val="en-US"/>
        </w:rPr>
        <w:t>教材</w:t>
      </w:r>
      <w:r w:rsidRPr="00A968A5">
        <w:rPr>
          <w:rFonts w:ascii="Palatino" w:eastAsia="KaiTi" w:hAnsi="Palatino"/>
          <w:color w:val="000000" w:themeColor="text1"/>
          <w:sz w:val="22"/>
          <w:szCs w:val="28"/>
          <w:lang w:val="en-US"/>
        </w:rPr>
        <w:t>《</w:t>
      </w:r>
      <w:r w:rsidRPr="00A968A5">
        <w:rPr>
          <w:rFonts w:ascii="Palatino" w:eastAsia="KaiTi" w:hAnsi="Palatino"/>
          <w:color w:val="000000" w:themeColor="text1"/>
          <w:sz w:val="22"/>
          <w:szCs w:val="28"/>
          <w:lang w:val="en-US"/>
        </w:rPr>
        <w:t>Algorithms</w:t>
      </w:r>
      <w:r w:rsidRPr="00A968A5">
        <w:rPr>
          <w:rFonts w:ascii="Palatino" w:eastAsia="KaiTi" w:hAnsi="Palatino"/>
          <w:color w:val="000000" w:themeColor="text1"/>
          <w:sz w:val="22"/>
          <w:szCs w:val="28"/>
          <w:lang w:val="en-US"/>
        </w:rPr>
        <w:t>》（</w:t>
      </w:r>
      <w:r w:rsidRPr="00992D3D">
        <w:rPr>
          <w:rStyle w:val="Hyperlink"/>
          <w:rFonts w:ascii="Courier New" w:eastAsia="KaiTi" w:hAnsi="Courier New" w:cs="Courier New"/>
          <w:color w:val="000000" w:themeColor="text1"/>
          <w:u w:val="none"/>
          <w:lang w:val="en-US"/>
        </w:rPr>
        <w:t>http://jeffe.cs.illinois.edu/teaching/algorithms/</w:t>
      </w:r>
      <w:r w:rsidRPr="00A968A5">
        <w:rPr>
          <w:rFonts w:ascii="Palatino" w:eastAsia="KaiTi" w:hAnsi="Palatino"/>
          <w:color w:val="000000" w:themeColor="text1"/>
          <w:sz w:val="22"/>
          <w:szCs w:val="28"/>
          <w:lang w:val="en-US"/>
        </w:rPr>
        <w:t>）</w:t>
      </w:r>
      <w:r w:rsidR="004257E4">
        <w:rPr>
          <w:rFonts w:ascii="Palatino" w:eastAsia="KaiTi" w:hAnsi="Palatino" w:hint="eastAsia"/>
          <w:color w:val="000000" w:themeColor="text1"/>
          <w:sz w:val="22"/>
          <w:szCs w:val="28"/>
          <w:lang w:val="en-US"/>
        </w:rPr>
        <w:t>以及</w:t>
      </w:r>
      <w:r w:rsidR="004257E4">
        <w:rPr>
          <w:rFonts w:ascii="Palatino" w:eastAsia="KaiTi" w:hAnsi="Palatino" w:hint="eastAsia"/>
          <w:color w:val="000000" w:themeColor="text1"/>
          <w:sz w:val="22"/>
          <w:szCs w:val="28"/>
          <w:lang w:val="en-US"/>
        </w:rPr>
        <w:t>ZJU</w:t>
      </w:r>
      <w:r w:rsidR="004257E4">
        <w:rPr>
          <w:rFonts w:ascii="Palatino" w:eastAsia="KaiTi" w:hAnsi="Palatino"/>
          <w:color w:val="000000" w:themeColor="text1"/>
          <w:sz w:val="22"/>
          <w:szCs w:val="28"/>
          <w:lang w:val="en-US"/>
        </w:rPr>
        <w:t>-</w:t>
      </w:r>
      <w:r w:rsidR="004257E4">
        <w:rPr>
          <w:rFonts w:ascii="Palatino" w:eastAsia="KaiTi" w:hAnsi="Palatino" w:hint="eastAsia"/>
          <w:color w:val="000000" w:themeColor="text1"/>
          <w:sz w:val="22"/>
          <w:szCs w:val="28"/>
          <w:lang w:val="en-US"/>
        </w:rPr>
        <w:t>CS</w:t>
      </w:r>
      <w:r w:rsidR="004257E4">
        <w:rPr>
          <w:rFonts w:ascii="Palatino" w:eastAsia="KaiTi" w:hAnsi="Palatino" w:hint="eastAsia"/>
          <w:color w:val="000000" w:themeColor="text1"/>
          <w:sz w:val="22"/>
          <w:szCs w:val="28"/>
          <w:lang w:val="en-US"/>
        </w:rPr>
        <w:t>开设的课程《计算机应用数学》</w:t>
      </w:r>
      <w:r w:rsidRPr="00A968A5">
        <w:rPr>
          <w:rFonts w:ascii="Palatino" w:eastAsia="KaiTi" w:hAnsi="Palatino" w:hint="eastAsia"/>
          <w:color w:val="000000" w:themeColor="text1"/>
          <w:sz w:val="22"/>
          <w:szCs w:val="28"/>
          <w:lang w:val="en-US"/>
        </w:rPr>
        <w:t>。</w:t>
      </w:r>
      <w:r w:rsidRPr="00A968A5">
        <w:rPr>
          <w:rFonts w:ascii="Palatino" w:eastAsia="KaiTi" w:hAnsi="Palatino"/>
          <w:color w:val="000000" w:themeColor="text1"/>
          <w:sz w:val="22"/>
          <w:szCs w:val="28"/>
          <w:lang w:val="en-US"/>
        </w:rPr>
        <w:t xml:space="preserve"> </w:t>
      </w:r>
    </w:p>
    <w:p w14:paraId="1B7F17C8" w14:textId="2B50E131" w:rsidR="00D162C3" w:rsidRDefault="008C6C9A" w:rsidP="00C74C76">
      <w:pPr>
        <w:ind w:firstLineChars="200" w:firstLine="440"/>
        <w:jc w:val="both"/>
        <w:rPr>
          <w:rFonts w:ascii="Palatino" w:eastAsia="KaiTi" w:hAnsi="Palatino"/>
          <w:color w:val="000000" w:themeColor="text1"/>
          <w:sz w:val="22"/>
          <w:szCs w:val="28"/>
          <w:lang w:val="en-US"/>
        </w:rPr>
      </w:pPr>
      <w:r w:rsidRPr="00A968A5">
        <w:rPr>
          <w:rFonts w:ascii="Palatino" w:eastAsia="KaiTi" w:hAnsi="Palatino"/>
          <w:color w:val="000000" w:themeColor="text1"/>
          <w:sz w:val="22"/>
          <w:szCs w:val="28"/>
          <w:lang w:val="en-US"/>
        </w:rPr>
        <w:t>本文档会保持持续更新。最新版本可以在</w:t>
      </w:r>
      <w:hyperlink r:id="rId17" w:history="1">
        <w:r w:rsidR="00315DA3" w:rsidRPr="00992D3D">
          <w:rPr>
            <w:rStyle w:val="Hyperlink"/>
            <w:rFonts w:ascii="Courier New" w:eastAsia="KaiTi" w:hAnsi="Courier New" w:cs="Courier New"/>
            <w:color w:val="000000" w:themeColor="text1"/>
            <w:sz w:val="22"/>
            <w:szCs w:val="28"/>
            <w:u w:val="none"/>
            <w:lang w:val="en-US"/>
          </w:rPr>
          <w:t>http://hliangzhao.me/math/math.pdf</w:t>
        </w:r>
      </w:hyperlink>
      <w:r w:rsidRPr="00A968A5">
        <w:rPr>
          <w:rFonts w:ascii="Palatino" w:eastAsia="KaiTi" w:hAnsi="Palatino"/>
          <w:color w:val="000000" w:themeColor="text1"/>
          <w:sz w:val="22"/>
          <w:szCs w:val="28"/>
          <w:lang w:val="en-US"/>
        </w:rPr>
        <w:t>下载。</w:t>
      </w:r>
      <w:r w:rsidR="0073789A" w:rsidRPr="00A968A5">
        <w:rPr>
          <w:rFonts w:ascii="Palatino" w:eastAsia="KaiTi" w:hAnsi="Palatino"/>
          <w:color w:val="000000" w:themeColor="text1"/>
          <w:sz w:val="22"/>
          <w:szCs w:val="28"/>
          <w:lang w:val="en-US"/>
        </w:rPr>
        <w:t>有任何疑问</w:t>
      </w:r>
      <w:r w:rsidR="00C74C76" w:rsidRPr="00A968A5">
        <w:rPr>
          <w:rFonts w:ascii="Palatino" w:eastAsia="KaiTi" w:hAnsi="Palatino"/>
          <w:color w:val="000000" w:themeColor="text1"/>
          <w:sz w:val="22"/>
          <w:szCs w:val="28"/>
          <w:lang w:val="en-US"/>
        </w:rPr>
        <w:t>或发现了错误请联系</w:t>
      </w:r>
      <w:r w:rsidR="00D162C3" w:rsidRPr="00EC36D7">
        <w:rPr>
          <w:rFonts w:ascii="Courier New" w:eastAsia="KaiTi" w:hAnsi="Courier New" w:cs="Courier New"/>
          <w:color w:val="000000" w:themeColor="text1"/>
          <w:sz w:val="22"/>
          <w:szCs w:val="28"/>
          <w:lang w:val="en-US"/>
        </w:rPr>
        <w:t>hliangzhao@zju.edu.cn</w:t>
      </w:r>
      <w:r w:rsidR="00D162C3" w:rsidRPr="00A968A5">
        <w:rPr>
          <w:rFonts w:ascii="Palatino" w:eastAsia="KaiTi" w:hAnsi="Palatino"/>
          <w:color w:val="000000" w:themeColor="text1"/>
          <w:sz w:val="22"/>
          <w:szCs w:val="28"/>
          <w:lang w:val="en-US"/>
        </w:rPr>
        <w:t>。</w:t>
      </w:r>
    </w:p>
    <w:p w14:paraId="58DBDBFB" w14:textId="77777777" w:rsidR="00FF349D" w:rsidRPr="00A968A5" w:rsidRDefault="00FF349D" w:rsidP="00C74C76">
      <w:pPr>
        <w:ind w:firstLineChars="200" w:firstLine="440"/>
        <w:jc w:val="both"/>
        <w:rPr>
          <w:rFonts w:ascii="Palatino" w:eastAsia="KaiTi" w:hAnsi="Palatino" w:hint="eastAsia"/>
          <w:color w:val="000000" w:themeColor="text1"/>
          <w:sz w:val="22"/>
          <w:szCs w:val="28"/>
          <w:lang w:val="en-US"/>
        </w:rPr>
      </w:pPr>
    </w:p>
    <w:sectPr w:rsidR="00FF349D" w:rsidRPr="00A968A5" w:rsidSect="00AA342A">
      <w:footerReference w:type="even" r:id="rId18"/>
      <w:footerReference w:type="default" r:id="rId19"/>
      <w:pgSz w:w="12240" w:h="15840"/>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2DFC2" w14:textId="77777777" w:rsidR="00E41D8B" w:rsidRDefault="00E41D8B" w:rsidP="00EB4118">
      <w:r>
        <w:separator/>
      </w:r>
    </w:p>
  </w:endnote>
  <w:endnote w:type="continuationSeparator" w:id="0">
    <w:p w14:paraId="67009558" w14:textId="77777777" w:rsidR="00E41D8B" w:rsidRDefault="00E41D8B" w:rsidP="00EB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alatino">
    <w:altName w:val="﷽﷽﷽﷽﷽﷽﷽﷽"/>
    <w:panose1 w:val="00000000000000000000"/>
    <w:charset w:val="4D"/>
    <w:family w:val="auto"/>
    <w:pitch w:val="variable"/>
    <w:sig w:usb0="A00002FF" w:usb1="7800205A" w:usb2="14600000" w:usb3="00000000" w:csb0="00000193" w:csb1="00000000"/>
  </w:font>
  <w:font w:name="KaiTi">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7959255"/>
      <w:docPartObj>
        <w:docPartGallery w:val="Page Numbers (Bottom of Page)"/>
        <w:docPartUnique/>
      </w:docPartObj>
    </w:sdtPr>
    <w:sdtContent>
      <w:p w14:paraId="5D6C6BA3" w14:textId="3EF72292" w:rsidR="00624E21" w:rsidRDefault="00624E21" w:rsidP="00F153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2BECE" w14:textId="77777777" w:rsidR="00624E21" w:rsidRDefault="00624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5921061"/>
      <w:docPartObj>
        <w:docPartGallery w:val="Page Numbers (Bottom of Page)"/>
        <w:docPartUnique/>
      </w:docPartObj>
    </w:sdtPr>
    <w:sdtContent>
      <w:p w14:paraId="314D81BD" w14:textId="68A6DE26" w:rsidR="00624E21" w:rsidRDefault="00624E21" w:rsidP="00F153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A4571D3" w14:textId="77777777" w:rsidR="00624E21" w:rsidRDefault="00624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3A634" w14:textId="77777777" w:rsidR="00E41D8B" w:rsidRDefault="00E41D8B" w:rsidP="00EB4118">
      <w:r>
        <w:separator/>
      </w:r>
    </w:p>
  </w:footnote>
  <w:footnote w:type="continuationSeparator" w:id="0">
    <w:p w14:paraId="590B4B60" w14:textId="77777777" w:rsidR="00E41D8B" w:rsidRDefault="00E41D8B" w:rsidP="00EB4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DBE"/>
    <w:multiLevelType w:val="hybridMultilevel"/>
    <w:tmpl w:val="DAFA575A"/>
    <w:lvl w:ilvl="0" w:tplc="C4B00F8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9C1705"/>
    <w:multiLevelType w:val="hybridMultilevel"/>
    <w:tmpl w:val="EAE86690"/>
    <w:lvl w:ilvl="0" w:tplc="700CE5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2772432"/>
    <w:multiLevelType w:val="hybridMultilevel"/>
    <w:tmpl w:val="DE58998A"/>
    <w:lvl w:ilvl="0" w:tplc="8828C6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F150F6"/>
    <w:multiLevelType w:val="hybridMultilevel"/>
    <w:tmpl w:val="96D4D6B2"/>
    <w:lvl w:ilvl="0" w:tplc="624C593E">
      <w:start w:val="1"/>
      <w:numFmt w:val="bullet"/>
      <w:lvlText w:val="w"/>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 w15:restartNumberingAfterBreak="0">
    <w:nsid w:val="137F339C"/>
    <w:multiLevelType w:val="hybridMultilevel"/>
    <w:tmpl w:val="7FDA63AC"/>
    <w:lvl w:ilvl="0" w:tplc="352C26FE">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7D7392A"/>
    <w:multiLevelType w:val="hybridMultilevel"/>
    <w:tmpl w:val="AEF693BA"/>
    <w:lvl w:ilvl="0" w:tplc="74401DB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8D7174A"/>
    <w:multiLevelType w:val="hybridMultilevel"/>
    <w:tmpl w:val="29DC4466"/>
    <w:lvl w:ilvl="0" w:tplc="3BF6A974">
      <w:start w:val="1"/>
      <w:numFmt w:val="decimal"/>
      <w:lvlText w:val="（%1）"/>
      <w:lvlJc w:val="left"/>
      <w:pPr>
        <w:ind w:left="1080" w:hanging="7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AD87393"/>
    <w:multiLevelType w:val="hybridMultilevel"/>
    <w:tmpl w:val="02002600"/>
    <w:lvl w:ilvl="0" w:tplc="1A14DF1E">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B9728DC"/>
    <w:multiLevelType w:val="hybridMultilevel"/>
    <w:tmpl w:val="25C2F812"/>
    <w:lvl w:ilvl="0" w:tplc="8DEC0BFA">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525871"/>
    <w:multiLevelType w:val="hybridMultilevel"/>
    <w:tmpl w:val="968294F8"/>
    <w:lvl w:ilvl="0" w:tplc="59C2EB0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B340F0"/>
    <w:multiLevelType w:val="hybridMultilevel"/>
    <w:tmpl w:val="AA644F90"/>
    <w:lvl w:ilvl="0" w:tplc="6818D756">
      <w:start w:val="1"/>
      <w:numFmt w:val="decimal"/>
      <w:lvlText w:val="（%1）"/>
      <w:lvlJc w:val="left"/>
      <w:pPr>
        <w:ind w:left="1080" w:hanging="7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8057FA0"/>
    <w:multiLevelType w:val="hybridMultilevel"/>
    <w:tmpl w:val="58CAC766"/>
    <w:lvl w:ilvl="0" w:tplc="181C5F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B69111F"/>
    <w:multiLevelType w:val="hybridMultilevel"/>
    <w:tmpl w:val="0A98AA8A"/>
    <w:lvl w:ilvl="0" w:tplc="4BA44C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B772120"/>
    <w:multiLevelType w:val="hybridMultilevel"/>
    <w:tmpl w:val="CE3A3E44"/>
    <w:lvl w:ilvl="0" w:tplc="0C9653A6">
      <w:start w:val="1"/>
      <w:numFmt w:val="decimal"/>
      <w:lvlText w:val="%1"/>
      <w:lvlJc w:val="left"/>
      <w:pPr>
        <w:ind w:left="360" w:hanging="360"/>
      </w:pPr>
      <w:rPr>
        <w:rFonts w:ascii="Palatino" w:eastAsia="KaiTi" w:hAnsi="Palatino" w:cs="Times New Roman (Body CS)" w:hint="eastAsia"/>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FE6F54"/>
    <w:multiLevelType w:val="hybridMultilevel"/>
    <w:tmpl w:val="B21A2690"/>
    <w:lvl w:ilvl="0" w:tplc="A7E46A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D055326"/>
    <w:multiLevelType w:val="hybridMultilevel"/>
    <w:tmpl w:val="AE62920E"/>
    <w:lvl w:ilvl="0" w:tplc="95EC2954">
      <w:start w:val="1"/>
      <w:numFmt w:val="decimal"/>
      <w:lvlText w:val="%1"/>
      <w:lvlJc w:val="left"/>
      <w:pPr>
        <w:ind w:left="360" w:hanging="360"/>
      </w:pPr>
      <w:rPr>
        <w:rFonts w:ascii="Palatino" w:eastAsia="KaiTi" w:hAnsi="Palatino" w:cs="Times New Roman (Body CS)" w:hint="eastAsia"/>
        <w:i w:val="0"/>
        <w:i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A63C43"/>
    <w:multiLevelType w:val="hybridMultilevel"/>
    <w:tmpl w:val="AE62920E"/>
    <w:lvl w:ilvl="0" w:tplc="95EC2954">
      <w:start w:val="1"/>
      <w:numFmt w:val="decimal"/>
      <w:lvlText w:val="%1"/>
      <w:lvlJc w:val="left"/>
      <w:pPr>
        <w:ind w:left="360" w:hanging="360"/>
      </w:pPr>
      <w:rPr>
        <w:rFonts w:ascii="Palatino" w:eastAsia="KaiTi" w:hAnsi="Palatino" w:cs="Times New Roman (Body CS)" w:hint="eastAsia"/>
        <w:i w:val="0"/>
        <w:i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DA2923"/>
    <w:multiLevelType w:val="hybridMultilevel"/>
    <w:tmpl w:val="6F94E3F8"/>
    <w:lvl w:ilvl="0" w:tplc="31DC17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2C86"/>
    <w:multiLevelType w:val="hybridMultilevel"/>
    <w:tmpl w:val="BAA61682"/>
    <w:lvl w:ilvl="0" w:tplc="C0283F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5470420"/>
    <w:multiLevelType w:val="hybridMultilevel"/>
    <w:tmpl w:val="284AE704"/>
    <w:lvl w:ilvl="0" w:tplc="E1DA04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6155BFF"/>
    <w:multiLevelType w:val="hybridMultilevel"/>
    <w:tmpl w:val="A6C41E9C"/>
    <w:lvl w:ilvl="0" w:tplc="73920C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90B7F1C"/>
    <w:multiLevelType w:val="hybridMultilevel"/>
    <w:tmpl w:val="E940BD7A"/>
    <w:lvl w:ilvl="0" w:tplc="1F1A7AB4">
      <w:start w:val="1"/>
      <w:numFmt w:val="decimal"/>
      <w:lvlText w:val="（%1）"/>
      <w:lvlJc w:val="left"/>
      <w:pPr>
        <w:ind w:left="1080" w:hanging="7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92F5B5D"/>
    <w:multiLevelType w:val="hybridMultilevel"/>
    <w:tmpl w:val="024EB7BC"/>
    <w:lvl w:ilvl="0" w:tplc="309632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B096B8B"/>
    <w:multiLevelType w:val="hybridMultilevel"/>
    <w:tmpl w:val="3012893E"/>
    <w:lvl w:ilvl="0" w:tplc="387EB4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B856889"/>
    <w:multiLevelType w:val="hybridMultilevel"/>
    <w:tmpl w:val="978C639C"/>
    <w:lvl w:ilvl="0" w:tplc="D30E3862">
      <w:start w:val="1"/>
      <w:numFmt w:val="decimal"/>
      <w:lvlText w:val="（%1）"/>
      <w:lvlJc w:val="left"/>
      <w:pPr>
        <w:ind w:left="1080" w:hanging="720"/>
      </w:pPr>
      <w:rPr>
        <w:rFonts w:hint="default"/>
        <w:i w:val="0"/>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D533D7E"/>
    <w:multiLevelType w:val="hybridMultilevel"/>
    <w:tmpl w:val="F91EB5A0"/>
    <w:lvl w:ilvl="0" w:tplc="C45466B0">
      <w:start w:val="1"/>
      <w:numFmt w:val="decimal"/>
      <w:lvlText w:val="（%1）"/>
      <w:lvlJc w:val="left"/>
      <w:pPr>
        <w:ind w:left="1080" w:hanging="7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0AB07C5"/>
    <w:multiLevelType w:val="hybridMultilevel"/>
    <w:tmpl w:val="63FC132C"/>
    <w:lvl w:ilvl="0" w:tplc="5612665C">
      <w:start w:val="1"/>
      <w:numFmt w:val="decimal"/>
      <w:lvlText w:val="（%1）"/>
      <w:lvlJc w:val="left"/>
      <w:pPr>
        <w:ind w:left="1080" w:hanging="7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2537117"/>
    <w:multiLevelType w:val="hybridMultilevel"/>
    <w:tmpl w:val="48BA7A2E"/>
    <w:lvl w:ilvl="0" w:tplc="5A60A63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4A33327"/>
    <w:multiLevelType w:val="hybridMultilevel"/>
    <w:tmpl w:val="E2D008D6"/>
    <w:lvl w:ilvl="0" w:tplc="A404DC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65674F8"/>
    <w:multiLevelType w:val="hybridMultilevel"/>
    <w:tmpl w:val="151AC32C"/>
    <w:lvl w:ilvl="0" w:tplc="97DEA4CC">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CC94342"/>
    <w:multiLevelType w:val="hybridMultilevel"/>
    <w:tmpl w:val="BECA059E"/>
    <w:lvl w:ilvl="0" w:tplc="1DF224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D4616F8"/>
    <w:multiLevelType w:val="hybridMultilevel"/>
    <w:tmpl w:val="A620AA4A"/>
    <w:lvl w:ilvl="0" w:tplc="0E0C3D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3324788"/>
    <w:multiLevelType w:val="hybridMultilevel"/>
    <w:tmpl w:val="6ACA56EE"/>
    <w:lvl w:ilvl="0" w:tplc="5A584F82">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7D6551B"/>
    <w:multiLevelType w:val="hybridMultilevel"/>
    <w:tmpl w:val="D82A4AB4"/>
    <w:lvl w:ilvl="0" w:tplc="00006E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A8C3814"/>
    <w:multiLevelType w:val="hybridMultilevel"/>
    <w:tmpl w:val="DAB4A608"/>
    <w:lvl w:ilvl="0" w:tplc="1F22B6EE">
      <w:start w:val="1"/>
      <w:numFmt w:val="decimal"/>
      <w:lvlText w:val="（%1）"/>
      <w:lvlJc w:val="left"/>
      <w:pPr>
        <w:ind w:left="1080" w:hanging="720"/>
      </w:pPr>
      <w:rPr>
        <w:rFonts w:hint="default"/>
        <w:i w:val="0"/>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DCA3BA8"/>
    <w:multiLevelType w:val="hybridMultilevel"/>
    <w:tmpl w:val="42B0C064"/>
    <w:lvl w:ilvl="0" w:tplc="D7E4DC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F2248F9"/>
    <w:multiLevelType w:val="hybridMultilevel"/>
    <w:tmpl w:val="87184E82"/>
    <w:lvl w:ilvl="0" w:tplc="352E77D6">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4330B91"/>
    <w:multiLevelType w:val="hybridMultilevel"/>
    <w:tmpl w:val="8C145E40"/>
    <w:lvl w:ilvl="0" w:tplc="EB7A40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8790C13"/>
    <w:multiLevelType w:val="hybridMultilevel"/>
    <w:tmpl w:val="D70A414E"/>
    <w:lvl w:ilvl="0" w:tplc="1FD0B9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AA55561"/>
    <w:multiLevelType w:val="hybridMultilevel"/>
    <w:tmpl w:val="51C21A60"/>
    <w:lvl w:ilvl="0" w:tplc="DF28A5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C7B4D41"/>
    <w:multiLevelType w:val="hybridMultilevel"/>
    <w:tmpl w:val="157A53E2"/>
    <w:lvl w:ilvl="0" w:tplc="06F2E8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C993DE9"/>
    <w:multiLevelType w:val="hybridMultilevel"/>
    <w:tmpl w:val="50F2E96A"/>
    <w:lvl w:ilvl="0" w:tplc="33BC41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DB301BF"/>
    <w:multiLevelType w:val="hybridMultilevel"/>
    <w:tmpl w:val="81CE4386"/>
    <w:lvl w:ilvl="0" w:tplc="3C0C22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ED57CF3"/>
    <w:multiLevelType w:val="hybridMultilevel"/>
    <w:tmpl w:val="45E6D5A4"/>
    <w:lvl w:ilvl="0" w:tplc="01D6B1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FE370A7"/>
    <w:multiLevelType w:val="hybridMultilevel"/>
    <w:tmpl w:val="91FE2E70"/>
    <w:lvl w:ilvl="0" w:tplc="0A14F78E">
      <w:start w:val="1"/>
      <w:numFmt w:val="decimal"/>
      <w:lvlText w:val="（%1）"/>
      <w:lvlJc w:val="left"/>
      <w:pPr>
        <w:ind w:left="1080" w:hanging="720"/>
      </w:pPr>
      <w:rPr>
        <w:rFonts w:hint="default"/>
        <w:i w:val="0"/>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5"/>
  </w:num>
  <w:num w:numId="3">
    <w:abstractNumId w:val="32"/>
  </w:num>
  <w:num w:numId="4">
    <w:abstractNumId w:val="1"/>
  </w:num>
  <w:num w:numId="5">
    <w:abstractNumId w:val="43"/>
  </w:num>
  <w:num w:numId="6">
    <w:abstractNumId w:val="7"/>
  </w:num>
  <w:num w:numId="7">
    <w:abstractNumId w:val="42"/>
  </w:num>
  <w:num w:numId="8">
    <w:abstractNumId w:val="27"/>
  </w:num>
  <w:num w:numId="9">
    <w:abstractNumId w:val="16"/>
  </w:num>
  <w:num w:numId="10">
    <w:abstractNumId w:val="38"/>
  </w:num>
  <w:num w:numId="11">
    <w:abstractNumId w:val="23"/>
  </w:num>
  <w:num w:numId="12">
    <w:abstractNumId w:val="9"/>
  </w:num>
  <w:num w:numId="13">
    <w:abstractNumId w:val="14"/>
  </w:num>
  <w:num w:numId="14">
    <w:abstractNumId w:val="31"/>
  </w:num>
  <w:num w:numId="15">
    <w:abstractNumId w:val="36"/>
  </w:num>
  <w:num w:numId="16">
    <w:abstractNumId w:val="17"/>
  </w:num>
  <w:num w:numId="17">
    <w:abstractNumId w:val="30"/>
  </w:num>
  <w:num w:numId="18">
    <w:abstractNumId w:val="40"/>
  </w:num>
  <w:num w:numId="19">
    <w:abstractNumId w:val="11"/>
  </w:num>
  <w:num w:numId="20">
    <w:abstractNumId w:val="20"/>
  </w:num>
  <w:num w:numId="21">
    <w:abstractNumId w:val="15"/>
  </w:num>
  <w:num w:numId="22">
    <w:abstractNumId w:val="28"/>
  </w:num>
  <w:num w:numId="23">
    <w:abstractNumId w:val="41"/>
  </w:num>
  <w:num w:numId="24">
    <w:abstractNumId w:val="12"/>
  </w:num>
  <w:num w:numId="25">
    <w:abstractNumId w:val="6"/>
  </w:num>
  <w:num w:numId="26">
    <w:abstractNumId w:val="8"/>
  </w:num>
  <w:num w:numId="27">
    <w:abstractNumId w:val="26"/>
  </w:num>
  <w:num w:numId="28">
    <w:abstractNumId w:val="4"/>
  </w:num>
  <w:num w:numId="29">
    <w:abstractNumId w:val="22"/>
  </w:num>
  <w:num w:numId="30">
    <w:abstractNumId w:val="34"/>
  </w:num>
  <w:num w:numId="31">
    <w:abstractNumId w:val="44"/>
  </w:num>
  <w:num w:numId="32">
    <w:abstractNumId w:val="24"/>
  </w:num>
  <w:num w:numId="33">
    <w:abstractNumId w:val="10"/>
  </w:num>
  <w:num w:numId="34">
    <w:abstractNumId w:val="25"/>
  </w:num>
  <w:num w:numId="35">
    <w:abstractNumId w:val="29"/>
  </w:num>
  <w:num w:numId="36">
    <w:abstractNumId w:val="39"/>
  </w:num>
  <w:num w:numId="37">
    <w:abstractNumId w:val="18"/>
  </w:num>
  <w:num w:numId="38">
    <w:abstractNumId w:val="0"/>
  </w:num>
  <w:num w:numId="39">
    <w:abstractNumId w:val="35"/>
  </w:num>
  <w:num w:numId="40">
    <w:abstractNumId w:val="19"/>
  </w:num>
  <w:num w:numId="41">
    <w:abstractNumId w:val="21"/>
  </w:num>
  <w:num w:numId="42">
    <w:abstractNumId w:val="37"/>
  </w:num>
  <w:num w:numId="43">
    <w:abstractNumId w:val="33"/>
  </w:num>
  <w:num w:numId="44">
    <w:abstractNumId w:val="3"/>
  </w:num>
  <w:num w:numId="45">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91"/>
    <w:rsid w:val="00000F1E"/>
    <w:rsid w:val="0000392C"/>
    <w:rsid w:val="000041FB"/>
    <w:rsid w:val="000100B7"/>
    <w:rsid w:val="000121FF"/>
    <w:rsid w:val="000137A6"/>
    <w:rsid w:val="000138E2"/>
    <w:rsid w:val="00014DAE"/>
    <w:rsid w:val="000155E4"/>
    <w:rsid w:val="00015C83"/>
    <w:rsid w:val="000166F1"/>
    <w:rsid w:val="000166FB"/>
    <w:rsid w:val="00017361"/>
    <w:rsid w:val="00020A4C"/>
    <w:rsid w:val="0002393B"/>
    <w:rsid w:val="00025857"/>
    <w:rsid w:val="00027873"/>
    <w:rsid w:val="000319DE"/>
    <w:rsid w:val="00031B03"/>
    <w:rsid w:val="00031F0F"/>
    <w:rsid w:val="00032D09"/>
    <w:rsid w:val="000343B6"/>
    <w:rsid w:val="00034D8C"/>
    <w:rsid w:val="00036278"/>
    <w:rsid w:val="0003628C"/>
    <w:rsid w:val="00037A40"/>
    <w:rsid w:val="000410A5"/>
    <w:rsid w:val="00041F3A"/>
    <w:rsid w:val="00042350"/>
    <w:rsid w:val="00044076"/>
    <w:rsid w:val="00044ECB"/>
    <w:rsid w:val="00047C72"/>
    <w:rsid w:val="00050254"/>
    <w:rsid w:val="00050CF7"/>
    <w:rsid w:val="000528FF"/>
    <w:rsid w:val="0005380F"/>
    <w:rsid w:val="0005382B"/>
    <w:rsid w:val="000547F9"/>
    <w:rsid w:val="00054ABB"/>
    <w:rsid w:val="00054CEC"/>
    <w:rsid w:val="00055B61"/>
    <w:rsid w:val="00055BB5"/>
    <w:rsid w:val="00055C47"/>
    <w:rsid w:val="000560A3"/>
    <w:rsid w:val="00057D2A"/>
    <w:rsid w:val="00060CE2"/>
    <w:rsid w:val="00062BF3"/>
    <w:rsid w:val="0006557A"/>
    <w:rsid w:val="00066A77"/>
    <w:rsid w:val="00070262"/>
    <w:rsid w:val="00071D9F"/>
    <w:rsid w:val="00072F78"/>
    <w:rsid w:val="00073330"/>
    <w:rsid w:val="00074F4E"/>
    <w:rsid w:val="00075557"/>
    <w:rsid w:val="00075757"/>
    <w:rsid w:val="00076972"/>
    <w:rsid w:val="00080D9C"/>
    <w:rsid w:val="00080E73"/>
    <w:rsid w:val="00081E6B"/>
    <w:rsid w:val="00082B40"/>
    <w:rsid w:val="00082BFF"/>
    <w:rsid w:val="00082DBB"/>
    <w:rsid w:val="0008307D"/>
    <w:rsid w:val="000832E7"/>
    <w:rsid w:val="0008374A"/>
    <w:rsid w:val="00086291"/>
    <w:rsid w:val="0008639A"/>
    <w:rsid w:val="0008791C"/>
    <w:rsid w:val="00091428"/>
    <w:rsid w:val="00091861"/>
    <w:rsid w:val="00091D91"/>
    <w:rsid w:val="00093F87"/>
    <w:rsid w:val="000944E0"/>
    <w:rsid w:val="000945DD"/>
    <w:rsid w:val="00095742"/>
    <w:rsid w:val="00095AF6"/>
    <w:rsid w:val="00096502"/>
    <w:rsid w:val="00097693"/>
    <w:rsid w:val="000A084C"/>
    <w:rsid w:val="000A14F6"/>
    <w:rsid w:val="000A1964"/>
    <w:rsid w:val="000A24F1"/>
    <w:rsid w:val="000A3E8A"/>
    <w:rsid w:val="000A480C"/>
    <w:rsid w:val="000A5675"/>
    <w:rsid w:val="000A5B60"/>
    <w:rsid w:val="000A6C90"/>
    <w:rsid w:val="000B0EB4"/>
    <w:rsid w:val="000B1998"/>
    <w:rsid w:val="000B329C"/>
    <w:rsid w:val="000B3727"/>
    <w:rsid w:val="000B3BD6"/>
    <w:rsid w:val="000B51A9"/>
    <w:rsid w:val="000B6651"/>
    <w:rsid w:val="000B6E46"/>
    <w:rsid w:val="000B7C0A"/>
    <w:rsid w:val="000C006A"/>
    <w:rsid w:val="000C0F5E"/>
    <w:rsid w:val="000C1854"/>
    <w:rsid w:val="000C35E8"/>
    <w:rsid w:val="000C4033"/>
    <w:rsid w:val="000C5272"/>
    <w:rsid w:val="000C63EB"/>
    <w:rsid w:val="000C674F"/>
    <w:rsid w:val="000C6E8C"/>
    <w:rsid w:val="000C71D4"/>
    <w:rsid w:val="000C71D8"/>
    <w:rsid w:val="000D390E"/>
    <w:rsid w:val="000D3928"/>
    <w:rsid w:val="000D5276"/>
    <w:rsid w:val="000D53B4"/>
    <w:rsid w:val="000D58B4"/>
    <w:rsid w:val="000D6C10"/>
    <w:rsid w:val="000D7488"/>
    <w:rsid w:val="000E088A"/>
    <w:rsid w:val="000E1227"/>
    <w:rsid w:val="000E2BC8"/>
    <w:rsid w:val="000E3E61"/>
    <w:rsid w:val="000E49DA"/>
    <w:rsid w:val="000F0219"/>
    <w:rsid w:val="000F041D"/>
    <w:rsid w:val="000F10AF"/>
    <w:rsid w:val="000F278E"/>
    <w:rsid w:val="000F2931"/>
    <w:rsid w:val="000F5A09"/>
    <w:rsid w:val="000F7784"/>
    <w:rsid w:val="00100872"/>
    <w:rsid w:val="00101271"/>
    <w:rsid w:val="00103A58"/>
    <w:rsid w:val="001048B2"/>
    <w:rsid w:val="00107DC9"/>
    <w:rsid w:val="00111C4F"/>
    <w:rsid w:val="001123CA"/>
    <w:rsid w:val="00112F66"/>
    <w:rsid w:val="0011378F"/>
    <w:rsid w:val="00113B5A"/>
    <w:rsid w:val="00113BDE"/>
    <w:rsid w:val="0011494B"/>
    <w:rsid w:val="00114F07"/>
    <w:rsid w:val="00115C7A"/>
    <w:rsid w:val="001166A8"/>
    <w:rsid w:val="001166F5"/>
    <w:rsid w:val="00117199"/>
    <w:rsid w:val="00117CB8"/>
    <w:rsid w:val="00120448"/>
    <w:rsid w:val="001205C7"/>
    <w:rsid w:val="00120E90"/>
    <w:rsid w:val="00121ABD"/>
    <w:rsid w:val="00121D78"/>
    <w:rsid w:val="001222A3"/>
    <w:rsid w:val="00122DF2"/>
    <w:rsid w:val="00123B7C"/>
    <w:rsid w:val="001240B8"/>
    <w:rsid w:val="001241A7"/>
    <w:rsid w:val="0012591D"/>
    <w:rsid w:val="00133B4E"/>
    <w:rsid w:val="00133CB0"/>
    <w:rsid w:val="00136113"/>
    <w:rsid w:val="00141184"/>
    <w:rsid w:val="00141ED0"/>
    <w:rsid w:val="00143276"/>
    <w:rsid w:val="00143671"/>
    <w:rsid w:val="00143CE4"/>
    <w:rsid w:val="00145AC3"/>
    <w:rsid w:val="00145CB1"/>
    <w:rsid w:val="001469A6"/>
    <w:rsid w:val="001474EB"/>
    <w:rsid w:val="0015289F"/>
    <w:rsid w:val="00153F37"/>
    <w:rsid w:val="001633B3"/>
    <w:rsid w:val="00163684"/>
    <w:rsid w:val="001639FE"/>
    <w:rsid w:val="00163E1D"/>
    <w:rsid w:val="00164FF4"/>
    <w:rsid w:val="00165A3D"/>
    <w:rsid w:val="00165E1F"/>
    <w:rsid w:val="00167D11"/>
    <w:rsid w:val="00170EE2"/>
    <w:rsid w:val="00171BC5"/>
    <w:rsid w:val="001744E9"/>
    <w:rsid w:val="00175B68"/>
    <w:rsid w:val="00176469"/>
    <w:rsid w:val="00180223"/>
    <w:rsid w:val="00180DBA"/>
    <w:rsid w:val="001827CA"/>
    <w:rsid w:val="00183999"/>
    <w:rsid w:val="00183D51"/>
    <w:rsid w:val="0018506C"/>
    <w:rsid w:val="0018772A"/>
    <w:rsid w:val="00187750"/>
    <w:rsid w:val="00193942"/>
    <w:rsid w:val="001939AA"/>
    <w:rsid w:val="00194699"/>
    <w:rsid w:val="00195622"/>
    <w:rsid w:val="001A0A63"/>
    <w:rsid w:val="001A111F"/>
    <w:rsid w:val="001A1532"/>
    <w:rsid w:val="001A22E8"/>
    <w:rsid w:val="001A39F9"/>
    <w:rsid w:val="001A3C40"/>
    <w:rsid w:val="001A4166"/>
    <w:rsid w:val="001A494E"/>
    <w:rsid w:val="001A5898"/>
    <w:rsid w:val="001A6676"/>
    <w:rsid w:val="001A7AF6"/>
    <w:rsid w:val="001B019F"/>
    <w:rsid w:val="001B19F8"/>
    <w:rsid w:val="001B3FBE"/>
    <w:rsid w:val="001B5EA3"/>
    <w:rsid w:val="001B61AF"/>
    <w:rsid w:val="001B7B09"/>
    <w:rsid w:val="001B7FC4"/>
    <w:rsid w:val="001C1CED"/>
    <w:rsid w:val="001C3BB6"/>
    <w:rsid w:val="001C3FB7"/>
    <w:rsid w:val="001C4979"/>
    <w:rsid w:val="001C5A8C"/>
    <w:rsid w:val="001C79DA"/>
    <w:rsid w:val="001D0BA3"/>
    <w:rsid w:val="001D0F8D"/>
    <w:rsid w:val="001D2B2C"/>
    <w:rsid w:val="001D331A"/>
    <w:rsid w:val="001D3728"/>
    <w:rsid w:val="001D3C1D"/>
    <w:rsid w:val="001D4E0C"/>
    <w:rsid w:val="001D7469"/>
    <w:rsid w:val="001D7BD8"/>
    <w:rsid w:val="001D7BDA"/>
    <w:rsid w:val="001E1EA5"/>
    <w:rsid w:val="001E268A"/>
    <w:rsid w:val="001E49B1"/>
    <w:rsid w:val="001E7F75"/>
    <w:rsid w:val="001F0484"/>
    <w:rsid w:val="001F0759"/>
    <w:rsid w:val="001F0B4A"/>
    <w:rsid w:val="001F1787"/>
    <w:rsid w:val="001F1E39"/>
    <w:rsid w:val="001F2850"/>
    <w:rsid w:val="001F2B9D"/>
    <w:rsid w:val="001F2DB7"/>
    <w:rsid w:val="001F5F6B"/>
    <w:rsid w:val="001F7E16"/>
    <w:rsid w:val="0020004D"/>
    <w:rsid w:val="00200761"/>
    <w:rsid w:val="002021CC"/>
    <w:rsid w:val="002032A5"/>
    <w:rsid w:val="002034B7"/>
    <w:rsid w:val="00205E36"/>
    <w:rsid w:val="00206BFC"/>
    <w:rsid w:val="00206F3C"/>
    <w:rsid w:val="00210ECF"/>
    <w:rsid w:val="00211013"/>
    <w:rsid w:val="002110B1"/>
    <w:rsid w:val="00216C72"/>
    <w:rsid w:val="00217790"/>
    <w:rsid w:val="00217CB0"/>
    <w:rsid w:val="00220054"/>
    <w:rsid w:val="002226B3"/>
    <w:rsid w:val="00223D74"/>
    <w:rsid w:val="002240C3"/>
    <w:rsid w:val="00224631"/>
    <w:rsid w:val="00225396"/>
    <w:rsid w:val="00225831"/>
    <w:rsid w:val="00225B24"/>
    <w:rsid w:val="002266E9"/>
    <w:rsid w:val="00231AD6"/>
    <w:rsid w:val="0023272E"/>
    <w:rsid w:val="002327AD"/>
    <w:rsid w:val="00233EFF"/>
    <w:rsid w:val="0023568C"/>
    <w:rsid w:val="00237A4E"/>
    <w:rsid w:val="00237BC7"/>
    <w:rsid w:val="00241B97"/>
    <w:rsid w:val="00242287"/>
    <w:rsid w:val="00242B7C"/>
    <w:rsid w:val="00244263"/>
    <w:rsid w:val="002459A1"/>
    <w:rsid w:val="00245E35"/>
    <w:rsid w:val="00247863"/>
    <w:rsid w:val="002512F7"/>
    <w:rsid w:val="00251D8E"/>
    <w:rsid w:val="002547F1"/>
    <w:rsid w:val="00254A25"/>
    <w:rsid w:val="00254B0B"/>
    <w:rsid w:val="00254CCA"/>
    <w:rsid w:val="00260058"/>
    <w:rsid w:val="002600F6"/>
    <w:rsid w:val="00261305"/>
    <w:rsid w:val="00265654"/>
    <w:rsid w:val="00266867"/>
    <w:rsid w:val="00267169"/>
    <w:rsid w:val="00267599"/>
    <w:rsid w:val="00270328"/>
    <w:rsid w:val="00270502"/>
    <w:rsid w:val="002709CA"/>
    <w:rsid w:val="0027136A"/>
    <w:rsid w:val="00271401"/>
    <w:rsid w:val="00271895"/>
    <w:rsid w:val="00271CF6"/>
    <w:rsid w:val="00273E2C"/>
    <w:rsid w:val="0027436E"/>
    <w:rsid w:val="00274653"/>
    <w:rsid w:val="002748FD"/>
    <w:rsid w:val="0027516E"/>
    <w:rsid w:val="0027561E"/>
    <w:rsid w:val="00275FAD"/>
    <w:rsid w:val="002768D3"/>
    <w:rsid w:val="00277B4D"/>
    <w:rsid w:val="0028057A"/>
    <w:rsid w:val="00282573"/>
    <w:rsid w:val="002825B9"/>
    <w:rsid w:val="00282847"/>
    <w:rsid w:val="002869CB"/>
    <w:rsid w:val="00286F9B"/>
    <w:rsid w:val="00291482"/>
    <w:rsid w:val="00292188"/>
    <w:rsid w:val="00293B9F"/>
    <w:rsid w:val="00297276"/>
    <w:rsid w:val="002972AB"/>
    <w:rsid w:val="002A1148"/>
    <w:rsid w:val="002A1583"/>
    <w:rsid w:val="002A1780"/>
    <w:rsid w:val="002A2634"/>
    <w:rsid w:val="002A34B1"/>
    <w:rsid w:val="002A3951"/>
    <w:rsid w:val="002A3AF5"/>
    <w:rsid w:val="002A6307"/>
    <w:rsid w:val="002A6A2F"/>
    <w:rsid w:val="002A6AAE"/>
    <w:rsid w:val="002A7DEC"/>
    <w:rsid w:val="002B0909"/>
    <w:rsid w:val="002B1A6D"/>
    <w:rsid w:val="002B1BC8"/>
    <w:rsid w:val="002B2472"/>
    <w:rsid w:val="002B481D"/>
    <w:rsid w:val="002B5270"/>
    <w:rsid w:val="002B627B"/>
    <w:rsid w:val="002B63BA"/>
    <w:rsid w:val="002B7800"/>
    <w:rsid w:val="002B7EDD"/>
    <w:rsid w:val="002C1A38"/>
    <w:rsid w:val="002C1BFF"/>
    <w:rsid w:val="002C2C61"/>
    <w:rsid w:val="002C379B"/>
    <w:rsid w:val="002C7FBD"/>
    <w:rsid w:val="002D3E93"/>
    <w:rsid w:val="002D4A46"/>
    <w:rsid w:val="002D5E8D"/>
    <w:rsid w:val="002D6AB6"/>
    <w:rsid w:val="002D6CBB"/>
    <w:rsid w:val="002D774D"/>
    <w:rsid w:val="002D779B"/>
    <w:rsid w:val="002D79EE"/>
    <w:rsid w:val="002E1E99"/>
    <w:rsid w:val="002E2228"/>
    <w:rsid w:val="002E7610"/>
    <w:rsid w:val="002F0419"/>
    <w:rsid w:val="002F1582"/>
    <w:rsid w:val="002F2280"/>
    <w:rsid w:val="002F4A29"/>
    <w:rsid w:val="002F4CDC"/>
    <w:rsid w:val="003003C9"/>
    <w:rsid w:val="00301A52"/>
    <w:rsid w:val="00301E84"/>
    <w:rsid w:val="0030251B"/>
    <w:rsid w:val="00302958"/>
    <w:rsid w:val="00302FAA"/>
    <w:rsid w:val="00304814"/>
    <w:rsid w:val="0030645F"/>
    <w:rsid w:val="00306FE7"/>
    <w:rsid w:val="00310A8C"/>
    <w:rsid w:val="00310F33"/>
    <w:rsid w:val="00311E7D"/>
    <w:rsid w:val="0031214B"/>
    <w:rsid w:val="003121D9"/>
    <w:rsid w:val="00312227"/>
    <w:rsid w:val="0031241D"/>
    <w:rsid w:val="0031409F"/>
    <w:rsid w:val="0031504D"/>
    <w:rsid w:val="00315DA3"/>
    <w:rsid w:val="003164ED"/>
    <w:rsid w:val="003170C5"/>
    <w:rsid w:val="003178A9"/>
    <w:rsid w:val="003179F5"/>
    <w:rsid w:val="00320327"/>
    <w:rsid w:val="003209B9"/>
    <w:rsid w:val="00320F3E"/>
    <w:rsid w:val="003229A4"/>
    <w:rsid w:val="00325D75"/>
    <w:rsid w:val="00325DD4"/>
    <w:rsid w:val="00325F0D"/>
    <w:rsid w:val="00326E1A"/>
    <w:rsid w:val="00326E72"/>
    <w:rsid w:val="00326FDE"/>
    <w:rsid w:val="0032794B"/>
    <w:rsid w:val="00327B27"/>
    <w:rsid w:val="00327C7C"/>
    <w:rsid w:val="00331B5D"/>
    <w:rsid w:val="00334AB9"/>
    <w:rsid w:val="003372C7"/>
    <w:rsid w:val="00341FB8"/>
    <w:rsid w:val="00345426"/>
    <w:rsid w:val="00346CE2"/>
    <w:rsid w:val="00347039"/>
    <w:rsid w:val="00350F59"/>
    <w:rsid w:val="00351416"/>
    <w:rsid w:val="00352598"/>
    <w:rsid w:val="0035287F"/>
    <w:rsid w:val="00353E22"/>
    <w:rsid w:val="00355122"/>
    <w:rsid w:val="0035557B"/>
    <w:rsid w:val="00355AA6"/>
    <w:rsid w:val="00355B92"/>
    <w:rsid w:val="00360BC1"/>
    <w:rsid w:val="00360FA0"/>
    <w:rsid w:val="0036187C"/>
    <w:rsid w:val="00361CB7"/>
    <w:rsid w:val="003620A1"/>
    <w:rsid w:val="003620F7"/>
    <w:rsid w:val="003658A7"/>
    <w:rsid w:val="0036635C"/>
    <w:rsid w:val="00367C0B"/>
    <w:rsid w:val="0037016D"/>
    <w:rsid w:val="0037022E"/>
    <w:rsid w:val="003717C8"/>
    <w:rsid w:val="003731B6"/>
    <w:rsid w:val="00373FBA"/>
    <w:rsid w:val="00374699"/>
    <w:rsid w:val="003801BE"/>
    <w:rsid w:val="00380331"/>
    <w:rsid w:val="0038048D"/>
    <w:rsid w:val="00380D6A"/>
    <w:rsid w:val="00380E13"/>
    <w:rsid w:val="00381251"/>
    <w:rsid w:val="00381EEE"/>
    <w:rsid w:val="00382441"/>
    <w:rsid w:val="003824EE"/>
    <w:rsid w:val="003825BF"/>
    <w:rsid w:val="00382818"/>
    <w:rsid w:val="00382969"/>
    <w:rsid w:val="00382DC3"/>
    <w:rsid w:val="0038395C"/>
    <w:rsid w:val="00383E8C"/>
    <w:rsid w:val="0038440C"/>
    <w:rsid w:val="0038534E"/>
    <w:rsid w:val="003859D7"/>
    <w:rsid w:val="00386C6F"/>
    <w:rsid w:val="003870AE"/>
    <w:rsid w:val="0038749A"/>
    <w:rsid w:val="003905CF"/>
    <w:rsid w:val="00393957"/>
    <w:rsid w:val="00394876"/>
    <w:rsid w:val="003976EE"/>
    <w:rsid w:val="00397765"/>
    <w:rsid w:val="00397EA7"/>
    <w:rsid w:val="003A0699"/>
    <w:rsid w:val="003A0D1C"/>
    <w:rsid w:val="003A1213"/>
    <w:rsid w:val="003A2402"/>
    <w:rsid w:val="003A3341"/>
    <w:rsid w:val="003A3C71"/>
    <w:rsid w:val="003A435C"/>
    <w:rsid w:val="003B2BDB"/>
    <w:rsid w:val="003B3DFB"/>
    <w:rsid w:val="003B3F11"/>
    <w:rsid w:val="003B46EC"/>
    <w:rsid w:val="003B620D"/>
    <w:rsid w:val="003B634E"/>
    <w:rsid w:val="003B645C"/>
    <w:rsid w:val="003B6936"/>
    <w:rsid w:val="003B6DF7"/>
    <w:rsid w:val="003B791E"/>
    <w:rsid w:val="003B7CB0"/>
    <w:rsid w:val="003C00C2"/>
    <w:rsid w:val="003C0806"/>
    <w:rsid w:val="003C1654"/>
    <w:rsid w:val="003C4DB7"/>
    <w:rsid w:val="003C5974"/>
    <w:rsid w:val="003C6581"/>
    <w:rsid w:val="003C6708"/>
    <w:rsid w:val="003C67B2"/>
    <w:rsid w:val="003C6F3F"/>
    <w:rsid w:val="003C74B6"/>
    <w:rsid w:val="003D3015"/>
    <w:rsid w:val="003D3760"/>
    <w:rsid w:val="003D42F6"/>
    <w:rsid w:val="003D470A"/>
    <w:rsid w:val="003D5729"/>
    <w:rsid w:val="003D6B5E"/>
    <w:rsid w:val="003D77C7"/>
    <w:rsid w:val="003D7962"/>
    <w:rsid w:val="003E1A96"/>
    <w:rsid w:val="003E42F4"/>
    <w:rsid w:val="003E73AE"/>
    <w:rsid w:val="003E7AEA"/>
    <w:rsid w:val="003F0FD9"/>
    <w:rsid w:val="003F11E1"/>
    <w:rsid w:val="003F127C"/>
    <w:rsid w:val="003F1E9A"/>
    <w:rsid w:val="003F47F2"/>
    <w:rsid w:val="003F54ED"/>
    <w:rsid w:val="003F67FC"/>
    <w:rsid w:val="003F6892"/>
    <w:rsid w:val="003F7B6F"/>
    <w:rsid w:val="00402828"/>
    <w:rsid w:val="0040300F"/>
    <w:rsid w:val="00403813"/>
    <w:rsid w:val="00403A68"/>
    <w:rsid w:val="00405AE0"/>
    <w:rsid w:val="00405E51"/>
    <w:rsid w:val="004065BD"/>
    <w:rsid w:val="004066C0"/>
    <w:rsid w:val="00406C7F"/>
    <w:rsid w:val="004074DB"/>
    <w:rsid w:val="004109C5"/>
    <w:rsid w:val="00410BF8"/>
    <w:rsid w:val="00411186"/>
    <w:rsid w:val="00414A06"/>
    <w:rsid w:val="00415596"/>
    <w:rsid w:val="00415FAE"/>
    <w:rsid w:val="00416D24"/>
    <w:rsid w:val="004202E1"/>
    <w:rsid w:val="00421415"/>
    <w:rsid w:val="00421559"/>
    <w:rsid w:val="004237FE"/>
    <w:rsid w:val="00424DEE"/>
    <w:rsid w:val="00425757"/>
    <w:rsid w:val="004257E4"/>
    <w:rsid w:val="00425B93"/>
    <w:rsid w:val="00426278"/>
    <w:rsid w:val="00427D35"/>
    <w:rsid w:val="00434545"/>
    <w:rsid w:val="00435923"/>
    <w:rsid w:val="0043741A"/>
    <w:rsid w:val="00437925"/>
    <w:rsid w:val="00437B0C"/>
    <w:rsid w:val="00437ED8"/>
    <w:rsid w:val="00440297"/>
    <w:rsid w:val="00440CA5"/>
    <w:rsid w:val="00441642"/>
    <w:rsid w:val="0044252C"/>
    <w:rsid w:val="0044265C"/>
    <w:rsid w:val="00442CE9"/>
    <w:rsid w:val="00442F23"/>
    <w:rsid w:val="00443649"/>
    <w:rsid w:val="00443796"/>
    <w:rsid w:val="00443BE8"/>
    <w:rsid w:val="00446CF0"/>
    <w:rsid w:val="00447598"/>
    <w:rsid w:val="00450EC5"/>
    <w:rsid w:val="00453B9B"/>
    <w:rsid w:val="0045534B"/>
    <w:rsid w:val="0045747F"/>
    <w:rsid w:val="0046067B"/>
    <w:rsid w:val="00462ECA"/>
    <w:rsid w:val="00463F48"/>
    <w:rsid w:val="00463F79"/>
    <w:rsid w:val="00464C2B"/>
    <w:rsid w:val="004653A2"/>
    <w:rsid w:val="004661F1"/>
    <w:rsid w:val="00470482"/>
    <w:rsid w:val="00470B73"/>
    <w:rsid w:val="0047162C"/>
    <w:rsid w:val="00471943"/>
    <w:rsid w:val="00472738"/>
    <w:rsid w:val="004747D8"/>
    <w:rsid w:val="00474EDA"/>
    <w:rsid w:val="00476016"/>
    <w:rsid w:val="00483D96"/>
    <w:rsid w:val="0048448A"/>
    <w:rsid w:val="00485DF9"/>
    <w:rsid w:val="004860BA"/>
    <w:rsid w:val="00486285"/>
    <w:rsid w:val="0048659F"/>
    <w:rsid w:val="0048785A"/>
    <w:rsid w:val="00490E33"/>
    <w:rsid w:val="00491D30"/>
    <w:rsid w:val="00493D4C"/>
    <w:rsid w:val="004944CF"/>
    <w:rsid w:val="00494950"/>
    <w:rsid w:val="00495232"/>
    <w:rsid w:val="00497427"/>
    <w:rsid w:val="004977C0"/>
    <w:rsid w:val="004A2ED2"/>
    <w:rsid w:val="004A47D0"/>
    <w:rsid w:val="004A4A5E"/>
    <w:rsid w:val="004A4B3F"/>
    <w:rsid w:val="004A79A7"/>
    <w:rsid w:val="004A7EA5"/>
    <w:rsid w:val="004B1FF6"/>
    <w:rsid w:val="004B2294"/>
    <w:rsid w:val="004B27E5"/>
    <w:rsid w:val="004B2C36"/>
    <w:rsid w:val="004B3625"/>
    <w:rsid w:val="004B3684"/>
    <w:rsid w:val="004B6BFC"/>
    <w:rsid w:val="004C05E7"/>
    <w:rsid w:val="004C0ACD"/>
    <w:rsid w:val="004C1D3A"/>
    <w:rsid w:val="004C3FEF"/>
    <w:rsid w:val="004C46D6"/>
    <w:rsid w:val="004C4A66"/>
    <w:rsid w:val="004C6499"/>
    <w:rsid w:val="004C6599"/>
    <w:rsid w:val="004C7073"/>
    <w:rsid w:val="004D0492"/>
    <w:rsid w:val="004D1C75"/>
    <w:rsid w:val="004D1D31"/>
    <w:rsid w:val="004D21FC"/>
    <w:rsid w:val="004D22DE"/>
    <w:rsid w:val="004D604C"/>
    <w:rsid w:val="004D6C00"/>
    <w:rsid w:val="004D6FDD"/>
    <w:rsid w:val="004D73B7"/>
    <w:rsid w:val="004D7D88"/>
    <w:rsid w:val="004E20E0"/>
    <w:rsid w:val="004E303E"/>
    <w:rsid w:val="004E3CB6"/>
    <w:rsid w:val="004E45D4"/>
    <w:rsid w:val="004E49FB"/>
    <w:rsid w:val="004E519A"/>
    <w:rsid w:val="004E5999"/>
    <w:rsid w:val="004E6A29"/>
    <w:rsid w:val="004E6A71"/>
    <w:rsid w:val="004E733A"/>
    <w:rsid w:val="004F0243"/>
    <w:rsid w:val="004F0829"/>
    <w:rsid w:val="004F0A25"/>
    <w:rsid w:val="004F0E7E"/>
    <w:rsid w:val="004F2400"/>
    <w:rsid w:val="004F25C0"/>
    <w:rsid w:val="004F40A8"/>
    <w:rsid w:val="004F477B"/>
    <w:rsid w:val="004F5C74"/>
    <w:rsid w:val="004F5DBA"/>
    <w:rsid w:val="004F662E"/>
    <w:rsid w:val="004F686F"/>
    <w:rsid w:val="004F69CB"/>
    <w:rsid w:val="005003CC"/>
    <w:rsid w:val="0050199D"/>
    <w:rsid w:val="00501C47"/>
    <w:rsid w:val="0050318D"/>
    <w:rsid w:val="005034FE"/>
    <w:rsid w:val="00503B4C"/>
    <w:rsid w:val="005050EF"/>
    <w:rsid w:val="0050554D"/>
    <w:rsid w:val="00505B4A"/>
    <w:rsid w:val="00506395"/>
    <w:rsid w:val="00507273"/>
    <w:rsid w:val="00507DA7"/>
    <w:rsid w:val="00510B2B"/>
    <w:rsid w:val="00511E76"/>
    <w:rsid w:val="00512680"/>
    <w:rsid w:val="00512FBC"/>
    <w:rsid w:val="00513508"/>
    <w:rsid w:val="00517B6A"/>
    <w:rsid w:val="005213BA"/>
    <w:rsid w:val="005223BD"/>
    <w:rsid w:val="00522DBB"/>
    <w:rsid w:val="00524207"/>
    <w:rsid w:val="00525178"/>
    <w:rsid w:val="00525724"/>
    <w:rsid w:val="00525F8D"/>
    <w:rsid w:val="00526179"/>
    <w:rsid w:val="00527058"/>
    <w:rsid w:val="00527079"/>
    <w:rsid w:val="00527734"/>
    <w:rsid w:val="00533A94"/>
    <w:rsid w:val="00534393"/>
    <w:rsid w:val="00534468"/>
    <w:rsid w:val="00535513"/>
    <w:rsid w:val="005407B6"/>
    <w:rsid w:val="00541401"/>
    <w:rsid w:val="00541E5C"/>
    <w:rsid w:val="00543220"/>
    <w:rsid w:val="00543A42"/>
    <w:rsid w:val="00543FF6"/>
    <w:rsid w:val="00544ADA"/>
    <w:rsid w:val="00544FA2"/>
    <w:rsid w:val="00546BE7"/>
    <w:rsid w:val="00546D9C"/>
    <w:rsid w:val="00547D6C"/>
    <w:rsid w:val="005504E5"/>
    <w:rsid w:val="00551222"/>
    <w:rsid w:val="00551410"/>
    <w:rsid w:val="00551A28"/>
    <w:rsid w:val="005524BE"/>
    <w:rsid w:val="00552A09"/>
    <w:rsid w:val="005558AB"/>
    <w:rsid w:val="005578CF"/>
    <w:rsid w:val="0056092E"/>
    <w:rsid w:val="00560FD2"/>
    <w:rsid w:val="00561A74"/>
    <w:rsid w:val="00561FBB"/>
    <w:rsid w:val="005624D3"/>
    <w:rsid w:val="00564F10"/>
    <w:rsid w:val="00565B09"/>
    <w:rsid w:val="005702D7"/>
    <w:rsid w:val="00570418"/>
    <w:rsid w:val="00570C6C"/>
    <w:rsid w:val="005711D0"/>
    <w:rsid w:val="00572BA8"/>
    <w:rsid w:val="005731FB"/>
    <w:rsid w:val="005734CE"/>
    <w:rsid w:val="00573A45"/>
    <w:rsid w:val="005754BC"/>
    <w:rsid w:val="00577112"/>
    <w:rsid w:val="005777E2"/>
    <w:rsid w:val="00577A49"/>
    <w:rsid w:val="005805E2"/>
    <w:rsid w:val="00582348"/>
    <w:rsid w:val="005825A1"/>
    <w:rsid w:val="00583607"/>
    <w:rsid w:val="00583891"/>
    <w:rsid w:val="00583E82"/>
    <w:rsid w:val="00585500"/>
    <w:rsid w:val="005857A6"/>
    <w:rsid w:val="00586CCE"/>
    <w:rsid w:val="00587961"/>
    <w:rsid w:val="005879BE"/>
    <w:rsid w:val="0059218B"/>
    <w:rsid w:val="005926AA"/>
    <w:rsid w:val="0059482B"/>
    <w:rsid w:val="00596C50"/>
    <w:rsid w:val="00596EA7"/>
    <w:rsid w:val="0059759D"/>
    <w:rsid w:val="00597778"/>
    <w:rsid w:val="005A113E"/>
    <w:rsid w:val="005A1C53"/>
    <w:rsid w:val="005A2CBB"/>
    <w:rsid w:val="005A38B1"/>
    <w:rsid w:val="005A396E"/>
    <w:rsid w:val="005A4006"/>
    <w:rsid w:val="005A6532"/>
    <w:rsid w:val="005A7214"/>
    <w:rsid w:val="005A776E"/>
    <w:rsid w:val="005A7F3D"/>
    <w:rsid w:val="005B182C"/>
    <w:rsid w:val="005B2D9B"/>
    <w:rsid w:val="005B4EE0"/>
    <w:rsid w:val="005C0502"/>
    <w:rsid w:val="005C3561"/>
    <w:rsid w:val="005C5D04"/>
    <w:rsid w:val="005D0DD7"/>
    <w:rsid w:val="005D35AB"/>
    <w:rsid w:val="005D449A"/>
    <w:rsid w:val="005D4564"/>
    <w:rsid w:val="005D4629"/>
    <w:rsid w:val="005D6097"/>
    <w:rsid w:val="005D6384"/>
    <w:rsid w:val="005D6B9E"/>
    <w:rsid w:val="005D6C91"/>
    <w:rsid w:val="005F02D5"/>
    <w:rsid w:val="005F02F0"/>
    <w:rsid w:val="005F1480"/>
    <w:rsid w:val="005F1C98"/>
    <w:rsid w:val="005F1ECD"/>
    <w:rsid w:val="005F27B5"/>
    <w:rsid w:val="005F2F9A"/>
    <w:rsid w:val="005F396A"/>
    <w:rsid w:val="005F445F"/>
    <w:rsid w:val="005F47E3"/>
    <w:rsid w:val="005F4C9B"/>
    <w:rsid w:val="005F5155"/>
    <w:rsid w:val="0060031B"/>
    <w:rsid w:val="006004F6"/>
    <w:rsid w:val="006014C3"/>
    <w:rsid w:val="00602251"/>
    <w:rsid w:val="00602411"/>
    <w:rsid w:val="006049F2"/>
    <w:rsid w:val="00604ABF"/>
    <w:rsid w:val="006051DA"/>
    <w:rsid w:val="00606BCD"/>
    <w:rsid w:val="0060720D"/>
    <w:rsid w:val="00607A99"/>
    <w:rsid w:val="006109BB"/>
    <w:rsid w:val="00610BC6"/>
    <w:rsid w:val="00611DEC"/>
    <w:rsid w:val="006141E9"/>
    <w:rsid w:val="00617493"/>
    <w:rsid w:val="006176AE"/>
    <w:rsid w:val="00620592"/>
    <w:rsid w:val="00620785"/>
    <w:rsid w:val="0062381C"/>
    <w:rsid w:val="00623D75"/>
    <w:rsid w:val="00624E21"/>
    <w:rsid w:val="00625547"/>
    <w:rsid w:val="00625589"/>
    <w:rsid w:val="00625A5F"/>
    <w:rsid w:val="00626000"/>
    <w:rsid w:val="006260BA"/>
    <w:rsid w:val="006264BF"/>
    <w:rsid w:val="0063027E"/>
    <w:rsid w:val="006338DE"/>
    <w:rsid w:val="00633A00"/>
    <w:rsid w:val="00633FA0"/>
    <w:rsid w:val="006341C3"/>
    <w:rsid w:val="00634908"/>
    <w:rsid w:val="006353C1"/>
    <w:rsid w:val="0063573F"/>
    <w:rsid w:val="006367BB"/>
    <w:rsid w:val="00637B67"/>
    <w:rsid w:val="00637F37"/>
    <w:rsid w:val="00641642"/>
    <w:rsid w:val="00641B64"/>
    <w:rsid w:val="00642B56"/>
    <w:rsid w:val="00642F2F"/>
    <w:rsid w:val="006471BE"/>
    <w:rsid w:val="006523D3"/>
    <w:rsid w:val="00654381"/>
    <w:rsid w:val="00654ECA"/>
    <w:rsid w:val="00657696"/>
    <w:rsid w:val="0066140B"/>
    <w:rsid w:val="00661C96"/>
    <w:rsid w:val="006638EF"/>
    <w:rsid w:val="00666CDE"/>
    <w:rsid w:val="006676E1"/>
    <w:rsid w:val="006721B9"/>
    <w:rsid w:val="00673ECA"/>
    <w:rsid w:val="0067513E"/>
    <w:rsid w:val="006762AB"/>
    <w:rsid w:val="006774A1"/>
    <w:rsid w:val="0067778A"/>
    <w:rsid w:val="00677894"/>
    <w:rsid w:val="0068037D"/>
    <w:rsid w:val="006806E1"/>
    <w:rsid w:val="0068095E"/>
    <w:rsid w:val="006826E8"/>
    <w:rsid w:val="006836B4"/>
    <w:rsid w:val="00684038"/>
    <w:rsid w:val="00687AFF"/>
    <w:rsid w:val="0069035C"/>
    <w:rsid w:val="00690A74"/>
    <w:rsid w:val="00690D2B"/>
    <w:rsid w:val="00692540"/>
    <w:rsid w:val="006926E5"/>
    <w:rsid w:val="00692B8C"/>
    <w:rsid w:val="006936D6"/>
    <w:rsid w:val="006939C3"/>
    <w:rsid w:val="00695011"/>
    <w:rsid w:val="006963A9"/>
    <w:rsid w:val="006A10BD"/>
    <w:rsid w:val="006A2E15"/>
    <w:rsid w:val="006A30E2"/>
    <w:rsid w:val="006A3867"/>
    <w:rsid w:val="006A6194"/>
    <w:rsid w:val="006A62B4"/>
    <w:rsid w:val="006B0097"/>
    <w:rsid w:val="006B0841"/>
    <w:rsid w:val="006B30CD"/>
    <w:rsid w:val="006B41D7"/>
    <w:rsid w:val="006B5E05"/>
    <w:rsid w:val="006B6046"/>
    <w:rsid w:val="006C1271"/>
    <w:rsid w:val="006C1297"/>
    <w:rsid w:val="006C23B1"/>
    <w:rsid w:val="006C44DE"/>
    <w:rsid w:val="006C4E35"/>
    <w:rsid w:val="006C7487"/>
    <w:rsid w:val="006D047B"/>
    <w:rsid w:val="006D09A1"/>
    <w:rsid w:val="006D0BD3"/>
    <w:rsid w:val="006D0ED6"/>
    <w:rsid w:val="006D22B5"/>
    <w:rsid w:val="006D3295"/>
    <w:rsid w:val="006D440B"/>
    <w:rsid w:val="006D6164"/>
    <w:rsid w:val="006E0149"/>
    <w:rsid w:val="006E10F4"/>
    <w:rsid w:val="006E1F43"/>
    <w:rsid w:val="006E272A"/>
    <w:rsid w:val="006E2BB4"/>
    <w:rsid w:val="006E2FBE"/>
    <w:rsid w:val="006F247F"/>
    <w:rsid w:val="006F2BB0"/>
    <w:rsid w:val="006F3806"/>
    <w:rsid w:val="006F50BE"/>
    <w:rsid w:val="006F5352"/>
    <w:rsid w:val="006F5DE1"/>
    <w:rsid w:val="006F6739"/>
    <w:rsid w:val="006F70FA"/>
    <w:rsid w:val="00700889"/>
    <w:rsid w:val="0070183C"/>
    <w:rsid w:val="00703AA2"/>
    <w:rsid w:val="00704733"/>
    <w:rsid w:val="00704765"/>
    <w:rsid w:val="00704D37"/>
    <w:rsid w:val="00704DA4"/>
    <w:rsid w:val="00705836"/>
    <w:rsid w:val="0070772F"/>
    <w:rsid w:val="0071079E"/>
    <w:rsid w:val="007121BC"/>
    <w:rsid w:val="0071296A"/>
    <w:rsid w:val="007137A8"/>
    <w:rsid w:val="0071446D"/>
    <w:rsid w:val="007168D0"/>
    <w:rsid w:val="00717345"/>
    <w:rsid w:val="007173A0"/>
    <w:rsid w:val="00720FCB"/>
    <w:rsid w:val="00721BE9"/>
    <w:rsid w:val="00723805"/>
    <w:rsid w:val="00723D3E"/>
    <w:rsid w:val="00723F98"/>
    <w:rsid w:val="00725331"/>
    <w:rsid w:val="00726CDD"/>
    <w:rsid w:val="00726D12"/>
    <w:rsid w:val="00730923"/>
    <w:rsid w:val="00732ECF"/>
    <w:rsid w:val="0073469A"/>
    <w:rsid w:val="00735229"/>
    <w:rsid w:val="00736650"/>
    <w:rsid w:val="00736C6F"/>
    <w:rsid w:val="0073789A"/>
    <w:rsid w:val="00737B3B"/>
    <w:rsid w:val="00740EF5"/>
    <w:rsid w:val="007411AD"/>
    <w:rsid w:val="007421BE"/>
    <w:rsid w:val="00742D13"/>
    <w:rsid w:val="0074408D"/>
    <w:rsid w:val="00745167"/>
    <w:rsid w:val="00747873"/>
    <w:rsid w:val="007504E2"/>
    <w:rsid w:val="00750797"/>
    <w:rsid w:val="00751DF9"/>
    <w:rsid w:val="00752F83"/>
    <w:rsid w:val="0075335F"/>
    <w:rsid w:val="007544C6"/>
    <w:rsid w:val="00754DC6"/>
    <w:rsid w:val="007556E8"/>
    <w:rsid w:val="00755BD0"/>
    <w:rsid w:val="00756258"/>
    <w:rsid w:val="00757104"/>
    <w:rsid w:val="0076096D"/>
    <w:rsid w:val="007613DD"/>
    <w:rsid w:val="00761FF8"/>
    <w:rsid w:val="00762F5B"/>
    <w:rsid w:val="00765652"/>
    <w:rsid w:val="00767652"/>
    <w:rsid w:val="007678DD"/>
    <w:rsid w:val="00767B41"/>
    <w:rsid w:val="00771872"/>
    <w:rsid w:val="00771F6A"/>
    <w:rsid w:val="00771FD9"/>
    <w:rsid w:val="00774B1C"/>
    <w:rsid w:val="00775D51"/>
    <w:rsid w:val="0077636C"/>
    <w:rsid w:val="007805F7"/>
    <w:rsid w:val="00781247"/>
    <w:rsid w:val="007812E0"/>
    <w:rsid w:val="00781304"/>
    <w:rsid w:val="00782AD0"/>
    <w:rsid w:val="00783E1E"/>
    <w:rsid w:val="00784556"/>
    <w:rsid w:val="007849C6"/>
    <w:rsid w:val="00785D0E"/>
    <w:rsid w:val="00785FD2"/>
    <w:rsid w:val="007861BF"/>
    <w:rsid w:val="00787E14"/>
    <w:rsid w:val="007900DA"/>
    <w:rsid w:val="00790DE1"/>
    <w:rsid w:val="00790EC0"/>
    <w:rsid w:val="00791D80"/>
    <w:rsid w:val="00791F67"/>
    <w:rsid w:val="007924AE"/>
    <w:rsid w:val="00793143"/>
    <w:rsid w:val="00795A59"/>
    <w:rsid w:val="00795F00"/>
    <w:rsid w:val="00796162"/>
    <w:rsid w:val="007975B6"/>
    <w:rsid w:val="007A167A"/>
    <w:rsid w:val="007A3ABA"/>
    <w:rsid w:val="007A4915"/>
    <w:rsid w:val="007A4D0C"/>
    <w:rsid w:val="007A502E"/>
    <w:rsid w:val="007A50FA"/>
    <w:rsid w:val="007A63B4"/>
    <w:rsid w:val="007A6F63"/>
    <w:rsid w:val="007A72DC"/>
    <w:rsid w:val="007B0252"/>
    <w:rsid w:val="007B16A0"/>
    <w:rsid w:val="007B4844"/>
    <w:rsid w:val="007B5B6A"/>
    <w:rsid w:val="007B6064"/>
    <w:rsid w:val="007B7573"/>
    <w:rsid w:val="007B7C01"/>
    <w:rsid w:val="007C40DC"/>
    <w:rsid w:val="007C463F"/>
    <w:rsid w:val="007C543B"/>
    <w:rsid w:val="007C55DB"/>
    <w:rsid w:val="007C71F5"/>
    <w:rsid w:val="007D00E9"/>
    <w:rsid w:val="007D02E7"/>
    <w:rsid w:val="007D2218"/>
    <w:rsid w:val="007D354F"/>
    <w:rsid w:val="007D3D91"/>
    <w:rsid w:val="007D4059"/>
    <w:rsid w:val="007D7120"/>
    <w:rsid w:val="007E0B39"/>
    <w:rsid w:val="007E11CD"/>
    <w:rsid w:val="007E27B3"/>
    <w:rsid w:val="007E2A48"/>
    <w:rsid w:val="007E4116"/>
    <w:rsid w:val="007E699C"/>
    <w:rsid w:val="007E70F4"/>
    <w:rsid w:val="007E7C38"/>
    <w:rsid w:val="007F2A48"/>
    <w:rsid w:val="007F2DFA"/>
    <w:rsid w:val="007F41F9"/>
    <w:rsid w:val="007F5223"/>
    <w:rsid w:val="007F5ED6"/>
    <w:rsid w:val="007F709E"/>
    <w:rsid w:val="007F74AB"/>
    <w:rsid w:val="007F7849"/>
    <w:rsid w:val="00800526"/>
    <w:rsid w:val="00801192"/>
    <w:rsid w:val="008030FB"/>
    <w:rsid w:val="00803521"/>
    <w:rsid w:val="00805A80"/>
    <w:rsid w:val="00805D87"/>
    <w:rsid w:val="0080648C"/>
    <w:rsid w:val="008112FF"/>
    <w:rsid w:val="0081235F"/>
    <w:rsid w:val="008124B0"/>
    <w:rsid w:val="00813FB6"/>
    <w:rsid w:val="00814305"/>
    <w:rsid w:val="00817E67"/>
    <w:rsid w:val="00817E6B"/>
    <w:rsid w:val="008216AA"/>
    <w:rsid w:val="00821811"/>
    <w:rsid w:val="008224AA"/>
    <w:rsid w:val="008235F9"/>
    <w:rsid w:val="008236EB"/>
    <w:rsid w:val="00823708"/>
    <w:rsid w:val="0082381F"/>
    <w:rsid w:val="00824685"/>
    <w:rsid w:val="00825BE1"/>
    <w:rsid w:val="00827778"/>
    <w:rsid w:val="00831050"/>
    <w:rsid w:val="00831782"/>
    <w:rsid w:val="0083220A"/>
    <w:rsid w:val="0083236A"/>
    <w:rsid w:val="00832CE8"/>
    <w:rsid w:val="00833F1B"/>
    <w:rsid w:val="00834F8B"/>
    <w:rsid w:val="008374F3"/>
    <w:rsid w:val="00842559"/>
    <w:rsid w:val="0084446C"/>
    <w:rsid w:val="00845812"/>
    <w:rsid w:val="00845CA1"/>
    <w:rsid w:val="00846B96"/>
    <w:rsid w:val="00846EDF"/>
    <w:rsid w:val="00847133"/>
    <w:rsid w:val="00847F97"/>
    <w:rsid w:val="00850852"/>
    <w:rsid w:val="00850C58"/>
    <w:rsid w:val="008513EF"/>
    <w:rsid w:val="00851913"/>
    <w:rsid w:val="00852C9C"/>
    <w:rsid w:val="0085321B"/>
    <w:rsid w:val="00855A4E"/>
    <w:rsid w:val="0085607B"/>
    <w:rsid w:val="00857172"/>
    <w:rsid w:val="008572E9"/>
    <w:rsid w:val="00857C60"/>
    <w:rsid w:val="00860950"/>
    <w:rsid w:val="0086100D"/>
    <w:rsid w:val="008619AD"/>
    <w:rsid w:val="0086276C"/>
    <w:rsid w:val="00862C88"/>
    <w:rsid w:val="00862F2F"/>
    <w:rsid w:val="00863903"/>
    <w:rsid w:val="00864197"/>
    <w:rsid w:val="00864AF3"/>
    <w:rsid w:val="008651D1"/>
    <w:rsid w:val="00865BCC"/>
    <w:rsid w:val="00866377"/>
    <w:rsid w:val="008679DA"/>
    <w:rsid w:val="00867DD4"/>
    <w:rsid w:val="008725C3"/>
    <w:rsid w:val="008735BA"/>
    <w:rsid w:val="00873968"/>
    <w:rsid w:val="00873FAE"/>
    <w:rsid w:val="008742FF"/>
    <w:rsid w:val="00875DB8"/>
    <w:rsid w:val="0087648E"/>
    <w:rsid w:val="008769EF"/>
    <w:rsid w:val="00877941"/>
    <w:rsid w:val="00877EC8"/>
    <w:rsid w:val="0088182E"/>
    <w:rsid w:val="00881B8F"/>
    <w:rsid w:val="00884AE5"/>
    <w:rsid w:val="00885E12"/>
    <w:rsid w:val="0088646D"/>
    <w:rsid w:val="00886E6C"/>
    <w:rsid w:val="008900ED"/>
    <w:rsid w:val="00892B46"/>
    <w:rsid w:val="008935CB"/>
    <w:rsid w:val="00897AB7"/>
    <w:rsid w:val="008A184F"/>
    <w:rsid w:val="008A18B0"/>
    <w:rsid w:val="008A2906"/>
    <w:rsid w:val="008A5020"/>
    <w:rsid w:val="008A58C5"/>
    <w:rsid w:val="008B1313"/>
    <w:rsid w:val="008B1B1C"/>
    <w:rsid w:val="008B3EED"/>
    <w:rsid w:val="008B732A"/>
    <w:rsid w:val="008B77F6"/>
    <w:rsid w:val="008B7B83"/>
    <w:rsid w:val="008B7EE1"/>
    <w:rsid w:val="008C0100"/>
    <w:rsid w:val="008C03B7"/>
    <w:rsid w:val="008C0672"/>
    <w:rsid w:val="008C11D4"/>
    <w:rsid w:val="008C2368"/>
    <w:rsid w:val="008C3CD1"/>
    <w:rsid w:val="008C47D9"/>
    <w:rsid w:val="008C5457"/>
    <w:rsid w:val="008C6C9A"/>
    <w:rsid w:val="008C7F73"/>
    <w:rsid w:val="008D0B94"/>
    <w:rsid w:val="008D0C3A"/>
    <w:rsid w:val="008D10AD"/>
    <w:rsid w:val="008D134B"/>
    <w:rsid w:val="008D14E3"/>
    <w:rsid w:val="008D1981"/>
    <w:rsid w:val="008D2189"/>
    <w:rsid w:val="008D40B0"/>
    <w:rsid w:val="008D518D"/>
    <w:rsid w:val="008D54FC"/>
    <w:rsid w:val="008D6774"/>
    <w:rsid w:val="008D7225"/>
    <w:rsid w:val="008E1F14"/>
    <w:rsid w:val="008E2C00"/>
    <w:rsid w:val="008E4813"/>
    <w:rsid w:val="008E511E"/>
    <w:rsid w:val="008E5C3F"/>
    <w:rsid w:val="008E73E7"/>
    <w:rsid w:val="008E7606"/>
    <w:rsid w:val="008E7959"/>
    <w:rsid w:val="008E7BC7"/>
    <w:rsid w:val="008F2FAF"/>
    <w:rsid w:val="008F3DE7"/>
    <w:rsid w:val="008F4506"/>
    <w:rsid w:val="008F741C"/>
    <w:rsid w:val="008F7422"/>
    <w:rsid w:val="008F7D6F"/>
    <w:rsid w:val="008F7E6B"/>
    <w:rsid w:val="00900A99"/>
    <w:rsid w:val="0090279B"/>
    <w:rsid w:val="00902B3D"/>
    <w:rsid w:val="00902D0B"/>
    <w:rsid w:val="00905F4D"/>
    <w:rsid w:val="00907229"/>
    <w:rsid w:val="00907DE2"/>
    <w:rsid w:val="009100CD"/>
    <w:rsid w:val="00910A93"/>
    <w:rsid w:val="00910CEF"/>
    <w:rsid w:val="00915E57"/>
    <w:rsid w:val="00920BF3"/>
    <w:rsid w:val="00920D80"/>
    <w:rsid w:val="009221AF"/>
    <w:rsid w:val="00923269"/>
    <w:rsid w:val="009236DB"/>
    <w:rsid w:val="00927184"/>
    <w:rsid w:val="0092743F"/>
    <w:rsid w:val="00936882"/>
    <w:rsid w:val="00937DC6"/>
    <w:rsid w:val="00937ECC"/>
    <w:rsid w:val="00940482"/>
    <w:rsid w:val="00940BB4"/>
    <w:rsid w:val="00940F72"/>
    <w:rsid w:val="00941CAF"/>
    <w:rsid w:val="00941EDC"/>
    <w:rsid w:val="00942379"/>
    <w:rsid w:val="0094240F"/>
    <w:rsid w:val="009428EB"/>
    <w:rsid w:val="009443FC"/>
    <w:rsid w:val="009451DC"/>
    <w:rsid w:val="00945F3D"/>
    <w:rsid w:val="009508E1"/>
    <w:rsid w:val="00950AF9"/>
    <w:rsid w:val="00951FD1"/>
    <w:rsid w:val="00952371"/>
    <w:rsid w:val="009525F4"/>
    <w:rsid w:val="00952926"/>
    <w:rsid w:val="00953A9F"/>
    <w:rsid w:val="00954B7D"/>
    <w:rsid w:val="00955690"/>
    <w:rsid w:val="00956DCA"/>
    <w:rsid w:val="009570F7"/>
    <w:rsid w:val="009571BD"/>
    <w:rsid w:val="009573E2"/>
    <w:rsid w:val="00957ADA"/>
    <w:rsid w:val="00961CC9"/>
    <w:rsid w:val="0096233F"/>
    <w:rsid w:val="00962720"/>
    <w:rsid w:val="00962796"/>
    <w:rsid w:val="00963661"/>
    <w:rsid w:val="0096379D"/>
    <w:rsid w:val="00964C95"/>
    <w:rsid w:val="0096672F"/>
    <w:rsid w:val="0096680B"/>
    <w:rsid w:val="0097006E"/>
    <w:rsid w:val="009703C4"/>
    <w:rsid w:val="009706F4"/>
    <w:rsid w:val="0097121C"/>
    <w:rsid w:val="009715EE"/>
    <w:rsid w:val="00972786"/>
    <w:rsid w:val="00973468"/>
    <w:rsid w:val="009744CF"/>
    <w:rsid w:val="009746D3"/>
    <w:rsid w:val="00974767"/>
    <w:rsid w:val="00975294"/>
    <w:rsid w:val="009755C1"/>
    <w:rsid w:val="0098111F"/>
    <w:rsid w:val="009817CC"/>
    <w:rsid w:val="00983D11"/>
    <w:rsid w:val="009841C4"/>
    <w:rsid w:val="009851BA"/>
    <w:rsid w:val="00985F53"/>
    <w:rsid w:val="00986FB7"/>
    <w:rsid w:val="00987398"/>
    <w:rsid w:val="00990816"/>
    <w:rsid w:val="00992D3D"/>
    <w:rsid w:val="009930A7"/>
    <w:rsid w:val="00993113"/>
    <w:rsid w:val="00993BC0"/>
    <w:rsid w:val="00994FFE"/>
    <w:rsid w:val="00996385"/>
    <w:rsid w:val="009967C8"/>
    <w:rsid w:val="009A38E2"/>
    <w:rsid w:val="009A3EB2"/>
    <w:rsid w:val="009A4151"/>
    <w:rsid w:val="009A41A2"/>
    <w:rsid w:val="009A4687"/>
    <w:rsid w:val="009A65C5"/>
    <w:rsid w:val="009B0037"/>
    <w:rsid w:val="009B3433"/>
    <w:rsid w:val="009B598C"/>
    <w:rsid w:val="009B6A7C"/>
    <w:rsid w:val="009B6CE0"/>
    <w:rsid w:val="009B71B3"/>
    <w:rsid w:val="009C1D79"/>
    <w:rsid w:val="009C340E"/>
    <w:rsid w:val="009C5B0B"/>
    <w:rsid w:val="009C5CB0"/>
    <w:rsid w:val="009C601F"/>
    <w:rsid w:val="009C613A"/>
    <w:rsid w:val="009C64D0"/>
    <w:rsid w:val="009C7379"/>
    <w:rsid w:val="009C7E82"/>
    <w:rsid w:val="009D0243"/>
    <w:rsid w:val="009D3730"/>
    <w:rsid w:val="009D5A63"/>
    <w:rsid w:val="009D5C9E"/>
    <w:rsid w:val="009E08F0"/>
    <w:rsid w:val="009E1328"/>
    <w:rsid w:val="009E1AA6"/>
    <w:rsid w:val="009E2741"/>
    <w:rsid w:val="009E2E2B"/>
    <w:rsid w:val="009E5806"/>
    <w:rsid w:val="009E5A8F"/>
    <w:rsid w:val="009E6865"/>
    <w:rsid w:val="009E69A8"/>
    <w:rsid w:val="009E7E46"/>
    <w:rsid w:val="009F0122"/>
    <w:rsid w:val="009F0B29"/>
    <w:rsid w:val="009F1639"/>
    <w:rsid w:val="009F2839"/>
    <w:rsid w:val="009F38F6"/>
    <w:rsid w:val="009F51DB"/>
    <w:rsid w:val="009F750C"/>
    <w:rsid w:val="00A00B93"/>
    <w:rsid w:val="00A01278"/>
    <w:rsid w:val="00A01286"/>
    <w:rsid w:val="00A01DF2"/>
    <w:rsid w:val="00A01F33"/>
    <w:rsid w:val="00A02F3A"/>
    <w:rsid w:val="00A03A0E"/>
    <w:rsid w:val="00A051A3"/>
    <w:rsid w:val="00A053C2"/>
    <w:rsid w:val="00A058FD"/>
    <w:rsid w:val="00A05DDC"/>
    <w:rsid w:val="00A068A4"/>
    <w:rsid w:val="00A072EC"/>
    <w:rsid w:val="00A10B7B"/>
    <w:rsid w:val="00A13691"/>
    <w:rsid w:val="00A14160"/>
    <w:rsid w:val="00A152AB"/>
    <w:rsid w:val="00A17827"/>
    <w:rsid w:val="00A21FF2"/>
    <w:rsid w:val="00A22CE8"/>
    <w:rsid w:val="00A23100"/>
    <w:rsid w:val="00A24ED1"/>
    <w:rsid w:val="00A25620"/>
    <w:rsid w:val="00A303E8"/>
    <w:rsid w:val="00A33A12"/>
    <w:rsid w:val="00A33AA6"/>
    <w:rsid w:val="00A33EE1"/>
    <w:rsid w:val="00A3458A"/>
    <w:rsid w:val="00A34807"/>
    <w:rsid w:val="00A40161"/>
    <w:rsid w:val="00A4050D"/>
    <w:rsid w:val="00A4195D"/>
    <w:rsid w:val="00A41FD2"/>
    <w:rsid w:val="00A420E4"/>
    <w:rsid w:val="00A428CC"/>
    <w:rsid w:val="00A462EA"/>
    <w:rsid w:val="00A4669A"/>
    <w:rsid w:val="00A47669"/>
    <w:rsid w:val="00A50223"/>
    <w:rsid w:val="00A535C1"/>
    <w:rsid w:val="00A53D1A"/>
    <w:rsid w:val="00A55D0C"/>
    <w:rsid w:val="00A562F7"/>
    <w:rsid w:val="00A56564"/>
    <w:rsid w:val="00A57183"/>
    <w:rsid w:val="00A573B9"/>
    <w:rsid w:val="00A66ACF"/>
    <w:rsid w:val="00A67CAA"/>
    <w:rsid w:val="00A71285"/>
    <w:rsid w:val="00A73348"/>
    <w:rsid w:val="00A73492"/>
    <w:rsid w:val="00A74104"/>
    <w:rsid w:val="00A7789A"/>
    <w:rsid w:val="00A7794F"/>
    <w:rsid w:val="00A825E1"/>
    <w:rsid w:val="00A843BF"/>
    <w:rsid w:val="00A86A4F"/>
    <w:rsid w:val="00A874A9"/>
    <w:rsid w:val="00A90CFF"/>
    <w:rsid w:val="00A924C5"/>
    <w:rsid w:val="00A94B92"/>
    <w:rsid w:val="00A94E9A"/>
    <w:rsid w:val="00A968A5"/>
    <w:rsid w:val="00A970E0"/>
    <w:rsid w:val="00A9717F"/>
    <w:rsid w:val="00A97660"/>
    <w:rsid w:val="00A97F5D"/>
    <w:rsid w:val="00AA00AB"/>
    <w:rsid w:val="00AA0EF9"/>
    <w:rsid w:val="00AA2762"/>
    <w:rsid w:val="00AA2CBE"/>
    <w:rsid w:val="00AA342A"/>
    <w:rsid w:val="00AA465F"/>
    <w:rsid w:val="00AA53F9"/>
    <w:rsid w:val="00AA643A"/>
    <w:rsid w:val="00AA64DE"/>
    <w:rsid w:val="00AA673E"/>
    <w:rsid w:val="00AB2586"/>
    <w:rsid w:val="00AB2D40"/>
    <w:rsid w:val="00AB340D"/>
    <w:rsid w:val="00AB3C44"/>
    <w:rsid w:val="00AB4195"/>
    <w:rsid w:val="00AB45C3"/>
    <w:rsid w:val="00AB50FD"/>
    <w:rsid w:val="00AB53E9"/>
    <w:rsid w:val="00AB5A07"/>
    <w:rsid w:val="00AB7716"/>
    <w:rsid w:val="00AC298A"/>
    <w:rsid w:val="00AC3183"/>
    <w:rsid w:val="00AC3DA6"/>
    <w:rsid w:val="00AC546B"/>
    <w:rsid w:val="00AC5F6B"/>
    <w:rsid w:val="00AC73B4"/>
    <w:rsid w:val="00AD05C3"/>
    <w:rsid w:val="00AD0C5E"/>
    <w:rsid w:val="00AD1E0E"/>
    <w:rsid w:val="00AD2631"/>
    <w:rsid w:val="00AD3405"/>
    <w:rsid w:val="00AD3BBB"/>
    <w:rsid w:val="00AD49C7"/>
    <w:rsid w:val="00AD5979"/>
    <w:rsid w:val="00AD5C20"/>
    <w:rsid w:val="00AD7682"/>
    <w:rsid w:val="00AD7971"/>
    <w:rsid w:val="00AE03C9"/>
    <w:rsid w:val="00AE1D2A"/>
    <w:rsid w:val="00AE1FDE"/>
    <w:rsid w:val="00AE4E7D"/>
    <w:rsid w:val="00AE4FD4"/>
    <w:rsid w:val="00AE5A39"/>
    <w:rsid w:val="00AE5BD6"/>
    <w:rsid w:val="00AE7D9A"/>
    <w:rsid w:val="00AF14BC"/>
    <w:rsid w:val="00AF1E85"/>
    <w:rsid w:val="00AF2AF1"/>
    <w:rsid w:val="00AF39C2"/>
    <w:rsid w:val="00AF3F38"/>
    <w:rsid w:val="00AF4F22"/>
    <w:rsid w:val="00AF57D5"/>
    <w:rsid w:val="00AF5DCE"/>
    <w:rsid w:val="00AF5FEE"/>
    <w:rsid w:val="00AF65BC"/>
    <w:rsid w:val="00AF6668"/>
    <w:rsid w:val="00AF6F30"/>
    <w:rsid w:val="00AF7AB6"/>
    <w:rsid w:val="00B0097E"/>
    <w:rsid w:val="00B02FBC"/>
    <w:rsid w:val="00B07FC8"/>
    <w:rsid w:val="00B10366"/>
    <w:rsid w:val="00B119CB"/>
    <w:rsid w:val="00B11B42"/>
    <w:rsid w:val="00B122FF"/>
    <w:rsid w:val="00B1250E"/>
    <w:rsid w:val="00B1333A"/>
    <w:rsid w:val="00B139F6"/>
    <w:rsid w:val="00B1431F"/>
    <w:rsid w:val="00B1577E"/>
    <w:rsid w:val="00B15C62"/>
    <w:rsid w:val="00B1608F"/>
    <w:rsid w:val="00B17702"/>
    <w:rsid w:val="00B17B67"/>
    <w:rsid w:val="00B203DA"/>
    <w:rsid w:val="00B2085B"/>
    <w:rsid w:val="00B20A48"/>
    <w:rsid w:val="00B21E62"/>
    <w:rsid w:val="00B22004"/>
    <w:rsid w:val="00B224BB"/>
    <w:rsid w:val="00B226F5"/>
    <w:rsid w:val="00B22872"/>
    <w:rsid w:val="00B22A87"/>
    <w:rsid w:val="00B22CED"/>
    <w:rsid w:val="00B23E03"/>
    <w:rsid w:val="00B24C64"/>
    <w:rsid w:val="00B25199"/>
    <w:rsid w:val="00B257F7"/>
    <w:rsid w:val="00B26C11"/>
    <w:rsid w:val="00B30135"/>
    <w:rsid w:val="00B30294"/>
    <w:rsid w:val="00B30597"/>
    <w:rsid w:val="00B307B0"/>
    <w:rsid w:val="00B309F2"/>
    <w:rsid w:val="00B30ED7"/>
    <w:rsid w:val="00B31ADE"/>
    <w:rsid w:val="00B32553"/>
    <w:rsid w:val="00B32CBB"/>
    <w:rsid w:val="00B32EC3"/>
    <w:rsid w:val="00B3343C"/>
    <w:rsid w:val="00B35FBB"/>
    <w:rsid w:val="00B36B71"/>
    <w:rsid w:val="00B3719B"/>
    <w:rsid w:val="00B3736A"/>
    <w:rsid w:val="00B40CF1"/>
    <w:rsid w:val="00B41B98"/>
    <w:rsid w:val="00B41DD8"/>
    <w:rsid w:val="00B426AB"/>
    <w:rsid w:val="00B42C59"/>
    <w:rsid w:val="00B42F1F"/>
    <w:rsid w:val="00B437A4"/>
    <w:rsid w:val="00B441A5"/>
    <w:rsid w:val="00B44D07"/>
    <w:rsid w:val="00B45CEA"/>
    <w:rsid w:val="00B45DED"/>
    <w:rsid w:val="00B45E09"/>
    <w:rsid w:val="00B47069"/>
    <w:rsid w:val="00B509AC"/>
    <w:rsid w:val="00B517A3"/>
    <w:rsid w:val="00B532F4"/>
    <w:rsid w:val="00B53E9A"/>
    <w:rsid w:val="00B556A9"/>
    <w:rsid w:val="00B57700"/>
    <w:rsid w:val="00B57B3A"/>
    <w:rsid w:val="00B604B3"/>
    <w:rsid w:val="00B618F8"/>
    <w:rsid w:val="00B61E5D"/>
    <w:rsid w:val="00B61EE6"/>
    <w:rsid w:val="00B61F9A"/>
    <w:rsid w:val="00B62476"/>
    <w:rsid w:val="00B635BD"/>
    <w:rsid w:val="00B63B6B"/>
    <w:rsid w:val="00B64D9E"/>
    <w:rsid w:val="00B64F8A"/>
    <w:rsid w:val="00B6501C"/>
    <w:rsid w:val="00B65704"/>
    <w:rsid w:val="00B66511"/>
    <w:rsid w:val="00B66AE3"/>
    <w:rsid w:val="00B67251"/>
    <w:rsid w:val="00B6725E"/>
    <w:rsid w:val="00B6773F"/>
    <w:rsid w:val="00B70044"/>
    <w:rsid w:val="00B70099"/>
    <w:rsid w:val="00B70962"/>
    <w:rsid w:val="00B714F7"/>
    <w:rsid w:val="00B717BF"/>
    <w:rsid w:val="00B7320E"/>
    <w:rsid w:val="00B7730B"/>
    <w:rsid w:val="00B77FF6"/>
    <w:rsid w:val="00B80C3F"/>
    <w:rsid w:val="00B80FFE"/>
    <w:rsid w:val="00B81DCA"/>
    <w:rsid w:val="00B82ECF"/>
    <w:rsid w:val="00B84790"/>
    <w:rsid w:val="00B8485B"/>
    <w:rsid w:val="00B84D57"/>
    <w:rsid w:val="00B90238"/>
    <w:rsid w:val="00B90A52"/>
    <w:rsid w:val="00B91CED"/>
    <w:rsid w:val="00B92786"/>
    <w:rsid w:val="00B93029"/>
    <w:rsid w:val="00B937E8"/>
    <w:rsid w:val="00B93CC3"/>
    <w:rsid w:val="00B958C4"/>
    <w:rsid w:val="00B95A57"/>
    <w:rsid w:val="00B960E8"/>
    <w:rsid w:val="00B9669C"/>
    <w:rsid w:val="00B9731E"/>
    <w:rsid w:val="00B97B91"/>
    <w:rsid w:val="00BA1643"/>
    <w:rsid w:val="00BA1FF9"/>
    <w:rsid w:val="00BA309D"/>
    <w:rsid w:val="00BA31EF"/>
    <w:rsid w:val="00BA4C9C"/>
    <w:rsid w:val="00BA61DC"/>
    <w:rsid w:val="00BA6202"/>
    <w:rsid w:val="00BA7FCA"/>
    <w:rsid w:val="00BB1070"/>
    <w:rsid w:val="00BB2B9A"/>
    <w:rsid w:val="00BB3CB7"/>
    <w:rsid w:val="00BB414A"/>
    <w:rsid w:val="00BB6DE1"/>
    <w:rsid w:val="00BB753C"/>
    <w:rsid w:val="00BB7D77"/>
    <w:rsid w:val="00BC0A22"/>
    <w:rsid w:val="00BC50C5"/>
    <w:rsid w:val="00BC76C4"/>
    <w:rsid w:val="00BC7A08"/>
    <w:rsid w:val="00BD01CC"/>
    <w:rsid w:val="00BD1250"/>
    <w:rsid w:val="00BD1E31"/>
    <w:rsid w:val="00BD26C2"/>
    <w:rsid w:val="00BD2B2C"/>
    <w:rsid w:val="00BD2CD1"/>
    <w:rsid w:val="00BD45BC"/>
    <w:rsid w:val="00BD478C"/>
    <w:rsid w:val="00BD5AB0"/>
    <w:rsid w:val="00BD6958"/>
    <w:rsid w:val="00BD78C2"/>
    <w:rsid w:val="00BD7D3F"/>
    <w:rsid w:val="00BE3BE1"/>
    <w:rsid w:val="00BE7311"/>
    <w:rsid w:val="00BE7B5C"/>
    <w:rsid w:val="00BE7EDF"/>
    <w:rsid w:val="00BF18FE"/>
    <w:rsid w:val="00BF2ECC"/>
    <w:rsid w:val="00BF3594"/>
    <w:rsid w:val="00BF38F4"/>
    <w:rsid w:val="00BF64DC"/>
    <w:rsid w:val="00BF7AF5"/>
    <w:rsid w:val="00BF7E92"/>
    <w:rsid w:val="00C00A7F"/>
    <w:rsid w:val="00C01349"/>
    <w:rsid w:val="00C02CC2"/>
    <w:rsid w:val="00C05131"/>
    <w:rsid w:val="00C057CB"/>
    <w:rsid w:val="00C05BFA"/>
    <w:rsid w:val="00C06CD1"/>
    <w:rsid w:val="00C108E2"/>
    <w:rsid w:val="00C1111D"/>
    <w:rsid w:val="00C11EFD"/>
    <w:rsid w:val="00C1250C"/>
    <w:rsid w:val="00C12EBA"/>
    <w:rsid w:val="00C148E9"/>
    <w:rsid w:val="00C154CF"/>
    <w:rsid w:val="00C1553F"/>
    <w:rsid w:val="00C17037"/>
    <w:rsid w:val="00C17294"/>
    <w:rsid w:val="00C17784"/>
    <w:rsid w:val="00C20DCA"/>
    <w:rsid w:val="00C21AA7"/>
    <w:rsid w:val="00C22341"/>
    <w:rsid w:val="00C2236E"/>
    <w:rsid w:val="00C2325F"/>
    <w:rsid w:val="00C24B72"/>
    <w:rsid w:val="00C24CB6"/>
    <w:rsid w:val="00C26063"/>
    <w:rsid w:val="00C2646A"/>
    <w:rsid w:val="00C267E3"/>
    <w:rsid w:val="00C27DF4"/>
    <w:rsid w:val="00C30A5C"/>
    <w:rsid w:val="00C310CF"/>
    <w:rsid w:val="00C3223A"/>
    <w:rsid w:val="00C3240B"/>
    <w:rsid w:val="00C329D2"/>
    <w:rsid w:val="00C33A0F"/>
    <w:rsid w:val="00C348B9"/>
    <w:rsid w:val="00C37650"/>
    <w:rsid w:val="00C40B32"/>
    <w:rsid w:val="00C40B6F"/>
    <w:rsid w:val="00C40DE4"/>
    <w:rsid w:val="00C419D0"/>
    <w:rsid w:val="00C42499"/>
    <w:rsid w:val="00C42772"/>
    <w:rsid w:val="00C42ADC"/>
    <w:rsid w:val="00C42CBE"/>
    <w:rsid w:val="00C43407"/>
    <w:rsid w:val="00C43CA0"/>
    <w:rsid w:val="00C43D6F"/>
    <w:rsid w:val="00C4508E"/>
    <w:rsid w:val="00C4573E"/>
    <w:rsid w:val="00C475B1"/>
    <w:rsid w:val="00C503DB"/>
    <w:rsid w:val="00C50D37"/>
    <w:rsid w:val="00C516E3"/>
    <w:rsid w:val="00C51FA3"/>
    <w:rsid w:val="00C53987"/>
    <w:rsid w:val="00C53F48"/>
    <w:rsid w:val="00C543CB"/>
    <w:rsid w:val="00C55AF1"/>
    <w:rsid w:val="00C57684"/>
    <w:rsid w:val="00C60150"/>
    <w:rsid w:val="00C60D58"/>
    <w:rsid w:val="00C6160A"/>
    <w:rsid w:val="00C62E69"/>
    <w:rsid w:val="00C638F6"/>
    <w:rsid w:val="00C67DD0"/>
    <w:rsid w:val="00C70709"/>
    <w:rsid w:val="00C7074F"/>
    <w:rsid w:val="00C72A19"/>
    <w:rsid w:val="00C73A1E"/>
    <w:rsid w:val="00C73CA2"/>
    <w:rsid w:val="00C7452E"/>
    <w:rsid w:val="00C745B5"/>
    <w:rsid w:val="00C74780"/>
    <w:rsid w:val="00C74C76"/>
    <w:rsid w:val="00C753FA"/>
    <w:rsid w:val="00C81AB5"/>
    <w:rsid w:val="00C829CB"/>
    <w:rsid w:val="00C833A3"/>
    <w:rsid w:val="00C8356B"/>
    <w:rsid w:val="00C8498B"/>
    <w:rsid w:val="00C85F4B"/>
    <w:rsid w:val="00C868EC"/>
    <w:rsid w:val="00C87FFB"/>
    <w:rsid w:val="00C9072B"/>
    <w:rsid w:val="00C911C0"/>
    <w:rsid w:val="00C91C18"/>
    <w:rsid w:val="00C92D63"/>
    <w:rsid w:val="00C93832"/>
    <w:rsid w:val="00C947F5"/>
    <w:rsid w:val="00C9574B"/>
    <w:rsid w:val="00C96200"/>
    <w:rsid w:val="00C96A34"/>
    <w:rsid w:val="00C97B9B"/>
    <w:rsid w:val="00CA0890"/>
    <w:rsid w:val="00CA2679"/>
    <w:rsid w:val="00CA6880"/>
    <w:rsid w:val="00CA7014"/>
    <w:rsid w:val="00CA7739"/>
    <w:rsid w:val="00CA7F9C"/>
    <w:rsid w:val="00CB0058"/>
    <w:rsid w:val="00CB0ABF"/>
    <w:rsid w:val="00CB0C83"/>
    <w:rsid w:val="00CB1014"/>
    <w:rsid w:val="00CB32DE"/>
    <w:rsid w:val="00CB47DF"/>
    <w:rsid w:val="00CB4E92"/>
    <w:rsid w:val="00CB783B"/>
    <w:rsid w:val="00CC0122"/>
    <w:rsid w:val="00CC3F41"/>
    <w:rsid w:val="00CC4B7F"/>
    <w:rsid w:val="00CC4FFD"/>
    <w:rsid w:val="00CC527F"/>
    <w:rsid w:val="00CC6056"/>
    <w:rsid w:val="00CC70CA"/>
    <w:rsid w:val="00CC7939"/>
    <w:rsid w:val="00CC7C05"/>
    <w:rsid w:val="00CD034E"/>
    <w:rsid w:val="00CD2CE8"/>
    <w:rsid w:val="00CD3792"/>
    <w:rsid w:val="00CD5965"/>
    <w:rsid w:val="00CD5D83"/>
    <w:rsid w:val="00CD6B1B"/>
    <w:rsid w:val="00CD6E47"/>
    <w:rsid w:val="00CD6F84"/>
    <w:rsid w:val="00CD77AB"/>
    <w:rsid w:val="00CD793A"/>
    <w:rsid w:val="00CE246C"/>
    <w:rsid w:val="00CE2511"/>
    <w:rsid w:val="00CE3A14"/>
    <w:rsid w:val="00CE45AD"/>
    <w:rsid w:val="00CE5D61"/>
    <w:rsid w:val="00CE6D2D"/>
    <w:rsid w:val="00CE72E9"/>
    <w:rsid w:val="00CE7361"/>
    <w:rsid w:val="00CE75E8"/>
    <w:rsid w:val="00CF08E5"/>
    <w:rsid w:val="00CF0EAC"/>
    <w:rsid w:val="00CF1123"/>
    <w:rsid w:val="00CF1D31"/>
    <w:rsid w:val="00CF20B3"/>
    <w:rsid w:val="00CF2593"/>
    <w:rsid w:val="00CF3135"/>
    <w:rsid w:val="00CF3E64"/>
    <w:rsid w:val="00CF4DFF"/>
    <w:rsid w:val="00CF588C"/>
    <w:rsid w:val="00CF5B54"/>
    <w:rsid w:val="00CF7EE3"/>
    <w:rsid w:val="00D0177E"/>
    <w:rsid w:val="00D03454"/>
    <w:rsid w:val="00D03730"/>
    <w:rsid w:val="00D03DE4"/>
    <w:rsid w:val="00D0456B"/>
    <w:rsid w:val="00D0492A"/>
    <w:rsid w:val="00D04E54"/>
    <w:rsid w:val="00D0667F"/>
    <w:rsid w:val="00D07A9A"/>
    <w:rsid w:val="00D10C66"/>
    <w:rsid w:val="00D1113D"/>
    <w:rsid w:val="00D11AAE"/>
    <w:rsid w:val="00D11DF6"/>
    <w:rsid w:val="00D121BA"/>
    <w:rsid w:val="00D128C3"/>
    <w:rsid w:val="00D1350A"/>
    <w:rsid w:val="00D13B0C"/>
    <w:rsid w:val="00D13DBA"/>
    <w:rsid w:val="00D1402F"/>
    <w:rsid w:val="00D15434"/>
    <w:rsid w:val="00D15903"/>
    <w:rsid w:val="00D15E72"/>
    <w:rsid w:val="00D162C3"/>
    <w:rsid w:val="00D1672D"/>
    <w:rsid w:val="00D16942"/>
    <w:rsid w:val="00D22F76"/>
    <w:rsid w:val="00D23BF9"/>
    <w:rsid w:val="00D23DC8"/>
    <w:rsid w:val="00D25B91"/>
    <w:rsid w:val="00D2625A"/>
    <w:rsid w:val="00D26382"/>
    <w:rsid w:val="00D27350"/>
    <w:rsid w:val="00D319E0"/>
    <w:rsid w:val="00D3334B"/>
    <w:rsid w:val="00D347AD"/>
    <w:rsid w:val="00D35C2C"/>
    <w:rsid w:val="00D35E3D"/>
    <w:rsid w:val="00D36041"/>
    <w:rsid w:val="00D413D5"/>
    <w:rsid w:val="00D42286"/>
    <w:rsid w:val="00D42B3D"/>
    <w:rsid w:val="00D45FD7"/>
    <w:rsid w:val="00D5140B"/>
    <w:rsid w:val="00D51796"/>
    <w:rsid w:val="00D51F75"/>
    <w:rsid w:val="00D53265"/>
    <w:rsid w:val="00D5370A"/>
    <w:rsid w:val="00D55CFE"/>
    <w:rsid w:val="00D62153"/>
    <w:rsid w:val="00D62D80"/>
    <w:rsid w:val="00D63F7A"/>
    <w:rsid w:val="00D64BFE"/>
    <w:rsid w:val="00D665B7"/>
    <w:rsid w:val="00D665E7"/>
    <w:rsid w:val="00D66F98"/>
    <w:rsid w:val="00D67E0C"/>
    <w:rsid w:val="00D7053D"/>
    <w:rsid w:val="00D744FE"/>
    <w:rsid w:val="00D7544F"/>
    <w:rsid w:val="00D757FE"/>
    <w:rsid w:val="00D76261"/>
    <w:rsid w:val="00D7660A"/>
    <w:rsid w:val="00D83AC8"/>
    <w:rsid w:val="00D83F78"/>
    <w:rsid w:val="00D840F2"/>
    <w:rsid w:val="00D8470E"/>
    <w:rsid w:val="00D86D22"/>
    <w:rsid w:val="00D87BAD"/>
    <w:rsid w:val="00D921DD"/>
    <w:rsid w:val="00D92448"/>
    <w:rsid w:val="00D924BD"/>
    <w:rsid w:val="00D92693"/>
    <w:rsid w:val="00D949F4"/>
    <w:rsid w:val="00DA0DE0"/>
    <w:rsid w:val="00DA32B8"/>
    <w:rsid w:val="00DA3375"/>
    <w:rsid w:val="00DA41E7"/>
    <w:rsid w:val="00DA4D57"/>
    <w:rsid w:val="00DB0383"/>
    <w:rsid w:val="00DB0E73"/>
    <w:rsid w:val="00DB0FB8"/>
    <w:rsid w:val="00DB12B4"/>
    <w:rsid w:val="00DB1F33"/>
    <w:rsid w:val="00DB2F95"/>
    <w:rsid w:val="00DB4B78"/>
    <w:rsid w:val="00DB5C43"/>
    <w:rsid w:val="00DB5D19"/>
    <w:rsid w:val="00DB6614"/>
    <w:rsid w:val="00DB677F"/>
    <w:rsid w:val="00DC0222"/>
    <w:rsid w:val="00DC19BF"/>
    <w:rsid w:val="00DC2F95"/>
    <w:rsid w:val="00DC481D"/>
    <w:rsid w:val="00DC4AB4"/>
    <w:rsid w:val="00DC4DE2"/>
    <w:rsid w:val="00DC7AF8"/>
    <w:rsid w:val="00DD0BF0"/>
    <w:rsid w:val="00DD1E06"/>
    <w:rsid w:val="00DD2A21"/>
    <w:rsid w:val="00DD2CDD"/>
    <w:rsid w:val="00DD33B9"/>
    <w:rsid w:val="00DD35D5"/>
    <w:rsid w:val="00DD44A8"/>
    <w:rsid w:val="00DD4B6E"/>
    <w:rsid w:val="00DD5509"/>
    <w:rsid w:val="00DD6DA0"/>
    <w:rsid w:val="00DD708B"/>
    <w:rsid w:val="00DD7728"/>
    <w:rsid w:val="00DE0231"/>
    <w:rsid w:val="00DE1E73"/>
    <w:rsid w:val="00DE3C5B"/>
    <w:rsid w:val="00DE41EC"/>
    <w:rsid w:val="00DE5C9A"/>
    <w:rsid w:val="00DE7B97"/>
    <w:rsid w:val="00DF06EA"/>
    <w:rsid w:val="00DF1B2E"/>
    <w:rsid w:val="00DF485B"/>
    <w:rsid w:val="00DF64DC"/>
    <w:rsid w:val="00DF6EE3"/>
    <w:rsid w:val="00E010E6"/>
    <w:rsid w:val="00E01829"/>
    <w:rsid w:val="00E02541"/>
    <w:rsid w:val="00E03B06"/>
    <w:rsid w:val="00E03BBC"/>
    <w:rsid w:val="00E0460F"/>
    <w:rsid w:val="00E0492F"/>
    <w:rsid w:val="00E04DE5"/>
    <w:rsid w:val="00E05C75"/>
    <w:rsid w:val="00E065B1"/>
    <w:rsid w:val="00E0666D"/>
    <w:rsid w:val="00E0680E"/>
    <w:rsid w:val="00E06B64"/>
    <w:rsid w:val="00E07B65"/>
    <w:rsid w:val="00E07D6D"/>
    <w:rsid w:val="00E1152B"/>
    <w:rsid w:val="00E11C70"/>
    <w:rsid w:val="00E12594"/>
    <w:rsid w:val="00E14C8E"/>
    <w:rsid w:val="00E16451"/>
    <w:rsid w:val="00E165C2"/>
    <w:rsid w:val="00E166C2"/>
    <w:rsid w:val="00E173EA"/>
    <w:rsid w:val="00E200EC"/>
    <w:rsid w:val="00E20319"/>
    <w:rsid w:val="00E20F26"/>
    <w:rsid w:val="00E2129E"/>
    <w:rsid w:val="00E22359"/>
    <w:rsid w:val="00E23B00"/>
    <w:rsid w:val="00E23E6F"/>
    <w:rsid w:val="00E2426D"/>
    <w:rsid w:val="00E24469"/>
    <w:rsid w:val="00E252A8"/>
    <w:rsid w:val="00E254AC"/>
    <w:rsid w:val="00E25E76"/>
    <w:rsid w:val="00E26F7C"/>
    <w:rsid w:val="00E3080A"/>
    <w:rsid w:val="00E31A22"/>
    <w:rsid w:val="00E32D7E"/>
    <w:rsid w:val="00E34BA1"/>
    <w:rsid w:val="00E35B3A"/>
    <w:rsid w:val="00E36F91"/>
    <w:rsid w:val="00E376DC"/>
    <w:rsid w:val="00E40D87"/>
    <w:rsid w:val="00E4191E"/>
    <w:rsid w:val="00E41D8B"/>
    <w:rsid w:val="00E4396C"/>
    <w:rsid w:val="00E445F9"/>
    <w:rsid w:val="00E44AA9"/>
    <w:rsid w:val="00E4557A"/>
    <w:rsid w:val="00E46BA8"/>
    <w:rsid w:val="00E50207"/>
    <w:rsid w:val="00E5075E"/>
    <w:rsid w:val="00E507C4"/>
    <w:rsid w:val="00E50ABF"/>
    <w:rsid w:val="00E5157D"/>
    <w:rsid w:val="00E53A0B"/>
    <w:rsid w:val="00E53C0C"/>
    <w:rsid w:val="00E55586"/>
    <w:rsid w:val="00E55B01"/>
    <w:rsid w:val="00E56232"/>
    <w:rsid w:val="00E56B08"/>
    <w:rsid w:val="00E56F0F"/>
    <w:rsid w:val="00E601B9"/>
    <w:rsid w:val="00E6074D"/>
    <w:rsid w:val="00E645D4"/>
    <w:rsid w:val="00E66938"/>
    <w:rsid w:val="00E7015D"/>
    <w:rsid w:val="00E701E0"/>
    <w:rsid w:val="00E70E72"/>
    <w:rsid w:val="00E727D8"/>
    <w:rsid w:val="00E73A7A"/>
    <w:rsid w:val="00E74D83"/>
    <w:rsid w:val="00E7754C"/>
    <w:rsid w:val="00E77EBA"/>
    <w:rsid w:val="00E81844"/>
    <w:rsid w:val="00E81D23"/>
    <w:rsid w:val="00E824E5"/>
    <w:rsid w:val="00E833C3"/>
    <w:rsid w:val="00E85687"/>
    <w:rsid w:val="00E91A1E"/>
    <w:rsid w:val="00E91F55"/>
    <w:rsid w:val="00E9200A"/>
    <w:rsid w:val="00E925A9"/>
    <w:rsid w:val="00E92B19"/>
    <w:rsid w:val="00E9428B"/>
    <w:rsid w:val="00E96636"/>
    <w:rsid w:val="00E969EA"/>
    <w:rsid w:val="00E96A58"/>
    <w:rsid w:val="00E97066"/>
    <w:rsid w:val="00EA06AB"/>
    <w:rsid w:val="00EA211E"/>
    <w:rsid w:val="00EA28D4"/>
    <w:rsid w:val="00EA2F26"/>
    <w:rsid w:val="00EA3416"/>
    <w:rsid w:val="00EA41F9"/>
    <w:rsid w:val="00EA4A42"/>
    <w:rsid w:val="00EA4D9F"/>
    <w:rsid w:val="00EA507A"/>
    <w:rsid w:val="00EA5633"/>
    <w:rsid w:val="00EA60A6"/>
    <w:rsid w:val="00EA6272"/>
    <w:rsid w:val="00EA78E0"/>
    <w:rsid w:val="00EB12EB"/>
    <w:rsid w:val="00EB14A2"/>
    <w:rsid w:val="00EB20F0"/>
    <w:rsid w:val="00EB2A43"/>
    <w:rsid w:val="00EB2C52"/>
    <w:rsid w:val="00EB3795"/>
    <w:rsid w:val="00EB4118"/>
    <w:rsid w:val="00EB4120"/>
    <w:rsid w:val="00EB4D65"/>
    <w:rsid w:val="00EB51FB"/>
    <w:rsid w:val="00EB53D1"/>
    <w:rsid w:val="00EB5476"/>
    <w:rsid w:val="00EB6638"/>
    <w:rsid w:val="00EC0243"/>
    <w:rsid w:val="00EC13C4"/>
    <w:rsid w:val="00EC1773"/>
    <w:rsid w:val="00EC193A"/>
    <w:rsid w:val="00EC36D7"/>
    <w:rsid w:val="00EC3DA3"/>
    <w:rsid w:val="00EC4741"/>
    <w:rsid w:val="00EC4D27"/>
    <w:rsid w:val="00EC4EF8"/>
    <w:rsid w:val="00EC54D3"/>
    <w:rsid w:val="00EC57C5"/>
    <w:rsid w:val="00EC65F8"/>
    <w:rsid w:val="00EC69C7"/>
    <w:rsid w:val="00EC77A3"/>
    <w:rsid w:val="00ED18FE"/>
    <w:rsid w:val="00ED32AE"/>
    <w:rsid w:val="00ED5B98"/>
    <w:rsid w:val="00ED5C4F"/>
    <w:rsid w:val="00EE011F"/>
    <w:rsid w:val="00EE1236"/>
    <w:rsid w:val="00EE1C85"/>
    <w:rsid w:val="00EE1FB4"/>
    <w:rsid w:val="00EE3143"/>
    <w:rsid w:val="00EE45AB"/>
    <w:rsid w:val="00EE5172"/>
    <w:rsid w:val="00EF02D4"/>
    <w:rsid w:val="00EF2617"/>
    <w:rsid w:val="00EF37F0"/>
    <w:rsid w:val="00EF4C88"/>
    <w:rsid w:val="00EF6CA9"/>
    <w:rsid w:val="00EF6DB6"/>
    <w:rsid w:val="00EF7250"/>
    <w:rsid w:val="00F00461"/>
    <w:rsid w:val="00F011F9"/>
    <w:rsid w:val="00F0362A"/>
    <w:rsid w:val="00F03E73"/>
    <w:rsid w:val="00F04FD1"/>
    <w:rsid w:val="00F06058"/>
    <w:rsid w:val="00F06466"/>
    <w:rsid w:val="00F0764A"/>
    <w:rsid w:val="00F07DDC"/>
    <w:rsid w:val="00F10668"/>
    <w:rsid w:val="00F10673"/>
    <w:rsid w:val="00F107DD"/>
    <w:rsid w:val="00F11424"/>
    <w:rsid w:val="00F13BFA"/>
    <w:rsid w:val="00F13E54"/>
    <w:rsid w:val="00F15279"/>
    <w:rsid w:val="00F153BF"/>
    <w:rsid w:val="00F157F7"/>
    <w:rsid w:val="00F17A13"/>
    <w:rsid w:val="00F20158"/>
    <w:rsid w:val="00F22AFE"/>
    <w:rsid w:val="00F22B56"/>
    <w:rsid w:val="00F237D7"/>
    <w:rsid w:val="00F25966"/>
    <w:rsid w:val="00F25C9C"/>
    <w:rsid w:val="00F26742"/>
    <w:rsid w:val="00F267BA"/>
    <w:rsid w:val="00F26D12"/>
    <w:rsid w:val="00F313C7"/>
    <w:rsid w:val="00F318C5"/>
    <w:rsid w:val="00F3250A"/>
    <w:rsid w:val="00F328B9"/>
    <w:rsid w:val="00F32ADA"/>
    <w:rsid w:val="00F32B4E"/>
    <w:rsid w:val="00F34984"/>
    <w:rsid w:val="00F35D65"/>
    <w:rsid w:val="00F364E6"/>
    <w:rsid w:val="00F36922"/>
    <w:rsid w:val="00F369C0"/>
    <w:rsid w:val="00F36C0B"/>
    <w:rsid w:val="00F36F73"/>
    <w:rsid w:val="00F37FE3"/>
    <w:rsid w:val="00F407CD"/>
    <w:rsid w:val="00F41622"/>
    <w:rsid w:val="00F438C1"/>
    <w:rsid w:val="00F45487"/>
    <w:rsid w:val="00F46BAF"/>
    <w:rsid w:val="00F4765F"/>
    <w:rsid w:val="00F501C9"/>
    <w:rsid w:val="00F501F5"/>
    <w:rsid w:val="00F50718"/>
    <w:rsid w:val="00F507C5"/>
    <w:rsid w:val="00F53C89"/>
    <w:rsid w:val="00F54920"/>
    <w:rsid w:val="00F55833"/>
    <w:rsid w:val="00F55C14"/>
    <w:rsid w:val="00F56C38"/>
    <w:rsid w:val="00F6095A"/>
    <w:rsid w:val="00F6269E"/>
    <w:rsid w:val="00F64E1D"/>
    <w:rsid w:val="00F66109"/>
    <w:rsid w:val="00F70EB5"/>
    <w:rsid w:val="00F71706"/>
    <w:rsid w:val="00F75A23"/>
    <w:rsid w:val="00F81B87"/>
    <w:rsid w:val="00F839EB"/>
    <w:rsid w:val="00F844E0"/>
    <w:rsid w:val="00F84797"/>
    <w:rsid w:val="00F84C9F"/>
    <w:rsid w:val="00F86C18"/>
    <w:rsid w:val="00F90617"/>
    <w:rsid w:val="00F927BA"/>
    <w:rsid w:val="00F944B6"/>
    <w:rsid w:val="00F94964"/>
    <w:rsid w:val="00F94D20"/>
    <w:rsid w:val="00F96189"/>
    <w:rsid w:val="00F9692E"/>
    <w:rsid w:val="00F9761B"/>
    <w:rsid w:val="00FA0133"/>
    <w:rsid w:val="00FA0501"/>
    <w:rsid w:val="00FA087C"/>
    <w:rsid w:val="00FA0D06"/>
    <w:rsid w:val="00FA177E"/>
    <w:rsid w:val="00FA3E01"/>
    <w:rsid w:val="00FA4756"/>
    <w:rsid w:val="00FA4B6C"/>
    <w:rsid w:val="00FA6660"/>
    <w:rsid w:val="00FA7C28"/>
    <w:rsid w:val="00FB0B17"/>
    <w:rsid w:val="00FB10CD"/>
    <w:rsid w:val="00FB1395"/>
    <w:rsid w:val="00FB4605"/>
    <w:rsid w:val="00FB55C5"/>
    <w:rsid w:val="00FC0538"/>
    <w:rsid w:val="00FC0972"/>
    <w:rsid w:val="00FC0C2E"/>
    <w:rsid w:val="00FC0EE1"/>
    <w:rsid w:val="00FC1009"/>
    <w:rsid w:val="00FC2BB0"/>
    <w:rsid w:val="00FC2D90"/>
    <w:rsid w:val="00FC3FE8"/>
    <w:rsid w:val="00FC4015"/>
    <w:rsid w:val="00FC458C"/>
    <w:rsid w:val="00FC57A6"/>
    <w:rsid w:val="00FC5B23"/>
    <w:rsid w:val="00FC60AB"/>
    <w:rsid w:val="00FC69A6"/>
    <w:rsid w:val="00FD2784"/>
    <w:rsid w:val="00FD3F4D"/>
    <w:rsid w:val="00FD6F1D"/>
    <w:rsid w:val="00FD7AA1"/>
    <w:rsid w:val="00FD7B7F"/>
    <w:rsid w:val="00FE1A47"/>
    <w:rsid w:val="00FE21E4"/>
    <w:rsid w:val="00FE312B"/>
    <w:rsid w:val="00FE39E4"/>
    <w:rsid w:val="00FE3D2B"/>
    <w:rsid w:val="00FE4617"/>
    <w:rsid w:val="00FE519B"/>
    <w:rsid w:val="00FE51E5"/>
    <w:rsid w:val="00FE76E3"/>
    <w:rsid w:val="00FE7FB7"/>
    <w:rsid w:val="00FF0700"/>
    <w:rsid w:val="00FF09F5"/>
    <w:rsid w:val="00FF349D"/>
    <w:rsid w:val="00FF364C"/>
    <w:rsid w:val="00FF3AA0"/>
    <w:rsid w:val="00FF3B8D"/>
    <w:rsid w:val="00FF41F4"/>
    <w:rsid w:val="00FF4A4D"/>
    <w:rsid w:val="00FF60B7"/>
    <w:rsid w:val="00FF757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978A"/>
  <w15:chartTrackingRefBased/>
  <w15:docId w15:val="{20AC8014-F24B-5947-9476-74A5649A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Body CS)"/>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B67"/>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D12"/>
    <w:pPr>
      <w:widowControl w:val="0"/>
      <w:ind w:firstLineChars="200" w:firstLine="420"/>
      <w:jc w:val="both"/>
    </w:pPr>
    <w:rPr>
      <w:rFonts w:ascii="Times" w:eastAsia="SimSun" w:hAnsi="Times" w:cs="Times New Roman (Body CS)"/>
      <w:kern w:val="2"/>
      <w:sz w:val="21"/>
    </w:rPr>
  </w:style>
  <w:style w:type="character" w:styleId="PlaceholderText">
    <w:name w:val="Placeholder Text"/>
    <w:basedOn w:val="DefaultParagraphFont"/>
    <w:uiPriority w:val="99"/>
    <w:semiHidden/>
    <w:rsid w:val="003372C7"/>
    <w:rPr>
      <w:color w:val="808080"/>
    </w:rPr>
  </w:style>
  <w:style w:type="character" w:styleId="Hyperlink">
    <w:name w:val="Hyperlink"/>
    <w:basedOn w:val="DefaultParagraphFont"/>
    <w:uiPriority w:val="99"/>
    <w:unhideWhenUsed/>
    <w:rsid w:val="00FF7572"/>
    <w:rPr>
      <w:color w:val="0563C1" w:themeColor="hyperlink"/>
      <w:u w:val="single"/>
    </w:rPr>
  </w:style>
  <w:style w:type="character" w:styleId="UnresolvedMention">
    <w:name w:val="Unresolved Mention"/>
    <w:basedOn w:val="DefaultParagraphFont"/>
    <w:uiPriority w:val="99"/>
    <w:semiHidden/>
    <w:unhideWhenUsed/>
    <w:rsid w:val="00FF7572"/>
    <w:rPr>
      <w:color w:val="605E5C"/>
      <w:shd w:val="clear" w:color="auto" w:fill="E1DFDD"/>
    </w:rPr>
  </w:style>
  <w:style w:type="paragraph" w:styleId="Date">
    <w:name w:val="Date"/>
    <w:basedOn w:val="Normal"/>
    <w:next w:val="Normal"/>
    <w:link w:val="DateChar"/>
    <w:uiPriority w:val="99"/>
    <w:semiHidden/>
    <w:unhideWhenUsed/>
    <w:rsid w:val="003B791E"/>
    <w:pPr>
      <w:ind w:leftChars="2500" w:left="100"/>
    </w:pPr>
  </w:style>
  <w:style w:type="character" w:customStyle="1" w:styleId="DateChar">
    <w:name w:val="Date Char"/>
    <w:basedOn w:val="DefaultParagraphFont"/>
    <w:link w:val="Date"/>
    <w:uiPriority w:val="99"/>
    <w:semiHidden/>
    <w:rsid w:val="003B791E"/>
  </w:style>
  <w:style w:type="character" w:styleId="FollowedHyperlink">
    <w:name w:val="FollowedHyperlink"/>
    <w:basedOn w:val="DefaultParagraphFont"/>
    <w:uiPriority w:val="99"/>
    <w:semiHidden/>
    <w:unhideWhenUsed/>
    <w:rsid w:val="006C1271"/>
    <w:rPr>
      <w:color w:val="954F72" w:themeColor="followedHyperlink"/>
      <w:u w:val="single"/>
    </w:rPr>
  </w:style>
  <w:style w:type="paragraph" w:styleId="BalloonText">
    <w:name w:val="Balloon Text"/>
    <w:basedOn w:val="Normal"/>
    <w:link w:val="BalloonTextChar"/>
    <w:uiPriority w:val="99"/>
    <w:semiHidden/>
    <w:unhideWhenUsed/>
    <w:rsid w:val="003F127C"/>
    <w:pPr>
      <w:widowControl w:val="0"/>
      <w:jc w:val="both"/>
    </w:pPr>
    <w:rPr>
      <w:rFonts w:ascii="SimSun" w:eastAsia="SimSun" w:hAnsi="Times" w:cs="Times New Roman (Body CS)"/>
      <w:kern w:val="2"/>
      <w:sz w:val="18"/>
      <w:szCs w:val="18"/>
    </w:rPr>
  </w:style>
  <w:style w:type="character" w:customStyle="1" w:styleId="BalloonTextChar">
    <w:name w:val="Balloon Text Char"/>
    <w:basedOn w:val="DefaultParagraphFont"/>
    <w:link w:val="BalloonText"/>
    <w:uiPriority w:val="99"/>
    <w:semiHidden/>
    <w:rsid w:val="003F127C"/>
    <w:rPr>
      <w:rFonts w:ascii="SimSun"/>
      <w:sz w:val="18"/>
      <w:szCs w:val="18"/>
    </w:rPr>
  </w:style>
  <w:style w:type="paragraph" w:styleId="Header">
    <w:name w:val="header"/>
    <w:basedOn w:val="Normal"/>
    <w:link w:val="HeaderChar"/>
    <w:uiPriority w:val="99"/>
    <w:unhideWhenUsed/>
    <w:rsid w:val="00EB4118"/>
    <w:pPr>
      <w:widowControl w:val="0"/>
      <w:pBdr>
        <w:bottom w:val="single" w:sz="6" w:space="1" w:color="auto"/>
      </w:pBdr>
      <w:tabs>
        <w:tab w:val="center" w:pos="4680"/>
        <w:tab w:val="right" w:pos="9360"/>
      </w:tabs>
      <w:snapToGrid w:val="0"/>
      <w:jc w:val="center"/>
    </w:pPr>
    <w:rPr>
      <w:rFonts w:ascii="Times" w:eastAsia="SimSun" w:hAnsi="Times" w:cs="Times New Roman (Body CS)"/>
      <w:kern w:val="2"/>
      <w:sz w:val="18"/>
      <w:szCs w:val="18"/>
    </w:rPr>
  </w:style>
  <w:style w:type="character" w:customStyle="1" w:styleId="HeaderChar">
    <w:name w:val="Header Char"/>
    <w:basedOn w:val="DefaultParagraphFont"/>
    <w:link w:val="Header"/>
    <w:uiPriority w:val="99"/>
    <w:rsid w:val="00EB4118"/>
    <w:rPr>
      <w:sz w:val="18"/>
      <w:szCs w:val="18"/>
    </w:rPr>
  </w:style>
  <w:style w:type="paragraph" w:styleId="Footer">
    <w:name w:val="footer"/>
    <w:basedOn w:val="Normal"/>
    <w:link w:val="FooterChar"/>
    <w:uiPriority w:val="99"/>
    <w:unhideWhenUsed/>
    <w:rsid w:val="00EB4118"/>
    <w:pPr>
      <w:widowControl w:val="0"/>
      <w:tabs>
        <w:tab w:val="center" w:pos="4680"/>
        <w:tab w:val="right" w:pos="9360"/>
      </w:tabs>
      <w:snapToGrid w:val="0"/>
    </w:pPr>
    <w:rPr>
      <w:rFonts w:ascii="Times" w:eastAsia="SimSun" w:hAnsi="Times" w:cs="Times New Roman (Body CS)"/>
      <w:kern w:val="2"/>
      <w:sz w:val="18"/>
      <w:szCs w:val="18"/>
    </w:rPr>
  </w:style>
  <w:style w:type="character" w:customStyle="1" w:styleId="FooterChar">
    <w:name w:val="Footer Char"/>
    <w:basedOn w:val="DefaultParagraphFont"/>
    <w:link w:val="Footer"/>
    <w:uiPriority w:val="99"/>
    <w:rsid w:val="00EB4118"/>
    <w:rPr>
      <w:sz w:val="18"/>
      <w:szCs w:val="18"/>
    </w:rPr>
  </w:style>
  <w:style w:type="character" w:styleId="PageNumber">
    <w:name w:val="page number"/>
    <w:basedOn w:val="DefaultParagraphFont"/>
    <w:uiPriority w:val="99"/>
    <w:semiHidden/>
    <w:unhideWhenUsed/>
    <w:rsid w:val="00EB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1969">
      <w:bodyDiv w:val="1"/>
      <w:marLeft w:val="0"/>
      <w:marRight w:val="0"/>
      <w:marTop w:val="0"/>
      <w:marBottom w:val="0"/>
      <w:divBdr>
        <w:top w:val="none" w:sz="0" w:space="0" w:color="auto"/>
        <w:left w:val="none" w:sz="0" w:space="0" w:color="auto"/>
        <w:bottom w:val="none" w:sz="0" w:space="0" w:color="auto"/>
        <w:right w:val="none" w:sz="0" w:space="0" w:color="auto"/>
      </w:divBdr>
    </w:div>
    <w:div w:id="582184649">
      <w:bodyDiv w:val="1"/>
      <w:marLeft w:val="0"/>
      <w:marRight w:val="0"/>
      <w:marTop w:val="0"/>
      <w:marBottom w:val="0"/>
      <w:divBdr>
        <w:top w:val="none" w:sz="0" w:space="0" w:color="auto"/>
        <w:left w:val="none" w:sz="0" w:space="0" w:color="auto"/>
        <w:bottom w:val="none" w:sz="0" w:space="0" w:color="auto"/>
        <w:right w:val="none" w:sz="0" w:space="0" w:color="auto"/>
      </w:divBdr>
      <w:divsChild>
        <w:div w:id="582951669">
          <w:marLeft w:val="0"/>
          <w:marRight w:val="0"/>
          <w:marTop w:val="0"/>
          <w:marBottom w:val="0"/>
          <w:divBdr>
            <w:top w:val="none" w:sz="0" w:space="0" w:color="auto"/>
            <w:left w:val="none" w:sz="0" w:space="0" w:color="auto"/>
            <w:bottom w:val="none" w:sz="0" w:space="0" w:color="auto"/>
            <w:right w:val="none" w:sz="0" w:space="0" w:color="auto"/>
          </w:divBdr>
          <w:divsChild>
            <w:div w:id="280916707">
              <w:marLeft w:val="0"/>
              <w:marRight w:val="0"/>
              <w:marTop w:val="0"/>
              <w:marBottom w:val="0"/>
              <w:divBdr>
                <w:top w:val="none" w:sz="0" w:space="0" w:color="auto"/>
                <w:left w:val="none" w:sz="0" w:space="0" w:color="auto"/>
                <w:bottom w:val="none" w:sz="0" w:space="0" w:color="auto"/>
                <w:right w:val="none" w:sz="0" w:space="0" w:color="auto"/>
              </w:divBdr>
              <w:divsChild>
                <w:div w:id="1614940925">
                  <w:marLeft w:val="0"/>
                  <w:marRight w:val="0"/>
                  <w:marTop w:val="0"/>
                  <w:marBottom w:val="0"/>
                  <w:divBdr>
                    <w:top w:val="none" w:sz="0" w:space="0" w:color="auto"/>
                    <w:left w:val="none" w:sz="0" w:space="0" w:color="auto"/>
                    <w:bottom w:val="none" w:sz="0" w:space="0" w:color="auto"/>
                    <w:right w:val="none" w:sz="0" w:space="0" w:color="auto"/>
                  </w:divBdr>
                  <w:divsChild>
                    <w:div w:id="21273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17345">
      <w:bodyDiv w:val="1"/>
      <w:marLeft w:val="0"/>
      <w:marRight w:val="0"/>
      <w:marTop w:val="0"/>
      <w:marBottom w:val="0"/>
      <w:divBdr>
        <w:top w:val="none" w:sz="0" w:space="0" w:color="auto"/>
        <w:left w:val="none" w:sz="0" w:space="0" w:color="auto"/>
        <w:bottom w:val="none" w:sz="0" w:space="0" w:color="auto"/>
        <w:right w:val="none" w:sz="0" w:space="0" w:color="auto"/>
      </w:divBdr>
      <w:divsChild>
        <w:div w:id="165900240">
          <w:marLeft w:val="0"/>
          <w:marRight w:val="0"/>
          <w:marTop w:val="0"/>
          <w:marBottom w:val="0"/>
          <w:divBdr>
            <w:top w:val="none" w:sz="0" w:space="0" w:color="auto"/>
            <w:left w:val="none" w:sz="0" w:space="0" w:color="auto"/>
            <w:bottom w:val="none" w:sz="0" w:space="0" w:color="auto"/>
            <w:right w:val="none" w:sz="0" w:space="0" w:color="auto"/>
          </w:divBdr>
          <w:divsChild>
            <w:div w:id="81799024">
              <w:marLeft w:val="0"/>
              <w:marRight w:val="0"/>
              <w:marTop w:val="0"/>
              <w:marBottom w:val="0"/>
              <w:divBdr>
                <w:top w:val="none" w:sz="0" w:space="0" w:color="auto"/>
                <w:left w:val="none" w:sz="0" w:space="0" w:color="auto"/>
                <w:bottom w:val="none" w:sz="0" w:space="0" w:color="auto"/>
                <w:right w:val="none" w:sz="0" w:space="0" w:color="auto"/>
              </w:divBdr>
              <w:divsChild>
                <w:div w:id="6133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iangzhao.m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liangzhao.me/math/math.pdf" TargetMode="External"/><Relationship Id="rId2" Type="http://schemas.openxmlformats.org/officeDocument/2006/relationships/numbering" Target="numbering.xml"/><Relationship Id="rId16" Type="http://schemas.openxmlformats.org/officeDocument/2006/relationships/hyperlink" Target="https://www.matongxue.com/columns/&#65289;&#12289;UIU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F58A-E919-3A4B-90A3-912ACC58A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Hailiang Zhao</dc:creator>
  <cp:keywords/>
  <dc:description/>
  <cp:lastModifiedBy>Hailiang Zhao</cp:lastModifiedBy>
  <cp:revision>4</cp:revision>
  <cp:lastPrinted>2021-03-23T10:22:00Z</cp:lastPrinted>
  <dcterms:created xsi:type="dcterms:W3CDTF">2021-03-23T10:22:00Z</dcterms:created>
  <dcterms:modified xsi:type="dcterms:W3CDTF">2021-03-23T10:24:00Z</dcterms:modified>
</cp:coreProperties>
</file>