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49D34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МІНІСТЕРСТВО ОСВІТИ І НАУКИ УКРАЇНИ</w:t>
      </w:r>
    </w:p>
    <w:p w14:paraId="5B6F8677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 xml:space="preserve">ХАРКІВСКИЙ НАЦІОНАЛЬНИЙ ЕКОНОМІЧНИЙ УНІВЕРСИТЕТ </w:t>
      </w:r>
    </w:p>
    <w:p w14:paraId="6086745F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ІМЕНИ СЕМЕНА КУЗНЕЦЯ</w:t>
      </w:r>
    </w:p>
    <w:p w14:paraId="212B44FE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14028E02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410E8C03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661E2C26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2E909E93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7D202F09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56B970F7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232FA7F2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764ABE2F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ЗВІТ</w:t>
      </w:r>
    </w:p>
    <w:p w14:paraId="2C6F1806" w14:textId="543CD09C" w:rsidR="001C5A41" w:rsidRPr="00855AA4" w:rsidRDefault="001C5A41" w:rsidP="001C5A41">
      <w:pPr>
        <w:spacing w:line="240" w:lineRule="auto"/>
        <w:jc w:val="center"/>
        <w:rPr>
          <w:szCs w:val="28"/>
          <w:lang w:val="ru-RU"/>
        </w:rPr>
      </w:pPr>
      <w:r w:rsidRPr="00F620F1">
        <w:rPr>
          <w:szCs w:val="28"/>
          <w:lang w:val="uk-UA"/>
        </w:rPr>
        <w:t xml:space="preserve"> о виконанні лабораторної роботи №</w:t>
      </w:r>
      <w:r w:rsidR="00185457">
        <w:rPr>
          <w:szCs w:val="28"/>
          <w:lang w:val="ru-RU"/>
        </w:rPr>
        <w:t>5</w:t>
      </w:r>
    </w:p>
    <w:p w14:paraId="3CF956E7" w14:textId="24353179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з дисципліни «</w:t>
      </w:r>
      <w:r w:rsidR="00E7461B">
        <w:rPr>
          <w:szCs w:val="28"/>
          <w:lang w:val="uk-UA"/>
        </w:rPr>
        <w:t>Захист інформації</w:t>
      </w:r>
      <w:r w:rsidRPr="00F620F1">
        <w:rPr>
          <w:szCs w:val="28"/>
          <w:lang w:val="uk-UA"/>
        </w:rPr>
        <w:t>»</w:t>
      </w:r>
    </w:p>
    <w:p w14:paraId="4487A2A6" w14:textId="72AAA1A5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за  темою «</w:t>
      </w:r>
      <w:r w:rsidR="00185457" w:rsidRPr="00A14D32">
        <w:rPr>
          <w:lang w:val="ru-RU"/>
        </w:rPr>
        <w:t>Захищена електронна пошта</w:t>
      </w:r>
      <w:r w:rsidRPr="00F620F1">
        <w:rPr>
          <w:szCs w:val="28"/>
          <w:lang w:val="uk-UA"/>
        </w:rPr>
        <w:t>»</w:t>
      </w:r>
    </w:p>
    <w:p w14:paraId="2277A621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632D0213" w14:textId="77777777" w:rsidR="001C5A41" w:rsidRPr="00F620F1" w:rsidRDefault="001C5A41" w:rsidP="001C5A41">
      <w:pPr>
        <w:spacing w:line="240" w:lineRule="auto"/>
        <w:rPr>
          <w:color w:val="000000"/>
          <w:szCs w:val="28"/>
          <w:lang w:val="uk-UA"/>
        </w:rPr>
      </w:pPr>
    </w:p>
    <w:p w14:paraId="50B574AF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5C4A38FC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26790C77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0CE000CF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088BB4EF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72A8DCFC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5332972C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56DE54EA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2A6C7E5C" w14:textId="77777777" w:rsidR="001C5A41" w:rsidRPr="00F620F1" w:rsidRDefault="001C5A41" w:rsidP="001C5A41">
      <w:pPr>
        <w:spacing w:line="240" w:lineRule="auto"/>
        <w:ind w:firstLine="5387"/>
        <w:rPr>
          <w:szCs w:val="28"/>
          <w:lang w:val="uk-UA"/>
        </w:rPr>
      </w:pPr>
      <w:r w:rsidRPr="00F620F1">
        <w:rPr>
          <w:szCs w:val="28"/>
          <w:lang w:val="uk-UA"/>
        </w:rPr>
        <w:t>Виконав:</w:t>
      </w:r>
    </w:p>
    <w:p w14:paraId="1F3851BC" w14:textId="77777777" w:rsidR="001C5A41" w:rsidRPr="00F620F1" w:rsidRDefault="001C5A41" w:rsidP="001C5A41">
      <w:pPr>
        <w:spacing w:line="240" w:lineRule="auto"/>
        <w:ind w:firstLine="5387"/>
        <w:rPr>
          <w:szCs w:val="28"/>
          <w:lang w:val="uk-UA"/>
        </w:rPr>
      </w:pPr>
      <w:r w:rsidRPr="00F620F1">
        <w:rPr>
          <w:szCs w:val="28"/>
          <w:lang w:val="uk-UA"/>
        </w:rPr>
        <w:t xml:space="preserve">Студент </w:t>
      </w:r>
      <w:r>
        <w:rPr>
          <w:szCs w:val="28"/>
          <w:lang w:val="uk-UA"/>
        </w:rPr>
        <w:t>4</w:t>
      </w:r>
      <w:r w:rsidRPr="00F620F1">
        <w:rPr>
          <w:szCs w:val="28"/>
          <w:lang w:val="uk-UA"/>
        </w:rPr>
        <w:t xml:space="preserve"> курсу </w:t>
      </w:r>
    </w:p>
    <w:p w14:paraId="4EA4699F" w14:textId="77777777" w:rsidR="001C5A41" w:rsidRPr="00F620F1" w:rsidRDefault="001C5A41" w:rsidP="001C5A41">
      <w:pPr>
        <w:spacing w:line="240" w:lineRule="auto"/>
        <w:ind w:firstLine="5387"/>
        <w:rPr>
          <w:szCs w:val="28"/>
          <w:lang w:val="uk-UA"/>
        </w:rPr>
      </w:pPr>
      <w:r w:rsidRPr="00F620F1">
        <w:rPr>
          <w:szCs w:val="28"/>
          <w:lang w:val="uk-UA"/>
        </w:rPr>
        <w:t>групи 6.04.122.010.22.1</w:t>
      </w:r>
    </w:p>
    <w:p w14:paraId="1474C7D0" w14:textId="77777777" w:rsidR="001C5A41" w:rsidRPr="00F620F1" w:rsidRDefault="001C5A41" w:rsidP="001C5A41">
      <w:pPr>
        <w:spacing w:line="240" w:lineRule="auto"/>
        <w:ind w:firstLine="5387"/>
        <w:rPr>
          <w:szCs w:val="28"/>
          <w:lang w:val="uk-UA"/>
        </w:rPr>
      </w:pPr>
      <w:r w:rsidRPr="00F620F1">
        <w:rPr>
          <w:szCs w:val="28"/>
          <w:lang w:val="uk-UA"/>
        </w:rPr>
        <w:t>факультету ІТ</w:t>
      </w:r>
    </w:p>
    <w:p w14:paraId="5F22423D" w14:textId="7D4C64B1" w:rsidR="001C5A41" w:rsidRPr="00F620F1" w:rsidRDefault="001C5A41" w:rsidP="001C5A41">
      <w:pPr>
        <w:spacing w:line="240" w:lineRule="auto"/>
        <w:ind w:left="4253" w:firstLine="75"/>
        <w:rPr>
          <w:szCs w:val="28"/>
          <w:lang w:val="uk-UA"/>
        </w:rPr>
      </w:pPr>
      <w:r w:rsidRPr="00F620F1">
        <w:rPr>
          <w:szCs w:val="28"/>
          <w:lang w:val="uk-UA"/>
        </w:rPr>
        <w:t xml:space="preserve">               </w:t>
      </w:r>
      <w:r w:rsidR="0008190D">
        <w:rPr>
          <w:szCs w:val="28"/>
          <w:lang w:val="uk-UA"/>
        </w:rPr>
        <w:t>Роман Гліб</w:t>
      </w:r>
    </w:p>
    <w:p w14:paraId="40540988" w14:textId="77777777" w:rsidR="001C5A41" w:rsidRPr="00F620F1" w:rsidRDefault="001C5A41" w:rsidP="001C5A41">
      <w:pPr>
        <w:spacing w:line="240" w:lineRule="auto"/>
        <w:ind w:firstLine="5387"/>
        <w:rPr>
          <w:szCs w:val="28"/>
          <w:lang w:val="uk-UA"/>
        </w:rPr>
      </w:pPr>
    </w:p>
    <w:p w14:paraId="72FE8B68" w14:textId="77777777" w:rsidR="001C5A41" w:rsidRPr="00F620F1" w:rsidRDefault="001C5A41" w:rsidP="001C5A41">
      <w:pPr>
        <w:spacing w:line="240" w:lineRule="auto"/>
        <w:ind w:firstLine="5387"/>
        <w:rPr>
          <w:szCs w:val="28"/>
          <w:lang w:val="uk-UA"/>
        </w:rPr>
      </w:pPr>
      <w:r w:rsidRPr="00F620F1">
        <w:rPr>
          <w:szCs w:val="28"/>
          <w:lang w:val="uk-UA"/>
        </w:rPr>
        <w:t>Перевірив:</w:t>
      </w:r>
    </w:p>
    <w:p w14:paraId="2401E466" w14:textId="77777777" w:rsidR="00CF3D0C" w:rsidRDefault="00CF3D0C" w:rsidP="00CF3D0C">
      <w:pPr>
        <w:spacing w:line="240" w:lineRule="auto"/>
        <w:ind w:left="5387" w:firstLine="0"/>
        <w:rPr>
          <w:szCs w:val="28"/>
          <w:lang w:val="uk-UA"/>
        </w:rPr>
      </w:pPr>
      <w:r>
        <w:rPr>
          <w:szCs w:val="28"/>
          <w:lang w:val="uk-UA"/>
        </w:rPr>
        <w:t xml:space="preserve">Професор кафедри </w:t>
      </w:r>
    </w:p>
    <w:p w14:paraId="1D526320" w14:textId="551BBBD6" w:rsidR="001C5A41" w:rsidRDefault="00CF3D0C" w:rsidP="00CF3D0C">
      <w:pPr>
        <w:spacing w:line="240" w:lineRule="auto"/>
        <w:ind w:left="5387" w:firstLine="0"/>
        <w:rPr>
          <w:szCs w:val="28"/>
          <w:lang w:val="uk-UA"/>
        </w:rPr>
      </w:pPr>
      <w:r>
        <w:rPr>
          <w:szCs w:val="28"/>
          <w:lang w:val="uk-UA"/>
        </w:rPr>
        <w:t>кібербезпеки та ІТ</w:t>
      </w:r>
    </w:p>
    <w:p w14:paraId="23933852" w14:textId="78A1C507" w:rsidR="00CF3D0C" w:rsidRPr="00F620F1" w:rsidRDefault="00CF3D0C" w:rsidP="00CF3D0C">
      <w:pPr>
        <w:spacing w:line="240" w:lineRule="auto"/>
        <w:ind w:left="5387" w:firstLine="0"/>
        <w:rPr>
          <w:szCs w:val="28"/>
          <w:lang w:val="uk-UA"/>
        </w:rPr>
      </w:pPr>
      <w:r>
        <w:rPr>
          <w:szCs w:val="28"/>
          <w:lang w:val="uk-UA"/>
        </w:rPr>
        <w:t>Тютюнник В. В.</w:t>
      </w:r>
    </w:p>
    <w:p w14:paraId="7CB182E9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40F81F01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09CA34AB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2D534CA7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6FB075E9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5FA86447" w14:textId="77777777" w:rsidR="001C5A41" w:rsidRDefault="001C5A41" w:rsidP="001C5A41">
      <w:pPr>
        <w:spacing w:line="240" w:lineRule="auto"/>
        <w:rPr>
          <w:szCs w:val="28"/>
          <w:lang w:val="uk-UA"/>
        </w:rPr>
      </w:pPr>
    </w:p>
    <w:p w14:paraId="5A1BE2B7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7AD56809" w14:textId="77777777" w:rsidR="001C5A41" w:rsidRDefault="001C5A41" w:rsidP="001C5A41">
      <w:pPr>
        <w:spacing w:line="240" w:lineRule="auto"/>
        <w:rPr>
          <w:szCs w:val="28"/>
          <w:lang w:val="uk-UA"/>
        </w:rPr>
      </w:pPr>
    </w:p>
    <w:p w14:paraId="68050E23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24FC5212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7EE551F4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3E86008A" w14:textId="77777777" w:rsidR="001C5A41" w:rsidRDefault="001C5A41" w:rsidP="001C5A41">
      <w:pPr>
        <w:shd w:val="clear" w:color="auto" w:fill="FFFFFF" w:themeFill="background1"/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Харків – 202</w:t>
      </w:r>
      <w:r>
        <w:rPr>
          <w:szCs w:val="28"/>
          <w:lang w:val="uk-UA"/>
        </w:rPr>
        <w:t>5</w:t>
      </w:r>
    </w:p>
    <w:p w14:paraId="42895DAF" w14:textId="66FE405F" w:rsidR="006E77B5" w:rsidRDefault="00C47EB1" w:rsidP="00866AF4">
      <w:pPr>
        <w:ind w:firstLine="0"/>
        <w:rPr>
          <w:lang w:val="uk-UA"/>
        </w:rPr>
      </w:pPr>
      <w:r>
        <w:rPr>
          <w:lang w:val="en-US"/>
        </w:rPr>
        <w:lastRenderedPageBreak/>
        <w:t>Github</w:t>
      </w:r>
      <w:r w:rsidR="00A47023" w:rsidRPr="00C46045">
        <w:rPr>
          <w:lang w:val="uk-UA"/>
        </w:rPr>
        <w:t xml:space="preserve">: </w:t>
      </w:r>
      <w:r w:rsidR="00F44274" w:rsidRPr="00F44274">
        <w:rPr>
          <w:lang w:val="uk-UA"/>
        </w:rPr>
        <w:t>https://github.com/hlibroman-tech/cybersecurity-labs-Roman/tree/main/lr4</w:t>
      </w:r>
    </w:p>
    <w:p w14:paraId="5AB474FF" w14:textId="10AA10FF" w:rsidR="00BF7A09" w:rsidRPr="00C954CD" w:rsidRDefault="00BF7A09" w:rsidP="00BF7A09">
      <w:pPr>
        <w:keepNext/>
        <w:ind w:firstLine="0"/>
        <w:jc w:val="center"/>
        <w:rPr>
          <w:lang w:val="uk-UA"/>
        </w:rPr>
      </w:pPr>
    </w:p>
    <w:p w14:paraId="7778BF36" w14:textId="3FFD336A" w:rsidR="0098118D" w:rsidRDefault="0098118D" w:rsidP="00A14D32">
      <w:pPr>
        <w:ind w:firstLine="0"/>
        <w:jc w:val="center"/>
        <w:rPr>
          <w:lang w:val="uk-UA"/>
        </w:rPr>
      </w:pPr>
    </w:p>
    <w:p w14:paraId="5A2AF528" w14:textId="7B34754C" w:rsidR="004A0351" w:rsidRDefault="004A0351" w:rsidP="004A0351">
      <w:pPr>
        <w:pStyle w:val="a3"/>
        <w:keepNext/>
      </w:pPr>
    </w:p>
    <w:p w14:paraId="565F2F6F" w14:textId="088DB59D" w:rsidR="00A62177" w:rsidRDefault="0078024C" w:rsidP="0078024C">
      <w:pPr>
        <w:ind w:firstLine="0"/>
        <w:jc w:val="center"/>
        <w:rPr>
          <w:b/>
          <w:bCs/>
          <w:sz w:val="36"/>
          <w:szCs w:val="28"/>
          <w:lang w:val="uk-UA"/>
        </w:rPr>
      </w:pPr>
      <w:r w:rsidRPr="0078024C">
        <w:rPr>
          <w:b/>
          <w:bCs/>
          <w:sz w:val="36"/>
          <w:szCs w:val="28"/>
          <w:lang w:val="uk-UA"/>
        </w:rPr>
        <w:t>Практична частина</w:t>
      </w:r>
    </w:p>
    <w:p w14:paraId="71008959" w14:textId="055A7F7F" w:rsidR="00483589" w:rsidRDefault="00483589" w:rsidP="0078024C">
      <w:pPr>
        <w:ind w:firstLine="0"/>
        <w:jc w:val="center"/>
        <w:rPr>
          <w:b/>
          <w:bCs/>
          <w:sz w:val="36"/>
          <w:szCs w:val="28"/>
          <w:lang w:val="uk-UA"/>
        </w:rPr>
      </w:pPr>
      <w:r w:rsidRPr="00A14D32">
        <w:rPr>
          <w:lang w:val="uk-UA"/>
        </w:rPr>
        <w:drawing>
          <wp:inline distT="0" distB="0" distL="0" distR="0" wp14:anchorId="7BD9CC2D" wp14:editId="2EE3FF19">
            <wp:extent cx="4736085" cy="1551319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5839" cy="1554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0DBA5" w14:textId="77777777" w:rsidR="00197DA6" w:rsidRDefault="00197DA6" w:rsidP="00197DA6">
      <w:pPr>
        <w:keepNext/>
        <w:ind w:firstLine="0"/>
        <w:jc w:val="center"/>
      </w:pPr>
      <w:r w:rsidRPr="00197DA6">
        <w:rPr>
          <w:b/>
          <w:bCs/>
          <w:sz w:val="32"/>
          <w:szCs w:val="24"/>
          <w:lang w:val="uk-UA"/>
        </w:rPr>
        <w:drawing>
          <wp:inline distT="0" distB="0" distL="0" distR="0" wp14:anchorId="280A39CE" wp14:editId="77313BD9">
            <wp:extent cx="6120765" cy="9391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DCDA2" w14:textId="5E033423" w:rsidR="00953056" w:rsidRPr="00197DA6" w:rsidRDefault="00197DA6" w:rsidP="00197DA6">
      <w:pPr>
        <w:pStyle w:val="a3"/>
        <w:rPr>
          <w:b/>
          <w:bCs/>
          <w:sz w:val="32"/>
          <w:szCs w:val="24"/>
          <w:lang w:val="uk-UA"/>
        </w:rPr>
      </w:pPr>
      <w:r w:rsidRPr="00197DA6">
        <w:rPr>
          <w:lang w:val="ru-RU"/>
        </w:rPr>
        <w:t xml:space="preserve">Рис. </w:t>
      </w:r>
      <w:r>
        <w:fldChar w:fldCharType="begin"/>
      </w:r>
      <w:r w:rsidRPr="00197DA6">
        <w:rPr>
          <w:lang w:val="ru-RU"/>
        </w:rPr>
        <w:instrText xml:space="preserve"> </w:instrText>
      </w:r>
      <w:r>
        <w:instrText>SEQ</w:instrText>
      </w:r>
      <w:r w:rsidRPr="00197DA6">
        <w:rPr>
          <w:lang w:val="ru-RU"/>
        </w:rPr>
        <w:instrText xml:space="preserve"> Рис. \* </w:instrText>
      </w:r>
      <w:r>
        <w:instrText>ARABIC</w:instrText>
      </w:r>
      <w:r w:rsidRPr="00197DA6">
        <w:rPr>
          <w:lang w:val="ru-RU"/>
        </w:rPr>
        <w:instrText xml:space="preserve"> </w:instrText>
      </w:r>
      <w:r>
        <w:fldChar w:fldCharType="separate"/>
      </w:r>
      <w:r w:rsidR="00640429">
        <w:rPr>
          <w:noProof/>
        </w:rPr>
        <w:t>1</w:t>
      </w:r>
      <w:r>
        <w:fldChar w:fldCharType="end"/>
      </w:r>
      <w:r>
        <w:rPr>
          <w:lang w:val="uk-UA"/>
        </w:rPr>
        <w:t xml:space="preserve"> Ключ створений в попередній роботі</w:t>
      </w:r>
    </w:p>
    <w:p w14:paraId="2E8EDA66" w14:textId="4A63DFD3" w:rsidR="00197DA6" w:rsidRPr="00953056" w:rsidRDefault="00197DA6" w:rsidP="00197DA6">
      <w:pPr>
        <w:rPr>
          <w:lang w:val="uk-UA"/>
        </w:rPr>
      </w:pPr>
    </w:p>
    <w:p w14:paraId="3FC3447E" w14:textId="07914BE8" w:rsidR="0078024C" w:rsidRDefault="00197DA6" w:rsidP="0078024C">
      <w:pPr>
        <w:ind w:firstLine="0"/>
        <w:rPr>
          <w:sz w:val="32"/>
          <w:szCs w:val="24"/>
          <w:lang w:val="uk-UA"/>
        </w:rPr>
      </w:pPr>
      <w:r>
        <w:rPr>
          <w:sz w:val="32"/>
          <w:szCs w:val="24"/>
          <w:lang w:val="uk-UA"/>
        </w:rPr>
        <w:t>Так як ключ був вже згенерований мені залишилось лише його експортувати</w:t>
      </w:r>
    </w:p>
    <w:p w14:paraId="32514A66" w14:textId="77777777" w:rsidR="00FD72CD" w:rsidRDefault="00FD72CD" w:rsidP="00FD72CD">
      <w:pPr>
        <w:keepNext/>
        <w:ind w:firstLine="0"/>
        <w:jc w:val="center"/>
      </w:pPr>
      <w:r w:rsidRPr="00FD72CD">
        <w:rPr>
          <w:sz w:val="32"/>
          <w:szCs w:val="24"/>
          <w:lang w:val="uk-UA"/>
        </w:rPr>
        <w:drawing>
          <wp:inline distT="0" distB="0" distL="0" distR="0" wp14:anchorId="55C133D7" wp14:editId="6FEEAA40">
            <wp:extent cx="4753638" cy="1105054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0A38" w14:textId="15A6C3C2" w:rsidR="00FD72CD" w:rsidRPr="007E3894" w:rsidRDefault="00FD72CD" w:rsidP="00FD72CD">
      <w:pPr>
        <w:pStyle w:val="a3"/>
        <w:rPr>
          <w:lang w:val="ru-RU"/>
        </w:rPr>
      </w:pPr>
      <w:r w:rsidRPr="00FD72CD">
        <w:rPr>
          <w:lang w:val="ru-RU"/>
        </w:rPr>
        <w:t xml:space="preserve">Рис. </w:t>
      </w:r>
      <w:r>
        <w:fldChar w:fldCharType="begin"/>
      </w:r>
      <w:r w:rsidRPr="00FD72CD">
        <w:rPr>
          <w:lang w:val="ru-RU"/>
        </w:rPr>
        <w:instrText xml:space="preserve"> </w:instrText>
      </w:r>
      <w:r>
        <w:instrText>SEQ</w:instrText>
      </w:r>
      <w:r w:rsidRPr="00FD72CD">
        <w:rPr>
          <w:lang w:val="ru-RU"/>
        </w:rPr>
        <w:instrText xml:space="preserve"> Рис. \* </w:instrText>
      </w:r>
      <w:r>
        <w:instrText>ARABIC</w:instrText>
      </w:r>
      <w:r w:rsidRPr="00FD72CD">
        <w:rPr>
          <w:lang w:val="ru-RU"/>
        </w:rPr>
        <w:instrText xml:space="preserve"> </w:instrText>
      </w:r>
      <w:r>
        <w:fldChar w:fldCharType="separate"/>
      </w:r>
      <w:r w:rsidR="00640429" w:rsidRPr="00640429">
        <w:rPr>
          <w:noProof/>
          <w:lang w:val="ru-RU"/>
        </w:rPr>
        <w:t>2</w:t>
      </w:r>
      <w:r>
        <w:fldChar w:fldCharType="end"/>
      </w:r>
      <w:r>
        <w:rPr>
          <w:lang w:val="uk-UA"/>
        </w:rPr>
        <w:t xml:space="preserve"> Експорт проводиться в форматі </w:t>
      </w:r>
      <w:r w:rsidRPr="00FD72CD">
        <w:rPr>
          <w:lang w:val="ru-RU"/>
        </w:rPr>
        <w:t>.</w:t>
      </w:r>
      <w:r>
        <w:rPr>
          <w:lang w:val="en-US"/>
        </w:rPr>
        <w:t>asc</w:t>
      </w:r>
    </w:p>
    <w:p w14:paraId="1E655273" w14:textId="77777777" w:rsidR="000243CC" w:rsidRDefault="000243CC" w:rsidP="000243CC">
      <w:pPr>
        <w:keepNext/>
        <w:jc w:val="center"/>
      </w:pPr>
      <w:r w:rsidRPr="000243CC">
        <w:rPr>
          <w:lang w:val="en-US"/>
        </w:rPr>
        <w:lastRenderedPageBreak/>
        <w:drawing>
          <wp:inline distT="0" distB="0" distL="0" distR="0" wp14:anchorId="3E008FA5" wp14:editId="157D75C5">
            <wp:extent cx="5265434" cy="280342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906" cy="28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ECC74" w14:textId="0F37E04C" w:rsidR="000243CC" w:rsidRDefault="000243CC" w:rsidP="000243CC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640429">
        <w:rPr>
          <w:noProof/>
        </w:rPr>
        <w:t>3</w:t>
      </w:r>
      <w:r>
        <w:fldChar w:fldCharType="end"/>
      </w:r>
      <w:r>
        <w:rPr>
          <w:lang w:val="uk-UA"/>
        </w:rPr>
        <w:t xml:space="preserve"> Успішне зашифрування повідомлення</w:t>
      </w:r>
    </w:p>
    <w:p w14:paraId="025FA1E4" w14:textId="77777777" w:rsidR="007E3894" w:rsidRDefault="007E3894" w:rsidP="007E3894">
      <w:pPr>
        <w:keepNext/>
        <w:jc w:val="center"/>
      </w:pPr>
      <w:r w:rsidRPr="007E3894">
        <w:rPr>
          <w:lang w:val="uk-UA"/>
        </w:rPr>
        <w:drawing>
          <wp:inline distT="0" distB="0" distL="0" distR="0" wp14:anchorId="3E0C7CBA" wp14:editId="3534D19D">
            <wp:extent cx="5545730" cy="2812276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0854" cy="281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31F62" w14:textId="5D628288" w:rsidR="007E3894" w:rsidRDefault="007E3894" w:rsidP="007E3894">
      <w:pPr>
        <w:pStyle w:val="a3"/>
        <w:rPr>
          <w:lang w:val="uk-UA"/>
        </w:rPr>
      </w:pPr>
      <w:r w:rsidRPr="007E3894">
        <w:rPr>
          <w:lang w:val="ru-RU"/>
        </w:rPr>
        <w:t xml:space="preserve">Рис. </w:t>
      </w:r>
      <w:r>
        <w:fldChar w:fldCharType="begin"/>
      </w:r>
      <w:r w:rsidRPr="007E3894">
        <w:rPr>
          <w:lang w:val="ru-RU"/>
        </w:rPr>
        <w:instrText xml:space="preserve"> </w:instrText>
      </w:r>
      <w:r>
        <w:instrText>SEQ</w:instrText>
      </w:r>
      <w:r w:rsidRPr="007E3894">
        <w:rPr>
          <w:lang w:val="ru-RU"/>
        </w:rPr>
        <w:instrText xml:space="preserve"> Рис. \* </w:instrText>
      </w:r>
      <w:r>
        <w:instrText>ARABIC</w:instrText>
      </w:r>
      <w:r w:rsidRPr="007E3894">
        <w:rPr>
          <w:lang w:val="ru-RU"/>
        </w:rPr>
        <w:instrText xml:space="preserve"> </w:instrText>
      </w:r>
      <w:r>
        <w:fldChar w:fldCharType="separate"/>
      </w:r>
      <w:r w:rsidR="00640429">
        <w:rPr>
          <w:noProof/>
        </w:rPr>
        <w:t>4</w:t>
      </w:r>
      <w:r>
        <w:fldChar w:fldCharType="end"/>
      </w:r>
      <w:r>
        <w:rPr>
          <w:lang w:val="uk-UA"/>
        </w:rPr>
        <w:t xml:space="preserve"> Успішне розшифрування повідомлення</w:t>
      </w:r>
    </w:p>
    <w:p w14:paraId="0F920A76" w14:textId="1AC6FF89" w:rsidR="007E3894" w:rsidRDefault="005971B2" w:rsidP="007E3894">
      <w:pPr>
        <w:rPr>
          <w:lang w:val="uk-UA"/>
        </w:rPr>
      </w:pPr>
      <w:r w:rsidRPr="005971B2">
        <w:rPr>
          <w:b/>
          <w:bCs/>
          <w:sz w:val="32"/>
          <w:szCs w:val="24"/>
          <w:lang w:val="uk-UA"/>
        </w:rPr>
        <w:drawing>
          <wp:inline distT="0" distB="0" distL="0" distR="0" wp14:anchorId="5F45F89E" wp14:editId="1A5FBB0A">
            <wp:extent cx="5020376" cy="1457528"/>
            <wp:effectExtent l="0" t="0" r="889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71234" w14:textId="2B5421D8" w:rsidR="005971B2" w:rsidRDefault="005971B2" w:rsidP="005971B2">
      <w:pPr>
        <w:pStyle w:val="aa"/>
        <w:numPr>
          <w:ilvl w:val="0"/>
          <w:numId w:val="6"/>
        </w:numPr>
        <w:rPr>
          <w:lang w:val="uk-UA"/>
        </w:rPr>
      </w:pPr>
      <w:r>
        <w:rPr>
          <w:lang w:val="uk-UA"/>
        </w:rPr>
        <w:t>Був здійснений обмін зашифрованими повідомленнями з одногрупником</w:t>
      </w:r>
      <w:r w:rsidR="004B6498">
        <w:rPr>
          <w:lang w:val="uk-UA"/>
        </w:rPr>
        <w:t xml:space="preserve"> через месенджер</w:t>
      </w:r>
      <w:r w:rsidR="00F40B55">
        <w:rPr>
          <w:lang w:val="uk-UA"/>
        </w:rPr>
        <w:t>. Після отримання ключа зміг зашифрувати повідомлення для одногруника</w:t>
      </w:r>
    </w:p>
    <w:p w14:paraId="38A47E24" w14:textId="77777777" w:rsidR="00D84830" w:rsidRDefault="00D84830" w:rsidP="00D84830">
      <w:pPr>
        <w:keepNext/>
        <w:ind w:left="720" w:firstLine="0"/>
        <w:jc w:val="center"/>
      </w:pPr>
      <w:r w:rsidRPr="00D84830">
        <w:rPr>
          <w:lang w:val="uk-UA"/>
        </w:rPr>
        <w:lastRenderedPageBreak/>
        <w:drawing>
          <wp:inline distT="0" distB="0" distL="0" distR="0" wp14:anchorId="2887E485" wp14:editId="43C189C6">
            <wp:extent cx="6120765" cy="1574800"/>
            <wp:effectExtent l="0" t="0" r="0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E6F91" w14:textId="0FD7CAE3" w:rsidR="00D84830" w:rsidRDefault="00D84830" w:rsidP="00D84830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640429">
        <w:rPr>
          <w:noProof/>
        </w:rPr>
        <w:t>5</w:t>
      </w:r>
      <w:r>
        <w:fldChar w:fldCharType="end"/>
      </w:r>
      <w:r>
        <w:rPr>
          <w:lang w:val="uk-UA"/>
        </w:rPr>
        <w:t xml:space="preserve"> Публічний ключ від Ольги</w:t>
      </w:r>
    </w:p>
    <w:p w14:paraId="03E3DE7D" w14:textId="77777777" w:rsidR="002E1648" w:rsidRDefault="002E1648" w:rsidP="00D60D62">
      <w:pPr>
        <w:keepNext/>
        <w:jc w:val="center"/>
      </w:pPr>
      <w:r w:rsidRPr="002E1648">
        <w:rPr>
          <w:lang w:val="uk-UA"/>
        </w:rPr>
        <w:drawing>
          <wp:inline distT="0" distB="0" distL="0" distR="0" wp14:anchorId="773016AA" wp14:editId="499B06AC">
            <wp:extent cx="5434062" cy="2765314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4605" cy="277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C17AE" w14:textId="60A24F05" w:rsidR="002E1648" w:rsidRDefault="002E1648" w:rsidP="00D60D62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640429">
        <w:rPr>
          <w:noProof/>
        </w:rPr>
        <w:t>6</w:t>
      </w:r>
      <w:r>
        <w:fldChar w:fldCharType="end"/>
      </w:r>
      <w:r>
        <w:rPr>
          <w:lang w:val="uk-UA"/>
        </w:rPr>
        <w:t xml:space="preserve"> Розшифровка повідомлення</w:t>
      </w:r>
    </w:p>
    <w:p w14:paraId="3DA32F86" w14:textId="77777777" w:rsidR="00D60D62" w:rsidRDefault="00D60D62" w:rsidP="00D60D62">
      <w:pPr>
        <w:keepNext/>
        <w:jc w:val="center"/>
      </w:pPr>
      <w:r w:rsidRPr="00D60D62">
        <w:rPr>
          <w:lang w:val="uk-UA"/>
        </w:rPr>
        <w:drawing>
          <wp:inline distT="0" distB="0" distL="0" distR="0" wp14:anchorId="72BCA817" wp14:editId="43B9DBF9">
            <wp:extent cx="6120765" cy="152781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6FA10" w14:textId="3D48BC8F" w:rsidR="00D60D62" w:rsidRDefault="00D60D62" w:rsidP="00D60D62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640429">
        <w:rPr>
          <w:noProof/>
        </w:rPr>
        <w:t>7</w:t>
      </w:r>
      <w:r>
        <w:fldChar w:fldCharType="end"/>
      </w:r>
      <w:r>
        <w:rPr>
          <w:lang w:val="uk-UA"/>
        </w:rPr>
        <w:t xml:space="preserve"> Текст повідомлення</w:t>
      </w:r>
    </w:p>
    <w:p w14:paraId="4943E1F2" w14:textId="09E8D837" w:rsidR="00FE78F7" w:rsidRDefault="00FE78F7" w:rsidP="00FE78F7">
      <w:pPr>
        <w:rPr>
          <w:lang w:val="uk-UA"/>
        </w:rPr>
      </w:pPr>
      <w:r w:rsidRPr="00FE78F7">
        <w:rPr>
          <w:lang w:val="uk-UA"/>
        </w:rPr>
        <w:drawing>
          <wp:inline distT="0" distB="0" distL="0" distR="0" wp14:anchorId="44BB5D9E" wp14:editId="6303539B">
            <wp:extent cx="4934639" cy="1200318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5EE4" w14:textId="77777777" w:rsidR="009D53B6" w:rsidRDefault="009D53B6" w:rsidP="009D53B6">
      <w:pPr>
        <w:keepNext/>
        <w:jc w:val="center"/>
      </w:pPr>
      <w:r w:rsidRPr="009D53B6">
        <w:rPr>
          <w:lang w:val="uk-UA"/>
        </w:rPr>
        <w:lastRenderedPageBreak/>
        <w:drawing>
          <wp:inline distT="0" distB="0" distL="0" distR="0" wp14:anchorId="5FC05993" wp14:editId="5548C8D1">
            <wp:extent cx="4763305" cy="299763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7610" cy="300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7EEA" w14:textId="0634CD5A" w:rsidR="009D53B6" w:rsidRDefault="009D53B6" w:rsidP="009D53B6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640429">
        <w:rPr>
          <w:noProof/>
        </w:rPr>
        <w:t>8</w:t>
      </w:r>
      <w:r>
        <w:fldChar w:fldCharType="end"/>
      </w:r>
      <w:r>
        <w:rPr>
          <w:lang w:val="uk-UA"/>
        </w:rPr>
        <w:t xml:space="preserve"> Повідомлення на пошті</w:t>
      </w:r>
    </w:p>
    <w:p w14:paraId="5D870AAD" w14:textId="77777777" w:rsidR="004909EB" w:rsidRDefault="004909EB" w:rsidP="004909EB">
      <w:pPr>
        <w:keepNext/>
        <w:jc w:val="center"/>
      </w:pPr>
      <w:r w:rsidRPr="004909EB">
        <w:rPr>
          <w:lang w:val="uk-UA"/>
        </w:rPr>
        <w:drawing>
          <wp:inline distT="0" distB="0" distL="0" distR="0" wp14:anchorId="00227BC4" wp14:editId="4502A5EF">
            <wp:extent cx="5159231" cy="3086225"/>
            <wp:effectExtent l="0" t="0" r="381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3183" cy="308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F7986" w14:textId="13BDF25E" w:rsidR="004909EB" w:rsidRDefault="004909EB" w:rsidP="004909EB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640429">
        <w:rPr>
          <w:noProof/>
        </w:rPr>
        <w:t>9</w:t>
      </w:r>
      <w:r>
        <w:fldChar w:fldCharType="end"/>
      </w:r>
      <w:r>
        <w:rPr>
          <w:lang w:val="uk-UA"/>
        </w:rPr>
        <w:t xml:space="preserve"> Оригінал повідомлення</w:t>
      </w:r>
    </w:p>
    <w:p w14:paraId="6EBB173C" w14:textId="3ECAFFA9" w:rsidR="004909EB" w:rsidRDefault="004909EB" w:rsidP="004909EB">
      <w:pPr>
        <w:jc w:val="center"/>
        <w:rPr>
          <w:b/>
          <w:bCs/>
          <w:sz w:val="36"/>
          <w:szCs w:val="28"/>
          <w:lang w:val="uk-UA"/>
        </w:rPr>
      </w:pPr>
      <w:r w:rsidRPr="004909EB">
        <w:rPr>
          <w:b/>
          <w:bCs/>
          <w:sz w:val="36"/>
          <w:szCs w:val="28"/>
          <w:lang w:val="uk-UA"/>
        </w:rPr>
        <w:t>Технічна частина</w:t>
      </w:r>
    </w:p>
    <w:p w14:paraId="0E7E2886" w14:textId="4F549F31" w:rsidR="004909EB" w:rsidRDefault="006943BF" w:rsidP="004909EB">
      <w:pPr>
        <w:rPr>
          <w:b/>
          <w:bCs/>
          <w:sz w:val="36"/>
          <w:szCs w:val="28"/>
          <w:lang w:val="uk-UA"/>
        </w:rPr>
      </w:pPr>
      <w:r w:rsidRPr="006943BF">
        <w:rPr>
          <w:b/>
          <w:bCs/>
          <w:sz w:val="36"/>
          <w:szCs w:val="28"/>
          <w:lang w:val="uk-UA"/>
        </w:rPr>
        <w:drawing>
          <wp:inline distT="0" distB="0" distL="0" distR="0" wp14:anchorId="7C6C08DE" wp14:editId="579D2655">
            <wp:extent cx="5687219" cy="762106"/>
            <wp:effectExtent l="0" t="0" r="889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23C19" w14:textId="5CEE8AE8" w:rsidR="00071C48" w:rsidRDefault="00071C48" w:rsidP="00071C48">
      <w:r>
        <w:rPr>
          <w:lang w:val="uk-UA"/>
        </w:rPr>
        <w:t>Для виконання цього завдання я використав бібліотеку</w:t>
      </w:r>
      <w:r w:rsidR="00446EC9">
        <w:rPr>
          <w:lang w:val="uk-UA"/>
        </w:rPr>
        <w:t xml:space="preserve"> </w:t>
      </w:r>
      <w:r w:rsidR="00446EC9">
        <w:t>cryptography</w:t>
      </w:r>
    </w:p>
    <w:p w14:paraId="5949470C" w14:textId="77777777" w:rsidR="00640429" w:rsidRDefault="00640429" w:rsidP="00640429">
      <w:pPr>
        <w:keepNext/>
        <w:jc w:val="center"/>
      </w:pPr>
      <w:r w:rsidRPr="00640429">
        <w:rPr>
          <w:lang w:val="uk-UA"/>
        </w:rPr>
        <w:lastRenderedPageBreak/>
        <w:drawing>
          <wp:inline distT="0" distB="0" distL="0" distR="0" wp14:anchorId="6C05E74A" wp14:editId="50493C32">
            <wp:extent cx="6120765" cy="3104515"/>
            <wp:effectExtent l="0" t="0" r="0" b="63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B953D" w14:textId="7E72B9E1" w:rsidR="00F635EB" w:rsidRDefault="00640429" w:rsidP="00640429">
      <w:pPr>
        <w:pStyle w:val="a3"/>
        <w:rPr>
          <w:lang w:val="uk-UA"/>
        </w:rPr>
      </w:pPr>
      <w:r w:rsidRPr="005D4D40">
        <w:rPr>
          <w:lang w:val="ru-RU"/>
        </w:rPr>
        <w:t xml:space="preserve">Рис. </w:t>
      </w:r>
      <w:r>
        <w:fldChar w:fldCharType="begin"/>
      </w:r>
      <w:r w:rsidRPr="005D4D40">
        <w:rPr>
          <w:lang w:val="ru-RU"/>
        </w:rPr>
        <w:instrText xml:space="preserve"> </w:instrText>
      </w:r>
      <w:r>
        <w:instrText>SEQ</w:instrText>
      </w:r>
      <w:r w:rsidRPr="005D4D40">
        <w:rPr>
          <w:lang w:val="ru-RU"/>
        </w:rPr>
        <w:instrText xml:space="preserve"> Рис. \* </w:instrText>
      </w:r>
      <w:r>
        <w:instrText>ARABIC</w:instrText>
      </w:r>
      <w:r w:rsidRPr="005D4D40">
        <w:rPr>
          <w:lang w:val="ru-RU"/>
        </w:rPr>
        <w:instrText xml:space="preserve"> </w:instrText>
      </w:r>
      <w:r>
        <w:fldChar w:fldCharType="separate"/>
      </w:r>
      <w:r w:rsidRPr="005D4D40">
        <w:rPr>
          <w:noProof/>
          <w:lang w:val="ru-RU"/>
        </w:rPr>
        <w:t>10</w:t>
      </w:r>
      <w:r>
        <w:fldChar w:fldCharType="end"/>
      </w:r>
      <w:r w:rsidRPr="005D4D40">
        <w:rPr>
          <w:lang w:val="ru-RU"/>
        </w:rPr>
        <w:t xml:space="preserve"> </w:t>
      </w:r>
      <w:r>
        <w:rPr>
          <w:lang w:val="uk-UA"/>
        </w:rPr>
        <w:t>Технічне завдання</w:t>
      </w:r>
    </w:p>
    <w:p w14:paraId="6A130148" w14:textId="23577200" w:rsidR="00640429" w:rsidRPr="00640429" w:rsidRDefault="00640429" w:rsidP="00640429">
      <w:pPr>
        <w:rPr>
          <w:lang w:val="uk-UA"/>
        </w:rPr>
      </w:pPr>
      <w:r>
        <w:rPr>
          <w:lang w:val="uk-UA"/>
        </w:rPr>
        <w:t>Висновок:</w:t>
      </w:r>
      <w:r w:rsidR="005D4D40">
        <w:rPr>
          <w:lang w:val="uk-UA"/>
        </w:rPr>
        <w:t xml:space="preserve"> У ході лабораторної роботи дослідив</w:t>
      </w:r>
      <w:r w:rsidR="006641CB" w:rsidRPr="006641CB">
        <w:rPr>
          <w:lang w:val="ru-RU"/>
        </w:rPr>
        <w:t xml:space="preserve"> </w:t>
      </w:r>
      <w:r w:rsidR="006641CB" w:rsidRPr="000E4B11">
        <w:rPr>
          <w:lang w:val="ru-RU"/>
        </w:rPr>
        <w:t>принципи захисту електронної кореспонденції</w:t>
      </w:r>
      <w:r w:rsidR="006641CB">
        <w:rPr>
          <w:lang w:val="ru-RU"/>
        </w:rPr>
        <w:t xml:space="preserve"> та застосував </w:t>
      </w:r>
      <w:r w:rsidR="007B54D7" w:rsidRPr="000E4B11">
        <w:t>PGP</w:t>
      </w:r>
      <w:r w:rsidR="007B54D7" w:rsidRPr="000E4B11">
        <w:rPr>
          <w:lang w:val="ru-RU"/>
        </w:rPr>
        <w:t>-шифрування для обміну повідомленнями</w:t>
      </w:r>
    </w:p>
    <w:sectPr w:rsidR="00640429" w:rsidRPr="0064042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C65A3"/>
    <w:multiLevelType w:val="hybridMultilevel"/>
    <w:tmpl w:val="CAEC6AC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B83892"/>
    <w:multiLevelType w:val="hybridMultilevel"/>
    <w:tmpl w:val="B05E772C"/>
    <w:lvl w:ilvl="0" w:tplc="3070AF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5F82619"/>
    <w:multiLevelType w:val="multilevel"/>
    <w:tmpl w:val="800A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401497"/>
    <w:multiLevelType w:val="multilevel"/>
    <w:tmpl w:val="1C4A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8536EB"/>
    <w:multiLevelType w:val="hybridMultilevel"/>
    <w:tmpl w:val="2D94FCDC"/>
    <w:lvl w:ilvl="0" w:tplc="BA6C354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FD2B3B"/>
    <w:multiLevelType w:val="multilevel"/>
    <w:tmpl w:val="4898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1A1"/>
    <w:rsid w:val="000243CC"/>
    <w:rsid w:val="00034FDC"/>
    <w:rsid w:val="000400DB"/>
    <w:rsid w:val="00071C48"/>
    <w:rsid w:val="0008190D"/>
    <w:rsid w:val="000918E0"/>
    <w:rsid w:val="00096C25"/>
    <w:rsid w:val="000A3BF4"/>
    <w:rsid w:val="000B2D1A"/>
    <w:rsid w:val="001154AD"/>
    <w:rsid w:val="00141C00"/>
    <w:rsid w:val="00154427"/>
    <w:rsid w:val="0015659C"/>
    <w:rsid w:val="001615F2"/>
    <w:rsid w:val="001647B4"/>
    <w:rsid w:val="001727B8"/>
    <w:rsid w:val="00185457"/>
    <w:rsid w:val="00191D26"/>
    <w:rsid w:val="001970E1"/>
    <w:rsid w:val="00197DA6"/>
    <w:rsid w:val="001A4961"/>
    <w:rsid w:val="001B3505"/>
    <w:rsid w:val="001B7A82"/>
    <w:rsid w:val="001C5A41"/>
    <w:rsid w:val="002009E4"/>
    <w:rsid w:val="002041D5"/>
    <w:rsid w:val="002420A4"/>
    <w:rsid w:val="00284A11"/>
    <w:rsid w:val="00286190"/>
    <w:rsid w:val="002952A9"/>
    <w:rsid w:val="002E1648"/>
    <w:rsid w:val="003319D9"/>
    <w:rsid w:val="00334027"/>
    <w:rsid w:val="003439E0"/>
    <w:rsid w:val="00386A73"/>
    <w:rsid w:val="003900DF"/>
    <w:rsid w:val="00392B60"/>
    <w:rsid w:val="00394EA8"/>
    <w:rsid w:val="003B5731"/>
    <w:rsid w:val="003C57C8"/>
    <w:rsid w:val="003F20B4"/>
    <w:rsid w:val="003F47DE"/>
    <w:rsid w:val="00403F97"/>
    <w:rsid w:val="00407D31"/>
    <w:rsid w:val="004365A6"/>
    <w:rsid w:val="004373C5"/>
    <w:rsid w:val="00442791"/>
    <w:rsid w:val="00444254"/>
    <w:rsid w:val="00446EC9"/>
    <w:rsid w:val="00453A8E"/>
    <w:rsid w:val="00470F20"/>
    <w:rsid w:val="00480988"/>
    <w:rsid w:val="00483589"/>
    <w:rsid w:val="004909EB"/>
    <w:rsid w:val="004A0351"/>
    <w:rsid w:val="004B6498"/>
    <w:rsid w:val="00502910"/>
    <w:rsid w:val="00502B89"/>
    <w:rsid w:val="0052135D"/>
    <w:rsid w:val="005271A1"/>
    <w:rsid w:val="00554BD8"/>
    <w:rsid w:val="005741D0"/>
    <w:rsid w:val="00574DF7"/>
    <w:rsid w:val="005911EA"/>
    <w:rsid w:val="005971B2"/>
    <w:rsid w:val="005D404D"/>
    <w:rsid w:val="005D4D40"/>
    <w:rsid w:val="005D734E"/>
    <w:rsid w:val="006025DC"/>
    <w:rsid w:val="00640429"/>
    <w:rsid w:val="0065005F"/>
    <w:rsid w:val="00661046"/>
    <w:rsid w:val="00662A65"/>
    <w:rsid w:val="0066363B"/>
    <w:rsid w:val="006641CB"/>
    <w:rsid w:val="00685B9A"/>
    <w:rsid w:val="006943BF"/>
    <w:rsid w:val="00697439"/>
    <w:rsid w:val="006E77B5"/>
    <w:rsid w:val="006F5917"/>
    <w:rsid w:val="00711AB7"/>
    <w:rsid w:val="00712C1F"/>
    <w:rsid w:val="007153FF"/>
    <w:rsid w:val="00743C7D"/>
    <w:rsid w:val="00764BD0"/>
    <w:rsid w:val="007713B5"/>
    <w:rsid w:val="0078024C"/>
    <w:rsid w:val="0078750B"/>
    <w:rsid w:val="00787765"/>
    <w:rsid w:val="007B54D7"/>
    <w:rsid w:val="007C6814"/>
    <w:rsid w:val="007D7015"/>
    <w:rsid w:val="007E3894"/>
    <w:rsid w:val="007E5BC6"/>
    <w:rsid w:val="0083351C"/>
    <w:rsid w:val="0084685C"/>
    <w:rsid w:val="00855AA4"/>
    <w:rsid w:val="00864498"/>
    <w:rsid w:val="00866AF4"/>
    <w:rsid w:val="008C3C84"/>
    <w:rsid w:val="008D79D1"/>
    <w:rsid w:val="008E3904"/>
    <w:rsid w:val="008E4018"/>
    <w:rsid w:val="008E47CC"/>
    <w:rsid w:val="00953056"/>
    <w:rsid w:val="00963521"/>
    <w:rsid w:val="0096657F"/>
    <w:rsid w:val="009752F9"/>
    <w:rsid w:val="00976B69"/>
    <w:rsid w:val="0098118D"/>
    <w:rsid w:val="009960F6"/>
    <w:rsid w:val="009C74BF"/>
    <w:rsid w:val="009D53B6"/>
    <w:rsid w:val="00A14D32"/>
    <w:rsid w:val="00A23D22"/>
    <w:rsid w:val="00A340B5"/>
    <w:rsid w:val="00A43C79"/>
    <w:rsid w:val="00A47023"/>
    <w:rsid w:val="00A604EA"/>
    <w:rsid w:val="00A62177"/>
    <w:rsid w:val="00A72FD2"/>
    <w:rsid w:val="00AA26E0"/>
    <w:rsid w:val="00AB7CE8"/>
    <w:rsid w:val="00AD0273"/>
    <w:rsid w:val="00B031DB"/>
    <w:rsid w:val="00B24FD3"/>
    <w:rsid w:val="00B35497"/>
    <w:rsid w:val="00B67A95"/>
    <w:rsid w:val="00BA7D6D"/>
    <w:rsid w:val="00BC0B7F"/>
    <w:rsid w:val="00BD31B7"/>
    <w:rsid w:val="00BE0840"/>
    <w:rsid w:val="00BF445B"/>
    <w:rsid w:val="00BF7A09"/>
    <w:rsid w:val="00C02B94"/>
    <w:rsid w:val="00C46045"/>
    <w:rsid w:val="00C46E0E"/>
    <w:rsid w:val="00C47EB1"/>
    <w:rsid w:val="00C807F9"/>
    <w:rsid w:val="00C92C7B"/>
    <w:rsid w:val="00C954CD"/>
    <w:rsid w:val="00CF3D0C"/>
    <w:rsid w:val="00D2233E"/>
    <w:rsid w:val="00D469EF"/>
    <w:rsid w:val="00D60D62"/>
    <w:rsid w:val="00D84830"/>
    <w:rsid w:val="00D84A90"/>
    <w:rsid w:val="00DA65B4"/>
    <w:rsid w:val="00DA7D5B"/>
    <w:rsid w:val="00E25FF0"/>
    <w:rsid w:val="00E32D13"/>
    <w:rsid w:val="00E33E12"/>
    <w:rsid w:val="00E44F7C"/>
    <w:rsid w:val="00E7461B"/>
    <w:rsid w:val="00E75FCE"/>
    <w:rsid w:val="00E956E5"/>
    <w:rsid w:val="00ED5819"/>
    <w:rsid w:val="00EE1619"/>
    <w:rsid w:val="00EE6F89"/>
    <w:rsid w:val="00F11699"/>
    <w:rsid w:val="00F20260"/>
    <w:rsid w:val="00F40B55"/>
    <w:rsid w:val="00F44274"/>
    <w:rsid w:val="00F47D4D"/>
    <w:rsid w:val="00F504F4"/>
    <w:rsid w:val="00F54EB3"/>
    <w:rsid w:val="00F6223A"/>
    <w:rsid w:val="00F635EB"/>
    <w:rsid w:val="00F74A38"/>
    <w:rsid w:val="00F87903"/>
    <w:rsid w:val="00FA1A24"/>
    <w:rsid w:val="00FB3277"/>
    <w:rsid w:val="00FC41FA"/>
    <w:rsid w:val="00FD2E54"/>
    <w:rsid w:val="00FD72CD"/>
    <w:rsid w:val="00FE7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240FF"/>
  <w15:chartTrackingRefBased/>
  <w15:docId w15:val="{875DCB05-7935-428A-B9AE-0BECBB4A6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5A41"/>
    <w:pPr>
      <w:spacing w:after="0" w:line="288" w:lineRule="auto"/>
      <w:ind w:firstLine="720"/>
    </w:pPr>
    <w:rPr>
      <w:rFonts w:ascii="Times New Roman" w:hAnsi="Times New Roman" w:cs="Times New Roman"/>
      <w:kern w:val="0"/>
      <w:sz w:val="28"/>
      <w:szCs w:val="22"/>
      <w:lang w:val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271A1"/>
    <w:pPr>
      <w:keepNext/>
      <w:keepLines/>
      <w:spacing w:before="360" w:after="80"/>
      <w:ind w:firstLine="709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71A1"/>
    <w:pPr>
      <w:keepNext/>
      <w:keepLines/>
      <w:spacing w:before="160" w:after="80"/>
      <w:ind w:firstLine="709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71A1"/>
    <w:pPr>
      <w:keepNext/>
      <w:keepLines/>
      <w:spacing w:before="160" w:after="80"/>
      <w:ind w:firstLine="709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71A1"/>
    <w:pPr>
      <w:keepNext/>
      <w:keepLines/>
      <w:spacing w:before="80" w:after="40"/>
      <w:ind w:firstLine="709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71A1"/>
    <w:pPr>
      <w:keepNext/>
      <w:keepLines/>
      <w:spacing w:before="80" w:after="40"/>
      <w:ind w:firstLine="709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71A1"/>
    <w:pPr>
      <w:keepNext/>
      <w:keepLines/>
      <w:spacing w:before="40"/>
      <w:ind w:firstLine="709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71A1"/>
    <w:pPr>
      <w:keepNext/>
      <w:keepLines/>
      <w:spacing w:before="40"/>
      <w:ind w:firstLine="709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71A1"/>
    <w:pPr>
      <w:keepNext/>
      <w:keepLines/>
      <w:ind w:firstLine="709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71A1"/>
    <w:pPr>
      <w:keepNext/>
      <w:keepLines/>
      <w:ind w:firstLine="709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9960F6"/>
    <w:pPr>
      <w:spacing w:after="200" w:line="240" w:lineRule="auto"/>
      <w:ind w:firstLine="0"/>
      <w:jc w:val="center"/>
    </w:pPr>
    <w:rPr>
      <w:iCs/>
      <w:szCs w:val="18"/>
    </w:rPr>
  </w:style>
  <w:style w:type="character" w:customStyle="1" w:styleId="10">
    <w:name w:val="Заголовок 1 Знак"/>
    <w:basedOn w:val="a0"/>
    <w:link w:val="1"/>
    <w:uiPriority w:val="9"/>
    <w:rsid w:val="005271A1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5271A1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5271A1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5271A1"/>
    <w:rPr>
      <w:rFonts w:eastAsiaTheme="majorEastAsia" w:cstheme="majorBidi"/>
      <w:i/>
      <w:iCs/>
      <w:color w:val="2F5496" w:themeColor="accent1" w:themeShade="BF"/>
      <w:kern w:val="0"/>
      <w:sz w:val="28"/>
      <w:szCs w:val="22"/>
      <w:lang w:val="en-GB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5271A1"/>
    <w:rPr>
      <w:rFonts w:eastAsiaTheme="majorEastAsia" w:cstheme="majorBidi"/>
      <w:color w:val="2F5496" w:themeColor="accent1" w:themeShade="BF"/>
      <w:kern w:val="0"/>
      <w:sz w:val="28"/>
      <w:szCs w:val="22"/>
      <w:lang w:val="en-GB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5271A1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val="en-GB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5271A1"/>
    <w:rPr>
      <w:rFonts w:eastAsiaTheme="majorEastAsia" w:cstheme="majorBidi"/>
      <w:color w:val="595959" w:themeColor="text1" w:themeTint="A6"/>
      <w:kern w:val="0"/>
      <w:sz w:val="28"/>
      <w:szCs w:val="22"/>
      <w:lang w:val="en-GB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5271A1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val="en-GB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5271A1"/>
    <w:rPr>
      <w:rFonts w:eastAsiaTheme="majorEastAsia" w:cstheme="majorBidi"/>
      <w:color w:val="272727" w:themeColor="text1" w:themeTint="D8"/>
      <w:kern w:val="0"/>
      <w:sz w:val="28"/>
      <w:szCs w:val="22"/>
      <w:lang w:val="en-GB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5271A1"/>
    <w:pPr>
      <w:spacing w:after="80" w:line="240" w:lineRule="auto"/>
      <w:ind w:firstLine="709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 Знак"/>
    <w:basedOn w:val="a0"/>
    <w:link w:val="a4"/>
    <w:uiPriority w:val="10"/>
    <w:rsid w:val="005271A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5271A1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ідзаголовок Знак"/>
    <w:basedOn w:val="a0"/>
    <w:link w:val="a6"/>
    <w:uiPriority w:val="11"/>
    <w:rsid w:val="005271A1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a8">
    <w:name w:val="Quote"/>
    <w:basedOn w:val="a"/>
    <w:next w:val="a"/>
    <w:link w:val="a9"/>
    <w:uiPriority w:val="29"/>
    <w:qFormat/>
    <w:rsid w:val="005271A1"/>
    <w:pPr>
      <w:spacing w:before="160" w:after="160"/>
      <w:ind w:firstLine="709"/>
      <w:jc w:val="center"/>
    </w:pPr>
    <w:rPr>
      <w:i/>
      <w:iCs/>
      <w:color w:val="404040" w:themeColor="text1" w:themeTint="BF"/>
    </w:rPr>
  </w:style>
  <w:style w:type="character" w:customStyle="1" w:styleId="a9">
    <w:name w:val="Цитата Знак"/>
    <w:basedOn w:val="a0"/>
    <w:link w:val="a8"/>
    <w:uiPriority w:val="29"/>
    <w:rsid w:val="005271A1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2"/>
      <w:lang w:val="en-GB"/>
      <w14:ligatures w14:val="none"/>
    </w:rPr>
  </w:style>
  <w:style w:type="paragraph" w:styleId="aa">
    <w:name w:val="List Paragraph"/>
    <w:basedOn w:val="a"/>
    <w:uiPriority w:val="34"/>
    <w:qFormat/>
    <w:rsid w:val="005271A1"/>
    <w:pPr>
      <w:ind w:left="720" w:firstLine="709"/>
      <w:contextualSpacing/>
    </w:pPr>
  </w:style>
  <w:style w:type="character" w:styleId="ab">
    <w:name w:val="Intense Emphasis"/>
    <w:basedOn w:val="a0"/>
    <w:uiPriority w:val="21"/>
    <w:qFormat/>
    <w:rsid w:val="005271A1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5271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 w:firstLine="709"/>
      <w:jc w:val="center"/>
    </w:pPr>
    <w:rPr>
      <w:i/>
      <w:iCs/>
      <w:color w:val="2F5496" w:themeColor="accent1" w:themeShade="BF"/>
    </w:rPr>
  </w:style>
  <w:style w:type="character" w:customStyle="1" w:styleId="ad">
    <w:name w:val="Насичена цитата Знак"/>
    <w:basedOn w:val="a0"/>
    <w:link w:val="ac"/>
    <w:uiPriority w:val="30"/>
    <w:rsid w:val="005271A1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2"/>
      <w:lang w:val="en-GB"/>
      <w14:ligatures w14:val="none"/>
    </w:rPr>
  </w:style>
  <w:style w:type="character" w:styleId="ae">
    <w:name w:val="Intense Reference"/>
    <w:basedOn w:val="a0"/>
    <w:uiPriority w:val="32"/>
    <w:qFormat/>
    <w:rsid w:val="005271A1"/>
    <w:rPr>
      <w:b/>
      <w:bCs/>
      <w:smallCaps/>
      <w:color w:val="2F5496" w:themeColor="accent1" w:themeShade="BF"/>
      <w:spacing w:val="5"/>
    </w:rPr>
  </w:style>
  <w:style w:type="character" w:styleId="af">
    <w:name w:val="Hyperlink"/>
    <w:basedOn w:val="a0"/>
    <w:uiPriority w:val="99"/>
    <w:unhideWhenUsed/>
    <w:rsid w:val="0052135D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5213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2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6</Pages>
  <Words>998</Words>
  <Characters>570</Characters>
  <Application>Microsoft Office Word</Application>
  <DocSecurity>0</DocSecurity>
  <Lines>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Vitas Jachunskas</dc:creator>
  <cp:keywords/>
  <dc:description/>
  <cp:lastModifiedBy>GLeb Roman</cp:lastModifiedBy>
  <cp:revision>105</cp:revision>
  <dcterms:created xsi:type="dcterms:W3CDTF">2025-10-05T11:34:00Z</dcterms:created>
  <dcterms:modified xsi:type="dcterms:W3CDTF">2025-12-04T15:23:00Z</dcterms:modified>
</cp:coreProperties>
</file>