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B8A0E" w14:textId="77777777" w:rsidR="006D1EBC" w:rsidRPr="006D1EBC" w:rsidRDefault="006D1EBC" w:rsidP="006D1EBC">
      <w:pPr>
        <w:spacing w:after="100" w:line="264" w:lineRule="atLeast"/>
        <w:jc w:val="center"/>
        <w:textAlignment w:val="baseline"/>
        <w:outlineLvl w:val="0"/>
        <w:rPr>
          <w:rFonts w:ascii="Helvetica" w:eastAsia="Times New Roman" w:hAnsi="Helvetica" w:cs="Helvetica"/>
          <w:color w:val="000000"/>
          <w:kern w:val="36"/>
          <w:sz w:val="45"/>
          <w:szCs w:val="45"/>
          <w14:ligatures w14:val="none"/>
        </w:rPr>
      </w:pPr>
      <w:r w:rsidRPr="006D1EBC">
        <w:rPr>
          <w:rFonts w:ascii="Helvetica" w:eastAsia="Times New Roman" w:hAnsi="Helvetica" w:cs="Helvetica"/>
          <w:color w:val="FFFFFF"/>
          <w:kern w:val="36"/>
          <w:sz w:val="45"/>
          <w:szCs w:val="45"/>
          <w:bdr w:val="none" w:sz="0" w:space="0" w:color="auto" w:frame="1"/>
          <w14:ligatures w14:val="none"/>
        </w:rPr>
        <w:t>DEACONS</w:t>
      </w:r>
    </w:p>
    <w:p w14:paraId="0CBBFF0D" w14:textId="77777777" w:rsidR="006D1EBC" w:rsidRPr="006D1EBC" w:rsidRDefault="006D1EBC" w:rsidP="006D1EBC">
      <w:p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The deacons are ordained to do their work according to Acts 6: 1-8, 1 Timothy 3: 8-13 and Titus 2.</w:t>
      </w:r>
    </w:p>
    <w:p w14:paraId="23343F89" w14:textId="77777777" w:rsidR="006D1EBC" w:rsidRPr="006D1EBC" w:rsidRDefault="006D1EBC" w:rsidP="006D1EBC">
      <w:pPr>
        <w:spacing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The deacons assist the pastor, cooperate with the pastor in providing the pulpit supply and the leaders of the prayer meeting; visit members; care for the sick and needy and distressed members of the church. The board shall promote Christian instruction and ministry to the church membership.</w:t>
      </w:r>
    </w:p>
    <w:p w14:paraId="26762BE2" w14:textId="428C6922" w:rsidR="006D1EBC" w:rsidRPr="006D1EBC" w:rsidRDefault="006D1EBC" w:rsidP="006D1EBC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32A898C2" wp14:editId="18BA6A4A">
            <wp:extent cx="2514600" cy="3276600"/>
            <wp:effectExtent l="0" t="0" r="0" b="0"/>
            <wp:docPr id="298432589" name="Picture 7" descr="John Burne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hn Burnet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5106" w14:textId="77777777" w:rsidR="006D1EBC" w:rsidRPr="006D1EBC" w:rsidRDefault="006D1EBC" w:rsidP="006D1EBC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John Burnett</w:t>
      </w:r>
    </w:p>
    <w:p w14:paraId="6EF71770" w14:textId="77777777" w:rsidR="006D1EBC" w:rsidRPr="006D1EBC" w:rsidRDefault="006D1EBC" w:rsidP="006D1EBC">
      <w:pPr>
        <w:spacing w:after="0" w:line="240" w:lineRule="auto"/>
        <w:textAlignment w:val="baseline"/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14:ligatures w14:val="none"/>
        </w:rPr>
        <w:t>Chairman of Deacons</w:t>
      </w:r>
    </w:p>
    <w:p w14:paraId="184B0FBD" w14:textId="77777777" w:rsidR="006D1EBC" w:rsidRPr="006D1EBC" w:rsidRDefault="006D1EBC" w:rsidP="006D1EBC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Deacon Burnett has been a deacon for over 20 years, serves as vice-president of the Ushers Ministry, Finance Vice-Chairman; and is a member of Culinary Ministry and a member of the Official Team.</w:t>
      </w:r>
    </w:p>
    <w:p w14:paraId="12A77671" w14:textId="13A6EA20" w:rsidR="006D1EBC" w:rsidRPr="006D1EBC" w:rsidRDefault="006D1EBC" w:rsidP="006D1EBC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8F917A8" wp14:editId="47D6B9E9">
            <wp:extent cx="2400300" cy="3009900"/>
            <wp:effectExtent l="0" t="0" r="0" b="0"/>
            <wp:docPr id="1197045703" name="Picture 6" descr="Thomas L. B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omas L. Bi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8A0B" w14:textId="77777777" w:rsidR="006D1EBC" w:rsidRPr="006D1EBC" w:rsidRDefault="006D1EBC" w:rsidP="006D1EBC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Thomas L. Biles</w:t>
      </w:r>
    </w:p>
    <w:p w14:paraId="2DF79C4B" w14:textId="77777777" w:rsidR="006D1EBC" w:rsidRPr="006D1EBC" w:rsidRDefault="006D1EBC" w:rsidP="006D1EBC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Deacon for over 40 years, Member of the Male Chorus, Discipleship Training teacher and a member of the Official Team.</w:t>
      </w:r>
    </w:p>
    <w:p w14:paraId="0F33A9FD" w14:textId="517A7A2A" w:rsidR="006D1EBC" w:rsidRPr="006D1EBC" w:rsidRDefault="006D1EBC" w:rsidP="006D1EBC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70D3EF4" wp14:editId="177A7F83">
            <wp:extent cx="2343150" cy="3143250"/>
            <wp:effectExtent l="0" t="0" r="0" b="0"/>
            <wp:docPr id="2020293657" name="Picture 5" descr="Mario John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io Johns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FFFD" w14:textId="77777777" w:rsidR="006D1EBC" w:rsidRPr="006D1EBC" w:rsidRDefault="006D1EBC" w:rsidP="006D1EBC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Mario Johnson</w:t>
      </w:r>
    </w:p>
    <w:p w14:paraId="29C565C7" w14:textId="77777777" w:rsidR="006D1EBC" w:rsidRPr="006D1EBC" w:rsidRDefault="006D1EBC" w:rsidP="006D1EBC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Deacon for more than 15 years and member of the Official Team.</w:t>
      </w:r>
    </w:p>
    <w:p w14:paraId="14DE471B" w14:textId="0C19B7E7" w:rsidR="006D1EBC" w:rsidRPr="006D1EBC" w:rsidRDefault="006D1EBC" w:rsidP="006D1EBC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234F5F3" wp14:editId="74340E69">
            <wp:extent cx="2400300" cy="3114675"/>
            <wp:effectExtent l="0" t="0" r="0" b="9525"/>
            <wp:docPr id="361535490" name="Picture 4" descr="William S. J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illiam S. Jon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990C" w14:textId="77777777" w:rsidR="006D1EBC" w:rsidRPr="006D1EBC" w:rsidRDefault="006D1EBC" w:rsidP="006D1EBC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William S. Jones</w:t>
      </w:r>
    </w:p>
    <w:p w14:paraId="64AE2AB6" w14:textId="77777777" w:rsidR="006D1EBC" w:rsidRPr="006D1EBC" w:rsidRDefault="006D1EBC" w:rsidP="006D1EBC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Deacon for over 30 years, Vice-chairman Trustee Board, member of the Usher Ministry, Male Chorus, Official Team and Discipleship Training teacher.</w:t>
      </w:r>
    </w:p>
    <w:p w14:paraId="08A981A8" w14:textId="78229173" w:rsidR="006D1EBC" w:rsidRPr="006D1EBC" w:rsidRDefault="006D1EBC" w:rsidP="006D1EBC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34CC46EA" wp14:editId="7E5E063F">
            <wp:extent cx="2486025" cy="3219450"/>
            <wp:effectExtent l="0" t="0" r="9525" b="0"/>
            <wp:docPr id="115703269" name="Picture 3" descr="Weldon Sto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eldon Stok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AEF8" w14:textId="77777777" w:rsidR="006D1EBC" w:rsidRPr="006D1EBC" w:rsidRDefault="006D1EBC" w:rsidP="006D1EBC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Weldon Stokes</w:t>
      </w:r>
    </w:p>
    <w:p w14:paraId="45484EFD" w14:textId="77777777" w:rsidR="006D1EBC" w:rsidRPr="006D1EBC" w:rsidRDefault="006D1EBC" w:rsidP="006D1EBC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Deacon for over 30 years, Finance Chief, member of the Usher Ministry, Culinary Ministry and Official Team Secretary</w:t>
      </w:r>
    </w:p>
    <w:p w14:paraId="020B1329" w14:textId="73B4B680" w:rsidR="006D1EBC" w:rsidRPr="006D1EBC" w:rsidRDefault="006D1EBC" w:rsidP="006D1EBC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BC95E78" wp14:editId="39E079FD">
            <wp:extent cx="2552700" cy="3295650"/>
            <wp:effectExtent l="0" t="0" r="0" b="0"/>
            <wp:docPr id="1589971196" name="Picture 2" descr="David Jones, S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avid Jones, Sr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AB7CD" w14:textId="77777777" w:rsidR="006D1EBC" w:rsidRPr="006D1EBC" w:rsidRDefault="006D1EBC" w:rsidP="006D1EBC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David Jones, Sr.</w:t>
      </w:r>
    </w:p>
    <w:p w14:paraId="309A1E40" w14:textId="77777777" w:rsidR="006D1EBC" w:rsidRPr="006D1EBC" w:rsidRDefault="006D1EBC" w:rsidP="006D1EBC">
      <w:pPr>
        <w:spacing w:after="10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Ordained as a deacon on June 21, 2013.  Member of the Male Chorus, and Official Team.</w:t>
      </w:r>
    </w:p>
    <w:p w14:paraId="23874183" w14:textId="3B33343E" w:rsidR="006D1EBC" w:rsidRPr="006D1EBC" w:rsidRDefault="006D1EBC" w:rsidP="006D1EBC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6D1EBC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1739E4CF" wp14:editId="374A5F35">
            <wp:extent cx="2495550" cy="3228975"/>
            <wp:effectExtent l="0" t="0" r="0" b="9525"/>
            <wp:docPr id="751753712" name="Picture 1" descr="Charles Bradsh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arles Bradsha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749C" w14:textId="77777777" w:rsidR="00444D53" w:rsidRDefault="00444D53"/>
    <w:sectPr w:rsidR="00444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BC"/>
    <w:rsid w:val="00203A48"/>
    <w:rsid w:val="00444D53"/>
    <w:rsid w:val="0049508D"/>
    <w:rsid w:val="006D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52CB"/>
  <w15:chartTrackingRefBased/>
  <w15:docId w15:val="{B55A71BE-5034-4A21-85F8-26A9505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1E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D1E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B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D1EB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1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etpbmemberposition">
    <w:name w:val="et_pb_member_position"/>
    <w:basedOn w:val="Normal"/>
    <w:rsid w:val="006D1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5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41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358411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594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6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563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4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97695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65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79856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8507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49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99443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02494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3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37616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847544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8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339203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5405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1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10647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7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6885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00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1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9307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2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69652">
                          <w:marLeft w:val="0"/>
                          <w:marRight w:val="45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Ligon</dc:creator>
  <cp:keywords/>
  <dc:description/>
  <cp:lastModifiedBy>Harold Ligon</cp:lastModifiedBy>
  <cp:revision>1</cp:revision>
  <dcterms:created xsi:type="dcterms:W3CDTF">2026-01-11T09:34:00Z</dcterms:created>
  <dcterms:modified xsi:type="dcterms:W3CDTF">2026-01-11T09:40:00Z</dcterms:modified>
</cp:coreProperties>
</file>