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D53" w:rsidRDefault="00734807">
      <w:hyperlink r:id="rId4" w:history="1">
        <w:r w:rsidRPr="0092163B">
          <w:rPr>
            <w:rStyle w:val="Hyperlink"/>
          </w:rPr>
          <w:t>https://github.com/hligon35/SDEV257.git</w:t>
        </w:r>
      </w:hyperlink>
    </w:p>
    <w:p w:rsidR="00734807" w:rsidRDefault="00734807"/>
    <w:p w:rsidR="00734807" w:rsidRDefault="00734807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473957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760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50"/>
    <w:rsid w:val="00203A48"/>
    <w:rsid w:val="00444D53"/>
    <w:rsid w:val="0049508D"/>
    <w:rsid w:val="00734807"/>
    <w:rsid w:val="00BA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AB17"/>
  <w15:chartTrackingRefBased/>
  <w15:docId w15:val="{67F21F30-41EB-49C2-94C7-6A82514F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ligon35/SDEV25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Ligon</dc:creator>
  <cp:keywords/>
  <dc:description/>
  <cp:lastModifiedBy>Harold Ligon</cp:lastModifiedBy>
  <cp:revision>1</cp:revision>
  <dcterms:created xsi:type="dcterms:W3CDTF">2025-10-30T16:51:00Z</dcterms:created>
  <dcterms:modified xsi:type="dcterms:W3CDTF">2025-10-30T19:35:00Z</dcterms:modified>
</cp:coreProperties>
</file>