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BC868" w14:textId="46EEE336" w:rsidR="008253D1" w:rsidRPr="008253D1" w:rsidRDefault="008253D1" w:rsidP="008253D1"/>
    <w:p w14:paraId="3D341C6B" w14:textId="77777777" w:rsidR="008253D1" w:rsidRPr="008253D1" w:rsidRDefault="008253D1" w:rsidP="008253D1">
      <w:pPr>
        <w:rPr>
          <w:b/>
          <w:bCs/>
        </w:rPr>
      </w:pPr>
      <w:r w:rsidRPr="008253D1">
        <w:rPr>
          <w:b/>
          <w:bCs/>
        </w:rPr>
        <w:t>Task #70: Authentication/CDN Services Comparison Matrix</w:t>
      </w:r>
    </w:p>
    <w:p w14:paraId="2566F4B8" w14:textId="77777777" w:rsidR="008253D1" w:rsidRPr="008253D1" w:rsidRDefault="008253D1" w:rsidP="008253D1">
      <w:r w:rsidRPr="008253D1">
        <w:pict w14:anchorId="3D5DADA1">
          <v:rect id="_x0000_i1050" style="width:0;height:1.5pt" o:hralign="center" o:hrstd="t" o:hr="t" fillcolor="#a0a0a0" stroked="f"/>
        </w:pict>
      </w:r>
    </w:p>
    <w:p w14:paraId="79C6F6AE" w14:textId="77777777" w:rsidR="008253D1" w:rsidRPr="008253D1" w:rsidRDefault="008253D1" w:rsidP="008253D1">
      <w:pPr>
        <w:rPr>
          <w:b/>
          <w:bCs/>
        </w:rPr>
      </w:pPr>
      <w:r w:rsidRPr="008253D1">
        <w:rPr>
          <w:b/>
          <w:bCs/>
        </w:rPr>
        <w:t>Authentication &amp; CDN Services Combined Comparison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690"/>
        <w:gridCol w:w="1380"/>
        <w:gridCol w:w="1198"/>
        <w:gridCol w:w="1445"/>
        <w:gridCol w:w="1351"/>
        <w:gridCol w:w="1316"/>
        <w:gridCol w:w="1340"/>
      </w:tblGrid>
      <w:tr w:rsidR="008253D1" w:rsidRPr="008253D1" w14:paraId="26664F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2681F" w14:textId="77777777" w:rsidR="008253D1" w:rsidRPr="008253D1" w:rsidRDefault="008253D1" w:rsidP="008253D1">
            <w:pPr>
              <w:rPr>
                <w:b/>
                <w:bCs/>
              </w:rPr>
            </w:pPr>
            <w:r w:rsidRPr="008253D1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E91514A" w14:textId="77777777" w:rsidR="008253D1" w:rsidRPr="008253D1" w:rsidRDefault="008253D1" w:rsidP="008253D1">
            <w:pPr>
              <w:rPr>
                <w:b/>
                <w:bCs/>
              </w:rPr>
            </w:pPr>
            <w:r w:rsidRPr="008253D1">
              <w:rPr>
                <w:b/>
                <w:bCs/>
              </w:rPr>
              <w:t>Cost (Monthly)</w:t>
            </w:r>
          </w:p>
        </w:tc>
        <w:tc>
          <w:tcPr>
            <w:tcW w:w="0" w:type="auto"/>
            <w:vAlign w:val="center"/>
            <w:hideMark/>
          </w:tcPr>
          <w:p w14:paraId="37E87088" w14:textId="77777777" w:rsidR="008253D1" w:rsidRPr="008253D1" w:rsidRDefault="008253D1" w:rsidP="008253D1">
            <w:pPr>
              <w:rPr>
                <w:b/>
                <w:bCs/>
              </w:rPr>
            </w:pPr>
            <w:r w:rsidRPr="008253D1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B31D36A" w14:textId="77777777" w:rsidR="008253D1" w:rsidRPr="008253D1" w:rsidRDefault="008253D1" w:rsidP="008253D1">
            <w:pPr>
              <w:rPr>
                <w:b/>
                <w:bCs/>
              </w:rPr>
            </w:pPr>
            <w:r w:rsidRPr="008253D1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71888AAE" w14:textId="77777777" w:rsidR="008253D1" w:rsidRPr="008253D1" w:rsidRDefault="008253D1" w:rsidP="008253D1">
            <w:pPr>
              <w:rPr>
                <w:b/>
                <w:bCs/>
              </w:rPr>
            </w:pPr>
            <w:r w:rsidRPr="008253D1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1E3D3B1C" w14:textId="77777777" w:rsidR="008253D1" w:rsidRPr="008253D1" w:rsidRDefault="008253D1" w:rsidP="008253D1">
            <w:pPr>
              <w:rPr>
                <w:b/>
                <w:bCs/>
              </w:rPr>
            </w:pPr>
            <w:r w:rsidRPr="008253D1">
              <w:rPr>
                <w:b/>
                <w:bCs/>
              </w:rPr>
              <w:t>Integration Difficulty</w:t>
            </w:r>
          </w:p>
        </w:tc>
        <w:tc>
          <w:tcPr>
            <w:tcW w:w="0" w:type="auto"/>
            <w:vAlign w:val="center"/>
            <w:hideMark/>
          </w:tcPr>
          <w:p w14:paraId="2E116B6D" w14:textId="77777777" w:rsidR="008253D1" w:rsidRPr="008253D1" w:rsidRDefault="008253D1" w:rsidP="008253D1">
            <w:pPr>
              <w:rPr>
                <w:b/>
                <w:bCs/>
              </w:rPr>
            </w:pPr>
            <w:r w:rsidRPr="008253D1">
              <w:rPr>
                <w:b/>
                <w:bCs/>
              </w:rPr>
              <w:t>CDN Performance</w:t>
            </w:r>
          </w:p>
        </w:tc>
        <w:tc>
          <w:tcPr>
            <w:tcW w:w="0" w:type="auto"/>
            <w:vAlign w:val="center"/>
            <w:hideMark/>
          </w:tcPr>
          <w:p w14:paraId="6D530EA9" w14:textId="77777777" w:rsidR="008253D1" w:rsidRPr="008253D1" w:rsidRDefault="008253D1" w:rsidP="008253D1">
            <w:pPr>
              <w:rPr>
                <w:b/>
                <w:bCs/>
              </w:rPr>
            </w:pPr>
            <w:r w:rsidRPr="008253D1">
              <w:rPr>
                <w:b/>
                <w:bCs/>
              </w:rPr>
              <w:t>Security Capabilities</w:t>
            </w:r>
          </w:p>
        </w:tc>
      </w:tr>
      <w:tr w:rsidR="008253D1" w:rsidRPr="008253D1" w14:paraId="3ADF77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D08F" w14:textId="77777777" w:rsidR="008253D1" w:rsidRPr="008253D1" w:rsidRDefault="008253D1" w:rsidP="008253D1">
            <w:r w:rsidRPr="008253D1">
              <w:rPr>
                <w:b/>
                <w:bCs/>
              </w:rPr>
              <w:t>Auth0 + Cloudflare</w:t>
            </w:r>
          </w:p>
        </w:tc>
        <w:tc>
          <w:tcPr>
            <w:tcW w:w="0" w:type="auto"/>
            <w:vAlign w:val="center"/>
            <w:hideMark/>
          </w:tcPr>
          <w:p w14:paraId="0C4BD445" w14:textId="77777777" w:rsidR="008253D1" w:rsidRPr="008253D1" w:rsidRDefault="008253D1" w:rsidP="008253D1">
            <w:r w:rsidRPr="008253D1">
              <w:t>$25-65+ (Auth0 Free-Enterprise) + $0-200 (CF)</w:t>
            </w:r>
          </w:p>
        </w:tc>
        <w:tc>
          <w:tcPr>
            <w:tcW w:w="0" w:type="auto"/>
            <w:vAlign w:val="center"/>
            <w:hideMark/>
          </w:tcPr>
          <w:p w14:paraId="541B1822" w14:textId="77777777" w:rsidR="008253D1" w:rsidRPr="008253D1" w:rsidRDefault="008253D1" w:rsidP="008253D1">
            <w:r w:rsidRPr="008253D1">
              <w:t xml:space="preserve">Auth0: Legacy support, complex use cases, 2nd largest </w:t>
            </w:r>
            <w:proofErr w:type="spellStart"/>
            <w:r w:rsidRPr="008253D1">
              <w:t>provider</w:t>
            </w:r>
            <w:hyperlink r:id="rId5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>​ / Cloudflare: 300+ edge locations, &lt;30s global propagation, unlimited bandwidth on all plans</w:t>
            </w:r>
            <w:hyperlink r:id="rId6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2E79AB9E" w14:textId="77777777" w:rsidR="008253D1" w:rsidRPr="008253D1" w:rsidRDefault="008253D1" w:rsidP="008253D1">
            <w:r w:rsidRPr="008253D1">
              <w:t xml:space="preserve">Auth0: Expensive, reduced free tier, dated </w:t>
            </w:r>
            <w:proofErr w:type="spellStart"/>
            <w:r w:rsidRPr="008253D1">
              <w:t>UI</w:t>
            </w:r>
            <w:hyperlink r:id="rId7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Cloudflare: Less dense than Akamai in emerging </w:t>
            </w:r>
            <w:proofErr w:type="spellStart"/>
            <w:r w:rsidRPr="008253D1">
              <w:t>markets</w:t>
            </w:r>
            <w:hyperlink r:id="rId8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0CB98905" w14:textId="77777777" w:rsidR="008253D1" w:rsidRPr="008253D1" w:rsidRDefault="008253D1" w:rsidP="008253D1">
            <w:r w:rsidRPr="008253D1">
              <w:t xml:space="preserve">Auth0: Hosted SSO, Lock widget, custom UI, LDAP/SAML </w:t>
            </w:r>
            <w:proofErr w:type="spellStart"/>
            <w:r w:rsidRPr="008253D1">
              <w:t>support</w:t>
            </w:r>
            <w:hyperlink r:id="rId9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>​ / Cloudflare: DDoS protection, WAF, Workers (edge compute &lt;5ms), R2 storage</w:t>
            </w:r>
            <w:hyperlink r:id="rId10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44CA3645" w14:textId="77777777" w:rsidR="008253D1" w:rsidRPr="008253D1" w:rsidRDefault="008253D1" w:rsidP="008253D1">
            <w:r w:rsidRPr="008253D1">
              <w:rPr>
                <w:b/>
                <w:bCs/>
              </w:rPr>
              <w:t>Moderate</w:t>
            </w:r>
            <w:r w:rsidRPr="008253D1">
              <w:t xml:space="preserve"> - Auth0 hosted login reduces complexity; Cloudflare API-first with Wrangler CLI, &lt;30s deployments</w:t>
            </w:r>
            <w:hyperlink r:id="rId11" w:tgtFrame="_blank" w:history="1">
              <w:r w:rsidRPr="008253D1">
                <w:rPr>
                  <w:rStyle w:val="Hyperlink"/>
                </w:rPr>
                <w:t>userfront+1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1C90CA6A" w14:textId="77777777" w:rsidR="008253D1" w:rsidRPr="008253D1" w:rsidRDefault="008253D1" w:rsidP="008253D1">
            <w:r w:rsidRPr="008253D1">
              <w:rPr>
                <w:b/>
                <w:bCs/>
              </w:rPr>
              <w:t>Excellent</w:t>
            </w:r>
            <w:r w:rsidRPr="008253D1">
              <w:t xml:space="preserve"> - &lt;20-50ms median latency, 11,000+ peering relationships, flat Anycast </w:t>
            </w:r>
            <w:proofErr w:type="spellStart"/>
            <w:r w:rsidRPr="008253D1">
              <w:t>architecture</w:t>
            </w:r>
            <w:hyperlink r:id="rId12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79B1F3B6" w14:textId="77777777" w:rsidR="008253D1" w:rsidRPr="008253D1" w:rsidRDefault="008253D1" w:rsidP="008253D1">
            <w:r w:rsidRPr="008253D1">
              <w:t>Auth0: MFA, SSO, SAML/</w:t>
            </w:r>
            <w:proofErr w:type="spellStart"/>
            <w:r w:rsidRPr="008253D1">
              <w:t>OAuth</w:t>
            </w:r>
            <w:hyperlink r:id="rId13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>​ / Cloudflare: L3-L7 DDoS auto-mitigation, ML-based WAF, Zero Trust Access, &lt;3s attack mitigation</w:t>
            </w:r>
            <w:hyperlink r:id="rId14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</w:tr>
      <w:tr w:rsidR="008253D1" w:rsidRPr="008253D1" w14:paraId="74944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BA0B" w14:textId="77777777" w:rsidR="008253D1" w:rsidRPr="008253D1" w:rsidRDefault="008253D1" w:rsidP="008253D1">
            <w:r w:rsidRPr="008253D1">
              <w:rPr>
                <w:b/>
                <w:bCs/>
              </w:rPr>
              <w:t>Firebase + Google Cloud CDN</w:t>
            </w:r>
          </w:p>
        </w:tc>
        <w:tc>
          <w:tcPr>
            <w:tcW w:w="0" w:type="auto"/>
            <w:vAlign w:val="center"/>
            <w:hideMark/>
          </w:tcPr>
          <w:p w14:paraId="391CF7D6" w14:textId="77777777" w:rsidR="008253D1" w:rsidRPr="008253D1" w:rsidRDefault="008253D1" w:rsidP="008253D1">
            <w:r w:rsidRPr="008253D1">
              <w:t>$0-25+ (Firebase Spark-Blaze) + Pay-as-you-</w:t>
            </w:r>
            <w:r w:rsidRPr="008253D1">
              <w:lastRenderedPageBreak/>
              <w:t>go GCP</w:t>
            </w:r>
          </w:p>
        </w:tc>
        <w:tc>
          <w:tcPr>
            <w:tcW w:w="0" w:type="auto"/>
            <w:vAlign w:val="center"/>
            <w:hideMark/>
          </w:tcPr>
          <w:p w14:paraId="275C9D4B" w14:textId="77777777" w:rsidR="008253D1" w:rsidRPr="008253D1" w:rsidRDefault="008253D1" w:rsidP="008253D1">
            <w:r w:rsidRPr="008253D1">
              <w:lastRenderedPageBreak/>
              <w:t>Firebase: All-in-one BaaS, Google security team, free tier, mobile-</w:t>
            </w:r>
            <w:proofErr w:type="spellStart"/>
            <w:r w:rsidRPr="008253D1">
              <w:t>first</w:t>
            </w:r>
            <w:hyperlink r:id="rId15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GCP CDN: Strong media </w:t>
            </w:r>
            <w:r w:rsidRPr="008253D1">
              <w:lastRenderedPageBreak/>
              <w:t xml:space="preserve">tools (Transcoder/Live Stream API), global </w:t>
            </w:r>
            <w:proofErr w:type="spellStart"/>
            <w:r w:rsidRPr="008253D1">
              <w:t>infrastructure</w:t>
            </w:r>
            <w:hyperlink r:id="rId16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270B03D7" w14:textId="77777777" w:rsidR="008253D1" w:rsidRPr="008253D1" w:rsidRDefault="008253D1" w:rsidP="008253D1">
            <w:r w:rsidRPr="008253D1">
              <w:lastRenderedPageBreak/>
              <w:t xml:space="preserve">Firebase: Backend lock-in, dated UI, limited to Firebase </w:t>
            </w:r>
            <w:proofErr w:type="spellStart"/>
            <w:r w:rsidRPr="008253D1">
              <w:t>ecosystem</w:t>
            </w:r>
            <w:hyperlink r:id="rId17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GCP: </w:t>
            </w:r>
            <w:r w:rsidRPr="008253D1">
              <w:lastRenderedPageBreak/>
              <w:t xml:space="preserve">Highest egress costs ($0.045-$0.085/GB), complex tier </w:t>
            </w:r>
            <w:proofErr w:type="spellStart"/>
            <w:r w:rsidRPr="008253D1">
              <w:t>pricing</w:t>
            </w:r>
            <w:hyperlink r:id="rId18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6C9F0E6B" w14:textId="77777777" w:rsidR="008253D1" w:rsidRPr="008253D1" w:rsidRDefault="008253D1" w:rsidP="008253D1">
            <w:r w:rsidRPr="008253D1">
              <w:lastRenderedPageBreak/>
              <w:t xml:space="preserve">Firebase: </w:t>
            </w:r>
            <w:proofErr w:type="spellStart"/>
            <w:r w:rsidRPr="008253D1">
              <w:t>FirebaseUI</w:t>
            </w:r>
            <w:proofErr w:type="spellEnd"/>
            <w:r w:rsidRPr="008253D1">
              <w:t xml:space="preserve">, phone auth, social login, real-time </w:t>
            </w:r>
            <w:proofErr w:type="spellStart"/>
            <w:r w:rsidRPr="008253D1">
              <w:t>database</w:t>
            </w:r>
            <w:hyperlink r:id="rId19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GCP: Media CDN, signed URLs, </w:t>
            </w:r>
            <w:r w:rsidRPr="008253D1">
              <w:lastRenderedPageBreak/>
              <w:t xml:space="preserve">Cloud IAM </w:t>
            </w:r>
            <w:proofErr w:type="spellStart"/>
            <w:r w:rsidRPr="008253D1">
              <w:t>integration</w:t>
            </w:r>
            <w:hyperlink r:id="rId20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2CF90B5E" w14:textId="77777777" w:rsidR="008253D1" w:rsidRPr="008253D1" w:rsidRDefault="008253D1" w:rsidP="008253D1">
            <w:r w:rsidRPr="008253D1">
              <w:rPr>
                <w:b/>
                <w:bCs/>
              </w:rPr>
              <w:lastRenderedPageBreak/>
              <w:t>Easy-Moderate</w:t>
            </w:r>
            <w:r w:rsidRPr="008253D1">
              <w:t xml:space="preserve"> - Firebase handles full backend; GCP native integration with Firebase </w:t>
            </w:r>
            <w:r w:rsidRPr="008253D1">
              <w:lastRenderedPageBreak/>
              <w:t>projects</w:t>
            </w:r>
            <w:hyperlink r:id="rId21" w:tgtFrame="_blank" w:history="1">
              <w:r w:rsidRPr="008253D1">
                <w:rPr>
                  <w:rStyle w:val="Hyperlink"/>
                </w:rPr>
                <w:t>userfront+1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6935EF96" w14:textId="77777777" w:rsidR="008253D1" w:rsidRPr="008253D1" w:rsidRDefault="008253D1" w:rsidP="008253D1">
            <w:r w:rsidRPr="008253D1">
              <w:rPr>
                <w:b/>
                <w:bCs/>
              </w:rPr>
              <w:lastRenderedPageBreak/>
              <w:t>Excellent</w:t>
            </w:r>
            <w:r w:rsidRPr="008253D1">
              <w:t xml:space="preserve"> - Low latency, 99.95% availability, optimized for media </w:t>
            </w:r>
            <w:proofErr w:type="spellStart"/>
            <w:r w:rsidRPr="008253D1">
              <w:t>delivery</w:t>
            </w:r>
            <w:hyperlink r:id="rId22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5535308C" w14:textId="77777777" w:rsidR="008253D1" w:rsidRPr="008253D1" w:rsidRDefault="008253D1" w:rsidP="008253D1">
            <w:r w:rsidRPr="008253D1">
              <w:t>Firebase: Built by Google security team, encryption at rest/</w:t>
            </w:r>
            <w:proofErr w:type="spellStart"/>
            <w:r w:rsidRPr="008253D1">
              <w:t>transit</w:t>
            </w:r>
            <w:hyperlink r:id="rId23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</w:t>
            </w:r>
            <w:r w:rsidRPr="008253D1">
              <w:lastRenderedPageBreak/>
              <w:t xml:space="preserve">GCP: Cloud IAM, DDoS protection, GDPR/SOC 2/ISO 27001 </w:t>
            </w:r>
            <w:proofErr w:type="spellStart"/>
            <w:r w:rsidRPr="008253D1">
              <w:t>compliant</w:t>
            </w:r>
            <w:hyperlink r:id="rId24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</w:tr>
      <w:tr w:rsidR="008253D1" w:rsidRPr="008253D1" w14:paraId="31FE9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1029" w14:textId="77777777" w:rsidR="008253D1" w:rsidRPr="008253D1" w:rsidRDefault="008253D1" w:rsidP="008253D1">
            <w:r w:rsidRPr="008253D1">
              <w:rPr>
                <w:b/>
                <w:bCs/>
              </w:rPr>
              <w:lastRenderedPageBreak/>
              <w:t>AWS Cognito + CloudFront</w:t>
            </w:r>
          </w:p>
        </w:tc>
        <w:tc>
          <w:tcPr>
            <w:tcW w:w="0" w:type="auto"/>
            <w:vAlign w:val="center"/>
            <w:hideMark/>
          </w:tcPr>
          <w:p w14:paraId="03AAF134" w14:textId="77777777" w:rsidR="008253D1" w:rsidRPr="008253D1" w:rsidRDefault="008253D1" w:rsidP="008253D1">
            <w:r w:rsidRPr="008253D1">
              <w:t>$0-50+ (Cognito pay-per-MAU) + $0.085/GB (CloudFront)</w:t>
            </w:r>
          </w:p>
        </w:tc>
        <w:tc>
          <w:tcPr>
            <w:tcW w:w="0" w:type="auto"/>
            <w:vAlign w:val="center"/>
            <w:hideMark/>
          </w:tcPr>
          <w:p w14:paraId="4FF4188E" w14:textId="77777777" w:rsidR="008253D1" w:rsidRPr="008253D1" w:rsidRDefault="008253D1" w:rsidP="008253D1">
            <w:r w:rsidRPr="008253D1">
              <w:t xml:space="preserve">Cognito: Deep AWS integration, user pools, federated </w:t>
            </w:r>
            <w:proofErr w:type="spellStart"/>
            <w:r w:rsidRPr="008253D1">
              <w:t>identities</w:t>
            </w:r>
            <w:hyperlink r:id="rId25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CloudFront: 400+ edge locations, </w:t>
            </w:r>
            <w:proofErr w:type="spellStart"/>
            <w:r w:rsidRPr="008253D1">
              <w:t>Lambda@Edge</w:t>
            </w:r>
            <w:proofErr w:type="spellEnd"/>
            <w:r w:rsidRPr="008253D1">
              <w:t xml:space="preserve">, 99.99% </w:t>
            </w:r>
            <w:proofErr w:type="spellStart"/>
            <w:r w:rsidRPr="008253D1">
              <w:t>SLA</w:t>
            </w:r>
            <w:hyperlink r:id="rId26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625ED00F" w14:textId="77777777" w:rsidR="008253D1" w:rsidRPr="008253D1" w:rsidRDefault="008253D1" w:rsidP="008253D1">
            <w:r w:rsidRPr="008253D1">
              <w:t xml:space="preserve">Cognito: Limited features, poor documentation, basic </w:t>
            </w:r>
            <w:proofErr w:type="spellStart"/>
            <w:r w:rsidRPr="008253D1">
              <w:t>UI</w:t>
            </w:r>
            <w:hyperlink r:id="rId27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CloudFront: Regional pricing variation ($0.085-$0.170/GB), requires AWS </w:t>
            </w:r>
            <w:proofErr w:type="spellStart"/>
            <w:r w:rsidRPr="008253D1">
              <w:t>familiarity</w:t>
            </w:r>
            <w:hyperlink r:id="rId28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6A60AC6F" w14:textId="77777777" w:rsidR="008253D1" w:rsidRPr="008253D1" w:rsidRDefault="008253D1" w:rsidP="008253D1">
            <w:r w:rsidRPr="008253D1">
              <w:t>Cognito: User pools, MFA, social federation, SAML 2.0</w:t>
            </w:r>
            <w:hyperlink r:id="rId29" w:tgtFrame="_blank" w:history="1">
              <w:r w:rsidRPr="008253D1">
                <w:rPr>
                  <w:rStyle w:val="Hyperlink"/>
                </w:rPr>
                <w:t>userfront</w:t>
              </w:r>
            </w:hyperlink>
            <w:r w:rsidRPr="008253D1">
              <w:t xml:space="preserve">​ / CloudFront: </w:t>
            </w:r>
            <w:proofErr w:type="spellStart"/>
            <w:r w:rsidRPr="008253D1">
              <w:t>Lambda@Edge</w:t>
            </w:r>
            <w:proofErr w:type="spellEnd"/>
            <w:r w:rsidRPr="008253D1">
              <w:t xml:space="preserve"> (&lt;10ms), Shield DDoS, field-level </w:t>
            </w:r>
            <w:proofErr w:type="spellStart"/>
            <w:r w:rsidRPr="008253D1">
              <w:t>encryption</w:t>
            </w:r>
            <w:hyperlink r:id="rId30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19C40820" w14:textId="77777777" w:rsidR="008253D1" w:rsidRPr="008253D1" w:rsidRDefault="008253D1" w:rsidP="008253D1">
            <w:r w:rsidRPr="008253D1">
              <w:rPr>
                <w:b/>
                <w:bCs/>
              </w:rPr>
              <w:t>Moderate-High</w:t>
            </w:r>
            <w:r w:rsidRPr="008253D1">
              <w:t xml:space="preserve"> - Requires AWS ecosystem knowledge; IAM complexity; 90-120s global propagation</w:t>
            </w:r>
            <w:hyperlink r:id="rId31" w:tgtFrame="_blank" w:history="1">
              <w:r w:rsidRPr="008253D1">
                <w:rPr>
                  <w:rStyle w:val="Hyperlink"/>
                </w:rPr>
                <w:t>userfront+1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10787963" w14:textId="77777777" w:rsidR="008253D1" w:rsidRPr="008253D1" w:rsidRDefault="008253D1" w:rsidP="008253D1">
            <w:r w:rsidRPr="008253D1">
              <w:rPr>
                <w:b/>
                <w:bCs/>
              </w:rPr>
              <w:t>Excellent</w:t>
            </w:r>
            <w:r w:rsidRPr="008253D1">
              <w:t xml:space="preserve"> - Ultra-low latency, tiered caching model, 11-nines </w:t>
            </w:r>
            <w:proofErr w:type="spellStart"/>
            <w:r w:rsidRPr="008253D1">
              <w:t>durability</w:t>
            </w:r>
            <w:hyperlink r:id="rId32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78D5828F" w14:textId="77777777" w:rsidR="008253D1" w:rsidRPr="008253D1" w:rsidRDefault="008253D1" w:rsidP="008253D1">
            <w:r w:rsidRPr="008253D1">
              <w:t xml:space="preserve">Cognito: MFA, Amplify UI </w:t>
            </w:r>
            <w:proofErr w:type="spellStart"/>
            <w:r w:rsidRPr="008253D1">
              <w:t>library</w:t>
            </w:r>
            <w:hyperlink r:id="rId33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CloudFront: AWS Shield Standard (free), WAF integration, HIPAA/FedRAMP/GDPR </w:t>
            </w:r>
            <w:proofErr w:type="spellStart"/>
            <w:r w:rsidRPr="008253D1">
              <w:t>compliant</w:t>
            </w:r>
            <w:hyperlink r:id="rId34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</w:tr>
      <w:tr w:rsidR="008253D1" w:rsidRPr="008253D1" w14:paraId="71B66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00A9" w14:textId="77777777" w:rsidR="008253D1" w:rsidRPr="008253D1" w:rsidRDefault="008253D1" w:rsidP="008253D1">
            <w:r w:rsidRPr="008253D1">
              <w:rPr>
                <w:b/>
                <w:bCs/>
              </w:rPr>
              <w:t>Okta + Akamai</w:t>
            </w:r>
          </w:p>
        </w:tc>
        <w:tc>
          <w:tcPr>
            <w:tcW w:w="0" w:type="auto"/>
            <w:vAlign w:val="center"/>
            <w:hideMark/>
          </w:tcPr>
          <w:p w14:paraId="35AC16D5" w14:textId="77777777" w:rsidR="008253D1" w:rsidRPr="008253D1" w:rsidRDefault="008253D1" w:rsidP="008253D1">
            <w:r w:rsidRPr="008253D1">
              <w:t xml:space="preserve">$2-15 per user/month (Okta) </w:t>
            </w:r>
            <w:r w:rsidRPr="008253D1">
              <w:lastRenderedPageBreak/>
              <w:t>+ $0.035-$0.049/GB (Akamai, enterprise contract)</w:t>
            </w:r>
          </w:p>
        </w:tc>
        <w:tc>
          <w:tcPr>
            <w:tcW w:w="0" w:type="auto"/>
            <w:vAlign w:val="center"/>
            <w:hideMark/>
          </w:tcPr>
          <w:p w14:paraId="25F4AF24" w14:textId="77777777" w:rsidR="008253D1" w:rsidRPr="008253D1" w:rsidRDefault="008253D1" w:rsidP="008253D1">
            <w:r w:rsidRPr="008253D1">
              <w:lastRenderedPageBreak/>
              <w:t xml:space="preserve">Okta: 6,500+ integrations, enterprise focus, stable </w:t>
            </w:r>
            <w:proofErr w:type="spellStart"/>
            <w:r w:rsidRPr="008253D1">
              <w:t>platform</w:t>
            </w:r>
            <w:hyperlink r:id="rId35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</w:t>
            </w:r>
            <w:r w:rsidRPr="008253D1">
              <w:lastRenderedPageBreak/>
              <w:t xml:space="preserve">Akamai: 4,100+ edge nodes, ISP-embedded, &lt;15-30ms latency, 300+ </w:t>
            </w:r>
            <w:proofErr w:type="spellStart"/>
            <w:r w:rsidRPr="008253D1">
              <w:t>Tbps</w:t>
            </w:r>
            <w:proofErr w:type="spellEnd"/>
            <w:r w:rsidRPr="008253D1">
              <w:t xml:space="preserve"> capacity</w:t>
            </w:r>
            <w:hyperlink r:id="rId36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36EFAFAD" w14:textId="77777777" w:rsidR="008253D1" w:rsidRPr="008253D1" w:rsidRDefault="008253D1" w:rsidP="008253D1">
            <w:r w:rsidRPr="008253D1">
              <w:lastRenderedPageBreak/>
              <w:t xml:space="preserve">Okta: Expensive, confusing admin, occasional MS </w:t>
            </w:r>
            <w:r w:rsidRPr="008253D1">
              <w:lastRenderedPageBreak/>
              <w:t xml:space="preserve">integration </w:t>
            </w:r>
            <w:proofErr w:type="spellStart"/>
            <w:r w:rsidRPr="008253D1">
              <w:t>bugs</w:t>
            </w:r>
            <w:hyperlink r:id="rId37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>​ / Akamai: 12-month contract required, complex setup, slower deployment (10-15 min)</w:t>
            </w:r>
            <w:hyperlink r:id="rId38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24335126" w14:textId="77777777" w:rsidR="008253D1" w:rsidRPr="008253D1" w:rsidRDefault="008253D1" w:rsidP="008253D1">
            <w:r w:rsidRPr="008253D1">
              <w:lastRenderedPageBreak/>
              <w:t xml:space="preserve">Okta: SSO, LDAP, MFA, identity </w:t>
            </w:r>
            <w:proofErr w:type="spellStart"/>
            <w:r w:rsidRPr="008253D1">
              <w:t>mgmt</w:t>
            </w:r>
            <w:proofErr w:type="spellEnd"/>
            <w:r w:rsidRPr="008253D1">
              <w:t xml:space="preserve"> for </w:t>
            </w:r>
            <w:proofErr w:type="spellStart"/>
            <w:r w:rsidRPr="008253D1">
              <w:t>workforce</w:t>
            </w:r>
            <w:hyperlink r:id="rId39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</w:t>
            </w:r>
            <w:r w:rsidRPr="008253D1">
              <w:lastRenderedPageBreak/>
              <w:t xml:space="preserve">Akamai: </w:t>
            </w:r>
            <w:proofErr w:type="spellStart"/>
            <w:r w:rsidRPr="008253D1">
              <w:t>Prolexic</w:t>
            </w:r>
            <w:proofErr w:type="spellEnd"/>
            <w:r w:rsidRPr="008253D1">
              <w:t xml:space="preserve"> DDoS (900+ Gbps), App &amp; API Protector, Bot Manager, Ion optimization</w:t>
            </w:r>
            <w:hyperlink r:id="rId40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5FBCD55A" w14:textId="77777777" w:rsidR="008253D1" w:rsidRPr="008253D1" w:rsidRDefault="008253D1" w:rsidP="008253D1">
            <w:r w:rsidRPr="008253D1">
              <w:rPr>
                <w:b/>
                <w:bCs/>
              </w:rPr>
              <w:lastRenderedPageBreak/>
              <w:t>High</w:t>
            </w:r>
            <w:r w:rsidRPr="008253D1">
              <w:t xml:space="preserve"> - Okta requires extensive configuration; Akamai Property </w:t>
            </w:r>
            <w:r w:rsidRPr="008253D1">
              <w:lastRenderedPageBreak/>
              <w:t>Manager has 300+ rules, version staging, approval gates</w:t>
            </w:r>
            <w:hyperlink r:id="rId41" w:tgtFrame="_blank" w:history="1">
              <w:r w:rsidRPr="008253D1">
                <w:rPr>
                  <w:rStyle w:val="Hyperlink"/>
                </w:rPr>
                <w:t>userfront+1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6A51C086" w14:textId="77777777" w:rsidR="008253D1" w:rsidRPr="008253D1" w:rsidRDefault="008253D1" w:rsidP="008253D1">
            <w:r w:rsidRPr="008253D1">
              <w:rPr>
                <w:b/>
                <w:bCs/>
              </w:rPr>
              <w:lastRenderedPageBreak/>
              <w:t>Excellent</w:t>
            </w:r>
            <w:r w:rsidRPr="008253D1">
              <w:t xml:space="preserve"> - Deepest last-mile presence, embedded in </w:t>
            </w:r>
            <w:r w:rsidRPr="008253D1">
              <w:lastRenderedPageBreak/>
              <w:t>ISPs/carriers, best for Tier 3 markets and live streaming</w:t>
            </w:r>
            <w:hyperlink r:id="rId42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5D53C4EC" w14:textId="77777777" w:rsidR="008253D1" w:rsidRPr="008253D1" w:rsidRDefault="008253D1" w:rsidP="008253D1">
            <w:r w:rsidRPr="008253D1">
              <w:lastRenderedPageBreak/>
              <w:t xml:space="preserve">Okta: Enterprise SSO, MFA, 6,500+ app </w:t>
            </w:r>
            <w:proofErr w:type="spellStart"/>
            <w:r w:rsidRPr="008253D1">
              <w:t>integrations</w:t>
            </w:r>
            <w:hyperlink r:id="rId43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</w:t>
            </w:r>
            <w:r w:rsidRPr="008253D1">
              <w:lastRenderedPageBreak/>
              <w:t>Akamai: FIPS 140-2, SOC 2 Type II, HIPAA, 365-day log retention, Zero Trust EAA</w:t>
            </w:r>
            <w:hyperlink r:id="rId44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</w:tr>
      <w:tr w:rsidR="008253D1" w:rsidRPr="008253D1" w14:paraId="510A21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719B" w14:textId="77777777" w:rsidR="008253D1" w:rsidRPr="008253D1" w:rsidRDefault="008253D1" w:rsidP="008253D1">
            <w:proofErr w:type="spellStart"/>
            <w:r w:rsidRPr="008253D1">
              <w:rPr>
                <w:b/>
                <w:bCs/>
              </w:rPr>
              <w:lastRenderedPageBreak/>
              <w:t>Userfront</w:t>
            </w:r>
            <w:proofErr w:type="spellEnd"/>
            <w:r w:rsidRPr="008253D1">
              <w:rPr>
                <w:b/>
                <w:bCs/>
              </w:rPr>
              <w:t xml:space="preserve"> + Cloudflare</w:t>
            </w:r>
            <w:r w:rsidRPr="008253D1">
              <w:t xml:space="preserve"> </w:t>
            </w:r>
            <w:r w:rsidRPr="008253D1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76E838D2" w14:textId="77777777" w:rsidR="008253D1" w:rsidRPr="008253D1" w:rsidRDefault="008253D1" w:rsidP="008253D1">
            <w:r w:rsidRPr="008253D1">
              <w:t>$0-80+ (</w:t>
            </w:r>
            <w:proofErr w:type="spellStart"/>
            <w:r w:rsidRPr="008253D1">
              <w:t>Userfront</w:t>
            </w:r>
            <w:proofErr w:type="spellEnd"/>
            <w:r w:rsidRPr="008253D1">
              <w:t xml:space="preserve"> Starter-Growth) + $0-200 (Cloudflare)</w:t>
            </w:r>
          </w:p>
        </w:tc>
        <w:tc>
          <w:tcPr>
            <w:tcW w:w="0" w:type="auto"/>
            <w:vAlign w:val="center"/>
            <w:hideMark/>
          </w:tcPr>
          <w:p w14:paraId="45D8D7AF" w14:textId="77777777" w:rsidR="008253D1" w:rsidRPr="008253D1" w:rsidRDefault="008253D1" w:rsidP="008253D1">
            <w:proofErr w:type="spellStart"/>
            <w:r w:rsidRPr="008253D1">
              <w:t>Userfront</w:t>
            </w:r>
            <w:proofErr w:type="spellEnd"/>
            <w:r w:rsidRPr="008253D1">
              <w:t xml:space="preserve">: Modern, easy install, auto-updating forms, JWT-native, best </w:t>
            </w:r>
            <w:proofErr w:type="spellStart"/>
            <w:r w:rsidRPr="008253D1">
              <w:t>UX</w:t>
            </w:r>
            <w:hyperlink r:id="rId45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 xml:space="preserve">​ / Cloudflare: Zero egress fees (R2), 120 </w:t>
            </w:r>
            <w:proofErr w:type="spellStart"/>
            <w:r w:rsidRPr="008253D1">
              <w:t>Tbps</w:t>
            </w:r>
            <w:proofErr w:type="spellEnd"/>
            <w:r w:rsidRPr="008253D1">
              <w:t xml:space="preserve"> DDoS protection, Workers &lt;5ms cold start</w:t>
            </w:r>
            <w:hyperlink r:id="rId46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2AD7371B" w14:textId="77777777" w:rsidR="008253D1" w:rsidRPr="008253D1" w:rsidRDefault="008253D1" w:rsidP="008253D1">
            <w:proofErr w:type="spellStart"/>
            <w:r w:rsidRPr="008253D1">
              <w:t>Userfront</w:t>
            </w:r>
            <w:proofErr w:type="spellEnd"/>
            <w:r w:rsidRPr="008253D1">
              <w:t>: Newest entrant, no legacy protocol support (LDAP/SAML)</w:t>
            </w:r>
            <w:proofErr w:type="spellStart"/>
            <w:r w:rsidRPr="008253D1">
              <w:fldChar w:fldCharType="begin"/>
            </w:r>
            <w:r w:rsidRPr="008253D1">
              <w:instrText>HYPERLINK "https://userfront.com/blog/auth-landscape" \t "_blank"</w:instrText>
            </w:r>
            <w:r w:rsidRPr="008253D1">
              <w:fldChar w:fldCharType="separate"/>
            </w:r>
            <w:r w:rsidRPr="008253D1">
              <w:rPr>
                <w:rStyle w:val="Hyperlink"/>
              </w:rPr>
              <w:t>userfront</w:t>
            </w:r>
            <w:proofErr w:type="spellEnd"/>
            <w:r w:rsidRPr="008253D1">
              <w:fldChar w:fldCharType="end"/>
            </w:r>
            <w:r w:rsidRPr="008253D1">
              <w:t xml:space="preserve">​ / Cloudflare: Fewer enterprise-specific compliance features vs </w:t>
            </w:r>
            <w:proofErr w:type="spellStart"/>
            <w:r w:rsidRPr="008253D1">
              <w:t>Akamai</w:t>
            </w:r>
            <w:hyperlink r:id="rId47" w:tgtFrame="_blank" w:history="1">
              <w:r w:rsidRPr="008253D1">
                <w:rPr>
                  <w:rStyle w:val="Hyperlink"/>
                </w:rPr>
                <w:t>cloudoptimo</w:t>
              </w:r>
              <w:proofErr w:type="spellEnd"/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1D69DB2E" w14:textId="77777777" w:rsidR="008253D1" w:rsidRPr="008253D1" w:rsidRDefault="008253D1" w:rsidP="008253D1">
            <w:proofErr w:type="spellStart"/>
            <w:r w:rsidRPr="008253D1">
              <w:t>Userfront</w:t>
            </w:r>
            <w:proofErr w:type="spellEnd"/>
            <w:r w:rsidRPr="008253D1">
              <w:t xml:space="preserve">: Self-hosted forms, SSO (Google/Facebook/Azure), JWT, multi-tenancy, access </w:t>
            </w:r>
            <w:proofErr w:type="spellStart"/>
            <w:r w:rsidRPr="008253D1">
              <w:t>control</w:t>
            </w:r>
            <w:hyperlink r:id="rId48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>​ / Cloudflare: Workers, Durable Objects, R2 storage, real-time analytics</w:t>
            </w:r>
            <w:hyperlink r:id="rId49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010A3B6C" w14:textId="77777777" w:rsidR="008253D1" w:rsidRPr="008253D1" w:rsidRDefault="008253D1" w:rsidP="008253D1">
            <w:r w:rsidRPr="008253D1">
              <w:rPr>
                <w:b/>
                <w:bCs/>
              </w:rPr>
              <w:t>Easy</w:t>
            </w:r>
            <w:r w:rsidRPr="008253D1">
              <w:t xml:space="preserve"> - </w:t>
            </w:r>
            <w:proofErr w:type="spellStart"/>
            <w:r w:rsidRPr="008253D1">
              <w:t>Userfront</w:t>
            </w:r>
            <w:proofErr w:type="spellEnd"/>
            <w:r w:rsidRPr="008253D1">
              <w:t xml:space="preserve"> toolkit with HTML/React/Vue/Angular snippets; Cloudflare API-first, &lt;30s propagation, Wrangler CLI</w:t>
            </w:r>
            <w:hyperlink r:id="rId50" w:tgtFrame="_blank" w:history="1">
              <w:r w:rsidRPr="008253D1">
                <w:rPr>
                  <w:rStyle w:val="Hyperlink"/>
                </w:rPr>
                <w:t>userfront+1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00964B32" w14:textId="77777777" w:rsidR="008253D1" w:rsidRPr="008253D1" w:rsidRDefault="008253D1" w:rsidP="008253D1">
            <w:r w:rsidRPr="008253D1">
              <w:rPr>
                <w:b/>
                <w:bCs/>
              </w:rPr>
              <w:t>Excellent</w:t>
            </w:r>
            <w:r w:rsidRPr="008253D1">
              <w:t xml:space="preserve"> - &lt;20-50ms latency globally, 300+ edge locations in 100+ countries, Auto-scaling to millions req/sec</w:t>
            </w:r>
            <w:hyperlink r:id="rId51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  <w:tc>
          <w:tcPr>
            <w:tcW w:w="0" w:type="auto"/>
            <w:vAlign w:val="center"/>
            <w:hideMark/>
          </w:tcPr>
          <w:p w14:paraId="20CF700B" w14:textId="77777777" w:rsidR="008253D1" w:rsidRPr="008253D1" w:rsidRDefault="008253D1" w:rsidP="008253D1">
            <w:proofErr w:type="spellStart"/>
            <w:r w:rsidRPr="008253D1">
              <w:t>Userfront</w:t>
            </w:r>
            <w:proofErr w:type="spellEnd"/>
            <w:r w:rsidRPr="008253D1">
              <w:t xml:space="preserve">: Modern auth protocols, MFA, </w:t>
            </w:r>
            <w:proofErr w:type="spellStart"/>
            <w:r w:rsidRPr="008253D1">
              <w:t>SSO</w:t>
            </w:r>
            <w:hyperlink r:id="rId52" w:tgtFrame="_blank" w:history="1">
              <w:r w:rsidRPr="008253D1">
                <w:rPr>
                  <w:rStyle w:val="Hyperlink"/>
                </w:rPr>
                <w:t>userfront</w:t>
              </w:r>
              <w:proofErr w:type="spellEnd"/>
            </w:hyperlink>
            <w:r w:rsidRPr="008253D1">
              <w:t>​ / Cloudflare: Built-in L3-L7 DDoS, WAF with ML anomaly detection, Zero Trust Access, TLS 1.3, mutual TLS</w:t>
            </w:r>
            <w:hyperlink r:id="rId53" w:tgtFrame="_blank" w:history="1">
              <w:r w:rsidRPr="008253D1">
                <w:rPr>
                  <w:rStyle w:val="Hyperlink"/>
                </w:rPr>
                <w:t>cloudoptimo+1</w:t>
              </w:r>
            </w:hyperlink>
            <w:r w:rsidRPr="008253D1">
              <w:t>​</w:t>
            </w:r>
          </w:p>
        </w:tc>
      </w:tr>
    </w:tbl>
    <w:p w14:paraId="0CBEE7AA" w14:textId="77777777" w:rsidR="008253D1" w:rsidRPr="008253D1" w:rsidRDefault="008253D1" w:rsidP="008253D1">
      <w:r w:rsidRPr="008253D1">
        <w:pict w14:anchorId="4DDAD7D3">
          <v:rect id="_x0000_i1051" style="width:0;height:1.5pt" o:hralign="center" o:hrstd="t" o:hr="t" fillcolor="#a0a0a0" stroked="f"/>
        </w:pict>
      </w:r>
    </w:p>
    <w:p w14:paraId="12CA1311" w14:textId="77777777" w:rsidR="008253D1" w:rsidRPr="008253D1" w:rsidRDefault="008253D1" w:rsidP="008253D1">
      <w:pPr>
        <w:rPr>
          <w:b/>
          <w:bCs/>
        </w:rPr>
      </w:pPr>
      <w:r w:rsidRPr="008253D1">
        <w:rPr>
          <w:b/>
          <w:bCs/>
        </w:rPr>
        <w:lastRenderedPageBreak/>
        <w:t>Recommendation for Varsity Sports Platform</w:t>
      </w:r>
    </w:p>
    <w:p w14:paraId="6D4A3064" w14:textId="77777777" w:rsidR="008253D1" w:rsidRPr="008253D1" w:rsidRDefault="008253D1" w:rsidP="008253D1">
      <w:r w:rsidRPr="008253D1">
        <w:rPr>
          <w:b/>
          <w:bCs/>
        </w:rPr>
        <w:t xml:space="preserve">Primary: </w:t>
      </w:r>
      <w:proofErr w:type="spellStart"/>
      <w:r w:rsidRPr="008253D1">
        <w:rPr>
          <w:b/>
          <w:bCs/>
        </w:rPr>
        <w:t>Userfront</w:t>
      </w:r>
      <w:proofErr w:type="spellEnd"/>
      <w:r w:rsidRPr="008253D1">
        <w:rPr>
          <w:b/>
          <w:bCs/>
        </w:rPr>
        <w:t xml:space="preserve"> + Cloudflare</w:t>
      </w:r>
      <w:hyperlink r:id="rId54" w:tgtFrame="_blank" w:history="1">
        <w:r w:rsidRPr="008253D1">
          <w:rPr>
            <w:rStyle w:val="Hyperlink"/>
          </w:rPr>
          <w:t>userfront+2</w:t>
        </w:r>
      </w:hyperlink>
      <w:r w:rsidRPr="008253D1">
        <w:t>​</w:t>
      </w:r>
    </w:p>
    <w:p w14:paraId="522F5587" w14:textId="77777777" w:rsidR="008253D1" w:rsidRPr="008253D1" w:rsidRDefault="008253D1" w:rsidP="008253D1">
      <w:r w:rsidRPr="008253D1">
        <w:rPr>
          <w:b/>
          <w:bCs/>
        </w:rPr>
        <w:t>Rationale:</w:t>
      </w:r>
    </w:p>
    <w:p w14:paraId="7CF0F6C7" w14:textId="77777777" w:rsidR="008253D1" w:rsidRPr="008253D1" w:rsidRDefault="008253D1" w:rsidP="008253D1">
      <w:pPr>
        <w:numPr>
          <w:ilvl w:val="0"/>
          <w:numId w:val="1"/>
        </w:numPr>
      </w:pPr>
      <w:r w:rsidRPr="008253D1">
        <w:rPr>
          <w:b/>
          <w:bCs/>
        </w:rPr>
        <w:t>Best modern web experience:</w:t>
      </w:r>
      <w:r w:rsidRPr="008253D1">
        <w:t xml:space="preserve"> </w:t>
      </w:r>
      <w:proofErr w:type="spellStart"/>
      <w:r w:rsidRPr="008253D1">
        <w:t>Userfront</w:t>
      </w:r>
      <w:proofErr w:type="spellEnd"/>
      <w:r w:rsidRPr="008253D1">
        <w:t xml:space="preserve"> offers simplest integration with auto-updating security, JWT-native design, and excellent UX without legacy </w:t>
      </w:r>
      <w:proofErr w:type="spellStart"/>
      <w:r w:rsidRPr="008253D1">
        <w:t>overhead</w:t>
      </w:r>
      <w:hyperlink r:id="rId55" w:tgtFrame="_blank" w:history="1">
        <w:r w:rsidRPr="008253D1">
          <w:rPr>
            <w:rStyle w:val="Hyperlink"/>
          </w:rPr>
          <w:t>userfront</w:t>
        </w:r>
        <w:proofErr w:type="spellEnd"/>
      </w:hyperlink>
      <w:r w:rsidRPr="008253D1">
        <w:t>​</w:t>
      </w:r>
    </w:p>
    <w:p w14:paraId="43382F39" w14:textId="77777777" w:rsidR="008253D1" w:rsidRPr="008253D1" w:rsidRDefault="008253D1" w:rsidP="008253D1">
      <w:pPr>
        <w:numPr>
          <w:ilvl w:val="0"/>
          <w:numId w:val="1"/>
        </w:numPr>
      </w:pPr>
      <w:r w:rsidRPr="008253D1">
        <w:rPr>
          <w:b/>
          <w:bCs/>
        </w:rPr>
        <w:t>Zero egress costs:</w:t>
      </w:r>
      <w:r w:rsidRPr="008253D1">
        <w:t xml:space="preserve"> Cloudflare R2 eliminates bandwidth fees critical for video streaming; included in all pricing </w:t>
      </w:r>
      <w:proofErr w:type="spellStart"/>
      <w:r w:rsidRPr="008253D1">
        <w:t>tiers</w:t>
      </w:r>
      <w:hyperlink r:id="rId56" w:tgtFrame="_blank" w:history="1">
        <w:r w:rsidRPr="008253D1">
          <w:rPr>
            <w:rStyle w:val="Hyperlink"/>
          </w:rPr>
          <w:t>cloudflare</w:t>
        </w:r>
        <w:proofErr w:type="spellEnd"/>
      </w:hyperlink>
      <w:r w:rsidRPr="008253D1">
        <w:t>​</w:t>
      </w:r>
    </w:p>
    <w:p w14:paraId="5D786C28" w14:textId="77777777" w:rsidR="008253D1" w:rsidRPr="008253D1" w:rsidRDefault="008253D1" w:rsidP="008253D1">
      <w:pPr>
        <w:numPr>
          <w:ilvl w:val="0"/>
          <w:numId w:val="1"/>
        </w:numPr>
      </w:pPr>
      <w:r w:rsidRPr="008253D1">
        <w:rPr>
          <w:b/>
          <w:bCs/>
        </w:rPr>
        <w:t>Fastest deployment:</w:t>
      </w:r>
      <w:r w:rsidRPr="008253D1">
        <w:t xml:space="preserve"> &lt;30 second global CDN propagation; </w:t>
      </w:r>
      <w:proofErr w:type="spellStart"/>
      <w:r w:rsidRPr="008253D1">
        <w:t>Userfront</w:t>
      </w:r>
      <w:proofErr w:type="spellEnd"/>
      <w:r w:rsidRPr="008253D1">
        <w:t xml:space="preserve"> toolkit provides copy-paste integration for React/Vue/Angular</w:t>
      </w:r>
      <w:hyperlink r:id="rId57" w:tgtFrame="_blank" w:history="1">
        <w:r w:rsidRPr="008253D1">
          <w:rPr>
            <w:rStyle w:val="Hyperlink"/>
          </w:rPr>
          <w:t>cloudoptimo+1</w:t>
        </w:r>
      </w:hyperlink>
      <w:r w:rsidRPr="008253D1">
        <w:t>​</w:t>
      </w:r>
    </w:p>
    <w:p w14:paraId="6FDA1B30" w14:textId="77777777" w:rsidR="008253D1" w:rsidRPr="008253D1" w:rsidRDefault="008253D1" w:rsidP="008253D1">
      <w:pPr>
        <w:numPr>
          <w:ilvl w:val="0"/>
          <w:numId w:val="1"/>
        </w:numPr>
      </w:pPr>
      <w:r w:rsidRPr="008253D1">
        <w:rPr>
          <w:b/>
          <w:bCs/>
        </w:rPr>
        <w:t>Cost-effective scaling:</w:t>
      </w:r>
      <w:r w:rsidRPr="008253D1">
        <w:t xml:space="preserve"> Cloudflare's unlimited bandwidth and </w:t>
      </w:r>
      <w:proofErr w:type="spellStart"/>
      <w:r w:rsidRPr="008253D1">
        <w:t>Userfront's</w:t>
      </w:r>
      <w:proofErr w:type="spellEnd"/>
      <w:r w:rsidRPr="008253D1">
        <w:t xml:space="preserve"> predictable pricing ($0-80/month) vs. Okta's per-user costs</w:t>
      </w:r>
      <w:hyperlink r:id="rId58" w:tgtFrame="_blank" w:history="1">
        <w:r w:rsidRPr="008253D1">
          <w:rPr>
            <w:rStyle w:val="Hyperlink"/>
          </w:rPr>
          <w:t>cloudflare+1</w:t>
        </w:r>
      </w:hyperlink>
      <w:r w:rsidRPr="008253D1">
        <w:t>​</w:t>
      </w:r>
    </w:p>
    <w:p w14:paraId="1D51E66B" w14:textId="77777777" w:rsidR="008253D1" w:rsidRPr="008253D1" w:rsidRDefault="008253D1" w:rsidP="008253D1">
      <w:pPr>
        <w:numPr>
          <w:ilvl w:val="0"/>
          <w:numId w:val="1"/>
        </w:numPr>
      </w:pPr>
      <w:r w:rsidRPr="008253D1">
        <w:rPr>
          <w:b/>
          <w:bCs/>
        </w:rPr>
        <w:t>Developer-friendly:</w:t>
      </w:r>
      <w:r w:rsidRPr="008253D1">
        <w:t xml:space="preserve"> API-first design, Wrangler CLI for CI/CD, Workers for edge compute without vendor lock-</w:t>
      </w:r>
      <w:proofErr w:type="spellStart"/>
      <w:r w:rsidRPr="008253D1">
        <w:t>in</w:t>
      </w:r>
      <w:hyperlink r:id="rId59" w:tgtFrame="_blank" w:history="1">
        <w:r w:rsidRPr="008253D1">
          <w:rPr>
            <w:rStyle w:val="Hyperlink"/>
          </w:rPr>
          <w:t>cloudoptimo</w:t>
        </w:r>
        <w:proofErr w:type="spellEnd"/>
      </w:hyperlink>
      <w:r w:rsidRPr="008253D1">
        <w:t>​</w:t>
      </w:r>
    </w:p>
    <w:p w14:paraId="6A015296" w14:textId="77777777" w:rsidR="008253D1" w:rsidRPr="008253D1" w:rsidRDefault="008253D1" w:rsidP="008253D1">
      <w:r w:rsidRPr="008253D1">
        <w:rPr>
          <w:b/>
          <w:bCs/>
        </w:rPr>
        <w:t>Implementation Strategy:</w:t>
      </w:r>
    </w:p>
    <w:p w14:paraId="4FCA3BC7" w14:textId="77777777" w:rsidR="008253D1" w:rsidRPr="008253D1" w:rsidRDefault="008253D1" w:rsidP="008253D1">
      <w:pPr>
        <w:numPr>
          <w:ilvl w:val="0"/>
          <w:numId w:val="2"/>
        </w:numPr>
      </w:pPr>
      <w:r w:rsidRPr="008253D1">
        <w:t xml:space="preserve">Use </w:t>
      </w:r>
      <w:proofErr w:type="spellStart"/>
      <w:r w:rsidRPr="008253D1">
        <w:rPr>
          <w:b/>
          <w:bCs/>
        </w:rPr>
        <w:t>Userfront</w:t>
      </w:r>
      <w:proofErr w:type="spellEnd"/>
      <w:r w:rsidRPr="008253D1">
        <w:t xml:space="preserve"> for authentication with self-hosted forms on platform </w:t>
      </w:r>
      <w:proofErr w:type="spellStart"/>
      <w:r w:rsidRPr="008253D1">
        <w:t>pages</w:t>
      </w:r>
      <w:hyperlink r:id="rId60" w:tgtFrame="_blank" w:history="1">
        <w:r w:rsidRPr="008253D1">
          <w:rPr>
            <w:rStyle w:val="Hyperlink"/>
          </w:rPr>
          <w:t>userfront</w:t>
        </w:r>
        <w:proofErr w:type="spellEnd"/>
      </w:hyperlink>
      <w:r w:rsidRPr="008253D1">
        <w:t>​</w:t>
      </w:r>
    </w:p>
    <w:p w14:paraId="1C6421BA" w14:textId="77777777" w:rsidR="008253D1" w:rsidRPr="008253D1" w:rsidRDefault="008253D1" w:rsidP="008253D1">
      <w:pPr>
        <w:numPr>
          <w:ilvl w:val="0"/>
          <w:numId w:val="2"/>
        </w:numPr>
      </w:pPr>
      <w:r w:rsidRPr="008253D1">
        <w:t xml:space="preserve">Deploy </w:t>
      </w:r>
      <w:r w:rsidRPr="008253D1">
        <w:rPr>
          <w:b/>
          <w:bCs/>
        </w:rPr>
        <w:t>Cloudflare Workers</w:t>
      </w:r>
      <w:r w:rsidRPr="008253D1">
        <w:t xml:space="preserve"> for edge authentication logic (&lt;5ms latency)</w:t>
      </w:r>
      <w:proofErr w:type="spellStart"/>
      <w:r w:rsidRPr="008253D1">
        <w:fldChar w:fldCharType="begin"/>
      </w:r>
      <w:r w:rsidRPr="008253D1">
        <w:instrText>HYPERLINK "https://www.cloudoptimo.com/blog/cloudfront-vs-cloudflare-vs-akamai-choosing-the-right-cdn-in-2025/" \t "_blank"</w:instrText>
      </w:r>
      <w:r w:rsidRPr="008253D1">
        <w:fldChar w:fldCharType="separate"/>
      </w:r>
      <w:r w:rsidRPr="008253D1">
        <w:rPr>
          <w:rStyle w:val="Hyperlink"/>
        </w:rPr>
        <w:t>cloudoptimo</w:t>
      </w:r>
      <w:proofErr w:type="spellEnd"/>
      <w:r w:rsidRPr="008253D1">
        <w:fldChar w:fldCharType="end"/>
      </w:r>
      <w:r w:rsidRPr="008253D1">
        <w:t>​</w:t>
      </w:r>
    </w:p>
    <w:p w14:paraId="486EADA4" w14:textId="77777777" w:rsidR="008253D1" w:rsidRPr="008253D1" w:rsidRDefault="008253D1" w:rsidP="008253D1">
      <w:pPr>
        <w:numPr>
          <w:ilvl w:val="0"/>
          <w:numId w:val="2"/>
        </w:numPr>
      </w:pPr>
      <w:r w:rsidRPr="008253D1">
        <w:t xml:space="preserve">Store video content in </w:t>
      </w:r>
      <w:r w:rsidRPr="008253D1">
        <w:rPr>
          <w:b/>
          <w:bCs/>
        </w:rPr>
        <w:t>Cloudflare R2</w:t>
      </w:r>
      <w:r w:rsidRPr="008253D1">
        <w:t xml:space="preserve"> with zero egress </w:t>
      </w:r>
      <w:proofErr w:type="spellStart"/>
      <w:r w:rsidRPr="008253D1">
        <w:t>fees</w:t>
      </w:r>
      <w:hyperlink r:id="rId61" w:tgtFrame="_blank" w:history="1">
        <w:r w:rsidRPr="008253D1">
          <w:rPr>
            <w:rStyle w:val="Hyperlink"/>
          </w:rPr>
          <w:t>cloudflare</w:t>
        </w:r>
        <w:proofErr w:type="spellEnd"/>
      </w:hyperlink>
      <w:r w:rsidRPr="008253D1">
        <w:t>​</w:t>
      </w:r>
    </w:p>
    <w:p w14:paraId="59085AF2" w14:textId="77777777" w:rsidR="008253D1" w:rsidRPr="008253D1" w:rsidRDefault="008253D1" w:rsidP="008253D1">
      <w:pPr>
        <w:numPr>
          <w:ilvl w:val="0"/>
          <w:numId w:val="2"/>
        </w:numPr>
      </w:pPr>
      <w:r w:rsidRPr="008253D1">
        <w:t xml:space="preserve">Enable </w:t>
      </w:r>
      <w:r w:rsidRPr="008253D1">
        <w:rPr>
          <w:b/>
          <w:bCs/>
        </w:rPr>
        <w:t>Cloudflare Zero Trust Access</w:t>
      </w:r>
      <w:r w:rsidRPr="008253D1">
        <w:t xml:space="preserve"> for admin/privileged </w:t>
      </w:r>
      <w:proofErr w:type="spellStart"/>
      <w:r w:rsidRPr="008253D1">
        <w:t>accounts</w:t>
      </w:r>
      <w:hyperlink r:id="rId62" w:tgtFrame="_blank" w:history="1">
        <w:r w:rsidRPr="008253D1">
          <w:rPr>
            <w:rStyle w:val="Hyperlink"/>
          </w:rPr>
          <w:t>cloudoptimo</w:t>
        </w:r>
        <w:proofErr w:type="spellEnd"/>
      </w:hyperlink>
      <w:r w:rsidRPr="008253D1">
        <w:t>​</w:t>
      </w:r>
    </w:p>
    <w:p w14:paraId="3095E51C" w14:textId="77777777" w:rsidR="008253D1" w:rsidRPr="008253D1" w:rsidRDefault="008253D1" w:rsidP="008253D1">
      <w:r w:rsidRPr="008253D1">
        <w:rPr>
          <w:b/>
          <w:bCs/>
        </w:rPr>
        <w:t>Secondary: Firebase + Google Cloud CDN</w:t>
      </w:r>
      <w:r w:rsidRPr="008253D1">
        <w:t xml:space="preserve"> (if mobile-first)</w:t>
      </w:r>
      <w:hyperlink r:id="rId63" w:tgtFrame="_blank" w:history="1">
        <w:r w:rsidRPr="008253D1">
          <w:rPr>
            <w:rStyle w:val="Hyperlink"/>
          </w:rPr>
          <w:t>userfront+1</w:t>
        </w:r>
      </w:hyperlink>
      <w:r w:rsidRPr="008253D1">
        <w:t>​</w:t>
      </w:r>
    </w:p>
    <w:p w14:paraId="01832BEE" w14:textId="77777777" w:rsidR="008253D1" w:rsidRPr="008253D1" w:rsidRDefault="008253D1" w:rsidP="008253D1">
      <w:pPr>
        <w:numPr>
          <w:ilvl w:val="0"/>
          <w:numId w:val="3"/>
        </w:numPr>
      </w:pPr>
      <w:r w:rsidRPr="008253D1">
        <w:t xml:space="preserve">Best for mobile app development with all-in-one BaaS </w:t>
      </w:r>
      <w:proofErr w:type="spellStart"/>
      <w:r w:rsidRPr="008253D1">
        <w:t>approach</w:t>
      </w:r>
      <w:hyperlink r:id="rId64" w:tgtFrame="_blank" w:history="1">
        <w:r w:rsidRPr="008253D1">
          <w:rPr>
            <w:rStyle w:val="Hyperlink"/>
          </w:rPr>
          <w:t>userfront</w:t>
        </w:r>
        <w:proofErr w:type="spellEnd"/>
      </w:hyperlink>
      <w:r w:rsidRPr="008253D1">
        <w:t>​</w:t>
      </w:r>
    </w:p>
    <w:p w14:paraId="20390B40" w14:textId="77777777" w:rsidR="008253D1" w:rsidRPr="008253D1" w:rsidRDefault="008253D1" w:rsidP="008253D1">
      <w:pPr>
        <w:numPr>
          <w:ilvl w:val="0"/>
          <w:numId w:val="3"/>
        </w:numPr>
      </w:pPr>
      <w:r w:rsidRPr="008253D1">
        <w:t>Strong media optimization tools (Transcoder API, Live Stream API)</w:t>
      </w:r>
      <w:proofErr w:type="spellStart"/>
      <w:r w:rsidRPr="008253D1">
        <w:fldChar w:fldCharType="begin"/>
      </w:r>
      <w:r w:rsidRPr="008253D1">
        <w:instrText>HYPERLINK "https://www.cloudoptimo.com/blog/cloudfront-vs-cloudflare-vs-akamai-choosing-the-right-cdn-in-2025/" \t "_blank"</w:instrText>
      </w:r>
      <w:r w:rsidRPr="008253D1">
        <w:fldChar w:fldCharType="separate"/>
      </w:r>
      <w:r w:rsidRPr="008253D1">
        <w:rPr>
          <w:rStyle w:val="Hyperlink"/>
        </w:rPr>
        <w:t>cloudoptimo</w:t>
      </w:r>
      <w:proofErr w:type="spellEnd"/>
      <w:r w:rsidRPr="008253D1">
        <w:fldChar w:fldCharType="end"/>
      </w:r>
      <w:r w:rsidRPr="008253D1">
        <w:t>​</w:t>
      </w:r>
    </w:p>
    <w:p w14:paraId="47715C29" w14:textId="77777777" w:rsidR="008253D1" w:rsidRPr="008253D1" w:rsidRDefault="008253D1" w:rsidP="008253D1">
      <w:pPr>
        <w:numPr>
          <w:ilvl w:val="0"/>
          <w:numId w:val="3"/>
        </w:numPr>
      </w:pPr>
      <w:r w:rsidRPr="008253D1">
        <w:t xml:space="preserve">Higher egress costs ($0.045-$0.085/GB) require budget </w:t>
      </w:r>
      <w:proofErr w:type="spellStart"/>
      <w:r w:rsidRPr="008253D1">
        <w:t>consideration</w:t>
      </w:r>
      <w:hyperlink r:id="rId65" w:tgtFrame="_blank" w:history="1">
        <w:r w:rsidRPr="008253D1">
          <w:rPr>
            <w:rStyle w:val="Hyperlink"/>
          </w:rPr>
          <w:t>cloudoptimo</w:t>
        </w:r>
        <w:proofErr w:type="spellEnd"/>
      </w:hyperlink>
      <w:r w:rsidRPr="008253D1">
        <w:t>​</w:t>
      </w:r>
    </w:p>
    <w:p w14:paraId="45D5B726" w14:textId="77777777" w:rsidR="00D70928" w:rsidRDefault="00D70928"/>
    <w:sectPr w:rsidR="00D7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F75AF"/>
    <w:multiLevelType w:val="multilevel"/>
    <w:tmpl w:val="299A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33557"/>
    <w:multiLevelType w:val="multilevel"/>
    <w:tmpl w:val="1D2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C6C51"/>
    <w:multiLevelType w:val="multilevel"/>
    <w:tmpl w:val="7C7C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23A8A"/>
    <w:multiLevelType w:val="multilevel"/>
    <w:tmpl w:val="0472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383228">
    <w:abstractNumId w:val="0"/>
  </w:num>
  <w:num w:numId="2" w16cid:durableId="1359890632">
    <w:abstractNumId w:val="2"/>
  </w:num>
  <w:num w:numId="3" w16cid:durableId="1914771967">
    <w:abstractNumId w:val="1"/>
  </w:num>
  <w:num w:numId="4" w16cid:durableId="122849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D1"/>
    <w:rsid w:val="0003646A"/>
    <w:rsid w:val="005B3D58"/>
    <w:rsid w:val="0070433D"/>
    <w:rsid w:val="008253D1"/>
    <w:rsid w:val="00876353"/>
    <w:rsid w:val="009129F8"/>
    <w:rsid w:val="00B56702"/>
    <w:rsid w:val="00D70928"/>
    <w:rsid w:val="00E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220A"/>
  <w15:chartTrackingRefBased/>
  <w15:docId w15:val="{B4E9475E-C2D3-48CB-A73B-B2416E2F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3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loudoptimo.com/blog/cloudfront-vs-cloudflare-vs-akamai-choosing-the-right-cdn-in-2025/" TargetMode="External"/><Relationship Id="rId21" Type="http://schemas.openxmlformats.org/officeDocument/2006/relationships/hyperlink" Target="https://userfront.com/blog/auth-landscape" TargetMode="External"/><Relationship Id="rId34" Type="http://schemas.openxmlformats.org/officeDocument/2006/relationships/hyperlink" Target="https://www.cloudoptimo.com/blog/cloudfront-vs-cloudflare-vs-akamai-choosing-the-right-cdn-in-2025/" TargetMode="External"/><Relationship Id="rId42" Type="http://schemas.openxmlformats.org/officeDocument/2006/relationships/hyperlink" Target="https://www.cloudoptimo.com/blog/cloudfront-vs-cloudflare-vs-akamai-choosing-the-right-cdn-in-2025/" TargetMode="External"/><Relationship Id="rId47" Type="http://schemas.openxmlformats.org/officeDocument/2006/relationships/hyperlink" Target="https://www.cloudoptimo.com/blog/cloudfront-vs-cloudflare-vs-akamai-choosing-the-right-cdn-in-2025/" TargetMode="External"/><Relationship Id="rId50" Type="http://schemas.openxmlformats.org/officeDocument/2006/relationships/hyperlink" Target="https://userfront.com/blog/auth-landscape" TargetMode="External"/><Relationship Id="rId55" Type="http://schemas.openxmlformats.org/officeDocument/2006/relationships/hyperlink" Target="https://userfront.com/blog/auth-landscape" TargetMode="External"/><Relationship Id="rId63" Type="http://schemas.openxmlformats.org/officeDocument/2006/relationships/hyperlink" Target="https://userfront.com/blog/auth-landscape" TargetMode="External"/><Relationship Id="rId7" Type="http://schemas.openxmlformats.org/officeDocument/2006/relationships/hyperlink" Target="https://userfront.com/blog/auth-landsca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optimo.com/blog/cloudfront-vs-cloudflare-vs-akamai-choosing-the-right-cdn-in-2025/" TargetMode="External"/><Relationship Id="rId29" Type="http://schemas.openxmlformats.org/officeDocument/2006/relationships/hyperlink" Target="https://userfront.com/blog/auth-landscape" TargetMode="External"/><Relationship Id="rId11" Type="http://schemas.openxmlformats.org/officeDocument/2006/relationships/hyperlink" Target="https://userfront.com/blog/auth-landscape" TargetMode="External"/><Relationship Id="rId24" Type="http://schemas.openxmlformats.org/officeDocument/2006/relationships/hyperlink" Target="https://www.cloudoptimo.com/blog/cloudfront-vs-cloudflare-vs-akamai-choosing-the-right-cdn-in-2025/" TargetMode="External"/><Relationship Id="rId32" Type="http://schemas.openxmlformats.org/officeDocument/2006/relationships/hyperlink" Target="https://www.cloudoptimo.com/blog/cloudfront-vs-cloudflare-vs-akamai-choosing-the-right-cdn-in-2025/" TargetMode="External"/><Relationship Id="rId37" Type="http://schemas.openxmlformats.org/officeDocument/2006/relationships/hyperlink" Target="https://userfront.com/blog/auth-landscape" TargetMode="External"/><Relationship Id="rId40" Type="http://schemas.openxmlformats.org/officeDocument/2006/relationships/hyperlink" Target="https://www.cloudoptimo.com/blog/cloudfront-vs-cloudflare-vs-akamai-choosing-the-right-cdn-in-2025/" TargetMode="External"/><Relationship Id="rId45" Type="http://schemas.openxmlformats.org/officeDocument/2006/relationships/hyperlink" Target="https://userfront.com/blog/auth-landscape" TargetMode="External"/><Relationship Id="rId53" Type="http://schemas.openxmlformats.org/officeDocument/2006/relationships/hyperlink" Target="https://www.cloudoptimo.com/blog/cloudfront-vs-cloudflare-vs-akamai-choosing-the-right-cdn-in-2025/" TargetMode="External"/><Relationship Id="rId58" Type="http://schemas.openxmlformats.org/officeDocument/2006/relationships/hyperlink" Target="https://www.cloudflare.com/cloudflare-vs-akamai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userfront.com/blog/auth-landscape" TargetMode="External"/><Relationship Id="rId61" Type="http://schemas.openxmlformats.org/officeDocument/2006/relationships/hyperlink" Target="https://www.cloudflare.com/cloudflare-vs-akamai/" TargetMode="External"/><Relationship Id="rId19" Type="http://schemas.openxmlformats.org/officeDocument/2006/relationships/hyperlink" Target="https://userfront.com/blog/auth-landscape" TargetMode="External"/><Relationship Id="rId14" Type="http://schemas.openxmlformats.org/officeDocument/2006/relationships/hyperlink" Target="https://www.cloudoptimo.com/blog/cloudfront-vs-cloudflare-vs-akamai-choosing-the-right-cdn-in-2025/" TargetMode="External"/><Relationship Id="rId22" Type="http://schemas.openxmlformats.org/officeDocument/2006/relationships/hyperlink" Target="https://www.cloudoptimo.com/blog/cloudfront-vs-cloudflare-vs-akamai-choosing-the-right-cdn-in-2025/" TargetMode="External"/><Relationship Id="rId27" Type="http://schemas.openxmlformats.org/officeDocument/2006/relationships/hyperlink" Target="https://userfront.com/blog/auth-landscape" TargetMode="External"/><Relationship Id="rId30" Type="http://schemas.openxmlformats.org/officeDocument/2006/relationships/hyperlink" Target="https://www.cloudoptimo.com/blog/cloudfront-vs-cloudflare-vs-akamai-choosing-the-right-cdn-in-2025/" TargetMode="External"/><Relationship Id="rId35" Type="http://schemas.openxmlformats.org/officeDocument/2006/relationships/hyperlink" Target="https://userfront.com/blog/auth-landscape" TargetMode="External"/><Relationship Id="rId43" Type="http://schemas.openxmlformats.org/officeDocument/2006/relationships/hyperlink" Target="https://userfront.com/blog/auth-landscape" TargetMode="External"/><Relationship Id="rId48" Type="http://schemas.openxmlformats.org/officeDocument/2006/relationships/hyperlink" Target="https://userfront.com/blog/auth-landscape" TargetMode="External"/><Relationship Id="rId56" Type="http://schemas.openxmlformats.org/officeDocument/2006/relationships/hyperlink" Target="https://www.cloudflare.com/cloudflare-vs-akamai/" TargetMode="External"/><Relationship Id="rId64" Type="http://schemas.openxmlformats.org/officeDocument/2006/relationships/hyperlink" Target="https://userfront.com/blog/auth-landscape" TargetMode="External"/><Relationship Id="rId8" Type="http://schemas.openxmlformats.org/officeDocument/2006/relationships/hyperlink" Target="https://www.cloudoptimo.com/blog/cloudfront-vs-cloudflare-vs-akamai-choosing-the-right-cdn-in-2025/" TargetMode="External"/><Relationship Id="rId51" Type="http://schemas.openxmlformats.org/officeDocument/2006/relationships/hyperlink" Target="https://www.cloudoptimo.com/blog/cloudfront-vs-cloudflare-vs-akamai-choosing-the-right-cdn-in-2025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loudoptimo.com/blog/cloudfront-vs-cloudflare-vs-akamai-choosing-the-right-cdn-in-2025/" TargetMode="External"/><Relationship Id="rId17" Type="http://schemas.openxmlformats.org/officeDocument/2006/relationships/hyperlink" Target="https://userfront.com/blog/auth-landscape" TargetMode="External"/><Relationship Id="rId25" Type="http://schemas.openxmlformats.org/officeDocument/2006/relationships/hyperlink" Target="https://userfront.com/blog/auth-landscape" TargetMode="External"/><Relationship Id="rId33" Type="http://schemas.openxmlformats.org/officeDocument/2006/relationships/hyperlink" Target="https://userfront.com/blog/auth-landscape" TargetMode="External"/><Relationship Id="rId38" Type="http://schemas.openxmlformats.org/officeDocument/2006/relationships/hyperlink" Target="https://www.cloudoptimo.com/blog/cloudfront-vs-cloudflare-vs-akamai-choosing-the-right-cdn-in-2025/" TargetMode="External"/><Relationship Id="rId46" Type="http://schemas.openxmlformats.org/officeDocument/2006/relationships/hyperlink" Target="https://www.cloudoptimo.com/blog/cloudfront-vs-cloudflare-vs-akamai-choosing-the-right-cdn-in-2025/" TargetMode="External"/><Relationship Id="rId59" Type="http://schemas.openxmlformats.org/officeDocument/2006/relationships/hyperlink" Target="https://www.cloudoptimo.com/blog/cloudfront-vs-cloudflare-vs-akamai-choosing-the-right-cdn-in-2025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cloudoptimo.com/blog/cloudfront-vs-cloudflare-vs-akamai-choosing-the-right-cdn-in-2025/" TargetMode="External"/><Relationship Id="rId41" Type="http://schemas.openxmlformats.org/officeDocument/2006/relationships/hyperlink" Target="https://userfront.com/blog/auth-landscape" TargetMode="External"/><Relationship Id="rId54" Type="http://schemas.openxmlformats.org/officeDocument/2006/relationships/hyperlink" Target="https://userfront.com/blog/auth-landscape" TargetMode="External"/><Relationship Id="rId62" Type="http://schemas.openxmlformats.org/officeDocument/2006/relationships/hyperlink" Target="https://www.cloudoptimo.com/blog/cloudfront-vs-cloudflare-vs-akamai-choosing-the-right-cdn-in-202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loudoptimo.com/blog/cloudfront-vs-cloudflare-vs-akamai-choosing-the-right-cdn-in-2025/" TargetMode="External"/><Relationship Id="rId15" Type="http://schemas.openxmlformats.org/officeDocument/2006/relationships/hyperlink" Target="https://userfront.com/blog/auth-landscape" TargetMode="External"/><Relationship Id="rId23" Type="http://schemas.openxmlformats.org/officeDocument/2006/relationships/hyperlink" Target="https://userfront.com/blog/auth-landscape" TargetMode="External"/><Relationship Id="rId28" Type="http://schemas.openxmlformats.org/officeDocument/2006/relationships/hyperlink" Target="https://www.cloudoptimo.com/blog/cloudfront-vs-cloudflare-vs-akamai-choosing-the-right-cdn-in-2025/" TargetMode="External"/><Relationship Id="rId36" Type="http://schemas.openxmlformats.org/officeDocument/2006/relationships/hyperlink" Target="https://www.cloudoptimo.com/blog/cloudfront-vs-cloudflare-vs-akamai-choosing-the-right-cdn-in-2025/" TargetMode="External"/><Relationship Id="rId49" Type="http://schemas.openxmlformats.org/officeDocument/2006/relationships/hyperlink" Target="https://www.cloudoptimo.com/blog/cloudfront-vs-cloudflare-vs-akamai-choosing-the-right-cdn-in-2025/" TargetMode="External"/><Relationship Id="rId57" Type="http://schemas.openxmlformats.org/officeDocument/2006/relationships/hyperlink" Target="https://www.cloudoptimo.com/blog/cloudfront-vs-cloudflare-vs-akamai-choosing-the-right-cdn-in-2025/" TargetMode="External"/><Relationship Id="rId10" Type="http://schemas.openxmlformats.org/officeDocument/2006/relationships/hyperlink" Target="https://www.cloudoptimo.com/blog/cloudfront-vs-cloudflare-vs-akamai-choosing-the-right-cdn-in-2025/" TargetMode="External"/><Relationship Id="rId31" Type="http://schemas.openxmlformats.org/officeDocument/2006/relationships/hyperlink" Target="https://userfront.com/blog/auth-landscape" TargetMode="External"/><Relationship Id="rId44" Type="http://schemas.openxmlformats.org/officeDocument/2006/relationships/hyperlink" Target="https://www.cloudoptimo.com/blog/cloudfront-vs-cloudflare-vs-akamai-choosing-the-right-cdn-in-2025/" TargetMode="External"/><Relationship Id="rId52" Type="http://schemas.openxmlformats.org/officeDocument/2006/relationships/hyperlink" Target="https://userfront.com/blog/auth-landscape" TargetMode="External"/><Relationship Id="rId60" Type="http://schemas.openxmlformats.org/officeDocument/2006/relationships/hyperlink" Target="https://userfront.com/blog/auth-landscape" TargetMode="External"/><Relationship Id="rId65" Type="http://schemas.openxmlformats.org/officeDocument/2006/relationships/hyperlink" Target="https://www.cloudoptimo.com/blog/cloudfront-vs-cloudflare-vs-akamai-choosing-the-right-cdn-in-20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front.com/blog/auth-landscape" TargetMode="External"/><Relationship Id="rId13" Type="http://schemas.openxmlformats.org/officeDocument/2006/relationships/hyperlink" Target="https://userfront.com/blog/auth-landscape" TargetMode="External"/><Relationship Id="rId18" Type="http://schemas.openxmlformats.org/officeDocument/2006/relationships/hyperlink" Target="https://www.cloudoptimo.com/blog/cloudfront-vs-cloudflare-vs-akamai-choosing-the-right-cdn-in-2025/" TargetMode="External"/><Relationship Id="rId39" Type="http://schemas.openxmlformats.org/officeDocument/2006/relationships/hyperlink" Target="https://userfront.com/blog/auth-landsc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1883</Words>
  <Characters>10737</Characters>
  <Application>Microsoft Office Word</Application>
  <DocSecurity>0</DocSecurity>
  <Lines>89</Lines>
  <Paragraphs>25</Paragraphs>
  <ScaleCrop>false</ScaleCrop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1</cp:revision>
  <dcterms:created xsi:type="dcterms:W3CDTF">2025-10-15T23:14:00Z</dcterms:created>
  <dcterms:modified xsi:type="dcterms:W3CDTF">2025-10-15T23:15:00Z</dcterms:modified>
</cp:coreProperties>
</file>