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4E67B" w14:textId="77777777" w:rsidR="00BC6175" w:rsidRDefault="00BC6175" w:rsidP="00BC6175">
      <w:pPr>
        <w:jc w:val="both"/>
      </w:pPr>
      <w:r w:rsidRPr="00197BB4">
        <w:t>12.8.7.3; 12.10.7; 11.3.1; 11.3.2; 12.10.3; 11.10.4.4</w:t>
      </w:r>
    </w:p>
    <w:p w14:paraId="386AAB24" w14:textId="77777777" w:rsidR="00BC6175" w:rsidRDefault="00BC6175" w:rsidP="00BC6175">
      <w:pPr>
        <w:jc w:val="both"/>
      </w:pPr>
      <w:r>
        <w:t>1. Software Systems Engineering</w:t>
      </w:r>
    </w:p>
    <w:p w14:paraId="6F344F3B" w14:textId="77777777" w:rsidR="00BC6175" w:rsidRDefault="00BC6175" w:rsidP="00BC6175">
      <w:pPr>
        <w:jc w:val="both"/>
      </w:pPr>
      <w:r>
        <w:t>2. Virtual Environment and Computer Graphics</w:t>
      </w:r>
    </w:p>
    <w:p w14:paraId="44D06B64" w14:textId="77777777" w:rsidR="00BC6175" w:rsidRDefault="00BC6175" w:rsidP="00BC6175">
      <w:pPr>
        <w:jc w:val="both"/>
      </w:pPr>
      <w:r>
        <w:t>Research Projects</w:t>
      </w:r>
    </w:p>
    <w:p w14:paraId="0AB4B6F8" w14:textId="77777777" w:rsidR="00BC6175" w:rsidRDefault="00BC6175" w:rsidP="00BC6175">
      <w:pPr>
        <w:jc w:val="both"/>
      </w:pPr>
      <w:r>
        <w:t xml:space="preserve">I have led a group conducting research on epidemic model uncertainties. My role as a team leader was to write a program to simulate the synthetic infection data, compare the synthetic data with the predicted data, generate predicted data using logistic fitting, write the analysis to evaluate the program and determine the future works. I have organized and led weekly meetings with other group members and the group supervisor. Before the group research project, I have conducted research and written a paper evaluating the limitations of the existing epidemic models (e.g., the SIR model). </w:t>
      </w:r>
    </w:p>
    <w:p w14:paraId="51DC0130" w14:textId="77777777" w:rsidR="00BC6175" w:rsidRDefault="00BC6175" w:rsidP="00BC6175">
      <w:pPr>
        <w:jc w:val="both"/>
      </w:pPr>
      <w:r>
        <w:t>I have taken part in different coding challenges including the global coding challenge where I have finished 12</w:t>
      </w:r>
      <w:r w:rsidRPr="00FF5D8A">
        <w:rPr>
          <w:vertAlign w:val="superscript"/>
        </w:rPr>
        <w:t>th</w:t>
      </w:r>
      <w:r>
        <w:t xml:space="preserve"> in Europe and 5</w:t>
      </w:r>
      <w:r w:rsidRPr="00FF5D8A">
        <w:rPr>
          <w:vertAlign w:val="superscript"/>
        </w:rPr>
        <w:t>th</w:t>
      </w:r>
      <w:r>
        <w:t xml:space="preserve"> amongst the entire UCL university. I have taken part in the Global Engineering Design Challenges: an eight-week workshop where I worked with other universities’ students to produce a presentation and report on how to improve the water quality for the Canadian Indigenous groups and how to improve upon the transport infrastructure in Canada. My group have won the awards as the best presentation for the GEDS challenge. </w:t>
      </w:r>
    </w:p>
    <w:p w14:paraId="00267804" w14:textId="77777777" w:rsidR="00BC6175" w:rsidRDefault="00BC6175" w:rsidP="00BC6175">
      <w:pPr>
        <w:jc w:val="both"/>
      </w:pPr>
      <w:r>
        <w:t xml:space="preserve">I’m interested in the software systems engineering because I like to spend time building new projects and problem solving. </w:t>
      </w:r>
    </w:p>
    <w:p w14:paraId="5ED6E24E" w14:textId="77777777" w:rsidR="00BC6175" w:rsidRDefault="00BC6175" w:rsidP="00BC6175">
      <w:pPr>
        <w:jc w:val="both"/>
      </w:pPr>
      <w:r>
        <w:t>Conducted research on epidemic model uncertainties</w:t>
      </w:r>
    </w:p>
    <w:p w14:paraId="6DEA902B" w14:textId="77777777" w:rsidR="001D33B9" w:rsidRDefault="001D33B9"/>
    <w:sectPr w:rsidR="001D3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80"/>
    <w:rsid w:val="001D33B9"/>
    <w:rsid w:val="004A0D09"/>
    <w:rsid w:val="0051485F"/>
    <w:rsid w:val="00521D83"/>
    <w:rsid w:val="00A83980"/>
    <w:rsid w:val="00BC6175"/>
    <w:rsid w:val="00D755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D195A-8EE0-4753-A52D-C95309B97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1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Haocheng</dc:creator>
  <cp:keywords/>
  <dc:description/>
  <cp:lastModifiedBy>Lin, Haocheng</cp:lastModifiedBy>
  <cp:revision>2</cp:revision>
  <dcterms:created xsi:type="dcterms:W3CDTF">2022-07-18T13:00:00Z</dcterms:created>
  <dcterms:modified xsi:type="dcterms:W3CDTF">2022-07-18T13:00:00Z</dcterms:modified>
</cp:coreProperties>
</file>