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FD69" w14:textId="77777777" w:rsidR="00981F52" w:rsidRDefault="00F225E4" w:rsidP="00ED4D08">
      <w:pPr>
        <w:jc w:val="both"/>
      </w:pPr>
      <w:r>
        <w:t>Monthly updates on the application.</w:t>
      </w:r>
    </w:p>
    <w:p w14:paraId="591144B0" w14:textId="77777777" w:rsidR="00F225E4" w:rsidRDefault="00F225E4" w:rsidP="00ED4D08">
      <w:pPr>
        <w:jc w:val="both"/>
      </w:pPr>
      <w:r>
        <w:t xml:space="preserve">Datasets: background using various sources. </w:t>
      </w:r>
    </w:p>
    <w:p w14:paraId="0684FFD7" w14:textId="77777777" w:rsidR="00226242" w:rsidRDefault="00226242" w:rsidP="00ED4D08">
      <w:pPr>
        <w:jc w:val="both"/>
      </w:pPr>
      <w:r>
        <w:t>Is it possible to automate each part in the server?</w:t>
      </w:r>
    </w:p>
    <w:p w14:paraId="37578943" w14:textId="77777777" w:rsidR="00226242" w:rsidRDefault="00B14EBA" w:rsidP="00ED4D08">
      <w:pPr>
        <w:jc w:val="both"/>
      </w:pPr>
      <w:r>
        <w:t>Create small versions of the application</w:t>
      </w:r>
    </w:p>
    <w:p w14:paraId="3439A4FC" w14:textId="77777777" w:rsidR="00B14EBA" w:rsidRDefault="00F102C4" w:rsidP="00ED4D08">
      <w:pPr>
        <w:jc w:val="both"/>
      </w:pPr>
      <w:r>
        <w:t xml:space="preserve">Basic: appearance – divide the program into the front end and the back end. </w:t>
      </w:r>
    </w:p>
    <w:p w14:paraId="227B22A1" w14:textId="77777777" w:rsidR="00C82A31" w:rsidRDefault="00C82A31" w:rsidP="00ED4D08">
      <w:pPr>
        <w:jc w:val="both"/>
      </w:pPr>
      <w:hyperlink r:id="rId6" w:history="1">
        <w:r w:rsidRPr="00145552">
          <w:rPr>
            <w:rStyle w:val="Hyperlink"/>
          </w:rPr>
          <w:t>https://neptune.ai/blog/ways-ml-teams-use-ci-cd-in-production#:~:text=Continuous%20integration%20(CI)%20is%20the,(to%20build%20the%20application)</w:t>
        </w:r>
      </w:hyperlink>
      <w:r w:rsidRPr="00C82A31">
        <w:t>.</w:t>
      </w:r>
    </w:p>
    <w:p w14:paraId="68EC2E1D" w14:textId="77777777" w:rsidR="00C82A31" w:rsidRDefault="00DC7648" w:rsidP="00ED4D08">
      <w:pPr>
        <w:jc w:val="both"/>
      </w:pPr>
      <w:r>
        <w:t>Backend: run preliminary work before the machine learning program</w:t>
      </w:r>
      <w:r w:rsidR="003B7FA8">
        <w:t>.</w:t>
      </w:r>
    </w:p>
    <w:p w14:paraId="47B1EE25" w14:textId="77777777" w:rsidR="00DC7648" w:rsidRDefault="00DC7648" w:rsidP="00ED4D08">
      <w:pPr>
        <w:jc w:val="both"/>
      </w:pPr>
      <w:r>
        <w:t xml:space="preserve">Design an automated system: run a sequence of instructions. </w:t>
      </w:r>
    </w:p>
    <w:p w14:paraId="1009D298" w14:textId="77777777" w:rsidR="00CC476A" w:rsidRDefault="00CC476A" w:rsidP="00ED4D08">
      <w:pPr>
        <w:jc w:val="both"/>
      </w:pPr>
      <w:r>
        <w:t>Predictor: job</w:t>
      </w:r>
    </w:p>
    <w:p w14:paraId="63E0B9D4" w14:textId="77777777" w:rsidR="00CC476A" w:rsidRDefault="00CC476A" w:rsidP="00ED4D08">
      <w:pPr>
        <w:jc w:val="both"/>
      </w:pPr>
      <w:r>
        <w:t xml:space="preserve">Each job is a workflow with a configured engine to run the workflows. </w:t>
      </w:r>
    </w:p>
    <w:p w14:paraId="3F45E517" w14:textId="77777777" w:rsidR="00C21FFB" w:rsidRDefault="00C21FFB" w:rsidP="00ED4D08">
      <w:pPr>
        <w:jc w:val="both"/>
      </w:pPr>
      <w:r>
        <w:t xml:space="preserve">Input: machine, types, and outputs. </w:t>
      </w:r>
    </w:p>
    <w:p w14:paraId="77726C7C" w14:textId="77777777" w:rsidR="00062059" w:rsidRDefault="00062059" w:rsidP="00ED4D08">
      <w:pPr>
        <w:jc w:val="both"/>
      </w:pPr>
      <w:r>
        <w:t xml:space="preserve">Executable: the directory to run the application. </w:t>
      </w:r>
    </w:p>
    <w:p w14:paraId="7BB8B5AC" w14:textId="77777777" w:rsidR="006E6578" w:rsidRDefault="006E6578" w:rsidP="00ED4D08">
      <w:pPr>
        <w:jc w:val="both"/>
      </w:pPr>
      <w:r>
        <w:t>Example:</w:t>
      </w:r>
    </w:p>
    <w:p w14:paraId="781E8596" w14:textId="77777777" w:rsidR="006E6578" w:rsidRDefault="006E6578" w:rsidP="00ED4D08">
      <w:pPr>
        <w:jc w:val="both"/>
      </w:pPr>
      <w:r>
        <w:t>Job name and runnable determines whether it is possible to run.</w:t>
      </w:r>
    </w:p>
    <w:p w14:paraId="45F7C04E" w14:textId="77777777" w:rsidR="006E6578" w:rsidRDefault="006E6578" w:rsidP="00ED4D08">
      <w:pPr>
        <w:jc w:val="both"/>
      </w:pPr>
      <w:r>
        <w:t>Cust</w:t>
      </w:r>
      <w:r w:rsidR="008D468A">
        <w:t>om data validation methods, there is drop-down.</w:t>
      </w:r>
    </w:p>
    <w:p w14:paraId="4C995111" w14:textId="77777777" w:rsidR="008D468A" w:rsidRDefault="008D468A" w:rsidP="00ED4D08">
      <w:pPr>
        <w:jc w:val="both"/>
      </w:pPr>
      <w:r>
        <w:t xml:space="preserve">An administrator can write down the drop-down items. </w:t>
      </w:r>
    </w:p>
    <w:p w14:paraId="30C7E61F" w14:textId="77777777" w:rsidR="008D3676" w:rsidRDefault="008D3676" w:rsidP="00ED4D08">
      <w:pPr>
        <w:jc w:val="both"/>
      </w:pPr>
      <w:r>
        <w:t xml:space="preserve">Set the tasks into order and save the tasks. </w:t>
      </w:r>
    </w:p>
    <w:p w14:paraId="7FD41125" w14:textId="77777777" w:rsidR="00137A78" w:rsidRPr="00137A78" w:rsidRDefault="00137A78" w:rsidP="00ED4D08">
      <w:pPr>
        <w:jc w:val="both"/>
        <w:rPr>
          <w:b/>
        </w:rPr>
      </w:pPr>
      <w:r w:rsidRPr="00137A78">
        <w:rPr>
          <w:b/>
        </w:rPr>
        <w:t>Is there going to be overwrite conflicts between the standard outputs and the outputs?</w:t>
      </w:r>
    </w:p>
    <w:p w14:paraId="05A2A923" w14:textId="77777777" w:rsidR="00137A78" w:rsidRDefault="0051031B" w:rsidP="00ED4D08">
      <w:pPr>
        <w:jc w:val="both"/>
      </w:pPr>
      <w:r>
        <w:t xml:space="preserve">If there are some commands, files outputs are written on system, standard output, and standard error. </w:t>
      </w:r>
      <w:r w:rsidR="008E3235">
        <w:t>Outputs are sent to s</w:t>
      </w:r>
      <w:r w:rsidR="00AF4B6F">
        <w:t xml:space="preserve">tandard out and written to others </w:t>
      </w:r>
      <w:proofErr w:type="gramStart"/>
      <w:r w:rsidR="00AF4B6F">
        <w:t>e.g.</w:t>
      </w:r>
      <w:proofErr w:type="gramEnd"/>
      <w:r w:rsidR="00AF4B6F">
        <w:t xml:space="preserve"> png. </w:t>
      </w:r>
    </w:p>
    <w:p w14:paraId="4C3F5E62" w14:textId="77777777" w:rsidR="002B5157" w:rsidRDefault="002B5157" w:rsidP="00ED4D08">
      <w:pPr>
        <w:jc w:val="both"/>
      </w:pPr>
      <w:r>
        <w:t>Standard output -&gt; file</w:t>
      </w:r>
    </w:p>
    <w:p w14:paraId="3614B80F" w14:textId="77777777" w:rsidR="00065547" w:rsidRDefault="00065547" w:rsidP="00ED4D08">
      <w:pPr>
        <w:jc w:val="both"/>
      </w:pPr>
      <w:r>
        <w:t xml:space="preserve">Out glob: check whether the file has been examined. </w:t>
      </w:r>
    </w:p>
    <w:p w14:paraId="53E5E4D9" w14:textId="77777777" w:rsidR="00954847" w:rsidRDefault="00954847" w:rsidP="00ED4D08">
      <w:pPr>
        <w:jc w:val="both"/>
      </w:pPr>
      <w:hyperlink r:id="rId7" w:history="1">
        <w:r w:rsidRPr="00145552">
          <w:rPr>
            <w:rStyle w:val="Hyperlink"/>
          </w:rPr>
          <w:t>https://www.commonwl.org/user_guide/topics/yaml-guide.html</w:t>
        </w:r>
      </w:hyperlink>
    </w:p>
    <w:p w14:paraId="35894B06" w14:textId="77777777" w:rsidR="00954847" w:rsidRDefault="00400D31" w:rsidP="00ED4D08">
      <w:pPr>
        <w:jc w:val="both"/>
      </w:pPr>
      <w:r>
        <w:t>To</w:t>
      </w:r>
      <w:r w:rsidR="00954847">
        <w:t xml:space="preserve"> save work from writing a workflow language</w:t>
      </w:r>
    </w:p>
    <w:p w14:paraId="6F0FF81F" w14:textId="77777777" w:rsidR="007F4FC1" w:rsidRDefault="007F4FC1" w:rsidP="00ED4D08">
      <w:pPr>
        <w:jc w:val="both"/>
      </w:pPr>
      <w:r>
        <w:t>User configures and determines the benchmarks for the machine learning algorithm</w:t>
      </w:r>
    </w:p>
    <w:p w14:paraId="52AEC063" w14:textId="77777777" w:rsidR="003973CA" w:rsidRDefault="003973CA" w:rsidP="00ED4D08">
      <w:pPr>
        <w:jc w:val="both"/>
      </w:pPr>
      <w:r>
        <w:t>Gain performance statistics on the changes</w:t>
      </w:r>
    </w:p>
    <w:p w14:paraId="15176B03" w14:textId="77777777" w:rsidR="003973CA" w:rsidRDefault="003973CA" w:rsidP="00ED4D08">
      <w:pPr>
        <w:jc w:val="both"/>
      </w:pPr>
      <w:r>
        <w:t xml:space="preserve">Record the previous running statistics to make decisions. </w:t>
      </w:r>
    </w:p>
    <w:p w14:paraId="3E710BC9" w14:textId="77777777" w:rsidR="004640AC" w:rsidRDefault="004640AC" w:rsidP="00ED4D08">
      <w:pPr>
        <w:jc w:val="both"/>
      </w:pPr>
      <w:r>
        <w:t>Writing own or pre</w:t>
      </w:r>
      <w:r w:rsidR="00A11D8C">
        <w:t>-e</w:t>
      </w:r>
      <w:r>
        <w:t xml:space="preserve">xisting data storage systems. </w:t>
      </w:r>
    </w:p>
    <w:p w14:paraId="11DDF29E" w14:textId="77777777" w:rsidR="00F731D4" w:rsidRDefault="00F731D4" w:rsidP="00ED4D08">
      <w:pPr>
        <w:jc w:val="both"/>
      </w:pPr>
      <w:r>
        <w:t>Example input: mnist</w:t>
      </w:r>
      <w:r w:rsidR="003354EA">
        <w:t>, consider the scale of the project for the engineering</w:t>
      </w:r>
    </w:p>
    <w:p w14:paraId="0AB14DA6" w14:textId="77777777" w:rsidR="00ED4D08" w:rsidRDefault="00E62EDE">
      <w:pPr>
        <w:jc w:val="both"/>
      </w:pPr>
      <w:r>
        <w:t xml:space="preserve">Example output: performance number from the classification. </w:t>
      </w:r>
    </w:p>
    <w:sectPr w:rsidR="00ED4D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AC7EF" w14:textId="77777777" w:rsidR="00E074D1" w:rsidRDefault="00E074D1" w:rsidP="00F225E4">
      <w:pPr>
        <w:spacing w:after="0" w:line="240" w:lineRule="auto"/>
      </w:pPr>
      <w:r>
        <w:separator/>
      </w:r>
    </w:p>
  </w:endnote>
  <w:endnote w:type="continuationSeparator" w:id="0">
    <w:p w14:paraId="37F891DD" w14:textId="77777777" w:rsidR="00E074D1" w:rsidRDefault="00E074D1" w:rsidP="00F2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E82BD" w14:textId="77777777" w:rsidR="00E074D1" w:rsidRDefault="00E074D1" w:rsidP="00F225E4">
      <w:pPr>
        <w:spacing w:after="0" w:line="240" w:lineRule="auto"/>
      </w:pPr>
      <w:r>
        <w:separator/>
      </w:r>
    </w:p>
  </w:footnote>
  <w:footnote w:type="continuationSeparator" w:id="0">
    <w:p w14:paraId="5B8B2F47" w14:textId="77777777" w:rsidR="00E074D1" w:rsidRDefault="00E074D1" w:rsidP="00F22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7B"/>
    <w:rsid w:val="000341F3"/>
    <w:rsid w:val="00062059"/>
    <w:rsid w:val="00065547"/>
    <w:rsid w:val="00116F25"/>
    <w:rsid w:val="00121743"/>
    <w:rsid w:val="00137A78"/>
    <w:rsid w:val="001419D8"/>
    <w:rsid w:val="001A210E"/>
    <w:rsid w:val="00226242"/>
    <w:rsid w:val="002B5157"/>
    <w:rsid w:val="003354EA"/>
    <w:rsid w:val="003973CA"/>
    <w:rsid w:val="003B7FA8"/>
    <w:rsid w:val="003E0654"/>
    <w:rsid w:val="003F2F82"/>
    <w:rsid w:val="00400D31"/>
    <w:rsid w:val="00444252"/>
    <w:rsid w:val="004640AC"/>
    <w:rsid w:val="004D6EB7"/>
    <w:rsid w:val="0051031B"/>
    <w:rsid w:val="006E6578"/>
    <w:rsid w:val="00737B97"/>
    <w:rsid w:val="00780E3A"/>
    <w:rsid w:val="007F4FC1"/>
    <w:rsid w:val="007F575E"/>
    <w:rsid w:val="008D3676"/>
    <w:rsid w:val="008D468A"/>
    <w:rsid w:val="008E3235"/>
    <w:rsid w:val="008F7D12"/>
    <w:rsid w:val="00954847"/>
    <w:rsid w:val="0097707E"/>
    <w:rsid w:val="00981F52"/>
    <w:rsid w:val="009A1395"/>
    <w:rsid w:val="00A11D8C"/>
    <w:rsid w:val="00A9743B"/>
    <w:rsid w:val="00AF4B6F"/>
    <w:rsid w:val="00B02DBD"/>
    <w:rsid w:val="00B14EBA"/>
    <w:rsid w:val="00B351E3"/>
    <w:rsid w:val="00C21FFB"/>
    <w:rsid w:val="00C82A31"/>
    <w:rsid w:val="00CC476A"/>
    <w:rsid w:val="00D077DB"/>
    <w:rsid w:val="00D7307B"/>
    <w:rsid w:val="00DC7648"/>
    <w:rsid w:val="00E074D1"/>
    <w:rsid w:val="00E62EDE"/>
    <w:rsid w:val="00ED4D08"/>
    <w:rsid w:val="00F102C4"/>
    <w:rsid w:val="00F225E4"/>
    <w:rsid w:val="00F7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029C7"/>
  <w15:chartTrackingRefBased/>
  <w15:docId w15:val="{B26D9E22-8893-4633-BB0F-F387C57A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5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5E4"/>
  </w:style>
  <w:style w:type="paragraph" w:styleId="Footer">
    <w:name w:val="footer"/>
    <w:basedOn w:val="Normal"/>
    <w:link w:val="FooterChar"/>
    <w:uiPriority w:val="99"/>
    <w:unhideWhenUsed/>
    <w:rsid w:val="00F225E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5E4"/>
  </w:style>
  <w:style w:type="character" w:styleId="Hyperlink">
    <w:name w:val="Hyperlink"/>
    <w:uiPriority w:val="99"/>
    <w:unhideWhenUsed/>
    <w:rsid w:val="00C82A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monwl.org/user_guide/topics/yaml-guid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ptune.ai/blog/ways-ml-teams-use-ci-cd-in-production#:~:text=Continuous%20integration%20(CI)%20is%20the,(to%20build%20the%20application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1676</Characters>
  <Application>Microsoft Office Word</Application>
  <DocSecurity>0</DocSecurity>
  <Lines>13</Lines>
  <Paragraphs>3</Paragraphs>
  <ScaleCrop>false</ScaleCrop>
  <Company>China</Company>
  <LinksUpToDate>false</LinksUpToDate>
  <CharactersWithSpaces>1967</CharactersWithSpaces>
  <SharedDoc>false</SharedDoc>
  <HLinks>
    <vt:vector size="12" baseType="variant">
      <vt:variant>
        <vt:i4>5898340</vt:i4>
      </vt:variant>
      <vt:variant>
        <vt:i4>3</vt:i4>
      </vt:variant>
      <vt:variant>
        <vt:i4>0</vt:i4>
      </vt:variant>
      <vt:variant>
        <vt:i4>5</vt:i4>
      </vt:variant>
      <vt:variant>
        <vt:lpwstr>https://www.commonwl.org/user_guide/topics/yaml-guide.html</vt:lpwstr>
      </vt:variant>
      <vt:variant>
        <vt:lpwstr/>
      </vt:variant>
      <vt:variant>
        <vt:i4>3211363</vt:i4>
      </vt:variant>
      <vt:variant>
        <vt:i4>0</vt:i4>
      </vt:variant>
      <vt:variant>
        <vt:i4>0</vt:i4>
      </vt:variant>
      <vt:variant>
        <vt:i4>5</vt:i4>
      </vt:variant>
      <vt:variant>
        <vt:lpwstr>https://neptune.ai/blog/ways-ml-teams-use-ci-cd-in-production</vt:lpwstr>
      </vt:variant>
      <vt:variant>
        <vt:lpwstr>:~:text=Continuous%20integration%20(CI)%20is%20the,(to%20build%20the%20application)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Haocheng Lin</cp:lastModifiedBy>
  <cp:revision>2</cp:revision>
  <dcterms:created xsi:type="dcterms:W3CDTF">2022-10-05T08:48:00Z</dcterms:created>
  <dcterms:modified xsi:type="dcterms:W3CDTF">2022-10-05T08:48:00Z</dcterms:modified>
</cp:coreProperties>
</file>