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1084" w14:textId="1A879B33" w:rsidR="001D33B9" w:rsidRDefault="00F257B1">
      <w:r w:rsidRPr="00F257B1">
        <w:rPr>
          <w:noProof/>
        </w:rPr>
        <w:drawing>
          <wp:inline distT="0" distB="0" distL="0" distR="0" wp14:anchorId="4141759C" wp14:editId="3A6ED63E">
            <wp:extent cx="5731510" cy="31134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C4AC" w14:textId="73E2B474" w:rsidR="00F257B1" w:rsidRDefault="00F257B1">
      <w:r>
        <w:t>Determine the expected outcomes from the project</w:t>
      </w:r>
    </w:p>
    <w:p w14:paraId="5B31B675" w14:textId="7D4364B8" w:rsidR="00D4261C" w:rsidRDefault="00255B61">
      <w:r w:rsidRPr="00255B61">
        <w:rPr>
          <w:noProof/>
        </w:rPr>
        <w:drawing>
          <wp:inline distT="0" distB="0" distL="0" distR="0" wp14:anchorId="57DE9A84" wp14:editId="695D678D">
            <wp:extent cx="5731510" cy="4966970"/>
            <wp:effectExtent l="0" t="0" r="254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ED58" w14:textId="77777777" w:rsidR="00D4261C" w:rsidRDefault="00D4261C">
      <w:r>
        <w:br w:type="page"/>
      </w:r>
    </w:p>
    <w:p w14:paraId="6D58A874" w14:textId="5869460C" w:rsidR="00255B61" w:rsidRDefault="00D4261C" w:rsidP="00D4261C">
      <w:pPr>
        <w:jc w:val="both"/>
      </w:pPr>
      <w:r>
        <w:lastRenderedPageBreak/>
        <w:t xml:space="preserve">Identifies the context for building a continuous integration system: explore </w:t>
      </w:r>
      <w:r w:rsidR="00F40016">
        <w:t>open-source</w:t>
      </w:r>
      <w:r>
        <w:t xml:space="preserve"> platforms for automating the code building, tracking, and testing process. </w:t>
      </w:r>
    </w:p>
    <w:p w14:paraId="59B116E5" w14:textId="77D80706" w:rsidR="00F40016" w:rsidRDefault="00F40016" w:rsidP="00D4261C">
      <w:pPr>
        <w:jc w:val="both"/>
      </w:pPr>
      <w:r>
        <w:t>GitHub Action automates the workflow for the developers</w:t>
      </w:r>
    </w:p>
    <w:p w14:paraId="35927A60" w14:textId="4C1281D1" w:rsidR="00277028" w:rsidRDefault="00277028" w:rsidP="00D4261C">
      <w:pPr>
        <w:jc w:val="both"/>
      </w:pPr>
      <w:r>
        <w:t xml:space="preserve">Use GitHub Action history to determine a common workflow for improving the current project. </w:t>
      </w:r>
    </w:p>
    <w:p w14:paraId="7D0B119A" w14:textId="2269D5EA" w:rsidR="00BA2B56" w:rsidRDefault="00BA2B56" w:rsidP="00D4261C">
      <w:pPr>
        <w:jc w:val="both"/>
      </w:pPr>
      <w:r>
        <w:t xml:space="preserve">GOAL: determine the structure for the continuous integration server. </w:t>
      </w:r>
    </w:p>
    <w:sectPr w:rsidR="00BA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06"/>
    <w:rsid w:val="001D33B9"/>
    <w:rsid w:val="00255B61"/>
    <w:rsid w:val="00277028"/>
    <w:rsid w:val="004A0D09"/>
    <w:rsid w:val="0051485F"/>
    <w:rsid w:val="00521D83"/>
    <w:rsid w:val="00805006"/>
    <w:rsid w:val="00BA2B56"/>
    <w:rsid w:val="00D4261C"/>
    <w:rsid w:val="00D755EB"/>
    <w:rsid w:val="00F257B1"/>
    <w:rsid w:val="00F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E283"/>
  <w15:chartTrackingRefBased/>
  <w15:docId w15:val="{0DC22006-C23F-4498-B32D-67695BE0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6</cp:revision>
  <dcterms:created xsi:type="dcterms:W3CDTF">2022-11-30T10:38:00Z</dcterms:created>
  <dcterms:modified xsi:type="dcterms:W3CDTF">2022-11-30T14:00:00Z</dcterms:modified>
</cp:coreProperties>
</file>