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BF0F" w14:textId="485B1065" w:rsidR="001D33B9" w:rsidRDefault="00000000">
      <w:hyperlink r:id="rId4" w:history="1">
        <w:r w:rsidR="00A76A96" w:rsidRPr="00D33F9C">
          <w:rPr>
            <w:rStyle w:val="Hyperlink"/>
          </w:rPr>
          <w:t>https://learn.microsoft.com/en-us/azure/devops/pipelines/customize-pipeline?view=azure-devops</w:t>
        </w:r>
      </w:hyperlink>
    </w:p>
    <w:p w14:paraId="260BE16B" w14:textId="2A04287E" w:rsidR="00A76A96" w:rsidRDefault="00A76A96">
      <w:r>
        <w:t xml:space="preserve">Website to determine the platform for the YAML file. </w:t>
      </w:r>
    </w:p>
    <w:p w14:paraId="7C9234EC" w14:textId="17B3A827" w:rsidR="000F241A" w:rsidRDefault="00000000">
      <w:hyperlink r:id="rId5" w:history="1">
        <w:r w:rsidR="000F241A" w:rsidRPr="00D33F9C">
          <w:rPr>
            <w:rStyle w:val="Hyperlink"/>
          </w:rPr>
          <w:t>https://www.youtube.com/watch?v=9BgIDqAzfuA&amp;list=PL7WG7YrwYcnDBDuCkFbcyjnZQrdskFsBz&amp;index=4</w:t>
        </w:r>
      </w:hyperlink>
    </w:p>
    <w:p w14:paraId="3AFAC30B" w14:textId="4C502DB1" w:rsidR="000F241A" w:rsidRDefault="000F241A">
      <w:r>
        <w:t xml:space="preserve">Tutorial series for implementing a machine learning continuous integration system. </w:t>
      </w:r>
    </w:p>
    <w:p w14:paraId="3AF5AB81" w14:textId="5351A6AB" w:rsidR="004C42A6" w:rsidRDefault="004C42A6">
      <w:r>
        <w:t xml:space="preserve">Apply DVC to help with managing the larger datasets. </w:t>
      </w:r>
    </w:p>
    <w:p w14:paraId="7E73CCC1" w14:textId="430FF8D8" w:rsidR="00E87E01" w:rsidRDefault="00E87E01">
      <w:r>
        <w:t xml:space="preserve">I’ve followed the tutorial and completed the steps from the first two videos. </w:t>
      </w:r>
    </w:p>
    <w:sectPr w:rsidR="00E8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EA"/>
    <w:rsid w:val="000F241A"/>
    <w:rsid w:val="001D33B9"/>
    <w:rsid w:val="004A0D09"/>
    <w:rsid w:val="004C42A6"/>
    <w:rsid w:val="0051485F"/>
    <w:rsid w:val="00521D83"/>
    <w:rsid w:val="005D02E4"/>
    <w:rsid w:val="009B64EA"/>
    <w:rsid w:val="00A76A96"/>
    <w:rsid w:val="00C21929"/>
    <w:rsid w:val="00D755EB"/>
    <w:rsid w:val="00E8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4927"/>
  <w15:chartTrackingRefBased/>
  <w15:docId w15:val="{2DB5EF93-DB60-4BF6-ABB7-3AB8425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BgIDqAzfuA&amp;list=PL7WG7YrwYcnDBDuCkFbcyjnZQrdskFsBz&amp;index=4" TargetMode="External"/><Relationship Id="rId4" Type="http://schemas.openxmlformats.org/officeDocument/2006/relationships/hyperlink" Target="https://learn.microsoft.com/en-us/azure/devops/pipelines/customize-pipeline?view=azure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7</cp:revision>
  <dcterms:created xsi:type="dcterms:W3CDTF">2022-10-30T16:43:00Z</dcterms:created>
  <dcterms:modified xsi:type="dcterms:W3CDTF">2022-11-01T00:14:00Z</dcterms:modified>
</cp:coreProperties>
</file>