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83C3" w14:textId="42A7AD85" w:rsidR="001D33B9" w:rsidRDefault="009257C1" w:rsidP="00785924">
      <w:pPr>
        <w:jc w:val="both"/>
        <w:rPr>
          <w:lang w:val="en-US"/>
        </w:rPr>
      </w:pPr>
      <w:r>
        <w:rPr>
          <w:lang w:val="en-US"/>
        </w:rPr>
        <w:t xml:space="preserve">Today’s focus has been on how to construct the program’s main structure. I decided to explore the foundations for the program through the Machine Learning Life Cycle. </w:t>
      </w:r>
    </w:p>
    <w:p w14:paraId="35B898D7" w14:textId="364A4F4E" w:rsidR="00C03F83" w:rsidRDefault="00C03F83" w:rsidP="00785924">
      <w:pPr>
        <w:jc w:val="both"/>
        <w:rPr>
          <w:lang w:val="en-US"/>
        </w:rPr>
      </w:pPr>
      <w:r>
        <w:rPr>
          <w:lang w:val="en-US"/>
        </w:rPr>
        <w:t xml:space="preserve">Define the input for the program. </w:t>
      </w:r>
    </w:p>
    <w:p w14:paraId="5BD1438B" w14:textId="0677FF6A" w:rsidR="00C03F83" w:rsidRDefault="00C03F83" w:rsidP="00785924">
      <w:pPr>
        <w:jc w:val="both"/>
        <w:rPr>
          <w:lang w:val="en-US"/>
        </w:rPr>
      </w:pPr>
      <w:r>
        <w:rPr>
          <w:lang w:val="en-US"/>
        </w:rPr>
        <w:t>Previous work has been focused on establishing a pipeline and implementing a function to track the changes</w:t>
      </w:r>
      <w:r w:rsidR="00381B7B">
        <w:rPr>
          <w:lang w:val="en-US"/>
        </w:rPr>
        <w:t xml:space="preserve">. </w:t>
      </w:r>
      <w:r w:rsidR="00AD061B">
        <w:rPr>
          <w:lang w:val="en-US"/>
        </w:rPr>
        <w:t xml:space="preserve">The next step will be to evaluate upon whether the current procedures are in the correct direction and to implement code for tracking the repository into the integration system. </w:t>
      </w:r>
    </w:p>
    <w:p w14:paraId="448E35FD" w14:textId="7406588B" w:rsidR="00167F6E" w:rsidRDefault="00167F6E" w:rsidP="00785924">
      <w:pPr>
        <w:jc w:val="both"/>
        <w:rPr>
          <w:lang w:val="en-US"/>
        </w:rPr>
      </w:pPr>
      <w:r>
        <w:rPr>
          <w:lang w:val="en-US"/>
        </w:rPr>
        <w:t>Client working on machine learning repository.</w:t>
      </w:r>
    </w:p>
    <w:p w14:paraId="327FC9C7" w14:textId="1744A436" w:rsidR="00167F6E" w:rsidRDefault="00167F6E" w:rsidP="00785924">
      <w:pPr>
        <w:jc w:val="both"/>
        <w:rPr>
          <w:lang w:val="en-US"/>
        </w:rPr>
      </w:pPr>
      <w:r w:rsidRPr="00E00671">
        <w:rPr>
          <w:highlight w:val="green"/>
          <w:lang w:val="en-US"/>
        </w:rPr>
        <w:t>Watches the repo for changes</w:t>
      </w:r>
      <w:r w:rsidR="000E0D06" w:rsidRPr="00E00671">
        <w:rPr>
          <w:highlight w:val="green"/>
          <w:lang w:val="en-US"/>
        </w:rPr>
        <w:t>: GitHub</w:t>
      </w:r>
    </w:p>
    <w:p w14:paraId="5448E904" w14:textId="6052B749" w:rsidR="006B7134" w:rsidRDefault="006B7134" w:rsidP="00785924">
      <w:pPr>
        <w:jc w:val="both"/>
        <w:rPr>
          <w:lang w:val="en-US"/>
        </w:rPr>
      </w:pPr>
      <w:r>
        <w:rPr>
          <w:lang w:val="en-US"/>
        </w:rPr>
        <w:t xml:space="preserve">GitHub: check the last time of the updates. Use the Id to check whether there </w:t>
      </w:r>
      <w:r w:rsidR="00C214CF">
        <w:rPr>
          <w:lang w:val="en-US"/>
        </w:rPr>
        <w:t>have</w:t>
      </w:r>
      <w:r>
        <w:rPr>
          <w:lang w:val="en-US"/>
        </w:rPr>
        <w:t xml:space="preserve"> been any changes. </w:t>
      </w:r>
    </w:p>
    <w:p w14:paraId="604E54A4" w14:textId="77DACB92" w:rsidR="00C214CF" w:rsidRDefault="00C214CF" w:rsidP="00785924">
      <w:pPr>
        <w:jc w:val="both"/>
        <w:rPr>
          <w:lang w:val="en-US"/>
        </w:rPr>
      </w:pPr>
      <w:r>
        <w:rPr>
          <w:lang w:val="en-US"/>
        </w:rPr>
        <w:t xml:space="preserve">Tracking code: examine the commit ids. </w:t>
      </w:r>
    </w:p>
    <w:p w14:paraId="1FC09933" w14:textId="5E1F8D56" w:rsidR="00A71478" w:rsidRDefault="00A71478" w:rsidP="00785924">
      <w:pPr>
        <w:jc w:val="both"/>
        <w:rPr>
          <w:lang w:val="en-US"/>
        </w:rPr>
      </w:pPr>
      <w:r>
        <w:rPr>
          <w:lang w:val="en-US"/>
        </w:rPr>
        <w:t xml:space="preserve">Create local copies of the data for comparison. </w:t>
      </w:r>
    </w:p>
    <w:p w14:paraId="7B7E0570" w14:textId="720C525F" w:rsidR="00DA66EA" w:rsidRDefault="00DA66EA" w:rsidP="00785924">
      <w:pPr>
        <w:jc w:val="both"/>
        <w:rPr>
          <w:lang w:val="en-US"/>
        </w:rPr>
      </w:pPr>
      <w:r>
        <w:rPr>
          <w:lang w:val="en-US"/>
        </w:rPr>
        <w:t xml:space="preserve">Git computes differences and stores the code. </w:t>
      </w:r>
    </w:p>
    <w:p w14:paraId="5DC0F76D" w14:textId="70C9EB12" w:rsidR="00FC793A" w:rsidRDefault="00FC793A" w:rsidP="00785924">
      <w:pPr>
        <w:jc w:val="both"/>
        <w:rPr>
          <w:b/>
          <w:bCs/>
          <w:lang w:val="en-US"/>
        </w:rPr>
      </w:pPr>
      <w:r w:rsidRPr="00FC793A">
        <w:rPr>
          <w:b/>
          <w:bCs/>
          <w:lang w:val="en-US"/>
        </w:rPr>
        <w:t xml:space="preserve">How to focus on tracking the data in the repository? </w:t>
      </w:r>
    </w:p>
    <w:p w14:paraId="0D4C0109" w14:textId="488FFF20" w:rsidR="008C36E0" w:rsidRDefault="008C36E0" w:rsidP="00785924">
      <w:pPr>
        <w:jc w:val="both"/>
        <w:rPr>
          <w:lang w:val="en-US"/>
        </w:rPr>
      </w:pPr>
      <w:r w:rsidRPr="008C36E0">
        <w:rPr>
          <w:lang w:val="en-US"/>
        </w:rPr>
        <w:t>Timestamp to track the data changes (simple)</w:t>
      </w:r>
    </w:p>
    <w:p w14:paraId="573B4C0F" w14:textId="587CE901" w:rsidR="005C4693" w:rsidRDefault="005C4693" w:rsidP="00785924">
      <w:pPr>
        <w:jc w:val="both"/>
        <w:rPr>
          <w:lang w:val="en-US"/>
        </w:rPr>
      </w:pPr>
      <w:r>
        <w:rPr>
          <w:lang w:val="en-US"/>
        </w:rPr>
        <w:t xml:space="preserve">Examine the changes on the single repository. </w:t>
      </w:r>
    </w:p>
    <w:p w14:paraId="4B03AC65" w14:textId="6E2A98A1" w:rsidR="007623D5" w:rsidRDefault="007623D5" w:rsidP="00785924">
      <w:pPr>
        <w:jc w:val="both"/>
        <w:rPr>
          <w:lang w:val="en-US"/>
        </w:rPr>
      </w:pPr>
      <w:r>
        <w:rPr>
          <w:lang w:val="en-US"/>
        </w:rPr>
        <w:t xml:space="preserve">Version Control : use the existing version control on the sources. </w:t>
      </w:r>
    </w:p>
    <w:p w14:paraId="732E4D39" w14:textId="3CB011DD" w:rsidR="00FD2F62" w:rsidRDefault="00B81D71" w:rsidP="00785924">
      <w:pPr>
        <w:jc w:val="both"/>
        <w:rPr>
          <w:lang w:val="en-US"/>
        </w:rPr>
      </w:pPr>
      <w:r w:rsidRPr="00421A63">
        <w:rPr>
          <w:b/>
          <w:bCs/>
          <w:lang w:val="en-US"/>
        </w:rPr>
        <w:t>Optional</w:t>
      </w:r>
      <w:r>
        <w:rPr>
          <w:lang w:val="en-US"/>
        </w:rPr>
        <w:t xml:space="preserve">: Design a source control for the data. </w:t>
      </w:r>
    </w:p>
    <w:p w14:paraId="49AA1E4E" w14:textId="3518BB39" w:rsidR="008D157E" w:rsidRDefault="008D157E" w:rsidP="00785924">
      <w:pPr>
        <w:jc w:val="both"/>
        <w:rPr>
          <w:lang w:val="en-US"/>
        </w:rPr>
      </w:pPr>
      <w:r>
        <w:rPr>
          <w:lang w:val="en-US"/>
        </w:rPr>
        <w:t xml:space="preserve">Installed git-python to use Python to track the Git repository versions. </w:t>
      </w:r>
    </w:p>
    <w:p w14:paraId="10D359FE" w14:textId="750131BA" w:rsidR="00412052" w:rsidRDefault="00412052" w:rsidP="00785924">
      <w:pPr>
        <w:jc w:val="both"/>
        <w:rPr>
          <w:lang w:val="en-US"/>
        </w:rPr>
      </w:pPr>
      <w:r w:rsidRPr="00412052">
        <w:rPr>
          <w:lang w:val="en-US"/>
        </w:rPr>
        <w:t>I have added comments for the files pipeline.py and pipeline_example.py.</w:t>
      </w:r>
    </w:p>
    <w:p w14:paraId="1E66D5CC" w14:textId="6A24B0EC" w:rsidR="0099083A" w:rsidRDefault="0099083A" w:rsidP="00785924">
      <w:pPr>
        <w:jc w:val="both"/>
        <w:rPr>
          <w:lang w:val="en-US"/>
        </w:rPr>
      </w:pPr>
    </w:p>
    <w:p w14:paraId="1CA44852" w14:textId="367769D0" w:rsidR="0099083A" w:rsidRDefault="0099083A" w:rsidP="00785924">
      <w:pPr>
        <w:jc w:val="both"/>
        <w:rPr>
          <w:lang w:val="en-US"/>
        </w:rPr>
      </w:pPr>
      <w:r>
        <w:rPr>
          <w:lang w:val="en-US"/>
        </w:rPr>
        <w:t xml:space="preserve">Career: PHD research project for funding and advertised PHD project roles. </w:t>
      </w:r>
    </w:p>
    <w:p w14:paraId="1E231AAB" w14:textId="4F274844" w:rsidR="00A42092" w:rsidRDefault="00A42092" w:rsidP="00785924">
      <w:pPr>
        <w:jc w:val="both"/>
        <w:rPr>
          <w:lang w:val="en-US"/>
        </w:rPr>
      </w:pPr>
      <w:r>
        <w:rPr>
          <w:lang w:val="en-US"/>
        </w:rPr>
        <w:t>Application process: interview.</w:t>
      </w:r>
    </w:p>
    <w:p w14:paraId="7C7CD300" w14:textId="2611D9D0" w:rsidR="00A42092" w:rsidRDefault="00A42092" w:rsidP="00785924">
      <w:pPr>
        <w:jc w:val="both"/>
        <w:rPr>
          <w:lang w:val="en-US"/>
        </w:rPr>
      </w:pPr>
      <w:r>
        <w:rPr>
          <w:lang w:val="en-US"/>
        </w:rPr>
        <w:t>Institutes with programs: Biology and Welcome Trust Program</w:t>
      </w:r>
      <w:r w:rsidR="0090448E">
        <w:rPr>
          <w:lang w:val="en-US"/>
        </w:rPr>
        <w:t xml:space="preserve">: Interview + Selection Process. </w:t>
      </w:r>
    </w:p>
    <w:p w14:paraId="15DDCE44" w14:textId="16418B23" w:rsidR="008D49EC" w:rsidRDefault="00000000" w:rsidP="00785924">
      <w:pPr>
        <w:jc w:val="both"/>
        <w:rPr>
          <w:lang w:val="en-US"/>
        </w:rPr>
      </w:pPr>
      <w:hyperlink r:id="rId4" w:history="1">
        <w:r w:rsidR="008D49EC" w:rsidRPr="00C701F9">
          <w:rPr>
            <w:rStyle w:val="Hyperlink"/>
            <w:lang w:val="en-US"/>
          </w:rPr>
          <w:t>https://wellcome.org/grant-funding/schemes/four-year-phd-programmes-studentships-basic-scientists</w:t>
        </w:r>
      </w:hyperlink>
    </w:p>
    <w:p w14:paraId="6B8389EA" w14:textId="35607BF7" w:rsidR="00375751" w:rsidRDefault="00375751" w:rsidP="00785924">
      <w:pPr>
        <w:jc w:val="both"/>
        <w:rPr>
          <w:lang w:val="en-US"/>
        </w:rPr>
      </w:pPr>
      <w:r>
        <w:rPr>
          <w:lang w:val="en-US"/>
        </w:rPr>
        <w:t>Key identification: Department + Research Topics.</w:t>
      </w:r>
    </w:p>
    <w:p w14:paraId="23DC7D85" w14:textId="75D73829" w:rsidR="008D49EC" w:rsidRPr="008C36E0" w:rsidRDefault="00B0733B" w:rsidP="00785924">
      <w:pPr>
        <w:jc w:val="both"/>
        <w:rPr>
          <w:lang w:val="en-US"/>
        </w:rPr>
      </w:pPr>
      <w:r>
        <w:rPr>
          <w:lang w:val="en-US"/>
        </w:rPr>
        <w:t xml:space="preserve">Topics: science and machine learning. </w:t>
      </w:r>
    </w:p>
    <w:sectPr w:rsidR="008D49EC" w:rsidRPr="008C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DB"/>
    <w:rsid w:val="000E0D06"/>
    <w:rsid w:val="00167F6E"/>
    <w:rsid w:val="001D33B9"/>
    <w:rsid w:val="0034328A"/>
    <w:rsid w:val="00375751"/>
    <w:rsid w:val="00381B7B"/>
    <w:rsid w:val="00412052"/>
    <w:rsid w:val="00421A63"/>
    <w:rsid w:val="004A0D09"/>
    <w:rsid w:val="0051485F"/>
    <w:rsid w:val="00521D83"/>
    <w:rsid w:val="00534EDB"/>
    <w:rsid w:val="005C4693"/>
    <w:rsid w:val="006B7134"/>
    <w:rsid w:val="007623D5"/>
    <w:rsid w:val="00785924"/>
    <w:rsid w:val="008C36E0"/>
    <w:rsid w:val="008D157E"/>
    <w:rsid w:val="008D49EC"/>
    <w:rsid w:val="0090448E"/>
    <w:rsid w:val="009257C1"/>
    <w:rsid w:val="0099083A"/>
    <w:rsid w:val="00A42092"/>
    <w:rsid w:val="00A71478"/>
    <w:rsid w:val="00AD061B"/>
    <w:rsid w:val="00B0733B"/>
    <w:rsid w:val="00B81D71"/>
    <w:rsid w:val="00C03F83"/>
    <w:rsid w:val="00C214CF"/>
    <w:rsid w:val="00D755EB"/>
    <w:rsid w:val="00DA66EA"/>
    <w:rsid w:val="00E00671"/>
    <w:rsid w:val="00E2707C"/>
    <w:rsid w:val="00FC793A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654"/>
  <w15:chartTrackingRefBased/>
  <w15:docId w15:val="{334DA34E-599F-43F2-A9AB-EB8EBF07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llcome.org/grant-funding/schemes/four-year-phd-programmes-studentships-basic-scient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33</cp:revision>
  <dcterms:created xsi:type="dcterms:W3CDTF">2022-10-24T14:38:00Z</dcterms:created>
  <dcterms:modified xsi:type="dcterms:W3CDTF">2022-10-24T16:09:00Z</dcterms:modified>
</cp:coreProperties>
</file>