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1556" w14:textId="77777777" w:rsidR="00BA0EB6" w:rsidRPr="00EC73CA" w:rsidRDefault="00BA0EB6" w:rsidP="00BA0EB6">
      <w:pPr>
        <w:rPr>
          <w:b/>
          <w:color w:val="FF0000"/>
        </w:rPr>
      </w:pPr>
      <w:r w:rsidRPr="00EC73CA">
        <w:rPr>
          <w:b/>
          <w:color w:val="FF0000"/>
        </w:rPr>
        <w:t>Term 1:</w:t>
      </w:r>
    </w:p>
    <w:p w14:paraId="54C48FFC" w14:textId="77777777" w:rsidR="00BA0EB6" w:rsidRDefault="00BA0EB6"/>
    <w:p w14:paraId="13D4873F" w14:textId="77777777" w:rsidR="00CE5DDB" w:rsidRPr="00EC73CA" w:rsidRDefault="00BA0EB6">
      <w:pPr>
        <w:rPr>
          <w:u w:val="single"/>
        </w:rPr>
      </w:pPr>
      <w:r>
        <w:rPr>
          <w:rFonts w:hint="eastAsia"/>
        </w:rPr>
        <w:t>1.</w:t>
      </w:r>
      <w:r>
        <w:t xml:space="preserve"> </w:t>
      </w:r>
      <w:r w:rsidRPr="00EC73CA">
        <w:rPr>
          <w:u w:val="single"/>
        </w:rPr>
        <w:t>COMP0133 Distributed Systems and Security</w:t>
      </w:r>
    </w:p>
    <w:p w14:paraId="5B55476A" w14:textId="77777777" w:rsidR="00BA0EB6" w:rsidRDefault="00BA0EB6" w:rsidP="007642C8">
      <w:r w:rsidRPr="00BA0EB6">
        <w:rPr>
          <w:noProof/>
        </w:rPr>
        <w:drawing>
          <wp:inline distT="0" distB="0" distL="0" distR="0" wp14:anchorId="4763F9E3" wp14:editId="617663DC">
            <wp:extent cx="6120130" cy="1888239"/>
            <wp:effectExtent l="0" t="0" r="0" b="0"/>
            <wp:docPr id="7" name="图片 7" descr="C:\Users\ADMINI~1\AppData\Local\Temp\16518748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51874842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8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18AF1" w14:textId="77777777" w:rsidR="00BA0EB6" w:rsidRDefault="00BA0EB6" w:rsidP="007642C8">
      <w:r>
        <w:rPr>
          <w:rFonts w:hint="eastAsia"/>
        </w:rPr>
        <w:t xml:space="preserve">2. </w:t>
      </w:r>
      <w:r w:rsidRPr="00EF1FF4">
        <w:rPr>
          <w:highlight w:val="green"/>
        </w:rPr>
        <w:t>COMP0078 Supervised Learning</w:t>
      </w:r>
    </w:p>
    <w:p w14:paraId="5D5C2CCB" w14:textId="77777777" w:rsidR="00BA0EB6" w:rsidRDefault="00324EC6" w:rsidP="007642C8">
      <w:r w:rsidRPr="00324EC6">
        <w:rPr>
          <w:noProof/>
        </w:rPr>
        <w:drawing>
          <wp:inline distT="0" distB="0" distL="0" distR="0" wp14:anchorId="15E1EC6E" wp14:editId="1737F4F5">
            <wp:extent cx="6120130" cy="1853225"/>
            <wp:effectExtent l="0" t="0" r="0" b="0"/>
            <wp:docPr id="8" name="图片 8" descr="C:\Users\ADMINI~1\AppData\Local\Temp\16518749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5187492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F61A8" w14:textId="77777777" w:rsidR="00E53930" w:rsidRDefault="00E53930" w:rsidP="007642C8">
      <w:r>
        <w:rPr>
          <w:rFonts w:hint="eastAsia"/>
        </w:rPr>
        <w:t xml:space="preserve">3. </w:t>
      </w:r>
      <w:r w:rsidRPr="00027CF2">
        <w:rPr>
          <w:highlight w:val="green"/>
        </w:rPr>
        <w:t>COMP0104 Software Development Practice</w:t>
      </w:r>
    </w:p>
    <w:p w14:paraId="18C231D1" w14:textId="77777777" w:rsidR="00E53930" w:rsidRDefault="00945E16" w:rsidP="007642C8">
      <w:r w:rsidRPr="00945E16">
        <w:rPr>
          <w:noProof/>
        </w:rPr>
        <w:drawing>
          <wp:inline distT="0" distB="0" distL="0" distR="0" wp14:anchorId="58BD08EF" wp14:editId="670C9FEC">
            <wp:extent cx="6120130" cy="2270803"/>
            <wp:effectExtent l="0" t="0" r="0" b="0"/>
            <wp:docPr id="9" name="图片 9" descr="C:\Users\ADMINI~1\AppData\Local\Temp\16518754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5187545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70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DD2D9" w14:textId="77777777" w:rsidR="00945E16" w:rsidRDefault="00945E16" w:rsidP="007642C8">
      <w:r>
        <w:rPr>
          <w:rFonts w:hint="eastAsia"/>
        </w:rPr>
        <w:t xml:space="preserve">4. </w:t>
      </w:r>
      <w:r w:rsidRPr="00FD5CE7">
        <w:rPr>
          <w:highlight w:val="green"/>
        </w:rPr>
        <w:t>COMP0080 Graphical Models</w:t>
      </w:r>
    </w:p>
    <w:p w14:paraId="608ECA50" w14:textId="77777777" w:rsidR="00945E16" w:rsidRDefault="004F795E" w:rsidP="007642C8">
      <w:r w:rsidRPr="004F795E">
        <w:rPr>
          <w:noProof/>
        </w:rPr>
        <w:lastRenderedPageBreak/>
        <w:drawing>
          <wp:inline distT="0" distB="0" distL="0" distR="0" wp14:anchorId="6A601E89" wp14:editId="04806D00">
            <wp:extent cx="6120130" cy="1764917"/>
            <wp:effectExtent l="0" t="0" r="0" b="6985"/>
            <wp:docPr id="10" name="图片 10" descr="C:\Users\ADMINI~1\AppData\Local\Temp\16518755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165187552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44616" w14:textId="77777777" w:rsidR="00032E9C" w:rsidRDefault="00032E9C" w:rsidP="007642C8"/>
    <w:p w14:paraId="1631B0D5" w14:textId="77777777" w:rsidR="00032E9C" w:rsidRDefault="00AF5653" w:rsidP="00AF5653">
      <w:r>
        <w:t>COMP0137 Machine Vision</w:t>
      </w:r>
    </w:p>
    <w:p w14:paraId="0B599201" w14:textId="07E59E4B" w:rsidR="00AF5653" w:rsidRDefault="009E31EA" w:rsidP="00AF5653">
      <w:r w:rsidRPr="009E31EA">
        <w:rPr>
          <w:noProof/>
        </w:rPr>
        <w:drawing>
          <wp:inline distT="0" distB="0" distL="0" distR="0" wp14:anchorId="0EF65706" wp14:editId="1A78E836">
            <wp:extent cx="6120130" cy="200469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F3CD" w14:textId="77777777" w:rsidR="00AF5653" w:rsidRDefault="00AF5653" w:rsidP="00AF5653"/>
    <w:p w14:paraId="518FC53B" w14:textId="77777777" w:rsidR="007642C8" w:rsidRPr="00EC73CA" w:rsidRDefault="007642C8" w:rsidP="007642C8">
      <w:pPr>
        <w:rPr>
          <w:b/>
          <w:color w:val="FF0000"/>
        </w:rPr>
      </w:pPr>
      <w:r w:rsidRPr="00EC73CA">
        <w:rPr>
          <w:b/>
          <w:color w:val="FF0000"/>
        </w:rPr>
        <w:t>Term 2:</w:t>
      </w:r>
    </w:p>
    <w:p w14:paraId="138E4666" w14:textId="77777777" w:rsidR="007642C8" w:rsidRDefault="007642C8" w:rsidP="007642C8"/>
    <w:p w14:paraId="542F61FD" w14:textId="77777777" w:rsidR="007642C8" w:rsidRDefault="007642C8" w:rsidP="007642C8">
      <w:r>
        <w:t>1</w:t>
      </w:r>
      <w:r w:rsidRPr="00EA5D11">
        <w:rPr>
          <w:highlight w:val="yellow"/>
        </w:rPr>
        <w:t>. COMP0053 Affective Computing and Human-Robot Interaction</w:t>
      </w:r>
      <w:r>
        <w:t xml:space="preserve"> </w:t>
      </w:r>
    </w:p>
    <w:p w14:paraId="38CF03D2" w14:textId="77777777" w:rsidR="008913E8" w:rsidRDefault="008913E8" w:rsidP="007642C8">
      <w:r w:rsidRPr="008913E8">
        <w:rPr>
          <w:noProof/>
        </w:rPr>
        <w:drawing>
          <wp:inline distT="0" distB="0" distL="0" distR="0" wp14:anchorId="4DE25CCF" wp14:editId="000F59CE">
            <wp:extent cx="6120130" cy="1862571"/>
            <wp:effectExtent l="0" t="0" r="0" b="4445"/>
            <wp:docPr id="4" name="图片 4" descr="C:\Users\ADMINI~1\AppData\Local\Temp\16518731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5187314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2721E" w14:textId="77777777" w:rsidR="007642C8" w:rsidRDefault="007642C8" w:rsidP="007642C8"/>
    <w:p w14:paraId="3C70D924" w14:textId="77777777" w:rsidR="007642C8" w:rsidRDefault="007642C8" w:rsidP="007642C8">
      <w:r>
        <w:t>2</w:t>
      </w:r>
      <w:r w:rsidRPr="009A4B9C">
        <w:t>. COMP0113 Virtual Environments</w:t>
      </w:r>
      <w:r>
        <w:t xml:space="preserve"> </w:t>
      </w:r>
    </w:p>
    <w:p w14:paraId="504717D0" w14:textId="77777777" w:rsidR="007642C8" w:rsidRDefault="00A30447" w:rsidP="007642C8">
      <w:r w:rsidRPr="00A30447">
        <w:rPr>
          <w:noProof/>
        </w:rPr>
        <w:lastRenderedPageBreak/>
        <w:drawing>
          <wp:inline distT="0" distB="0" distL="0" distR="0" wp14:anchorId="67F4D6D3" wp14:editId="36E25630">
            <wp:extent cx="6120130" cy="1824070"/>
            <wp:effectExtent l="0" t="0" r="0" b="5080"/>
            <wp:docPr id="5" name="图片 5" descr="C:\Users\ADMINI~1\AppData\Local\Temp\16518731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51873187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2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96951" w14:textId="77777777" w:rsidR="007642C8" w:rsidRDefault="007642C8" w:rsidP="007642C8"/>
    <w:p w14:paraId="30FA31B4" w14:textId="77777777" w:rsidR="007642C8" w:rsidRDefault="007642C8" w:rsidP="007642C8">
      <w:r>
        <w:t xml:space="preserve">3. </w:t>
      </w:r>
      <w:r w:rsidRPr="009A4B9C">
        <w:rPr>
          <w:highlight w:val="green"/>
        </w:rPr>
        <w:t>COMP0084 Information Retrieval and Data Mining</w:t>
      </w:r>
      <w:r>
        <w:t xml:space="preserve"> </w:t>
      </w:r>
    </w:p>
    <w:p w14:paraId="095181BD" w14:textId="77777777" w:rsidR="007642C8" w:rsidRDefault="007642C8" w:rsidP="007642C8"/>
    <w:p w14:paraId="16EADDBE" w14:textId="77777777" w:rsidR="007642C8" w:rsidRDefault="007642C8" w:rsidP="007642C8">
      <w:r w:rsidRPr="007642C8">
        <w:rPr>
          <w:noProof/>
        </w:rPr>
        <w:drawing>
          <wp:inline distT="0" distB="0" distL="0" distR="0" wp14:anchorId="24114861" wp14:editId="46127C04">
            <wp:extent cx="6120130" cy="1787733"/>
            <wp:effectExtent l="0" t="0" r="0" b="3175"/>
            <wp:docPr id="2" name="图片 2" descr="C:\Users\ADMINI~1\AppData\Local\Temp\16518728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65187284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8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90B3" w14:textId="77777777" w:rsidR="007642C8" w:rsidRDefault="007642C8" w:rsidP="007642C8">
      <w:r>
        <w:t xml:space="preserve">4. </w:t>
      </w:r>
      <w:r w:rsidRPr="00851CA5">
        <w:rPr>
          <w:highlight w:val="green"/>
        </w:rPr>
        <w:t>COMP0174 Practical Program Analysis</w:t>
      </w:r>
    </w:p>
    <w:p w14:paraId="6040F23A" w14:textId="77777777" w:rsidR="007642C8" w:rsidRDefault="007642C8" w:rsidP="007642C8">
      <w:r w:rsidRPr="007642C8">
        <w:rPr>
          <w:noProof/>
        </w:rPr>
        <w:drawing>
          <wp:inline distT="0" distB="0" distL="0" distR="0" wp14:anchorId="4E2C89EE" wp14:editId="1DB45F8E">
            <wp:extent cx="5274310" cy="1641570"/>
            <wp:effectExtent l="0" t="0" r="2540" b="0"/>
            <wp:docPr id="1" name="图片 1" descr="C:\Users\ADMINI~1\AppData\Local\Temp\16518726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5187264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974AF" w14:textId="77777777" w:rsidR="002C7B60" w:rsidRDefault="002C7B60" w:rsidP="002C7B60">
      <w:r>
        <w:rPr>
          <w:rFonts w:hint="eastAsia"/>
        </w:rPr>
        <w:t xml:space="preserve">5. </w:t>
      </w:r>
      <w:r w:rsidRPr="00D70415">
        <w:rPr>
          <w:highlight w:val="green"/>
        </w:rPr>
        <w:t>COMP0081 Applied Machine Learning</w:t>
      </w:r>
    </w:p>
    <w:p w14:paraId="381E40B5" w14:textId="77777777" w:rsidR="002C7B60" w:rsidRDefault="002C7B60" w:rsidP="002C7B60">
      <w:r w:rsidRPr="002C7B60">
        <w:rPr>
          <w:noProof/>
        </w:rPr>
        <w:drawing>
          <wp:inline distT="0" distB="0" distL="0" distR="0" wp14:anchorId="2BC29A3C" wp14:editId="63A3CCDB">
            <wp:extent cx="6120130" cy="1867925"/>
            <wp:effectExtent l="0" t="0" r="0" b="0"/>
            <wp:docPr id="6" name="图片 6" descr="C:\Users\ADMINI~1\AppData\Local\Temp\16518736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51873669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51F24" w14:textId="77777777" w:rsidR="00BA0EB6" w:rsidRDefault="00BA0EB6" w:rsidP="002C7B60"/>
    <w:p w14:paraId="08A89B8C" w14:textId="77777777" w:rsidR="00BA0EB6" w:rsidRPr="007642C8" w:rsidRDefault="00BA0EB6" w:rsidP="002C7B60"/>
    <w:sectPr w:rsidR="00BA0EB6" w:rsidRPr="007642C8" w:rsidSect="007642C8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2C8"/>
    <w:rsid w:val="00027CF2"/>
    <w:rsid w:val="00032E9C"/>
    <w:rsid w:val="00062DA3"/>
    <w:rsid w:val="002C7B60"/>
    <w:rsid w:val="00314B79"/>
    <w:rsid w:val="00324EC6"/>
    <w:rsid w:val="004D3729"/>
    <w:rsid w:val="004F795E"/>
    <w:rsid w:val="0062719E"/>
    <w:rsid w:val="00642FF6"/>
    <w:rsid w:val="007642C8"/>
    <w:rsid w:val="00851CA5"/>
    <w:rsid w:val="008913E8"/>
    <w:rsid w:val="00945E16"/>
    <w:rsid w:val="009A4B9C"/>
    <w:rsid w:val="009E31EA"/>
    <w:rsid w:val="00A30447"/>
    <w:rsid w:val="00A61EE7"/>
    <w:rsid w:val="00AF5653"/>
    <w:rsid w:val="00BA0EB6"/>
    <w:rsid w:val="00BE4747"/>
    <w:rsid w:val="00CE5DDB"/>
    <w:rsid w:val="00D51183"/>
    <w:rsid w:val="00D70415"/>
    <w:rsid w:val="00E53930"/>
    <w:rsid w:val="00EA5D11"/>
    <w:rsid w:val="00EC73CA"/>
    <w:rsid w:val="00EF1FF4"/>
    <w:rsid w:val="00FD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FE28"/>
  <w15:chartTrackingRefBased/>
  <w15:docId w15:val="{F076C0F6-7631-437D-96D1-01E4F2C7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65</Words>
  <Characters>374</Characters>
  <Application>Microsoft Office Word</Application>
  <DocSecurity>0</DocSecurity>
  <Lines>3</Lines>
  <Paragraphs>1</Paragraphs>
  <ScaleCrop>false</ScaleCrop>
  <Company>Microsoft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Lin, Haocheng</cp:lastModifiedBy>
  <cp:revision>11</cp:revision>
  <dcterms:created xsi:type="dcterms:W3CDTF">2022-05-10T12:42:00Z</dcterms:created>
  <dcterms:modified xsi:type="dcterms:W3CDTF">2022-05-10T16:26:00Z</dcterms:modified>
</cp:coreProperties>
</file>