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73FF" w14:textId="78C7D348" w:rsidR="001D33B9" w:rsidRDefault="00F9314E">
      <w: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314E" w14:paraId="22F7F247" w14:textId="77777777" w:rsidTr="00F9314E">
        <w:tc>
          <w:tcPr>
            <w:tcW w:w="3005" w:type="dxa"/>
          </w:tcPr>
          <w:p w14:paraId="0C5EF2A6" w14:textId="2EA9C52A" w:rsidR="00F9314E" w:rsidRDefault="00F9314E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005" w:type="dxa"/>
          </w:tcPr>
          <w:p w14:paraId="318F75FD" w14:textId="08797ED9" w:rsidR="00F9314E" w:rsidRDefault="00F9314E" w:rsidP="006D07AC">
            <w:pPr>
              <w:jc w:val="center"/>
            </w:pPr>
            <w:r>
              <w:t xml:space="preserve">Training Score </w:t>
            </w:r>
            <m:oMath>
              <m:r>
                <w:rPr>
                  <w:rFonts w:ascii="Cambria Math" w:hAnsi="Cambria Math"/>
                </w:rPr>
                <m:t>(±σ)</m:t>
              </m:r>
            </m:oMath>
          </w:p>
        </w:tc>
        <w:tc>
          <w:tcPr>
            <w:tcW w:w="3006" w:type="dxa"/>
          </w:tcPr>
          <w:p w14:paraId="67AE40C7" w14:textId="14C6B58A" w:rsidR="00F9314E" w:rsidRDefault="006D07AC" w:rsidP="006D07AC">
            <w:pPr>
              <w:jc w:val="center"/>
            </w:pPr>
            <w:r>
              <w:t xml:space="preserve">Testing Score </w:t>
            </w:r>
            <m:oMath>
              <m:r>
                <w:rPr>
                  <w:rFonts w:ascii="Cambria Math" w:hAnsi="Cambria Math"/>
                </w:rPr>
                <m:t>(±σ)</m:t>
              </m:r>
            </m:oMath>
          </w:p>
        </w:tc>
      </w:tr>
      <w:tr w:rsidR="00F9314E" w14:paraId="5182C0DD" w14:textId="77777777" w:rsidTr="00F9314E">
        <w:tc>
          <w:tcPr>
            <w:tcW w:w="3005" w:type="dxa"/>
          </w:tcPr>
          <w:p w14:paraId="1D165B6C" w14:textId="30D4FE84" w:rsidR="00F9314E" w:rsidRDefault="00BC1ED3" w:rsidP="00BC1ED3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7DBDF89A" w14:textId="1389C7D1" w:rsidR="00F9314E" w:rsidRDefault="00BC1ED3" w:rsidP="00BC1ED3">
            <w:pPr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± 0</m:t>
              </m:r>
            </m:oMath>
          </w:p>
        </w:tc>
        <w:tc>
          <w:tcPr>
            <w:tcW w:w="3006" w:type="dxa"/>
          </w:tcPr>
          <w:p w14:paraId="7BF718E3" w14:textId="372CDF25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0.882±0.0254</m:t>
                </m:r>
              </m:oMath>
            </m:oMathPara>
          </w:p>
        </w:tc>
      </w:tr>
      <w:tr w:rsidR="00F9314E" w14:paraId="2F54902C" w14:textId="77777777" w:rsidTr="00F9314E">
        <w:tc>
          <w:tcPr>
            <w:tcW w:w="3005" w:type="dxa"/>
          </w:tcPr>
          <w:p w14:paraId="202DB6A1" w14:textId="7634E22B" w:rsidR="00F9314E" w:rsidRDefault="00BC1ED3" w:rsidP="00BC1ED3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14:paraId="14C3F7E3" w14:textId="2E6B01F7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3D097830" w14:textId="4F7957DF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0.932±0.0096</m:t>
                </m:r>
              </m:oMath>
            </m:oMathPara>
          </w:p>
        </w:tc>
      </w:tr>
      <w:tr w:rsidR="00F9314E" w14:paraId="6C48A591" w14:textId="77777777" w:rsidTr="00F9314E">
        <w:tc>
          <w:tcPr>
            <w:tcW w:w="3005" w:type="dxa"/>
          </w:tcPr>
          <w:p w14:paraId="5A2BAD71" w14:textId="65D5921E" w:rsidR="00F9314E" w:rsidRDefault="00BC1ED3" w:rsidP="00BC1ED3">
            <w:pPr>
              <w:jc w:val="center"/>
            </w:pPr>
            <w:r>
              <w:t>3</w:t>
            </w:r>
          </w:p>
        </w:tc>
        <w:tc>
          <w:tcPr>
            <w:tcW w:w="3005" w:type="dxa"/>
          </w:tcPr>
          <w:p w14:paraId="58A9B080" w14:textId="62C5520E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00E50049" w14:textId="7D2CE026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0.943±0.0076</m:t>
                </m:r>
              </m:oMath>
            </m:oMathPara>
          </w:p>
        </w:tc>
      </w:tr>
      <w:tr w:rsidR="00F9314E" w14:paraId="78D192AE" w14:textId="77777777" w:rsidTr="00F9314E">
        <w:tc>
          <w:tcPr>
            <w:tcW w:w="3005" w:type="dxa"/>
          </w:tcPr>
          <w:p w14:paraId="3A049C98" w14:textId="4D536489" w:rsidR="00F9314E" w:rsidRDefault="00BC1ED3" w:rsidP="00BC1ED3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14:paraId="5DF84E68" w14:textId="74EA62B5" w:rsidR="00F9314E" w:rsidRDefault="00BC1ED3" w:rsidP="00BC1ED3">
            <w:pPr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± 0</m:t>
              </m:r>
            </m:oMath>
          </w:p>
        </w:tc>
        <w:tc>
          <w:tcPr>
            <w:tcW w:w="3006" w:type="dxa"/>
          </w:tcPr>
          <w:p w14:paraId="19E4C7CC" w14:textId="692DB3D1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0.947±0.0067</m:t>
                </m:r>
              </m:oMath>
            </m:oMathPara>
          </w:p>
        </w:tc>
      </w:tr>
      <w:tr w:rsidR="00F9314E" w14:paraId="187C1546" w14:textId="77777777" w:rsidTr="00F9314E">
        <w:tc>
          <w:tcPr>
            <w:tcW w:w="3005" w:type="dxa"/>
          </w:tcPr>
          <w:p w14:paraId="1AF5188C" w14:textId="1344BB3B" w:rsidR="00F9314E" w:rsidRDefault="00BC1ED3" w:rsidP="00BC1ED3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14:paraId="47BB65BC" w14:textId="53D949C4" w:rsidR="00F9314E" w:rsidRDefault="00BC1ED3" w:rsidP="00BC1ED3">
            <w:pPr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 xml:space="preserve"> ± 0</m:t>
              </m:r>
            </m:oMath>
          </w:p>
        </w:tc>
        <w:tc>
          <w:tcPr>
            <w:tcW w:w="3006" w:type="dxa"/>
          </w:tcPr>
          <w:p w14:paraId="7B3AC3F2" w14:textId="08A12A36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0.951±0.0069</m:t>
                </m:r>
              </m:oMath>
            </m:oMathPara>
          </w:p>
        </w:tc>
      </w:tr>
      <w:tr w:rsidR="00F9314E" w14:paraId="4D9A359C" w14:textId="77777777" w:rsidTr="00F9314E">
        <w:tc>
          <w:tcPr>
            <w:tcW w:w="3005" w:type="dxa"/>
          </w:tcPr>
          <w:p w14:paraId="6B48E9BB" w14:textId="4ECF89A5" w:rsidR="00F9314E" w:rsidRDefault="00BC1ED3" w:rsidP="00BC1ED3">
            <w:pPr>
              <w:jc w:val="center"/>
            </w:pPr>
            <w:r>
              <w:t>6</w:t>
            </w:r>
          </w:p>
        </w:tc>
        <w:tc>
          <w:tcPr>
            <w:tcW w:w="3005" w:type="dxa"/>
          </w:tcPr>
          <w:p w14:paraId="673B99D3" w14:textId="0926206B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74892D42" w14:textId="531523A2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0.951±0.0063</m:t>
                </m:r>
              </m:oMath>
            </m:oMathPara>
          </w:p>
        </w:tc>
      </w:tr>
      <w:tr w:rsidR="00F9314E" w14:paraId="7FC16B63" w14:textId="77777777" w:rsidTr="00F9314E">
        <w:tc>
          <w:tcPr>
            <w:tcW w:w="3005" w:type="dxa"/>
          </w:tcPr>
          <w:p w14:paraId="30078C99" w14:textId="0AE05629" w:rsidR="00F9314E" w:rsidRDefault="00BC1ED3" w:rsidP="00BC1ED3">
            <w:pPr>
              <w:jc w:val="center"/>
            </w:pPr>
            <w:r>
              <w:t>7</w:t>
            </w:r>
          </w:p>
        </w:tc>
        <w:tc>
          <w:tcPr>
            <w:tcW w:w="3005" w:type="dxa"/>
          </w:tcPr>
          <w:p w14:paraId="2CA984C7" w14:textId="1D0772A2" w:rsidR="00F9314E" w:rsidRDefault="00BC1ED3" w:rsidP="00BC1ED3">
            <w:pPr>
              <w:jc w:val="center"/>
            </w:pPr>
            <w:r>
              <w:t xml:space="preserve">1 </w:t>
            </w:r>
            <m:oMath>
              <m:r>
                <w:rPr>
                  <w:rFonts w:ascii="Cambria Math" w:hAnsi="Cambria Math"/>
                </w:rPr>
                <m:t>± 0</m:t>
              </m:r>
            </m:oMath>
          </w:p>
        </w:tc>
        <w:tc>
          <w:tcPr>
            <w:tcW w:w="3006" w:type="dxa"/>
          </w:tcPr>
          <w:p w14:paraId="7E578CCC" w14:textId="72FD9A21" w:rsidR="00F9314E" w:rsidRDefault="002969CB" w:rsidP="00BC1ED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0.952±0.0048</m:t>
                </m:r>
              </m:oMath>
            </m:oMathPara>
          </w:p>
        </w:tc>
      </w:tr>
    </w:tbl>
    <w:p w14:paraId="25017628" w14:textId="77777777" w:rsidR="00F9314E" w:rsidRDefault="00F9314E"/>
    <w:p w14:paraId="23B71C36" w14:textId="3230D834" w:rsidR="00F9314E" w:rsidRDefault="003A40AD" w:rsidP="00F9314E">
      <w:r>
        <w:t xml:space="preserve">2. </w:t>
      </w:r>
    </w:p>
    <w:p w14:paraId="1432700C" w14:textId="30CA9477" w:rsidR="008E0034" w:rsidRDefault="008E0034" w:rsidP="008E0034">
      <w:r>
        <w:t>The average test error is:  0.10</w:t>
      </w:r>
      <w:r>
        <w:t>2</w:t>
      </w:r>
    </w:p>
    <w:p w14:paraId="6E014569" w14:textId="7BBC9E57" w:rsidR="008E0034" w:rsidRDefault="008E0034" w:rsidP="008E0034">
      <w:r>
        <w:t>The test error standard deviation is:  0.0</w:t>
      </w:r>
      <w:r>
        <w:t>190</w:t>
      </w:r>
    </w:p>
    <w:p w14:paraId="41D0D12B" w14:textId="77777777" w:rsidR="008E0034" w:rsidRDefault="008E0034" w:rsidP="008E0034">
      <w:r>
        <w:t>The average best degree is:  3.45</w:t>
      </w:r>
    </w:p>
    <w:p w14:paraId="16E31BD5" w14:textId="5A6058D9" w:rsidR="00D32D83" w:rsidRDefault="008E0034" w:rsidP="008E0034">
      <w:r>
        <w:t>The best degree standard deviation is:  0.80</w:t>
      </w:r>
      <w:r>
        <w:t>5</w:t>
      </w:r>
    </w:p>
    <w:p w14:paraId="7A622EA3" w14:textId="5363FD20" w:rsid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Degree, Test Error</w:t>
      </w:r>
    </w:p>
    <w:p w14:paraId="57C88DB8" w14:textId="3DF2876C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0.10256410256410253</w:t>
      </w:r>
    </w:p>
    <w:p w14:paraId="43F1C0E2" w14:textId="1C420910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0.1282051282051282</w:t>
      </w:r>
    </w:p>
    <w:p w14:paraId="2C816D4D" w14:textId="2C626196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2,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0.08333333333333337</w:t>
      </w:r>
    </w:p>
    <w:p w14:paraId="7C4AFC95" w14:textId="554688DD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3,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0.10897435897435892</w:t>
      </w:r>
    </w:p>
    <w:p w14:paraId="63C8E99F" w14:textId="0DFD6A2B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4,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0.08012820512820518</w:t>
      </w:r>
    </w:p>
    <w:p w14:paraId="2DB75E97" w14:textId="4DDEABF7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5,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0.09294871794871795</w:t>
      </w:r>
    </w:p>
    <w:p w14:paraId="6EB49AEC" w14:textId="72781358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6,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0.09294871794871795</w:t>
      </w:r>
    </w:p>
    <w:p w14:paraId="21A8484C" w14:textId="038B1766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7,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0.11538461538461542</w:t>
      </w:r>
    </w:p>
    <w:p w14:paraId="4FEA4920" w14:textId="0A0D646C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8,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0.13782051282051277</w:t>
      </w:r>
    </w:p>
    <w:p w14:paraId="6A042F55" w14:textId="3ED237D6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9,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0.07371794871794868</w:t>
      </w:r>
    </w:p>
    <w:p w14:paraId="3D98C07F" w14:textId="21B4D3DA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10,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281DA234" w14:textId="31301422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11,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0.09935897435897434</w:t>
      </w:r>
    </w:p>
    <w:p w14:paraId="13E4651B" w14:textId="1C813033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12,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3C0789D6" w14:textId="2322D1D2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13,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0.13782051282051277</w:t>
      </w:r>
    </w:p>
    <w:p w14:paraId="083FA618" w14:textId="09D82F19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14,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0.08974358974358976</w:t>
      </w:r>
    </w:p>
    <w:p w14:paraId="0CD3A7E9" w14:textId="45938256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15,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0.10576923076923073</w:t>
      </w:r>
    </w:p>
    <w:p w14:paraId="2EDD4A2C" w14:textId="46FBF62F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16,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0.1217948717948718</w:t>
      </w:r>
    </w:p>
    <w:p w14:paraId="7A733A1F" w14:textId="4B2033DA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17,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0.1217948717948718</w:t>
      </w:r>
    </w:p>
    <w:p w14:paraId="3189A3AF" w14:textId="2D7216AD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18,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0859441F" w14:textId="0CDCB495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19,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6397210B" w14:textId="77777777" w:rsidR="00905CA1" w:rsidRPr="00905CA1" w:rsidRDefault="00905CA1" w:rsidP="00905CA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3D692E" w14:textId="77777777" w:rsidR="00905CA1" w:rsidRDefault="00905CA1" w:rsidP="008E0034"/>
    <w:sectPr w:rsidR="0090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D5"/>
    <w:rsid w:val="001D33B9"/>
    <w:rsid w:val="002969CB"/>
    <w:rsid w:val="003A40AD"/>
    <w:rsid w:val="0042652D"/>
    <w:rsid w:val="004A0D09"/>
    <w:rsid w:val="0051485F"/>
    <w:rsid w:val="00521D83"/>
    <w:rsid w:val="006D07AC"/>
    <w:rsid w:val="008E0034"/>
    <w:rsid w:val="00905CA1"/>
    <w:rsid w:val="00BC1ED3"/>
    <w:rsid w:val="00D32D83"/>
    <w:rsid w:val="00D70BD5"/>
    <w:rsid w:val="00D755EB"/>
    <w:rsid w:val="00F9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85A1"/>
  <w15:chartTrackingRefBased/>
  <w15:docId w15:val="{ABD8DFDA-59C9-4E9A-BD13-5C51F5EF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3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10</cp:revision>
  <dcterms:created xsi:type="dcterms:W3CDTF">2022-12-06T11:30:00Z</dcterms:created>
  <dcterms:modified xsi:type="dcterms:W3CDTF">2022-12-07T12:21:00Z</dcterms:modified>
</cp:coreProperties>
</file>