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Ở bên kia bầu trời, về đêm chắc đang lạnh dần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Và em giờ đang chìm trong giấc mơ êm đềm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Gửi mây mang vào phòng, vòng tay của anh nồng nàn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Nhẹ nhàng ôm cho em yên giấc ngủ ngon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Ở bên đây bầu trời, thì mưa cứ rơi hững hờ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Để tim anh cồn cào và da diết trong nỗi nhớ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Dường như anh nhớ về 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Gửi cho em đêm lung linh và tiếng sóng nơi biển lớn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Gửi em những ngôi sao trên cao, tặng em chiếc khăn gió ấm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Để em thấy chẳng hề cô đơn, để em thấy mình gần bên nhau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Để em vững tin vào tình yêu hai chúng 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Rồi cơn mưa đêm qua đi, ngày mai lúc em thức giấc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Nắng mai sẽ hôn lên môi em, nụ hôn của anh ấm áp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Và em hãy cười nhiều em nhé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Vì em mãi là niềm hạnh phúc của anh mà thôi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Ở bên kia bầu trời, về đêm chắc đang lạnh dần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Và em giờ đang chìm trong giấc mơ êm đềm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Gửi mây mang vào phòng, vòng tay của anh nồng nàn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Nhẹ nhàng ôm cho em yên giấc ngủ ngon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Ở bên đây bầu trời, thì mưa cứ rơi hững hờ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Để tim anh cồn cào và da diết trong nỗi nhớ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Dường như anh nhớ về 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Gửi cho em đêm lung linh và tiếng sóng nơi biển lớn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Gửi em những ngôi sao trên cao, tặng em chiếc khăn gió ấm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Để em thấy chẳng hề cô đơn, để em thấy mình gần bên nhau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Để em vững tin vào tình yêu hai chúng 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Rồi cơn mưa đêm qua đi, ngày mai lúc em thức giấc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Nắng mai sẽ hôn lên môi em, nụ hôn của anh ấm áp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Và em hãy cười nhiều em nhé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Vì em mãi là niềm hạnh phúc của anh mà thôi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Gửi cho em đêm lung linh và tiếng sóng nơi biển lớn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Gửi em những ngôi sao trên cao, tặng em chiếc khăn gió ấm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Để em thấy chẳng hề cô đơn, để em thấy mình gần bên nhau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Để em vững tin vào tình yêu hai chúng 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Rồi cơn mưa đêm qua đi, ngày mai lúc em thức giấc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Nắng mai sẽ hôn lên môi em, nụ hôn của anh ấm áp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Và em hãy cười nhiều em nhé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Vì em mãi là niềm hạnh phúc của anh mà thôi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Rồi cơn mưa đêm qua đi, ngày mai lúc em thức giấc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Nắng mai sẽ hôn lên môi em, nụ hôn của anh ấm áp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Và em hãy cười nhiều em nhé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Vì em mãi là niềm hạnh phúc của anh mà thôi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