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 bao lâu nay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cứ mãi cô đơn bơ vơ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Bao lâu rồi ai đâu hay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cứ thế trôi qua miên man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Riêng anh một mình nơi đây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Những phút giây trôi qua tầm tay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Chờ một ai đó đến bên anh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Lặng nghe những tâm tư này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 tia nắng ấm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 em đến bên anh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 vơi đi ưu phiền ngày hôm qua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Nhẹ nhàng xóa đi bao mây đen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Vây quanh cuộc đời nơi anh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Phút giây anh mong đến tình yêu ấy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đây là em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anh mơ ước bao đêm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luôn thật gần bên em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luôn là vòng tay ấm êm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luôn là người yêu em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Cùng em đi đến chân trời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Lắng nghe từng nhịp tim anh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Lắng nghe từng lời anh muốn nói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luôn đẹp nhất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em cười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luôn là tia nắng trong anh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xa rời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Bình minh dẫn lối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sau có em luôn bên anh trên con đường ta chung đôi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Niềm hạnh phúc như trong cơn mơ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Chưa bao giờ anh nghĩ tới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Phút giây ta trao nhau tình yêu ấy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đây là em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anh sẽ mãi không quên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luôn thật gần bên em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luôn là vòng tay ấm êm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luôn là người yêu em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Cùng em đi đến chân trời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Lắng nghe từng nhịp tim anh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Lắng nghe từng lời anh muốn nói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luôn đẹp nhất khi em cười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luôn là tia nắng trong anh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xa rời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luôn thật gần bên em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luôn là vòng tay ấm êm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luôn là người yêu em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Cùng em đi đến chân trời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Lắng nghe từng nhịp tim anh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Lắng nghe từng lời anh muốn nói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luôn đẹp nhất khi em cười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luôn là tia nắng trong anh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xa rời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luôn là tia nắng trong anh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xa rời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