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Kìa màn đêm hiu hắt mang tên em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Quay về trong ký ức của anh qua thời gian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Chiều lặng im nghe gió đung đưa cây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là bao nỗi nhớ cuốn anh trôi về đâu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Này gió đừng hát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mang nỗi nhớ chạy đi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Quên âu lo quên hết suy tư một đời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Mưa trong anh sẽ vơi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đôi môi đang vấn vương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tình cờ nhìn em rồi mang theo những cơn đau thét gào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 lùng em tới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tới bên anh trong chiều đông xa vắng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sao giờ đây nhìn lại chẳng còn thấy em?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 lùng em với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hát lên câu ca làm anh thao thức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bao say mê nồng nàn giờ đã phai mau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Kìa nắng ngập tràn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giấc mơ lại vừa bay đi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Gạt hết cuộc đời lẻ loi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mình anh, lại ngồi nhớ em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Kìa màn đêm hiu hắt mang tên em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Quay về trong kí ức của anh qua thời gian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Chiều lặng im nghe gió đung đưa cây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là bao nỗi nhớ cuốn anh trôi về đâu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Này gió đừng hát và mang nỗi nhớ chạy đi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Quên âu lo quên hết suy tư một đời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Mưa trong anh sẽ vơi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đôi môi đang vấn vương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tình cờ nhìn em rồi mang theo những cơn đau thét gào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 lùng em tới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tới bên anh trong chiều đông xa vắng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sao giờ đây nhìn lại chẳng còn thấy em?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 lùng em với gió hát lên câu ca làm anh thao thức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bao say mê nồng nàn giờ đã phai mau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Kìa nắng ngập tràn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giấc mơ lại vừa bay đi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Gạt hết cuộc đời lẻ loi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mình anh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ngồi nhớ em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