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đôi môi em còn đỏ mọng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muốn nói em yêu anh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men còn trong hơi thở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 đi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con tim không còn trên đầu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hai má em hây hây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nói em say tiếng đàn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lại gần hôn anh đi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sẽ để em mặt trời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em để anh chơi vơi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đôi ta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Kia là núi đây là nhà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đôi ta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muốn đi thật xa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chỉ sống một lần trên đời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Suy nghĩ lắm chi em ơi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yêu thương trên đời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Thành vị ngọt trên đôi môi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sẽ để em mặt trời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em để anh chơi vơi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đôi ta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Kia là núi đây là nhà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đôi ta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muốn đi thật xa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sẽ để em mặt trời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em để anh chơi vơi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đôi ta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Kia là núi đây là nhà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còn đôi ta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muốn đi thật xa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đôi môi em còn đỏ mọng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muốn nói em yêu anh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men còn trong hơi thở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 đi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đôi môi em còn đỏ mọng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anh nói anh yêu em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anh ta còn say giấc nồng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Lại gần hôn anh đi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