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Sương đã ngủ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Đọng lại trên phiến lá rất xanh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con tim anh chưa thôi nhớ 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Giữa mùa lặng lẽ trôi qua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nghĩ về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đêm bình yên đôi ta có nhau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Bàn tay em khẽ đan lên mái tóc anh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Mắt ngời chất chứa bao yêu thương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Thời gian trôi qua nhanh như tia nắng say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Khoảng cách giết đôi ta trong phút giây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Quặn thắt tim anh từ lúc ta phải nói chia xa từ đây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trong ta bao nhiêu ước nguyện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từng viết cho mai sau ta có nhau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Hạnh phúc nơi đây còn đang dở dang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ngày nào đó ta lại bắt đầu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nghĩ về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đêm bình yên đôi ta có nhau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Bàn tay em khẽ đan lên mái tóc anh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Mắt ngời chất chứa bao yêu thương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Thời gian trôi qua nhanh như tia nắng say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Khoảng cách giết đôi ta trong phút giây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Quặn thắt tim anh từ lúc ta phải nói chia xa từ đây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trong ta bao nhiêu ước nguyện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từng viết cho mai sau ta có nhau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Hạnh phúc nơi đây còn đang dở dang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ngày nào đó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Cảm ơn (cám ơn)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Xin cảm ơn em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Xin cảm ơn nhau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những phút giây thật tuyệt vời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Thời gian trôi qua nhanh như tia nắng say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Khoảng cách giết đôi ta trong phút giây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Quặn thắt tim anh từ lúc ta phải nói chia xa từ đây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trong ta bao nhiêu ước nguyện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từng viết cho mai sau ta có nhau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Hạnh phúc nơi đây còn đang dở dang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ngày nào đó ta lại bắt đầu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