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Vì anh đâu có biết trái tim ngổn ngang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Vì anh đâu có biết đúng sai ngỡ ngàng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Vì anh luôn hối tiếc chiếc ôm dở dang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Chìm trong đôi mắt biếc anh không thể mang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Vì anh đâu có biết giấu đi thời gian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Vì anh đâu có biết nắng mai đang tàn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Vì anh luôn hối tiếc anh không thể mang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Mùi hương trên mái tóc giữ theo câu chuyện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Đánh rơi loay hoay lạc trong từng cơn mưa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Ngu ngơ bước theo nơi đôi bờ mi đón đưa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Bâng khuâng chìm trong làn mây thưa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ơi có rơi vào nhạt nhoà hay chưa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Hay khi ngày em vô tình rơi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Chơi vơi cuốn theo con tim này đi khắp nơi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Ngân nga lời ca còn buông lơi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Mang theo đắm say ngày nào còn trên môi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Huh huh huh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Bởi vì anh bởi vì anh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Huh huh huh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Bởi vì anh bởi vì anh huh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Vì anh đâu có biết trái tim ngổn ngang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Vì anh đâu có biết đúng sai ngỡ ngàng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Vì anh luôn hối tiếc chiếc ôm dở dang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Chìm trong đôi mắt biếc anh không thể mang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Vì anh đâu có biết giấu đi thời gian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Vì anh đâu có biết nắng mai đang tàn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Vì anh luôn hối tiếc anh không thể mang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Mùi hương trên mái tóc giữ theo câu chuyện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Đánh rơi em là mây trôi trong gió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là cây nhiều đắn đo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Cành lá không còn xanh như giấc mơ của anh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Rơi xuống đi tìm kiếm câu trả lời anh đánh rơi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Vươn dài đôi tay ôm theo mây anh không có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Khi ngày hôm nay còn lại gì ngoài lí do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Nhìn áng mây mỏng manh bay lướt qua thật nhanh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ngỡ ra rằng chính câu trả lời anh đánh rơi là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Bởi vì anh bởi vì anh bởi vì anh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Là bởi vì anh bởi vì anh bởi vì anh huh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Vì anh đâu có biết trái tim ngổn ngang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Vì anh đâu có biết đúng sai ngỡ ngàng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Vì anh luôn hối tiếc chiếc ôm dở dang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Chìm trong đôi mắt biếc anh không thể mang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Vì anh đâu có biết giấu đi thời gian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Vì anh đâu có biết nắng mai đang tàn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Vì anh luôn hối tiếc anh không thể mang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Mùi hương trên mái tóc giữ theo câu chuyện đánh rơi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Vì anh đâu có biết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Vì anh đâu có biết trái tim ngổn ngang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Vì anh đâu có biết đúng sai ngỡ ngàng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Vì anh luôn hối tiếc chiếc ôm dở dang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Chìm trong đôi mắt biếc anh không thể mang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Vì anh đâu có biết giấu đi thời gian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Vì anh đâu có biết nắng mai đang tàn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Vì anh luôn hối tiếc anh không thể mang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Mùi hương trên mái tóc giữ theo câu chuyện đánh rơi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Vì anh đâu có biết giấu đi thời gian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Vì anh đâu có biết bởi vì anh đâu có hay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Rằng chính anh chẳng có em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