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bằng đại lộ còn anh vào đời bằng lối nhỏ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mình đã từng thổ lộ anh nhớ rằng em đã chối bỏ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chuyến xe buổi tối đó trên xe chỉ có một người ngồi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thấy thật buồn nhưng nhẹ nhõm anh nhớ mình đã mỉm cười rồi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nghĩ anh cần cảm ơn em vì những gì mà anh đã nếm trải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Kỉ niệm sẽ là thứ duy nhất đi theo anh cả cuộc đời dài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không có gì để nhớ về anh sợ lòng mình khô nứt nẻ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Hình dung em như là Nữ Oa có thể vá tâm hồn này sứt mẻ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thường một mình tìm đến nơi có nhiều cây cối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Nghĩ về những ngày tàn đã trôi qua theo chiều tay với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Cũng chẳng nghĩ nhiều anh không mong những điều may tới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Vài nỗi buồn đã cũ sao bỗng nhiên giữa chiều nay mới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thường nghe thời Trống Vắng hay là Kiếp Ve Sầu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giấc mộng non như tán lá cây xanh biếc che đầu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thật ra đơn giản như là một cái bánh bao chay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Thắp lên lửa nhỏ hơn là cứ đi tìm hái ánh sao bay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xa quá lắm lúc thấy mình lẻ loi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đã đến vui đấy nhưng rồi cũng đi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Chạm lên trái tim thấy cơn mơ còn cháy nồng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đêm trắng xoá bay lòng như có gió đầu mùa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từ cao tầng còn anh vào đời từ mái lá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Thế nên những điều anh mong cầu không bao giờ là thái quá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thứ anh làm thường đơn giản nên không hay được đánh giá cao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Vài người thường ăn hải sản rồi lại chê bai mùi cá ao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Giống như con người anh dễ nắm bắt và dễ chịu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Bài hát này không sâu xa rất dễ nghe và dễ hiểu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không có nhiều lưu ý anh cảm thấy mình dễ chiều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Đây không phải là nhạc buồn đây là thứ nhạc để chiu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bằng náo nhiệt anh vào đời bằng âm thầm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đi tìm nốt thăng hoa lòng anh lại là âm trầm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đi tìm lời phố thị anh đi tìm tiếng ghi ta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đưa anh vào trong náo nhiệt anh lắc đầu và đi ra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bằng vang đỏ anh vào đời bằng nước trà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Bằng cơn mưa thơm mùi đất và bằng hoa dại mọc trước nhà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bằng kế hoạch anh vào đời bằng mộng mơ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Lý trí em là công cụ còn trái tim anh là động cơ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nhiều đồng nghiệp anh vào đời nhiều thân tình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chỉ muốn chân mình đạp đất không muốn đạp ai dưới chân mình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bằng mây trắng em vào đời bằng nắng xanh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vào đời bằng đại lộ và con đường đó giờ vắng anh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xa quá lắm lúc thấy mình lẻ loi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đã đến vui đấy nhưng rồi cũng đi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Chạm lên trái tim thấy cơn mơ còn cháy nồng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đêm trắng xoá bay (trắng xoá bay)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Lòng như có gió đầu mùa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xa quá lắm lúc thấy mình lẻ loi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đã đến vui đấy nhưng rồi cũng đi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Chạm lên trái tim thấy cơn mơ còn cháy nồng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đêm trắng xoá bay (trắng xoá bay)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Lòng như có gió đầu mùa (có gió đầu mùa)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