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0789F" w14:textId="35567D92" w:rsidR="00902591" w:rsidRDefault="00762F89" w:rsidP="00762F89">
      <w:pPr>
        <w:pStyle w:val="ListParagraph"/>
        <w:numPr>
          <w:ilvl w:val="0"/>
          <w:numId w:val="1"/>
        </w:numPr>
      </w:pPr>
      <w:r>
        <w:t>How to link CSS with HTML</w:t>
      </w:r>
    </w:p>
    <w:p w14:paraId="521C1FD5" w14:textId="53E69129" w:rsidR="00762F89" w:rsidRDefault="00762F89" w:rsidP="00762F89">
      <w:r>
        <w:rPr>
          <w:noProof/>
        </w:rPr>
        <w:drawing>
          <wp:inline distT="0" distB="0" distL="0" distR="0" wp14:anchorId="4F4E26C2" wp14:editId="3BE2FAF8">
            <wp:extent cx="4724400" cy="2058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1477" cy="2091925"/>
                    </a:xfrm>
                    <a:prstGeom prst="rect">
                      <a:avLst/>
                    </a:prstGeom>
                  </pic:spPr>
                </pic:pic>
              </a:graphicData>
            </a:graphic>
          </wp:inline>
        </w:drawing>
      </w:r>
    </w:p>
    <w:p w14:paraId="5D79D1A9" w14:textId="10210E1B" w:rsidR="00AF4DA1" w:rsidRDefault="00AF4DA1" w:rsidP="00AF4DA1">
      <w:pPr>
        <w:pStyle w:val="ListParagraph"/>
        <w:numPr>
          <w:ilvl w:val="0"/>
          <w:numId w:val="1"/>
        </w:numPr>
      </w:pPr>
      <w:r>
        <w:t>Optimizing images and retina display</w:t>
      </w:r>
    </w:p>
    <w:p w14:paraId="488DC4AF" w14:textId="6043CD9B" w:rsidR="00AF4DA1" w:rsidRDefault="00AF4DA1" w:rsidP="00AF4DA1">
      <w:pPr>
        <w:ind w:left="360"/>
      </w:pPr>
      <w:r>
        <w:rPr>
          <w:noProof/>
        </w:rPr>
        <w:drawing>
          <wp:inline distT="0" distB="0" distL="0" distR="0" wp14:anchorId="513C0D8D" wp14:editId="1E1C3D07">
            <wp:extent cx="5067300" cy="2180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108" cy="2214585"/>
                    </a:xfrm>
                    <a:prstGeom prst="rect">
                      <a:avLst/>
                    </a:prstGeom>
                  </pic:spPr>
                </pic:pic>
              </a:graphicData>
            </a:graphic>
          </wp:inline>
        </w:drawing>
      </w:r>
    </w:p>
    <w:p w14:paraId="2433AAAC" w14:textId="0DC2E05A" w:rsidR="00BE3D2E" w:rsidRDefault="00BE3D2E" w:rsidP="00AF4DA1">
      <w:pPr>
        <w:ind w:left="360"/>
      </w:pPr>
      <w:r>
        <w:rPr>
          <w:noProof/>
        </w:rPr>
        <w:drawing>
          <wp:inline distT="0" distB="0" distL="0" distR="0" wp14:anchorId="304F10EB" wp14:editId="64E98DEF">
            <wp:extent cx="4523358" cy="2548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082" cy="2566127"/>
                    </a:xfrm>
                    <a:prstGeom prst="rect">
                      <a:avLst/>
                    </a:prstGeom>
                  </pic:spPr>
                </pic:pic>
              </a:graphicData>
            </a:graphic>
          </wp:inline>
        </w:drawing>
      </w:r>
    </w:p>
    <w:p w14:paraId="08259186" w14:textId="4D7C8680" w:rsidR="007E3BEA" w:rsidRDefault="007E3BEA" w:rsidP="00AF4DA1">
      <w:pPr>
        <w:ind w:left="360"/>
      </w:pPr>
      <w:r>
        <w:lastRenderedPageBreak/>
        <w:t xml:space="preserve">If we need an image that is is 300 px wide, we can use an image file that is 600 pixels wide and resize it to 300 px with CSS. For both Retina and non-Retina screens, the image will display as 300 px wide. But in the retina display the image will appear </w:t>
      </w:r>
      <w:r w:rsidR="007B1B18">
        <w:t>more crisp</w:t>
      </w:r>
      <w:r>
        <w:t>.</w:t>
      </w:r>
    </w:p>
    <w:p w14:paraId="069404DD" w14:textId="7BE51215" w:rsidR="007B1B18" w:rsidRDefault="007B1B18" w:rsidP="007B1B18">
      <w:pPr>
        <w:pStyle w:val="ListParagraph"/>
        <w:numPr>
          <w:ilvl w:val="0"/>
          <w:numId w:val="1"/>
        </w:numPr>
      </w:pPr>
      <w:r>
        <w:t>Relative Paths: files in the same folder vs. files in different folders(folder name, forward slash then file name)</w:t>
      </w:r>
    </w:p>
    <w:p w14:paraId="016412B8" w14:textId="15DF4713" w:rsidR="007B1B18" w:rsidRDefault="007B1B18" w:rsidP="007B1B18">
      <w:pPr>
        <w:pStyle w:val="ListParagraph"/>
      </w:pPr>
      <w:r>
        <w:rPr>
          <w:noProof/>
        </w:rPr>
        <w:drawing>
          <wp:inline distT="0" distB="0" distL="0" distR="0" wp14:anchorId="28386371" wp14:editId="055AE877">
            <wp:extent cx="3543376" cy="260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706" cy="2616712"/>
                    </a:xfrm>
                    <a:prstGeom prst="rect">
                      <a:avLst/>
                    </a:prstGeom>
                  </pic:spPr>
                </pic:pic>
              </a:graphicData>
            </a:graphic>
          </wp:inline>
        </w:drawing>
      </w:r>
    </w:p>
    <w:p w14:paraId="31B66637" w14:textId="783ACFD8" w:rsidR="007B1B18" w:rsidRDefault="007B1B18" w:rsidP="007B1B18">
      <w:pPr>
        <w:pStyle w:val="ListParagraph"/>
      </w:pPr>
      <w:r>
        <w:rPr>
          <w:noProof/>
        </w:rPr>
        <w:drawing>
          <wp:inline distT="0" distB="0" distL="0" distR="0" wp14:anchorId="6D7752EF" wp14:editId="475B8756">
            <wp:extent cx="4415937"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531" cy="3013688"/>
                    </a:xfrm>
                    <a:prstGeom prst="rect">
                      <a:avLst/>
                    </a:prstGeom>
                  </pic:spPr>
                </pic:pic>
              </a:graphicData>
            </a:graphic>
          </wp:inline>
        </w:drawing>
      </w:r>
    </w:p>
    <w:p w14:paraId="034479A0" w14:textId="1EA20184" w:rsidR="00F92AB3" w:rsidRDefault="00B074D6" w:rsidP="00B074D6">
      <w:pPr>
        <w:pStyle w:val="ListParagraph"/>
        <w:numPr>
          <w:ilvl w:val="0"/>
          <w:numId w:val="1"/>
        </w:numPr>
      </w:pPr>
      <w:r>
        <w:t xml:space="preserve">CSS </w:t>
      </w:r>
      <w:r w:rsidR="003446C9">
        <w:t>comments</w:t>
      </w:r>
    </w:p>
    <w:p w14:paraId="0A19CB5D" w14:textId="4820E7A4" w:rsidR="00B074D6" w:rsidRDefault="00B074D6" w:rsidP="00B074D6">
      <w:pPr>
        <w:ind w:left="360"/>
      </w:pPr>
      <w:r>
        <w:rPr>
          <w:noProof/>
        </w:rPr>
        <w:lastRenderedPageBreak/>
        <w:drawing>
          <wp:inline distT="0" distB="0" distL="0" distR="0" wp14:anchorId="5C96EC05" wp14:editId="114523B0">
            <wp:extent cx="3429000" cy="2876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085" cy="2888801"/>
                    </a:xfrm>
                    <a:prstGeom prst="rect">
                      <a:avLst/>
                    </a:prstGeom>
                  </pic:spPr>
                </pic:pic>
              </a:graphicData>
            </a:graphic>
          </wp:inline>
        </w:drawing>
      </w:r>
    </w:p>
    <w:p w14:paraId="1B68CEFC" w14:textId="6459F0D6" w:rsidR="003446C9" w:rsidRDefault="003446C9" w:rsidP="003446C9">
      <w:pPr>
        <w:pStyle w:val="ListParagraph"/>
        <w:numPr>
          <w:ilvl w:val="0"/>
          <w:numId w:val="1"/>
        </w:numPr>
      </w:pPr>
      <w:r>
        <w:t>Color values options</w:t>
      </w:r>
    </w:p>
    <w:p w14:paraId="51BDD2B3" w14:textId="6AAC691C" w:rsidR="003446C9" w:rsidRDefault="003446C9" w:rsidP="003446C9">
      <w:pPr>
        <w:pStyle w:val="ListParagraph"/>
      </w:pPr>
      <w:r>
        <w:rPr>
          <w:noProof/>
        </w:rPr>
        <w:drawing>
          <wp:inline distT="0" distB="0" distL="0" distR="0" wp14:anchorId="17D44122" wp14:editId="64057467">
            <wp:extent cx="479432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295" cy="2438444"/>
                    </a:xfrm>
                    <a:prstGeom prst="rect">
                      <a:avLst/>
                    </a:prstGeom>
                  </pic:spPr>
                </pic:pic>
              </a:graphicData>
            </a:graphic>
          </wp:inline>
        </w:drawing>
      </w:r>
    </w:p>
    <w:p w14:paraId="1B26819C" w14:textId="2F46EE3A" w:rsidR="000C53B0" w:rsidRDefault="000C53B0" w:rsidP="003446C9">
      <w:pPr>
        <w:pStyle w:val="ListParagraph"/>
      </w:pPr>
    </w:p>
    <w:p w14:paraId="4F2DF585" w14:textId="18E24319" w:rsidR="000C53B0" w:rsidRDefault="000C53B0" w:rsidP="000C53B0">
      <w:pPr>
        <w:pStyle w:val="ListParagraph"/>
        <w:numPr>
          <w:ilvl w:val="0"/>
          <w:numId w:val="1"/>
        </w:numPr>
      </w:pPr>
      <w:r>
        <w:t>Class and ID selectors</w:t>
      </w:r>
    </w:p>
    <w:p w14:paraId="3B34E38F" w14:textId="62A94ACD" w:rsidR="000C53B0" w:rsidRDefault="009F72B3" w:rsidP="000C53B0">
      <w:pPr>
        <w:pStyle w:val="ListParagraph"/>
      </w:pPr>
      <w:r>
        <w:rPr>
          <w:noProof/>
        </w:rPr>
        <w:drawing>
          <wp:inline distT="0" distB="0" distL="0" distR="0" wp14:anchorId="6C7AB634" wp14:editId="234EA60B">
            <wp:extent cx="4816396" cy="175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3918" cy="1756427"/>
                    </a:xfrm>
                    <a:prstGeom prst="rect">
                      <a:avLst/>
                    </a:prstGeom>
                  </pic:spPr>
                </pic:pic>
              </a:graphicData>
            </a:graphic>
          </wp:inline>
        </w:drawing>
      </w:r>
    </w:p>
    <w:p w14:paraId="13A79715" w14:textId="1E4AB0B6" w:rsidR="00480B13" w:rsidRDefault="00480B13" w:rsidP="000C53B0">
      <w:pPr>
        <w:pStyle w:val="ListParagraph"/>
      </w:pPr>
      <w:r>
        <w:rPr>
          <w:noProof/>
        </w:rPr>
        <w:lastRenderedPageBreak/>
        <w:drawing>
          <wp:inline distT="0" distB="0" distL="0" distR="0" wp14:anchorId="49E90A5B" wp14:editId="74FCF7F5">
            <wp:extent cx="5391150" cy="2451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095" cy="2457702"/>
                    </a:xfrm>
                    <a:prstGeom prst="rect">
                      <a:avLst/>
                    </a:prstGeom>
                  </pic:spPr>
                </pic:pic>
              </a:graphicData>
            </a:graphic>
          </wp:inline>
        </w:drawing>
      </w:r>
    </w:p>
    <w:p w14:paraId="3269EC4B" w14:textId="32893D25" w:rsidR="00E5135D" w:rsidRDefault="00E5135D" w:rsidP="000C53B0">
      <w:pPr>
        <w:pStyle w:val="ListParagraph"/>
      </w:pPr>
      <w:r>
        <w:rPr>
          <w:noProof/>
        </w:rPr>
        <w:drawing>
          <wp:inline distT="0" distB="0" distL="0" distR="0" wp14:anchorId="7047E666" wp14:editId="773197B4">
            <wp:extent cx="5400675" cy="2366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712" cy="2380436"/>
                    </a:xfrm>
                    <a:prstGeom prst="rect">
                      <a:avLst/>
                    </a:prstGeom>
                  </pic:spPr>
                </pic:pic>
              </a:graphicData>
            </a:graphic>
          </wp:inline>
        </w:drawing>
      </w:r>
    </w:p>
    <w:p w14:paraId="55FB7434" w14:textId="345B75EA" w:rsidR="00CB4A65" w:rsidRDefault="00CB4A65" w:rsidP="00CB4A65">
      <w:pPr>
        <w:pStyle w:val="ListParagraph"/>
        <w:numPr>
          <w:ilvl w:val="0"/>
          <w:numId w:val="1"/>
        </w:numPr>
      </w:pPr>
      <w:r>
        <w:t>Descendant selectors</w:t>
      </w:r>
    </w:p>
    <w:p w14:paraId="33C763D5" w14:textId="6C836358" w:rsidR="00CB4A65" w:rsidRDefault="00CB4A65" w:rsidP="00CB4A65">
      <w:pPr>
        <w:ind w:left="360"/>
      </w:pPr>
      <w:r>
        <w:rPr>
          <w:noProof/>
        </w:rPr>
        <w:drawing>
          <wp:inline distT="0" distB="0" distL="0" distR="0" wp14:anchorId="6F33EC0E" wp14:editId="1006B611">
            <wp:extent cx="4495800" cy="2309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595" cy="2319549"/>
                    </a:xfrm>
                    <a:prstGeom prst="rect">
                      <a:avLst/>
                    </a:prstGeom>
                  </pic:spPr>
                </pic:pic>
              </a:graphicData>
            </a:graphic>
          </wp:inline>
        </w:drawing>
      </w:r>
    </w:p>
    <w:p w14:paraId="07871784" w14:textId="4C9CE362" w:rsidR="00CB4A65" w:rsidRDefault="006D5BEC" w:rsidP="00CB4A65">
      <w:pPr>
        <w:pStyle w:val="ListParagraph"/>
        <w:numPr>
          <w:ilvl w:val="0"/>
          <w:numId w:val="1"/>
        </w:numPr>
      </w:pPr>
      <w:r>
        <w:t>Specificity</w:t>
      </w:r>
    </w:p>
    <w:p w14:paraId="39CC1126" w14:textId="30E881A2" w:rsidR="006D5BEC" w:rsidRDefault="006D5BEC" w:rsidP="00EB50D5">
      <w:pPr>
        <w:ind w:left="360"/>
      </w:pPr>
      <w:r>
        <w:rPr>
          <w:noProof/>
        </w:rPr>
        <w:lastRenderedPageBreak/>
        <w:drawing>
          <wp:inline distT="0" distB="0" distL="0" distR="0" wp14:anchorId="0E7604C7" wp14:editId="6AE18003">
            <wp:extent cx="5007108" cy="178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7270" cy="1786063"/>
                    </a:xfrm>
                    <a:prstGeom prst="rect">
                      <a:avLst/>
                    </a:prstGeom>
                  </pic:spPr>
                </pic:pic>
              </a:graphicData>
            </a:graphic>
          </wp:inline>
        </w:drawing>
      </w:r>
    </w:p>
    <w:p w14:paraId="62C1FEE4" w14:textId="63CBD520" w:rsidR="00EB50D5" w:rsidRDefault="00EB50D5" w:rsidP="00EB50D5">
      <w:pPr>
        <w:ind w:left="360"/>
      </w:pPr>
      <w:r>
        <w:rPr>
          <w:noProof/>
        </w:rPr>
        <w:drawing>
          <wp:inline distT="0" distB="0" distL="0" distR="0" wp14:anchorId="1DBC0737" wp14:editId="44ADBAC2">
            <wp:extent cx="5067300" cy="219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7301" cy="2216984"/>
                    </a:xfrm>
                    <a:prstGeom prst="rect">
                      <a:avLst/>
                    </a:prstGeom>
                  </pic:spPr>
                </pic:pic>
              </a:graphicData>
            </a:graphic>
          </wp:inline>
        </w:drawing>
      </w:r>
    </w:p>
    <w:p w14:paraId="47C4F195" w14:textId="77777777" w:rsidR="00EB50D5" w:rsidRDefault="00EB50D5" w:rsidP="00EB50D5"/>
    <w:sectPr w:rsidR="00EB50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425D9" w14:textId="77777777" w:rsidR="00076466" w:rsidRDefault="00076466" w:rsidP="00762F89">
      <w:pPr>
        <w:spacing w:after="0" w:line="240" w:lineRule="auto"/>
      </w:pPr>
      <w:r>
        <w:separator/>
      </w:r>
    </w:p>
  </w:endnote>
  <w:endnote w:type="continuationSeparator" w:id="0">
    <w:p w14:paraId="19B2E938" w14:textId="77777777" w:rsidR="00076466" w:rsidRDefault="00076466" w:rsidP="0076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63E37" w14:textId="77777777" w:rsidR="00076466" w:rsidRDefault="00076466" w:rsidP="00762F89">
      <w:pPr>
        <w:spacing w:after="0" w:line="240" w:lineRule="auto"/>
      </w:pPr>
      <w:r>
        <w:separator/>
      </w:r>
    </w:p>
  </w:footnote>
  <w:footnote w:type="continuationSeparator" w:id="0">
    <w:p w14:paraId="6CF6E856" w14:textId="77777777" w:rsidR="00076466" w:rsidRDefault="00076466" w:rsidP="00762F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147EA"/>
    <w:multiLevelType w:val="hybridMultilevel"/>
    <w:tmpl w:val="AA8E9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BF5843"/>
    <w:rsid w:val="00076466"/>
    <w:rsid w:val="000C53B0"/>
    <w:rsid w:val="003446C9"/>
    <w:rsid w:val="00480B13"/>
    <w:rsid w:val="006D5BEC"/>
    <w:rsid w:val="00762F89"/>
    <w:rsid w:val="007B1B18"/>
    <w:rsid w:val="007E3BEA"/>
    <w:rsid w:val="00902591"/>
    <w:rsid w:val="009F72B3"/>
    <w:rsid w:val="00AF4DA1"/>
    <w:rsid w:val="00B074D6"/>
    <w:rsid w:val="00BE3D2E"/>
    <w:rsid w:val="00BF5843"/>
    <w:rsid w:val="00CB4A65"/>
    <w:rsid w:val="00E5135D"/>
    <w:rsid w:val="00EB50D5"/>
    <w:rsid w:val="00F92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1F34"/>
  <w15:chartTrackingRefBased/>
  <w15:docId w15:val="{D656B602-7A58-45A5-9105-EA81BAA2D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F89"/>
  </w:style>
  <w:style w:type="paragraph" w:styleId="Footer">
    <w:name w:val="footer"/>
    <w:basedOn w:val="Normal"/>
    <w:link w:val="FooterChar"/>
    <w:uiPriority w:val="99"/>
    <w:unhideWhenUsed/>
    <w:rsid w:val="00762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F89"/>
  </w:style>
  <w:style w:type="paragraph" w:styleId="ListParagraph">
    <w:name w:val="List Paragraph"/>
    <w:basedOn w:val="Normal"/>
    <w:uiPriority w:val="34"/>
    <w:qFormat/>
    <w:rsid w:val="00762F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5</Pages>
  <Words>83</Words>
  <Characters>479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Hui Lin</cp:lastModifiedBy>
  <cp:revision>14</cp:revision>
  <dcterms:created xsi:type="dcterms:W3CDTF">2021-03-12T14:32:00Z</dcterms:created>
  <dcterms:modified xsi:type="dcterms:W3CDTF">2021-03-12T19:53:00Z</dcterms:modified>
</cp:coreProperties>
</file>