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5FD3" w:rsidRPr="006D5FD3" w:rsidRDefault="006D5FD3" w:rsidP="006D5FD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br/>
        <w:t xml:space="preserve">Transforming a collection of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Jupyter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notebooks into a well-structured software project involves several steps. Here's a high-level guide on how to make this transition: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Identify the Core Functions and Classes: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Review your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Jupyter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notebooks and identify the key functions and classes that perform essential tasks in your project.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Create Python Modules: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Convert the identified functions and classes into Python modules (.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py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files). Each module should focus on a specific aspect of your project.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Dependency Management: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Use a tool like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pip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or </w:t>
      </w:r>
      <w:proofErr w:type="spellStart"/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conda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to manage project dependencies. Create a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requirements.txt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file to specify the required packages and their versions.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Package Structure: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Organize your project into a clear package structure. This might involve creating subdirectories for different parts of your project.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Documentation: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Write documentation for your project using tools like Sphinx or simply Python docstrings. Explain the purpose and usage of functions, classes, and modules.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Testing: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Write unit tests for your functions and classes using a testing framework like </w:t>
      </w:r>
      <w:proofErr w:type="spellStart"/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unittest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, </w:t>
      </w:r>
      <w:proofErr w:type="spellStart"/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pytest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, or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nose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. Ensure your code behaves as expected.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Version Control: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 a version control system like Git to track changes to your code. Host your code on platforms like GitHub, GitLab, or Bitbucket.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Command-Line Interface (CLI):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If your project can benefit from a command-line interface, create one using libraries like </w:t>
      </w:r>
      <w:proofErr w:type="spellStart"/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argparse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or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click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. This allows users to interact with your project from the terminal.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Logging: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Implement proper logging in your code using the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logging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module. This helps in debugging and monitoring the application.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Configuration Management: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Use configuration files (e.g., JSON or YAML) or environment variables to manage settings and parameters for your project.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Error Handling: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lastRenderedPageBreak/>
        <w:t>Implement robust error handling to gracefully handle exceptions and provide informative error messages.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Data Management: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If your project involves data storage, use appropriate database systems or file formats. Ensure data integrity and security.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Performance Optimization: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Optimize critical sections of your code for performance, if necessary. Profiling tools can help identify bottlenecks.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Packaging and Distribution: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Package your project using tools like </w:t>
      </w:r>
      <w:proofErr w:type="spellStart"/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setuptools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or </w:t>
      </w:r>
      <w:r w:rsidRPr="006D5FD3">
        <w:rPr>
          <w:rFonts w:ascii="Monaco" w:eastAsia="Times New Roman" w:hAnsi="Monaco" w:cs="Courier New"/>
          <w:b/>
          <w:bCs/>
          <w:color w:val="000000" w:themeColor="text1"/>
          <w:kern w:val="0"/>
          <w:sz w:val="21"/>
          <w:szCs w:val="21"/>
          <w:bdr w:val="single" w:sz="2" w:space="0" w:color="D9D9E3" w:frame="1"/>
          <w14:ligatures w14:val="none"/>
        </w:rPr>
        <w:t>poetry</w:t>
      </w: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. Distribute it through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PyPI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 or other platforms.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Continuous Integration (CI) and Continuous Deployment (CD):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Set up CI/CD pipelines to automate testing and deployment processes. Services like Travis CI,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CircleCI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, or GitHub Actions can help.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User Interface (if applicable):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If your project requires a graphical user interface (GUI), consider using frameworks like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PyQt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 xml:space="preserve">, </w:t>
      </w:r>
      <w:proofErr w:type="spellStart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Tkinter</w:t>
      </w:r>
      <w:proofErr w:type="spellEnd"/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, or web-based solutions like Flask or Django.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Documentation Website: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Create a documentation website using tools like Sphinx and host it on platforms like Read the Docs for easy reference.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Support and Maintenance: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Be prepared to provide support and maintenance for your software. Address bug reports and feature requests from users.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Security: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Pay attention to security best practices, especially if your software handles sensitive data.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Licensing: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Choose an appropriate open-source license for your software project. This defines how others can use, modify, and distribute your code.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Collaboration: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If you have a team, establish collaboration workflows using Git and code review practices.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Training and Documentation: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Provide training and documentation for users and contributors to ensure they understand how to use and contribute to your project.</w:t>
      </w:r>
    </w:p>
    <w:p w:rsidR="006D5FD3" w:rsidRPr="006D5FD3" w:rsidRDefault="006D5FD3" w:rsidP="006D5FD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b/>
          <w:bCs/>
          <w:color w:val="000000" w:themeColor="text1"/>
          <w:kern w:val="0"/>
          <w:bdr w:val="single" w:sz="2" w:space="0" w:color="D9D9E3" w:frame="1"/>
          <w14:ligatures w14:val="none"/>
        </w:rPr>
        <w:t>Feedback and Iteration:</w:t>
      </w:r>
    </w:p>
    <w:p w:rsidR="006D5FD3" w:rsidRPr="006D5FD3" w:rsidRDefault="006D5FD3" w:rsidP="006D5FD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000000" w:themeColor="text1"/>
          <w:kern w:val="0"/>
          <w14:ligatures w14:val="none"/>
        </w:rPr>
      </w:pPr>
      <w:r w:rsidRPr="006D5FD3">
        <w:rPr>
          <w:rFonts w:ascii="Segoe UI" w:eastAsia="Times New Roman" w:hAnsi="Segoe UI" w:cs="Segoe UI"/>
          <w:color w:val="000000" w:themeColor="text1"/>
          <w:kern w:val="0"/>
          <w14:ligatures w14:val="none"/>
        </w:rPr>
        <w:t>Continuously gather feedback from users and iterate on your software to improve its functionality and usability.</w:t>
      </w:r>
    </w:p>
    <w:p w:rsidR="00000000" w:rsidRPr="006D5FD3" w:rsidRDefault="00000000" w:rsidP="006D5FD3">
      <w:pPr>
        <w:rPr>
          <w:color w:val="000000" w:themeColor="text1"/>
        </w:rPr>
      </w:pPr>
    </w:p>
    <w:sectPr w:rsidR="0022098F" w:rsidRPr="006D5FD3" w:rsidSect="002D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E0BCF"/>
    <w:multiLevelType w:val="multilevel"/>
    <w:tmpl w:val="57002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557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D3"/>
    <w:rsid w:val="00117DBA"/>
    <w:rsid w:val="00266F34"/>
    <w:rsid w:val="002D7281"/>
    <w:rsid w:val="0067393B"/>
    <w:rsid w:val="006D5FD3"/>
    <w:rsid w:val="00C1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6702E8-838D-3A4D-A39E-A13843C3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5F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D5F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5F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2023-09-23T17:56:00Z</dcterms:created>
  <dcterms:modified xsi:type="dcterms:W3CDTF">2023-09-23T18:05:00Z</dcterms:modified>
</cp:coreProperties>
</file>