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ff0000"/>
        </w:rPr>
      </w:pPr>
      <w:r w:rsidDel="00000000" w:rsidR="00000000" w:rsidRPr="00000000">
        <w:rPr>
          <w:b w:val="1"/>
          <w:bCs w:val="1"/>
          <w:color w:val="ff0000"/>
          <w:rtl w:val="0"/>
        </w:rPr>
        <w:t xml:space="preserve">Lệnh tạo cấu trúc AI bài giảng: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Thiết kế chủ đề học tiếng anh "Tên chủ đề" cho nhân viên Xoai Wedding học (học 1:1 với mình). Theo nguồn mình đưa vào mà (form thì lấy Form Thiết Kế Bài Giảng - July 05 , nội dụng liên quan “Tên chủ đề’ và sáng tạo mới). (nếu lấy từ nguồn Tiếng Việt, hãy dùng cụm Tiếng Anh liên quan nhất để thay thế nhé, đừng để nguyên cụm Tiếng Việt).</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Mục tiêu sau khi học nhân viên Xoài có thể áp dụng, sử dụng ngay trong môi trường làm việc của mình.</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spacing w:after="240" w:before="240" w:lineRule="auto"/>
        <w:rPr>
          <w:b w:val="1"/>
          <w:bCs w:val="1"/>
          <w:color w:val="ff0000"/>
        </w:rPr>
      </w:pPr>
      <w:r w:rsidDel="00000000" w:rsidR="00000000" w:rsidRPr="00000000">
        <w:rPr>
          <w:b w:val="1"/>
          <w:bCs w:val="1"/>
          <w:color w:val="ff0000"/>
          <w:rtl w:val="0"/>
        </w:rPr>
        <w:t xml:space="preserve">Lệnh AI tạo bài giảng mới nhất: </w:t>
      </w:r>
    </w:p>
    <w:p w:rsidR="00000000" w:rsidDel="00000000" w:rsidP="00000000" w:rsidRDefault="00000000" w:rsidRPr="00000000" w14:paraId="00000009">
      <w:pPr>
        <w:rPr/>
      </w:pPr>
      <w:r w:rsidDel="00000000" w:rsidR="00000000" w:rsidRPr="00000000">
        <w:rPr>
          <w:rtl w:val="0"/>
        </w:rPr>
        <w:t xml:space="preserve">Dựa vào nội dung trên, giúp mình tạo 1 presentation, mình không ngại dài, chi tiết và đầy đủ nhất ạ:</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Phong cách: sinh động giáo dục, màu pastel</w:t>
      </w:r>
    </w:p>
    <w:p w:rsidR="00000000" w:rsidDel="00000000" w:rsidP="00000000" w:rsidRDefault="00000000" w:rsidRPr="00000000" w14:paraId="0000000C">
      <w:pPr>
        <w:rPr/>
      </w:pPr>
      <w:r w:rsidDel="00000000" w:rsidR="00000000" w:rsidRPr="00000000">
        <w:rPr>
          <w:rtl w:val="0"/>
        </w:rPr>
        <w:t xml:space="preserve">Đừng dùng tính năng cuộn.</w:t>
      </w:r>
    </w:p>
    <w:p w:rsidR="00000000" w:rsidDel="00000000" w:rsidP="00000000" w:rsidRDefault="00000000" w:rsidRPr="00000000" w14:paraId="0000000D">
      <w:pPr>
        <w:rPr/>
      </w:pPr>
      <w:r w:rsidDel="00000000" w:rsidR="00000000" w:rsidRPr="00000000">
        <w:rPr>
          <w:rtl w:val="0"/>
        </w:rPr>
        <w:t xml:space="preserve">Hình ảnh bạn tìm kiếm trên mạng các hình phù hợp như mô tả dùm mình</w:t>
      </w:r>
    </w:p>
    <w:p w:rsidR="00000000" w:rsidDel="00000000" w:rsidP="00000000" w:rsidRDefault="00000000" w:rsidRPr="00000000" w14:paraId="0000000E">
      <w:pPr>
        <w:rPr/>
      </w:pPr>
      <w:r w:rsidDel="00000000" w:rsidR="00000000" w:rsidRPr="00000000">
        <w:rPr>
          <w:rtl w:val="0"/>
        </w:rPr>
        <w:t xml:space="preserve">viết thêm một đoạn mã nhỏ (CSS Print) và thêm một nút "Tải PDF" vào thanh công cụ. (hạn chế lỗi  in PDF bị chồng chéo, cắt chữ; PDF bị lệch hẳn lên góc trái (Top-Left) và bị cắt/tràn trang; lỗi in ra pdf 0 kb, lỗi chữ I và chữ l bị in đậm)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mỗi câu mà có ipa, bạn có thể dùng Web Speech API (Trí tuệ nhân tạo đọc văn bản có sẵn trên các trình duyệt web hiện đại)., để tạo audio kế bên (giọng American) (Female defaut: Microsoft Emma Online (Natural) - English (United States) (en-us), Female 1: Microsoft Jenny Online (Natural) - English (United States) (en-us) ; Male 1: Microsoft Andrew Online (Natural) - English (United States) (en-us), Male 2: Microsoft Brian Online (Natural) - English (United States) (en-us) , mình chỉ cần bấm nút loa để phát ra tiếng được không, với giọng đọc Web Speech API (Trí tuệ nhân tạo đọc văn bản có sẵn trên các trình duyệt web hiện đại).  (sử dụng chrome), còn sử dụng Microsoft Edge thì natural nhất có thể.; thêm một Nút Cài đặt (Hình bánh răng) cạnh nút tải PDF. Khi bấm vào, một bảng chọn sẽ hiện ra cho phép bạn tự tay chọn chính xác giọng đọc mong muốn; Phân biệt giọng đọc khi đó là đoạn hội thoại.</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Hạn chế Lỗi loa không phát tiếng do dấu nháy đơn trong từ </w:t>
      </w:r>
      <w:r w:rsidDel="00000000" w:rsidR="00000000" w:rsidRPr="00000000">
        <w:rPr>
          <w:b w:val="1"/>
          <w:bCs w:val="1"/>
          <w:rtl w:val="0"/>
        </w:rPr>
        <w:t xml:space="preserve">let's hay 's</w:t>
      </w:r>
      <w:r w:rsidDel="00000000" w:rsidR="00000000" w:rsidRPr="00000000">
        <w:rPr>
          <w:rtl w:val="0"/>
        </w:rPr>
        <w:t xml:space="preserve"> đã làm đoạn mã JavaScript bị ngắt quãng (hệ thống nhầm lẫn đó là dấu đóng câu lệnh). </w:t>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