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EC5C" w14:textId="7AE9E1D7" w:rsidR="00DA50EF" w:rsidRPr="00BD4D1F" w:rsidRDefault="00847A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Add</w:t>
      </w:r>
      <w:r w:rsidR="003D43CA" w:rsidRPr="00BD4D1F">
        <w:rPr>
          <w:rFonts w:ascii="微软雅黑" w:eastAsia="微软雅黑" w:hAnsi="微软雅黑"/>
        </w:rPr>
        <w:t xml:space="preserve"> </w:t>
      </w:r>
      <w:r w:rsidR="003656A3" w:rsidRPr="00BD4D1F">
        <w:rPr>
          <w:rFonts w:ascii="微软雅黑" w:eastAsia="微软雅黑" w:hAnsi="微软雅黑"/>
        </w:rPr>
        <w:t>Medical records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656A3" w:rsidRPr="00174EFD" w14:paraId="349664D2" w14:textId="77777777" w:rsidTr="00CF3A69">
        <w:tc>
          <w:tcPr>
            <w:tcW w:w="1980" w:type="dxa"/>
          </w:tcPr>
          <w:p w14:paraId="738D876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14:paraId="179119C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</w:t>
            </w:r>
          </w:p>
        </w:tc>
      </w:tr>
      <w:tr w:rsidR="003656A3" w:rsidRPr="00174EFD" w14:paraId="777751EE" w14:textId="77777777" w:rsidTr="00CF3A69">
        <w:tc>
          <w:tcPr>
            <w:tcW w:w="1980" w:type="dxa"/>
          </w:tcPr>
          <w:p w14:paraId="08A6A65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Stakeholders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/>
              </w:rPr>
              <w:t>and Interests:</w:t>
            </w:r>
          </w:p>
          <w:p w14:paraId="7C48B14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0BC59776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>
              <w:rPr>
                <w:rFonts w:ascii="微软雅黑" w:eastAsia="微软雅黑" w:hAnsi="微软雅黑"/>
              </w:rPr>
              <w:t>wants patients medical record display correctly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65032DB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 xml:space="preserve">Patient: wants </w:t>
            </w:r>
            <w:r>
              <w:rPr>
                <w:rFonts w:ascii="微软雅黑" w:eastAsia="微软雅黑" w:hAnsi="微软雅黑"/>
              </w:rPr>
              <w:t>to see the medical record clearly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DBBBCBF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 xml:space="preserve">and the </w:t>
            </w:r>
            <w:r>
              <w:rPr>
                <w:rFonts w:ascii="微软雅黑" w:eastAsia="微软雅黑" w:hAnsi="微软雅黑"/>
              </w:rPr>
              <w:t>medical</w:t>
            </w:r>
            <w:r w:rsidRPr="00174EFD">
              <w:rPr>
                <w:rFonts w:ascii="微软雅黑" w:eastAsia="微软雅黑" w:hAnsi="微软雅黑"/>
              </w:rPr>
              <w:t xml:space="preserve"> information.</w:t>
            </w:r>
          </w:p>
          <w:p w14:paraId="6644C646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  <w:tr w:rsidR="003656A3" w:rsidRPr="00174EFD" w14:paraId="5AE25016" w14:textId="77777777" w:rsidTr="00CF3A69">
        <w:tc>
          <w:tcPr>
            <w:tcW w:w="1980" w:type="dxa"/>
          </w:tcPr>
          <w:p w14:paraId="378F03E2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14:paraId="0494C8A7" w14:textId="77777777" w:rsidR="003656A3" w:rsidRPr="00174EFD" w:rsidRDefault="00CF3A69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Doctors or patients can inquiries medical records on the system.</w:t>
            </w:r>
          </w:p>
        </w:tc>
      </w:tr>
      <w:tr w:rsidR="003656A3" w:rsidRPr="00174EFD" w14:paraId="7EED8D74" w14:textId="77777777" w:rsidTr="00CF3A69">
        <w:tc>
          <w:tcPr>
            <w:tcW w:w="1980" w:type="dxa"/>
          </w:tcPr>
          <w:p w14:paraId="37273648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14:paraId="28BEB6EA" w14:textId="46FD7F96" w:rsidR="00BD4D1F" w:rsidRPr="00BD4D1F" w:rsidRDefault="00F93FA3" w:rsidP="00BD4D1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uses system to inquiries the patient’s</w:t>
            </w:r>
            <w:r w:rsidR="00BD4D1F" w:rsidRPr="00BD4D1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medical </w:t>
            </w:r>
            <w:r w:rsidR="00BD4D1F" w:rsidRPr="00BD4D1F">
              <w:rPr>
                <w:rFonts w:ascii="微软雅黑" w:eastAsia="微软雅黑" w:hAnsi="微软雅黑"/>
              </w:rPr>
              <w:t>records</w:t>
            </w:r>
            <w:r>
              <w:rPr>
                <w:rFonts w:ascii="微软雅黑" w:eastAsia="微软雅黑" w:hAnsi="微软雅黑"/>
              </w:rPr>
              <w:t xml:space="preserve"> by using patient’s name and birthday.</w:t>
            </w:r>
          </w:p>
          <w:p w14:paraId="06148040" w14:textId="1B53FDBF" w:rsidR="003656A3" w:rsidRDefault="00F93FA3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The medical system returns the medical records to the doctor, if the patient has the medical </w:t>
            </w:r>
            <w:r w:rsidR="00446854">
              <w:rPr>
                <w:rFonts w:ascii="微软雅黑" w:eastAsia="微软雅黑" w:hAnsi="微软雅黑"/>
              </w:rPr>
              <w:t>on the system.</w:t>
            </w:r>
          </w:p>
          <w:p w14:paraId="4F7F3632" w14:textId="77777777" w:rsidR="00F93FA3" w:rsidRDefault="00446854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select “Add”function to add a new medical record.</w:t>
            </w:r>
          </w:p>
          <w:p w14:paraId="5E4EFB65" w14:textId="41C4E977" w:rsidR="00446854" w:rsidRDefault="00446854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finish all describe of the treatment details, and save to the system.</w:t>
            </w:r>
          </w:p>
          <w:p w14:paraId="765A3D46" w14:textId="5EC13AB7" w:rsidR="00446854" w:rsidRPr="00BD4D1F" w:rsidRDefault="009F4FDD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Once the record saved t</w:t>
            </w:r>
            <w:r w:rsidR="00446854">
              <w:rPr>
                <w:rFonts w:ascii="微软雅黑" w:eastAsia="微软雅黑" w:hAnsi="微软雅黑"/>
              </w:rPr>
              <w:t xml:space="preserve">he system </w:t>
            </w:r>
            <w:r>
              <w:rPr>
                <w:rFonts w:ascii="微软雅黑" w:eastAsia="微软雅黑" w:hAnsi="微软雅黑"/>
              </w:rPr>
              <w:t>returns the information “New medical record added successfully!”</w:t>
            </w:r>
          </w:p>
        </w:tc>
      </w:tr>
      <w:tr w:rsidR="003656A3" w:rsidRPr="00174EFD" w14:paraId="721F74EF" w14:textId="77777777" w:rsidTr="00CF3A69">
        <w:tc>
          <w:tcPr>
            <w:tcW w:w="1980" w:type="dxa"/>
          </w:tcPr>
          <w:p w14:paraId="7A58920C" w14:textId="170F4CBA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14:paraId="32E7E0C1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30A35F48" w14:textId="77777777" w:rsidR="003656A3" w:rsidRDefault="00446854" w:rsidP="00EC24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2a. The patient is a new patient to the hospital and doesn’t have the medical record on the system.</w:t>
            </w:r>
          </w:p>
          <w:p w14:paraId="0D7E39C9" w14:textId="77777777" w:rsidR="00446854" w:rsidRDefault="00446854" w:rsidP="00EC24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1. The system shows there is 0 record on the system.</w:t>
            </w:r>
          </w:p>
          <w:p w14:paraId="14658C35" w14:textId="16C07BF0" w:rsidR="00446854" w:rsidRDefault="00446854" w:rsidP="009F4FDD">
            <w:pPr>
              <w:ind w:firstLine="4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 And ask to start the first medical record.</w:t>
            </w:r>
          </w:p>
          <w:p w14:paraId="04A6127A" w14:textId="09781523" w:rsidR="009F4FDD" w:rsidRPr="00EC2404" w:rsidRDefault="009F4FDD" w:rsidP="009F4F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5a. The record doesn’t save successfully, the system return the information “ Please try again.”</w:t>
            </w:r>
            <w:bookmarkStart w:id="0" w:name="_GoBack"/>
            <w:bookmarkEnd w:id="0"/>
          </w:p>
        </w:tc>
      </w:tr>
      <w:tr w:rsidR="003656A3" w:rsidRPr="00174EFD" w14:paraId="22669AD6" w14:textId="77777777" w:rsidTr="00CF3A69">
        <w:tc>
          <w:tcPr>
            <w:tcW w:w="1980" w:type="dxa"/>
          </w:tcPr>
          <w:p w14:paraId="3BD5F1E1" w14:textId="3E7B96EE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14:paraId="19AD24B9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</w:tbl>
    <w:p w14:paraId="554EBE1C" w14:textId="77777777" w:rsidR="003656A3" w:rsidRDefault="003656A3"/>
    <w:sectPr w:rsidR="003656A3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352"/>
    <w:multiLevelType w:val="hybridMultilevel"/>
    <w:tmpl w:val="AE8CD2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F63AB6"/>
    <w:multiLevelType w:val="multilevel"/>
    <w:tmpl w:val="0AB8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B55008"/>
    <w:multiLevelType w:val="hybridMultilevel"/>
    <w:tmpl w:val="108E9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A3"/>
    <w:rsid w:val="003656A3"/>
    <w:rsid w:val="003D43CA"/>
    <w:rsid w:val="00446854"/>
    <w:rsid w:val="006B01FA"/>
    <w:rsid w:val="00847A61"/>
    <w:rsid w:val="009F4FDD"/>
    <w:rsid w:val="00BD4D1F"/>
    <w:rsid w:val="00CE136E"/>
    <w:rsid w:val="00CF3A69"/>
    <w:rsid w:val="00DA50EF"/>
    <w:rsid w:val="00EC2404"/>
    <w:rsid w:val="00EC7DA8"/>
    <w:rsid w:val="00F17031"/>
    <w:rsid w:val="00F9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AC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6A3"/>
    <w:pPr>
      <w:ind w:firstLineChars="200" w:firstLine="420"/>
    </w:pPr>
  </w:style>
  <w:style w:type="table" w:styleId="a4">
    <w:name w:val="Table Grid"/>
    <w:basedOn w:val="a1"/>
    <w:uiPriority w:val="39"/>
    <w:rsid w:val="00365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8</cp:revision>
  <dcterms:created xsi:type="dcterms:W3CDTF">2018-12-06T19:51:00Z</dcterms:created>
  <dcterms:modified xsi:type="dcterms:W3CDTF">2018-12-06T21:13:00Z</dcterms:modified>
</cp:coreProperties>
</file>