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9EC5C" w14:textId="7AE9E1D7" w:rsidR="00DA50EF" w:rsidRPr="00BD4D1F" w:rsidRDefault="00847A6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Add</w:t>
      </w:r>
      <w:r w:rsidR="003D43CA" w:rsidRPr="00BD4D1F">
        <w:rPr>
          <w:rFonts w:ascii="微软雅黑" w:eastAsia="微软雅黑" w:hAnsi="微软雅黑"/>
        </w:rPr>
        <w:t xml:space="preserve"> </w:t>
      </w:r>
      <w:r w:rsidR="003656A3" w:rsidRPr="00BD4D1F">
        <w:rPr>
          <w:rFonts w:ascii="微软雅黑" w:eastAsia="微软雅黑" w:hAnsi="微软雅黑"/>
        </w:rPr>
        <w:t>Medical records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1980"/>
        <w:gridCol w:w="7513"/>
      </w:tblGrid>
      <w:tr w:rsidR="003656A3" w:rsidRPr="00174EFD" w14:paraId="349664D2" w14:textId="77777777" w:rsidTr="00CF3A69">
        <w:tc>
          <w:tcPr>
            <w:tcW w:w="1980" w:type="dxa"/>
          </w:tcPr>
          <w:p w14:paraId="738D876B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Primary</w:t>
            </w:r>
            <w:r w:rsidRPr="00174EFD">
              <w:rPr>
                <w:rFonts w:ascii="微软雅黑" w:eastAsia="微软雅黑" w:hAnsi="微软雅黑"/>
              </w:rPr>
              <w:t xml:space="preserve"> </w:t>
            </w:r>
            <w:r w:rsidRPr="00174EFD">
              <w:rPr>
                <w:rFonts w:ascii="微软雅黑" w:eastAsia="微软雅黑" w:hAnsi="微软雅黑" w:hint="eastAsia"/>
              </w:rPr>
              <w:t>Actor</w:t>
            </w:r>
          </w:p>
        </w:tc>
        <w:tc>
          <w:tcPr>
            <w:tcW w:w="7513" w:type="dxa"/>
          </w:tcPr>
          <w:p w14:paraId="179119C5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Doctor</w:t>
            </w:r>
          </w:p>
        </w:tc>
      </w:tr>
      <w:tr w:rsidR="003656A3" w:rsidRPr="00174EFD" w14:paraId="777751EE" w14:textId="77777777" w:rsidTr="00CF3A69">
        <w:tc>
          <w:tcPr>
            <w:tcW w:w="1980" w:type="dxa"/>
          </w:tcPr>
          <w:p w14:paraId="08A6A65B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Stakeholders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174EFD">
              <w:rPr>
                <w:rFonts w:ascii="微软雅黑" w:eastAsia="微软雅黑" w:hAnsi="微软雅黑"/>
              </w:rPr>
              <w:t>and Interests:</w:t>
            </w:r>
          </w:p>
          <w:p w14:paraId="7C48B145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513" w:type="dxa"/>
          </w:tcPr>
          <w:p w14:paraId="0BC59776" w14:textId="77777777" w:rsidR="003656A3" w:rsidRPr="00174EFD" w:rsidRDefault="003656A3" w:rsidP="00CF3A69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 xml:space="preserve">Doctor: </w:t>
            </w:r>
            <w:r>
              <w:rPr>
                <w:rFonts w:ascii="微软雅黑" w:eastAsia="微软雅黑" w:hAnsi="微软雅黑"/>
              </w:rPr>
              <w:t>wants patients medical record display correctly</w:t>
            </w:r>
            <w:r w:rsidRPr="00174EFD">
              <w:rPr>
                <w:rFonts w:ascii="微软雅黑" w:eastAsia="微软雅黑" w:hAnsi="微软雅黑"/>
              </w:rPr>
              <w:t>;</w:t>
            </w:r>
          </w:p>
          <w:p w14:paraId="365032DB" w14:textId="77777777" w:rsidR="003656A3" w:rsidRPr="00174EFD" w:rsidRDefault="003656A3" w:rsidP="00CF3A69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 xml:space="preserve">Patient: wants </w:t>
            </w:r>
            <w:r>
              <w:rPr>
                <w:rFonts w:ascii="微软雅黑" w:eastAsia="微软雅黑" w:hAnsi="微软雅黑"/>
              </w:rPr>
              <w:t>to see the medical record clearly</w:t>
            </w:r>
            <w:r w:rsidRPr="00174EFD">
              <w:rPr>
                <w:rFonts w:ascii="微软雅黑" w:eastAsia="微软雅黑" w:hAnsi="微软雅黑"/>
              </w:rPr>
              <w:t>;</w:t>
            </w:r>
          </w:p>
          <w:p w14:paraId="3DBBBCBF" w14:textId="77777777" w:rsidR="003656A3" w:rsidRPr="00174EFD" w:rsidRDefault="003656A3" w:rsidP="00CF3A69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Hospital: wants to a</w:t>
            </w:r>
            <w:r>
              <w:rPr>
                <w:rFonts w:ascii="微软雅黑" w:eastAsia="微软雅黑" w:hAnsi="微软雅黑"/>
              </w:rPr>
              <w:t xml:space="preserve">ccurately record the patient’s </w:t>
            </w:r>
            <w:r w:rsidRPr="00174EFD">
              <w:rPr>
                <w:rFonts w:ascii="微软雅黑" w:eastAsia="微软雅黑" w:hAnsi="微软雅黑"/>
              </w:rPr>
              <w:t xml:space="preserve">and the </w:t>
            </w:r>
            <w:r>
              <w:rPr>
                <w:rFonts w:ascii="微软雅黑" w:eastAsia="微软雅黑" w:hAnsi="微软雅黑"/>
              </w:rPr>
              <w:t>medical</w:t>
            </w:r>
            <w:r w:rsidRPr="00174EFD">
              <w:rPr>
                <w:rFonts w:ascii="微软雅黑" w:eastAsia="微软雅黑" w:hAnsi="微软雅黑"/>
              </w:rPr>
              <w:t xml:space="preserve"> information.</w:t>
            </w:r>
          </w:p>
          <w:p w14:paraId="6644C646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</w:p>
        </w:tc>
      </w:tr>
      <w:tr w:rsidR="003656A3" w:rsidRPr="00174EFD" w14:paraId="5AE25016" w14:textId="77777777" w:rsidTr="00CF3A69">
        <w:tc>
          <w:tcPr>
            <w:tcW w:w="1980" w:type="dxa"/>
          </w:tcPr>
          <w:p w14:paraId="378F03E2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Success Gua</w:t>
            </w:r>
            <w:r w:rsidRPr="00174EFD">
              <w:rPr>
                <w:rFonts w:ascii="微软雅黑" w:eastAsia="微软雅黑" w:hAnsi="微软雅黑"/>
              </w:rPr>
              <w:t>rantee</w:t>
            </w:r>
          </w:p>
        </w:tc>
        <w:tc>
          <w:tcPr>
            <w:tcW w:w="7513" w:type="dxa"/>
          </w:tcPr>
          <w:p w14:paraId="0494C8A7" w14:textId="77777777" w:rsidR="003656A3" w:rsidRPr="00174EFD" w:rsidRDefault="00CF3A69" w:rsidP="00CF3A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Doctors or patients can inquiries medical records on the system.</w:t>
            </w:r>
          </w:p>
        </w:tc>
      </w:tr>
      <w:tr w:rsidR="003656A3" w:rsidRPr="00174EFD" w14:paraId="7EED8D74" w14:textId="77777777" w:rsidTr="00CF3A69">
        <w:tc>
          <w:tcPr>
            <w:tcW w:w="1980" w:type="dxa"/>
          </w:tcPr>
          <w:p w14:paraId="37273648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Main Success Scenario</w:t>
            </w:r>
          </w:p>
        </w:tc>
        <w:tc>
          <w:tcPr>
            <w:tcW w:w="7513" w:type="dxa"/>
          </w:tcPr>
          <w:p w14:paraId="28BEB6EA" w14:textId="1687C96E" w:rsidR="00BD4D1F" w:rsidRPr="00BD4D1F" w:rsidRDefault="00BD4D1F" w:rsidP="00BD4D1F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textAlignment w:val="baseline"/>
              <w:rPr>
                <w:rFonts w:ascii="微软雅黑" w:eastAsia="微软雅黑" w:hAnsi="微软雅黑"/>
              </w:rPr>
            </w:pPr>
            <w:r w:rsidRPr="00BD4D1F">
              <w:rPr>
                <w:rFonts w:ascii="微软雅黑" w:eastAsia="微软雅黑" w:hAnsi="微软雅黑"/>
              </w:rPr>
              <w:t>Doctor uses system to retrieve health records</w:t>
            </w:r>
          </w:p>
          <w:p w14:paraId="765A3D46" w14:textId="77777777" w:rsidR="003656A3" w:rsidRPr="00BD4D1F" w:rsidRDefault="003656A3" w:rsidP="00CE136E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textAlignment w:val="baseline"/>
              <w:rPr>
                <w:rFonts w:ascii="微软雅黑" w:eastAsia="微软雅黑" w:hAnsi="微软雅黑"/>
              </w:rPr>
            </w:pPr>
          </w:p>
        </w:tc>
      </w:tr>
      <w:tr w:rsidR="003656A3" w:rsidRPr="00174EFD" w14:paraId="721F74EF" w14:textId="77777777" w:rsidTr="00CF3A69">
        <w:tc>
          <w:tcPr>
            <w:tcW w:w="1980" w:type="dxa"/>
          </w:tcPr>
          <w:p w14:paraId="7A58920C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Extensions</w:t>
            </w:r>
          </w:p>
          <w:p w14:paraId="32E7E0C1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513" w:type="dxa"/>
          </w:tcPr>
          <w:p w14:paraId="04A6127A" w14:textId="77777777" w:rsidR="003656A3" w:rsidRPr="00EC2404" w:rsidRDefault="003656A3" w:rsidP="00EC2404">
            <w:pPr>
              <w:rPr>
                <w:rFonts w:ascii="微软雅黑" w:eastAsia="微软雅黑" w:hAnsi="微软雅黑"/>
              </w:rPr>
            </w:pPr>
          </w:p>
        </w:tc>
      </w:tr>
      <w:tr w:rsidR="003656A3" w:rsidRPr="00174EFD" w14:paraId="22669AD6" w14:textId="77777777" w:rsidTr="00CF3A69">
        <w:tc>
          <w:tcPr>
            <w:tcW w:w="1980" w:type="dxa"/>
          </w:tcPr>
          <w:p w14:paraId="3BD5F1E1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Special </w:t>
            </w:r>
            <w:r>
              <w:rPr>
                <w:rFonts w:ascii="微软雅黑" w:eastAsia="微软雅黑" w:hAnsi="微软雅黑"/>
              </w:rPr>
              <w:t>Requirements</w:t>
            </w:r>
          </w:p>
        </w:tc>
        <w:tc>
          <w:tcPr>
            <w:tcW w:w="7513" w:type="dxa"/>
          </w:tcPr>
          <w:p w14:paraId="19AD24B9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</w:p>
        </w:tc>
      </w:tr>
    </w:tbl>
    <w:p w14:paraId="554EBE1C" w14:textId="77777777" w:rsidR="003656A3" w:rsidRDefault="003656A3">
      <w:bookmarkStart w:id="0" w:name="_GoBack"/>
      <w:bookmarkEnd w:id="0"/>
    </w:p>
    <w:sectPr w:rsidR="003656A3" w:rsidSect="006B01F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91352"/>
    <w:multiLevelType w:val="hybridMultilevel"/>
    <w:tmpl w:val="AE8CD2D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9D752CD"/>
    <w:multiLevelType w:val="hybridMultilevel"/>
    <w:tmpl w:val="91529166"/>
    <w:lvl w:ilvl="0" w:tplc="892E5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AA173D"/>
    <w:multiLevelType w:val="hybridMultilevel"/>
    <w:tmpl w:val="C4125CD6"/>
    <w:lvl w:ilvl="0" w:tplc="257ED1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6C6568A"/>
    <w:multiLevelType w:val="hybridMultilevel"/>
    <w:tmpl w:val="636809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CF63AB6"/>
    <w:multiLevelType w:val="multilevel"/>
    <w:tmpl w:val="0AB8B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0466E3"/>
    <w:multiLevelType w:val="hybridMultilevel"/>
    <w:tmpl w:val="B9987FA8"/>
    <w:lvl w:ilvl="0" w:tplc="75A81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0B55008"/>
    <w:multiLevelType w:val="hybridMultilevel"/>
    <w:tmpl w:val="108E94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A3"/>
    <w:rsid w:val="003656A3"/>
    <w:rsid w:val="003D43CA"/>
    <w:rsid w:val="006B01FA"/>
    <w:rsid w:val="00847A61"/>
    <w:rsid w:val="00BD4D1F"/>
    <w:rsid w:val="00CE136E"/>
    <w:rsid w:val="00CF3A69"/>
    <w:rsid w:val="00DA50EF"/>
    <w:rsid w:val="00EC2404"/>
    <w:rsid w:val="00EC7DA8"/>
    <w:rsid w:val="00F1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AC9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6A3"/>
    <w:pPr>
      <w:ind w:firstLineChars="200" w:firstLine="420"/>
    </w:pPr>
  </w:style>
  <w:style w:type="table" w:styleId="a4">
    <w:name w:val="Table Grid"/>
    <w:basedOn w:val="a1"/>
    <w:uiPriority w:val="39"/>
    <w:rsid w:val="00365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Lingjing Huang</dc:creator>
  <cp:keywords/>
  <dc:description/>
  <cp:lastModifiedBy>Lingjing Huang</cp:lastModifiedBy>
  <cp:revision>6</cp:revision>
  <dcterms:created xsi:type="dcterms:W3CDTF">2018-12-06T19:51:00Z</dcterms:created>
  <dcterms:modified xsi:type="dcterms:W3CDTF">2018-12-06T20:57:00Z</dcterms:modified>
</cp:coreProperties>
</file>