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E581" w14:textId="77777777" w:rsidR="004734A4" w:rsidRDefault="000F6B03">
      <w:r>
        <w:t xml:space="preserve">Project </w:t>
      </w:r>
      <w:r w:rsidRPr="000F6B03">
        <w:t>Assignment 2</w:t>
      </w:r>
    </w:p>
    <w:p w14:paraId="23750F76" w14:textId="39596AEA" w:rsidR="0042014D" w:rsidRDefault="0042014D">
      <w:proofErr w:type="spellStart"/>
      <w:r w:rsidRPr="0042014D">
        <w:t>Rui</w:t>
      </w:r>
      <w:proofErr w:type="spellEnd"/>
      <w:r w:rsidRPr="0042014D">
        <w:t xml:space="preserve"> Zhu, Lingjing Huang, </w:t>
      </w:r>
      <w:proofErr w:type="spellStart"/>
      <w:r w:rsidRPr="0042014D">
        <w:t>Entisar</w:t>
      </w:r>
      <w:proofErr w:type="spellEnd"/>
      <w:r w:rsidRPr="0042014D">
        <w:t xml:space="preserve"> </w:t>
      </w:r>
      <w:proofErr w:type="spellStart"/>
      <w:r w:rsidRPr="0042014D">
        <w:t>Seedi</w:t>
      </w:r>
      <w:proofErr w:type="spellEnd"/>
      <w:r w:rsidRPr="0042014D">
        <w:t xml:space="preserve"> M </w:t>
      </w:r>
      <w:proofErr w:type="spellStart"/>
      <w:r w:rsidRPr="0042014D">
        <w:t>Alshammry</w:t>
      </w:r>
      <w:proofErr w:type="spellEnd"/>
    </w:p>
    <w:p w14:paraId="4557DC92" w14:textId="1AAA594C" w:rsidR="00803465" w:rsidRDefault="00803465">
      <w:r w:rsidRPr="00803465">
        <w:t>Part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2E78" w14:paraId="16C68FEC" w14:textId="77777777" w:rsidTr="002E0CC2">
        <w:tc>
          <w:tcPr>
            <w:tcW w:w="4315" w:type="dxa"/>
          </w:tcPr>
          <w:p w14:paraId="3995290F" w14:textId="7C808B68" w:rsidR="00652E78" w:rsidRDefault="00652E78">
            <w:r>
              <w:t>Conceptual Class Category</w:t>
            </w:r>
          </w:p>
        </w:tc>
        <w:tc>
          <w:tcPr>
            <w:tcW w:w="4315" w:type="dxa"/>
          </w:tcPr>
          <w:p w14:paraId="2A54EAF5" w14:textId="225B95BC" w:rsidR="00652E78" w:rsidRDefault="00C16D65">
            <w:r>
              <w:t>N</w:t>
            </w:r>
            <w:r w:rsidR="00652E78">
              <w:t>ame</w:t>
            </w:r>
          </w:p>
        </w:tc>
      </w:tr>
      <w:tr w:rsidR="00652E78" w14:paraId="122EA1EA" w14:textId="77777777" w:rsidTr="002E0CC2">
        <w:tc>
          <w:tcPr>
            <w:tcW w:w="4315" w:type="dxa"/>
          </w:tcPr>
          <w:p w14:paraId="5A8C1F2F" w14:textId="334E74E9" w:rsidR="00652E78" w:rsidRDefault="00652E78">
            <w:r>
              <w:t>Business transactions</w:t>
            </w:r>
          </w:p>
        </w:tc>
        <w:tc>
          <w:tcPr>
            <w:tcW w:w="4315" w:type="dxa"/>
          </w:tcPr>
          <w:p w14:paraId="4C952EBB" w14:textId="63E7E76F" w:rsidR="00652E78" w:rsidRDefault="00652E78">
            <w:r>
              <w:t>Sale, Payment</w:t>
            </w:r>
          </w:p>
        </w:tc>
      </w:tr>
      <w:tr w:rsidR="00652E78" w14:paraId="66959950" w14:textId="77777777" w:rsidTr="002E0CC2">
        <w:tc>
          <w:tcPr>
            <w:tcW w:w="4315" w:type="dxa"/>
          </w:tcPr>
          <w:p w14:paraId="220649A7" w14:textId="7114093D" w:rsidR="00652E78" w:rsidRDefault="005C0FE7">
            <w:r>
              <w:t>Transaction line Items</w:t>
            </w:r>
          </w:p>
        </w:tc>
        <w:tc>
          <w:tcPr>
            <w:tcW w:w="4315" w:type="dxa"/>
          </w:tcPr>
          <w:p w14:paraId="6644559F" w14:textId="28B34A92" w:rsidR="00652E78" w:rsidRDefault="005C0FE7">
            <w:proofErr w:type="spellStart"/>
            <w:r>
              <w:t>SalesLineItem</w:t>
            </w:r>
            <w:proofErr w:type="spellEnd"/>
          </w:p>
        </w:tc>
      </w:tr>
      <w:tr w:rsidR="00652E78" w14:paraId="4710219A" w14:textId="77777777" w:rsidTr="002E0CC2">
        <w:tc>
          <w:tcPr>
            <w:tcW w:w="4315" w:type="dxa"/>
          </w:tcPr>
          <w:p w14:paraId="14278920" w14:textId="01407B9D" w:rsidR="00652E78" w:rsidRDefault="005C0FE7">
            <w:r>
              <w:t>Product</w:t>
            </w:r>
          </w:p>
        </w:tc>
        <w:tc>
          <w:tcPr>
            <w:tcW w:w="4315" w:type="dxa"/>
          </w:tcPr>
          <w:p w14:paraId="4BC45C27" w14:textId="21D2EED5" w:rsidR="00652E78" w:rsidRDefault="005C0FE7">
            <w:r>
              <w:t>Item</w:t>
            </w:r>
          </w:p>
        </w:tc>
      </w:tr>
      <w:tr w:rsidR="00652E78" w14:paraId="42E46B5F" w14:textId="77777777" w:rsidTr="002E0CC2">
        <w:tc>
          <w:tcPr>
            <w:tcW w:w="4315" w:type="dxa"/>
          </w:tcPr>
          <w:p w14:paraId="50E5FE31" w14:textId="63166B86" w:rsidR="00652E78" w:rsidRDefault="0096492C">
            <w:r>
              <w:t>Where is the transaction recorded?</w:t>
            </w:r>
          </w:p>
        </w:tc>
        <w:tc>
          <w:tcPr>
            <w:tcW w:w="4315" w:type="dxa"/>
          </w:tcPr>
          <w:p w14:paraId="22557133" w14:textId="6E27E412" w:rsidR="00652E78" w:rsidRPr="0096492C" w:rsidRDefault="0096492C">
            <w:r>
              <w:t>Register</w:t>
            </w:r>
          </w:p>
        </w:tc>
      </w:tr>
      <w:tr w:rsidR="00652E78" w14:paraId="77B59DDA" w14:textId="77777777" w:rsidTr="002E0CC2">
        <w:tc>
          <w:tcPr>
            <w:tcW w:w="4315" w:type="dxa"/>
          </w:tcPr>
          <w:p w14:paraId="4FF7FE0B" w14:textId="6919A981" w:rsidR="00652E78" w:rsidRDefault="0096492C">
            <w:r>
              <w:t>Roles of people or organizations related to the transa</w:t>
            </w:r>
            <w:r w:rsidR="00D144F4">
              <w:t>c</w:t>
            </w:r>
            <w:r>
              <w:t>tion</w:t>
            </w:r>
          </w:p>
        </w:tc>
        <w:tc>
          <w:tcPr>
            <w:tcW w:w="4315" w:type="dxa"/>
          </w:tcPr>
          <w:p w14:paraId="77D9C05D" w14:textId="0C306F85" w:rsidR="00652E78" w:rsidRDefault="0096492C">
            <w:r>
              <w:t>Customer,</w:t>
            </w:r>
            <w:r w:rsidR="00D144F4">
              <w:t xml:space="preserve"> Manager, Food Supply System, Administrator, Sales Activity System</w:t>
            </w:r>
          </w:p>
        </w:tc>
      </w:tr>
      <w:tr w:rsidR="00652E78" w14:paraId="57E3CC3B" w14:textId="77777777" w:rsidTr="002E0CC2">
        <w:tc>
          <w:tcPr>
            <w:tcW w:w="4315" w:type="dxa"/>
          </w:tcPr>
          <w:p w14:paraId="0D75ADF5" w14:textId="56EF2EF9" w:rsidR="00652E78" w:rsidRPr="00D144F4" w:rsidRDefault="00D144F4">
            <w:r>
              <w:t>Place of transaction</w:t>
            </w:r>
          </w:p>
        </w:tc>
        <w:tc>
          <w:tcPr>
            <w:tcW w:w="4315" w:type="dxa"/>
          </w:tcPr>
          <w:p w14:paraId="769F49EC" w14:textId="30E9FA39" w:rsidR="00652E78" w:rsidRDefault="00D144F4">
            <w:r>
              <w:t>Vending Machine</w:t>
            </w:r>
          </w:p>
        </w:tc>
      </w:tr>
      <w:tr w:rsidR="00652E78" w14:paraId="7B693CD9" w14:textId="77777777" w:rsidTr="002E0CC2">
        <w:trPr>
          <w:trHeight w:val="395"/>
        </w:trPr>
        <w:tc>
          <w:tcPr>
            <w:tcW w:w="4315" w:type="dxa"/>
          </w:tcPr>
          <w:p w14:paraId="591EEA0B" w14:textId="0076D8FF" w:rsidR="00652E78" w:rsidRDefault="00C16D65">
            <w:r>
              <w:t>Noteworthy event</w:t>
            </w:r>
          </w:p>
        </w:tc>
        <w:tc>
          <w:tcPr>
            <w:tcW w:w="4315" w:type="dxa"/>
          </w:tcPr>
          <w:p w14:paraId="12059672" w14:textId="54B6149E" w:rsidR="00652E78" w:rsidRDefault="00DC07F1">
            <w:r>
              <w:t>Sale, Payment</w:t>
            </w:r>
          </w:p>
        </w:tc>
      </w:tr>
      <w:tr w:rsidR="00D356DA" w14:paraId="66E041F8" w14:textId="77777777" w:rsidTr="002E0CC2">
        <w:trPr>
          <w:trHeight w:val="395"/>
        </w:trPr>
        <w:tc>
          <w:tcPr>
            <w:tcW w:w="4315" w:type="dxa"/>
          </w:tcPr>
          <w:p w14:paraId="0177C117" w14:textId="6841DD4B" w:rsidR="00D356DA" w:rsidRDefault="00DC07F1">
            <w:r>
              <w:t>Physical objects</w:t>
            </w:r>
          </w:p>
        </w:tc>
        <w:tc>
          <w:tcPr>
            <w:tcW w:w="4315" w:type="dxa"/>
          </w:tcPr>
          <w:p w14:paraId="6A374F0B" w14:textId="41D375AA" w:rsidR="00D356DA" w:rsidRDefault="00DC07F1">
            <w:r>
              <w:t>Item</w:t>
            </w:r>
          </w:p>
        </w:tc>
      </w:tr>
      <w:tr w:rsidR="00D356DA" w14:paraId="70F3FC02" w14:textId="77777777" w:rsidTr="002E0CC2">
        <w:trPr>
          <w:trHeight w:val="395"/>
        </w:trPr>
        <w:tc>
          <w:tcPr>
            <w:tcW w:w="4315" w:type="dxa"/>
          </w:tcPr>
          <w:p w14:paraId="444FBEC1" w14:textId="6855D86B" w:rsidR="00D356DA" w:rsidRDefault="00DC07F1">
            <w:r>
              <w:t>Descriptions of things</w:t>
            </w:r>
          </w:p>
        </w:tc>
        <w:tc>
          <w:tcPr>
            <w:tcW w:w="4315" w:type="dxa"/>
          </w:tcPr>
          <w:p w14:paraId="4255CF06" w14:textId="405C5CA9" w:rsidR="00D356DA" w:rsidRDefault="00DC07F1">
            <w:proofErr w:type="spellStart"/>
            <w:r>
              <w:t>ProductDescription</w:t>
            </w:r>
            <w:proofErr w:type="spellEnd"/>
          </w:p>
        </w:tc>
      </w:tr>
      <w:tr w:rsidR="00D356DA" w14:paraId="35B73AC6" w14:textId="77777777" w:rsidTr="002E0CC2">
        <w:trPr>
          <w:trHeight w:val="395"/>
        </w:trPr>
        <w:tc>
          <w:tcPr>
            <w:tcW w:w="4315" w:type="dxa"/>
          </w:tcPr>
          <w:p w14:paraId="5B17C8F8" w14:textId="325B866D" w:rsidR="00D356DA" w:rsidRDefault="00DC07F1">
            <w:r>
              <w:t>Catalogs</w:t>
            </w:r>
          </w:p>
        </w:tc>
        <w:tc>
          <w:tcPr>
            <w:tcW w:w="4315" w:type="dxa"/>
          </w:tcPr>
          <w:p w14:paraId="3A85AFD4" w14:textId="7C40E4ED" w:rsidR="00D356DA" w:rsidRDefault="00DC07F1">
            <w:proofErr w:type="spellStart"/>
            <w:r>
              <w:t>ProductCatalogs</w:t>
            </w:r>
            <w:proofErr w:type="spellEnd"/>
          </w:p>
        </w:tc>
      </w:tr>
      <w:tr w:rsidR="00D356DA" w14:paraId="65AE9501" w14:textId="77777777" w:rsidTr="002E0CC2">
        <w:trPr>
          <w:trHeight w:val="395"/>
        </w:trPr>
        <w:tc>
          <w:tcPr>
            <w:tcW w:w="4315" w:type="dxa"/>
          </w:tcPr>
          <w:p w14:paraId="515680D7" w14:textId="609B566D" w:rsidR="00D356DA" w:rsidRDefault="00DC07F1">
            <w:r>
              <w:t>Other collaborating</w:t>
            </w:r>
          </w:p>
        </w:tc>
        <w:tc>
          <w:tcPr>
            <w:tcW w:w="4315" w:type="dxa"/>
          </w:tcPr>
          <w:p w14:paraId="7E9999CF" w14:textId="424F7707" w:rsidR="00D356DA" w:rsidRDefault="00DC07F1">
            <w:proofErr w:type="spellStart"/>
            <w:r>
              <w:t>CreditAuthorizedSystem</w:t>
            </w:r>
            <w:proofErr w:type="spellEnd"/>
          </w:p>
        </w:tc>
      </w:tr>
      <w:tr w:rsidR="00D356DA" w14:paraId="52EB930D" w14:textId="77777777" w:rsidTr="002E0CC2">
        <w:trPr>
          <w:trHeight w:val="395"/>
        </w:trPr>
        <w:tc>
          <w:tcPr>
            <w:tcW w:w="4315" w:type="dxa"/>
          </w:tcPr>
          <w:p w14:paraId="75973C79" w14:textId="03C21BD2" w:rsidR="00D356DA" w:rsidRDefault="00DC07F1">
            <w:r>
              <w:t>Records of finance</w:t>
            </w:r>
          </w:p>
        </w:tc>
        <w:tc>
          <w:tcPr>
            <w:tcW w:w="4315" w:type="dxa"/>
          </w:tcPr>
          <w:p w14:paraId="45F7EA7D" w14:textId="48B1F8D1" w:rsidR="00D356DA" w:rsidRDefault="00DC07F1">
            <w:r>
              <w:t>Receipt</w:t>
            </w:r>
          </w:p>
        </w:tc>
      </w:tr>
      <w:tr w:rsidR="00D356DA" w14:paraId="73FFA47E" w14:textId="77777777" w:rsidTr="002E0CC2">
        <w:trPr>
          <w:trHeight w:val="395"/>
        </w:trPr>
        <w:tc>
          <w:tcPr>
            <w:tcW w:w="4315" w:type="dxa"/>
          </w:tcPr>
          <w:p w14:paraId="32754B2A" w14:textId="6EA3463C" w:rsidR="00D356DA" w:rsidRDefault="00DC07F1">
            <w:r>
              <w:t>Financial Instruments</w:t>
            </w:r>
          </w:p>
        </w:tc>
        <w:tc>
          <w:tcPr>
            <w:tcW w:w="4315" w:type="dxa"/>
          </w:tcPr>
          <w:p w14:paraId="58D1643F" w14:textId="08CA639C" w:rsidR="00D356DA" w:rsidRDefault="00DC07F1">
            <w:r>
              <w:t>Cash</w:t>
            </w:r>
          </w:p>
        </w:tc>
      </w:tr>
      <w:tr w:rsidR="00D356DA" w14:paraId="5771A4B7" w14:textId="77777777" w:rsidTr="002E0CC2">
        <w:trPr>
          <w:trHeight w:val="395"/>
        </w:trPr>
        <w:tc>
          <w:tcPr>
            <w:tcW w:w="4315" w:type="dxa"/>
          </w:tcPr>
          <w:p w14:paraId="31566D49" w14:textId="6EE3D3FD" w:rsidR="00D356DA" w:rsidRDefault="00DC07F1">
            <w:r>
              <w:t>Schedules that are regularly referred to perform work</w:t>
            </w:r>
          </w:p>
        </w:tc>
        <w:tc>
          <w:tcPr>
            <w:tcW w:w="4315" w:type="dxa"/>
          </w:tcPr>
          <w:p w14:paraId="5BAB5891" w14:textId="399272B3" w:rsidR="00D356DA" w:rsidRPr="00DC07F1" w:rsidRDefault="00DC07F1">
            <w:proofErr w:type="spellStart"/>
            <w:r>
              <w:t>RepairSchedule</w:t>
            </w:r>
            <w:proofErr w:type="spellEnd"/>
            <w:r>
              <w:t xml:space="preserve">, </w:t>
            </w:r>
          </w:p>
        </w:tc>
      </w:tr>
    </w:tbl>
    <w:p w14:paraId="14306C03" w14:textId="77777777" w:rsidR="00803465" w:rsidRPr="0042014D" w:rsidRDefault="00803465">
      <w:bookmarkStart w:id="0" w:name="_GoBack"/>
      <w:bookmarkEnd w:id="0"/>
    </w:p>
    <w:sectPr w:rsidR="00803465" w:rsidRPr="0042014D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03"/>
    <w:rsid w:val="000F6B03"/>
    <w:rsid w:val="002E0CC2"/>
    <w:rsid w:val="0042014D"/>
    <w:rsid w:val="004734A4"/>
    <w:rsid w:val="005C0FE7"/>
    <w:rsid w:val="00652E78"/>
    <w:rsid w:val="006B01FA"/>
    <w:rsid w:val="00803465"/>
    <w:rsid w:val="0096492C"/>
    <w:rsid w:val="00C16D65"/>
    <w:rsid w:val="00D144F4"/>
    <w:rsid w:val="00D356DA"/>
    <w:rsid w:val="00D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19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7</cp:revision>
  <dcterms:created xsi:type="dcterms:W3CDTF">2018-09-19T19:51:00Z</dcterms:created>
  <dcterms:modified xsi:type="dcterms:W3CDTF">2018-09-19T20:21:00Z</dcterms:modified>
</cp:coreProperties>
</file>