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51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5"/>
        <w:gridCol w:w="391"/>
        <w:gridCol w:w="758"/>
        <w:gridCol w:w="774"/>
        <w:gridCol w:w="442"/>
        <w:gridCol w:w="72"/>
        <w:gridCol w:w="299"/>
        <w:gridCol w:w="721"/>
        <w:gridCol w:w="778"/>
        <w:gridCol w:w="105"/>
        <w:gridCol w:w="471"/>
        <w:gridCol w:w="94"/>
        <w:gridCol w:w="188"/>
        <w:gridCol w:w="252"/>
        <w:gridCol w:w="119"/>
        <w:gridCol w:w="339"/>
        <w:gridCol w:w="117"/>
        <w:gridCol w:w="668"/>
        <w:gridCol w:w="144"/>
        <w:gridCol w:w="258"/>
        <w:gridCol w:w="286"/>
        <w:gridCol w:w="303"/>
        <w:gridCol w:w="354"/>
        <w:gridCol w:w="57"/>
        <w:gridCol w:w="668"/>
        <w:gridCol w:w="459"/>
      </w:tblGrid>
      <w:tr w:rsidR="00D37459" w:rsidRPr="00E05CAF" w14:paraId="4687E224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1E32F4B" w14:textId="77777777" w:rsidR="00D37459" w:rsidRPr="00E05CAF" w:rsidRDefault="00D37459" w:rsidP="0070042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Studijski program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39A0393" w14:textId="77777777" w:rsidR="00D37459" w:rsidRPr="00E05CAF" w:rsidRDefault="00403E17" w:rsidP="0070042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studijski_program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2EA8C24A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FB5157" w14:textId="77777777" w:rsidR="00D37459" w:rsidRPr="00E05CAF" w:rsidRDefault="00D37459" w:rsidP="0070042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Ciklus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6C5217" w14:textId="77777777" w:rsidR="00D37459" w:rsidRPr="00E05CAF" w:rsidRDefault="00403E17" w:rsidP="0070042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{{ciklus}}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796343D" w14:textId="77777777" w:rsidR="00D37459" w:rsidRPr="00E05CAF" w:rsidRDefault="00D37459" w:rsidP="0070042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Vrsta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85EF9FA" w14:textId="77777777" w:rsidR="00D37459" w:rsidRPr="00E05CAF" w:rsidRDefault="004E5DDC" w:rsidP="0070042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Sveučilišni</w:t>
            </w:r>
          </w:p>
        </w:tc>
      </w:tr>
      <w:tr w:rsidR="00403E17" w:rsidRPr="00E05CAF" w14:paraId="08AA2B8C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B325BE3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Smjer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FBE67C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{{smjer}}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BC606C6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Modul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FED124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</w:p>
        </w:tc>
      </w:tr>
      <w:tr w:rsidR="00403E17" w:rsidRPr="00E05CAF" w14:paraId="79545B53" w14:textId="77777777" w:rsidTr="00153FC9">
        <w:trPr>
          <w:trHeight w:val="289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5548B2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 xml:space="preserve">Godina studija 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D275EE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{{godina}}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A031E2E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 xml:space="preserve">Semestar 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4A998B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{{semestar}}</w:t>
            </w:r>
          </w:p>
        </w:tc>
      </w:tr>
      <w:tr w:rsidR="00403E17" w:rsidRPr="00E05CAF" w14:paraId="5BD561D0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407DDB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Naziv predmeta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291A65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naziv_predmeta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8E65462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Kod predmeta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3FF63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kod_predmeta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08947867" w14:textId="77777777" w:rsidTr="00153FC9"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4164D7E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ECTS</w:t>
            </w:r>
          </w:p>
        </w:tc>
        <w:tc>
          <w:tcPr>
            <w:tcW w:w="97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A7A7F4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ects_bodovi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92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E2F290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Status</w:t>
            </w:r>
          </w:p>
        </w:tc>
        <w:tc>
          <w:tcPr>
            <w:tcW w:w="2364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5805D9F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status_predmeta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02A3C0FF" w14:textId="77777777" w:rsidTr="00153FC9">
        <w:tc>
          <w:tcPr>
            <w:tcW w:w="2636" w:type="pct"/>
            <w:gridSpan w:val="10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2DBC083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Broj sati nastave</w:t>
            </w:r>
          </w:p>
        </w:tc>
        <w:tc>
          <w:tcPr>
            <w:tcW w:w="604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754B2B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Predavanja</w:t>
            </w:r>
          </w:p>
        </w:tc>
        <w:tc>
          <w:tcPr>
            <w:tcW w:w="6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D16179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Vježbe</w:t>
            </w:r>
          </w:p>
        </w:tc>
        <w:tc>
          <w:tcPr>
            <w:tcW w:w="56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C954949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Seminari</w:t>
            </w:r>
          </w:p>
        </w:tc>
        <w:tc>
          <w:tcPr>
            <w:tcW w:w="58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6291F54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Praksa</w:t>
            </w:r>
          </w:p>
        </w:tc>
      </w:tr>
      <w:tr w:rsidR="00403E17" w:rsidRPr="00E05CAF" w14:paraId="17154692" w14:textId="77777777" w:rsidTr="00153FC9">
        <w:tc>
          <w:tcPr>
            <w:tcW w:w="2636" w:type="pct"/>
            <w:gridSpan w:val="10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F2FA431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604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1BAD66D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h_pred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607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7C0F049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h_vjez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56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CEEE71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h_semi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58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09E61A8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h_prak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42260E41" w14:textId="77777777" w:rsidTr="00153FC9">
        <w:trPr>
          <w:trHeight w:val="282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410F08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Ciljevi predmeta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8EA5E0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ciljevi_predmeta</w:t>
            </w:r>
            <w:proofErr w:type="spellEnd"/>
            <w:r>
              <w:rPr>
                <w:rFonts w:cs="Calibri"/>
              </w:rPr>
              <w:t>}}</w:t>
            </w:r>
          </w:p>
        </w:tc>
      </w:tr>
      <w:tr w:rsidR="00403E17" w:rsidRPr="00E05CAF" w14:paraId="2DC93ACE" w14:textId="77777777" w:rsidTr="00153FC9">
        <w:trPr>
          <w:trHeight w:val="135"/>
        </w:trPr>
        <w:tc>
          <w:tcPr>
            <w:tcW w:w="745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48FDBA0A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48D6F716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79D1DE95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0354E0EF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6A45EC64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178AA1AF" w14:textId="77777777" w:rsidR="00403E17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3C69698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Ishodi učenja predmeta</w:t>
            </w: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02274D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sz w:val="18"/>
                <w:szCs w:val="18"/>
                <w:lang w:val="hr-BA"/>
              </w:rPr>
            </w:pP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4AA84D8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sz w:val="18"/>
                <w:szCs w:val="18"/>
                <w:lang w:val="hr-BA"/>
              </w:rPr>
            </w:pPr>
            <w:r w:rsidRPr="00E05CAF">
              <w:rPr>
                <w:rFonts w:cs="Calibri"/>
                <w:sz w:val="18"/>
                <w:szCs w:val="18"/>
                <w:lang w:val="hr-BA"/>
              </w:rPr>
              <w:t>Kod ishoda učenja predmeta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CB7446F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sz w:val="18"/>
                <w:szCs w:val="18"/>
                <w:lang w:val="hr-BA"/>
              </w:rPr>
            </w:pPr>
            <w:r w:rsidRPr="00E05CAF">
              <w:rPr>
                <w:rFonts w:cs="Calibri"/>
                <w:sz w:val="18"/>
                <w:szCs w:val="18"/>
                <w:lang w:val="hr-BA"/>
              </w:rPr>
              <w:t>Kod ishoda učenja na razini studijskoga programa</w:t>
            </w:r>
          </w:p>
        </w:tc>
      </w:tr>
      <w:tr w:rsidR="00403E17" w:rsidRPr="00E05CAF" w14:paraId="0F41809B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1BE1BA91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BF1C53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{{iu_1}}</w:t>
            </w: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7AE7936" w14:textId="77777777" w:rsidR="00403E17" w:rsidRDefault="002B0613" w:rsidP="00403E17">
            <w:r>
              <w:rPr>
                <w:rFonts w:cs="Calibri"/>
                <w:lang w:val="hr-BA"/>
              </w:rPr>
              <w:t>{{iu_kod_1}}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6CFD63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{{iu_spkod_1}}</w:t>
            </w:r>
          </w:p>
        </w:tc>
      </w:tr>
      <w:tr w:rsidR="00403E17" w:rsidRPr="00E05CAF" w14:paraId="7A4B48EF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5EEF724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30001EF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{{iu_2}}</w:t>
            </w: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256F621" w14:textId="77777777" w:rsidR="00403E17" w:rsidRDefault="002B0613" w:rsidP="00403E17">
            <w:r>
              <w:rPr>
                <w:rFonts w:cs="Calibri"/>
                <w:lang w:val="hr-BA"/>
              </w:rPr>
              <w:t>{{iu_kod_2}}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2D34B1" w14:textId="77777777" w:rsidR="00403E17" w:rsidRDefault="002B0613" w:rsidP="00403E17">
            <w:r>
              <w:rPr>
                <w:rFonts w:cs="Calibri"/>
                <w:lang w:val="hr-BA"/>
              </w:rPr>
              <w:t>{{iu_spkod_2}}</w:t>
            </w:r>
          </w:p>
        </w:tc>
      </w:tr>
      <w:tr w:rsidR="00403E17" w:rsidRPr="00E05CAF" w14:paraId="730A5BEA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3539E28D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8B4FA17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{{iu_3}}</w:t>
            </w: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1EB070B" w14:textId="77777777" w:rsidR="00403E17" w:rsidRDefault="002B0613" w:rsidP="00403E17">
            <w:r>
              <w:rPr>
                <w:rFonts w:cs="Calibri"/>
                <w:lang w:val="hr-BA"/>
              </w:rPr>
              <w:t>{{iu_kod_3}}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079FDCC" w14:textId="77777777" w:rsidR="00403E17" w:rsidRDefault="002B0613" w:rsidP="00403E17">
            <w:r>
              <w:rPr>
                <w:rFonts w:cs="Calibri"/>
                <w:lang w:val="hr-BA"/>
              </w:rPr>
              <w:t>{{iu_spkod_3}}</w:t>
            </w:r>
          </w:p>
        </w:tc>
      </w:tr>
      <w:tr w:rsidR="00403E17" w:rsidRPr="00E05CAF" w14:paraId="2334F63C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14:paraId="6F7513EB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2221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98A1E92" w14:textId="77777777" w:rsidR="00403E17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{{iu_4}}</w:t>
            </w:r>
          </w:p>
        </w:tc>
        <w:tc>
          <w:tcPr>
            <w:tcW w:w="881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C3BF26" w14:textId="77777777" w:rsidR="00403E17" w:rsidRDefault="002B0613" w:rsidP="00403E17">
            <w:r>
              <w:rPr>
                <w:rFonts w:cs="Calibri"/>
                <w:lang w:val="hr-BA"/>
              </w:rPr>
              <w:t>{{iu_kod_4}}</w:t>
            </w:r>
          </w:p>
        </w:tc>
        <w:tc>
          <w:tcPr>
            <w:tcW w:w="1154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A88F53C" w14:textId="77777777" w:rsidR="00403E17" w:rsidRDefault="002B0613" w:rsidP="00403E17">
            <w:r>
              <w:rPr>
                <w:rFonts w:cs="Calibri"/>
                <w:lang w:val="hr-BA"/>
              </w:rPr>
              <w:t>{{iu_spkod_4}}</w:t>
            </w:r>
          </w:p>
        </w:tc>
      </w:tr>
      <w:tr w:rsidR="00403E17" w:rsidRPr="00E05CAF" w14:paraId="188D8EE1" w14:textId="77777777" w:rsidTr="00153FC9">
        <w:trPr>
          <w:trHeight w:val="135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D723CE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Preduvjeti za upis predmeta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5EAA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2B0613" w:rsidRPr="00E05CAF" w14:paraId="54B2F472" w14:textId="77777777" w:rsidTr="00153FC9">
        <w:trPr>
          <w:trHeight w:val="135"/>
        </w:trPr>
        <w:tc>
          <w:tcPr>
            <w:tcW w:w="745" w:type="pct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9AF0F9B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  <w:p w14:paraId="1BF653D3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Sadržaj predmeta</w:t>
            </w: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FA8710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Tjedan / turnus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1C609B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Tema</w:t>
            </w:r>
          </w:p>
        </w:tc>
      </w:tr>
      <w:tr w:rsidR="00403E17" w:rsidRPr="00E05CAF" w14:paraId="08EF2912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058A6F5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9F447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F13A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{{tjedan_1}}</w:t>
            </w:r>
          </w:p>
        </w:tc>
      </w:tr>
      <w:tr w:rsidR="00403E17" w:rsidRPr="00E05CAF" w14:paraId="55A63A6B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A0759B3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10C6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2.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57995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{{tjedan_2}}</w:t>
            </w:r>
          </w:p>
        </w:tc>
      </w:tr>
      <w:tr w:rsidR="00403E17" w:rsidRPr="00E05CAF" w14:paraId="1AAFF5AB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51C0D49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69160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3.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B9E9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{{tjedan_3}}</w:t>
            </w:r>
          </w:p>
        </w:tc>
      </w:tr>
      <w:tr w:rsidR="00403E17" w:rsidRPr="00E05CAF" w14:paraId="6C16DFC9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B7050B3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4C9FA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4.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6BD6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{{tjedan_4}}</w:t>
            </w:r>
          </w:p>
        </w:tc>
      </w:tr>
      <w:tr w:rsidR="00403E17" w:rsidRPr="00E05CAF" w14:paraId="61A624A8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4940334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ABFE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5.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21C3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{{tjedan_5}}</w:t>
            </w:r>
          </w:p>
        </w:tc>
      </w:tr>
      <w:tr w:rsidR="00403E17" w:rsidRPr="00E05CAF" w14:paraId="05E1AD13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3DD933AC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23E0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6.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32C6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{{tjedan_6}}</w:t>
            </w:r>
          </w:p>
        </w:tc>
      </w:tr>
      <w:tr w:rsidR="00403E17" w:rsidRPr="00E05CAF" w14:paraId="1FCEC840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3DB96EE5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1B7D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7.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4B25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{{tjedan_7}}</w:t>
            </w:r>
          </w:p>
        </w:tc>
      </w:tr>
      <w:tr w:rsidR="00403E17" w:rsidRPr="00E05CAF" w14:paraId="16B5369A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AE4F1C0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B3CED" w14:textId="77777777" w:rsidR="00403E17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8.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1255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{{tjedan_8}}</w:t>
            </w:r>
          </w:p>
        </w:tc>
      </w:tr>
      <w:tr w:rsidR="00403E17" w:rsidRPr="00E05CAF" w14:paraId="4CD3B4AA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0FC5EC1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DD6B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9.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1A67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{{tjedan_9}}</w:t>
            </w:r>
          </w:p>
        </w:tc>
      </w:tr>
      <w:tr w:rsidR="00403E17" w:rsidRPr="00E05CAF" w14:paraId="7B8094FA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0C6B00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E752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10.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E220" w14:textId="77777777" w:rsidR="00403E17" w:rsidRPr="00E05CAF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{{tjedan_10}}</w:t>
            </w:r>
          </w:p>
        </w:tc>
      </w:tr>
      <w:tr w:rsidR="00403E17" w:rsidRPr="00E05CAF" w14:paraId="53E2E785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EE0333C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3460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11.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2DD3" w14:textId="77777777"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{{tjedan_11}}</w:t>
            </w:r>
          </w:p>
        </w:tc>
      </w:tr>
      <w:tr w:rsidR="00403E17" w:rsidRPr="00E05CAF" w14:paraId="3A425F0D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2D8BA6C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4AAA9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12.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DEAE" w14:textId="77777777"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{{tjedan_12}}</w:t>
            </w:r>
          </w:p>
        </w:tc>
      </w:tr>
      <w:tr w:rsidR="00403E17" w:rsidRPr="00E05CAF" w14:paraId="21F0BD3B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F454526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8AF6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13.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D622" w14:textId="77777777"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{{tjedan_13}}</w:t>
            </w:r>
          </w:p>
        </w:tc>
      </w:tr>
      <w:tr w:rsidR="00403E17" w:rsidRPr="00E05CAF" w14:paraId="64AA3FE8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2B9842F9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E0953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14.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77D7" w14:textId="77777777" w:rsidR="00403E17" w:rsidRPr="00BF068E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{{tjedan_14}}</w:t>
            </w:r>
          </w:p>
        </w:tc>
      </w:tr>
      <w:tr w:rsidR="00403E17" w:rsidRPr="00E05CAF" w14:paraId="1A42FBF0" w14:textId="77777777" w:rsidTr="00153FC9">
        <w:trPr>
          <w:trHeight w:val="135"/>
        </w:trPr>
        <w:tc>
          <w:tcPr>
            <w:tcW w:w="745" w:type="pct"/>
            <w:gridSpan w:val="3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2628816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</w:p>
        </w:tc>
        <w:tc>
          <w:tcPr>
            <w:tcW w:w="115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BA7E8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15.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491E" w14:textId="77777777" w:rsidR="00403E17" w:rsidRDefault="002B0613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{{tjedan_15}}</w:t>
            </w:r>
          </w:p>
        </w:tc>
      </w:tr>
      <w:tr w:rsidR="00403E17" w:rsidRPr="00E05CAF" w14:paraId="66A07A01" w14:textId="77777777" w:rsidTr="00153FC9">
        <w:trPr>
          <w:trHeight w:val="135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6C7D937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 xml:space="preserve">Jezik 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4E136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Hrvatski</w:t>
            </w:r>
          </w:p>
        </w:tc>
      </w:tr>
      <w:tr w:rsidR="00403E17" w:rsidRPr="00E05CAF" w14:paraId="215FBDF3" w14:textId="77777777" w:rsidTr="00153FC9">
        <w:trPr>
          <w:trHeight w:val="135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756AB4" w14:textId="77777777" w:rsidR="00403E17" w:rsidRPr="00E05CAF" w:rsidRDefault="00403E17" w:rsidP="00403E17">
            <w:pPr>
              <w:spacing w:after="0" w:line="240" w:lineRule="auto"/>
              <w:rPr>
                <w:rFonts w:cs="Calibri"/>
                <w:lang w:val="hr-BA"/>
              </w:rPr>
            </w:pPr>
            <w:r w:rsidRPr="00E05CAF">
              <w:rPr>
                <w:rFonts w:cs="Calibri"/>
              </w:rPr>
              <w:t>E-učenje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B5C45" w14:textId="52AC6946" w:rsidR="00403E17" w:rsidRPr="00E05CAF" w:rsidRDefault="00E7087E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E-kolegij dostupan na SUMARUM sustavu.</w:t>
            </w:r>
          </w:p>
        </w:tc>
      </w:tr>
      <w:tr w:rsidR="00403E17" w:rsidRPr="00E05CAF" w14:paraId="114EB5B4" w14:textId="77777777" w:rsidTr="00153FC9">
        <w:trPr>
          <w:trHeight w:val="135"/>
        </w:trPr>
        <w:tc>
          <w:tcPr>
            <w:tcW w:w="74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06E8EB" w14:textId="77777777" w:rsidR="00403E17" w:rsidRPr="00E05CAF" w:rsidRDefault="00403E17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Metode poučavanja</w:t>
            </w:r>
          </w:p>
        </w:tc>
        <w:tc>
          <w:tcPr>
            <w:tcW w:w="4255" w:type="pct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70D0" w14:textId="5A2C1425" w:rsidR="00403E17" w:rsidRPr="00E05CAF" w:rsidRDefault="00C800C5" w:rsidP="00403E17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{{metode_poucavanja}}</w:t>
            </w:r>
          </w:p>
        </w:tc>
      </w:tr>
      <w:tr w:rsidR="00403E17" w:rsidRPr="00E05CAF" w14:paraId="1C80AD4F" w14:textId="77777777" w:rsidTr="00700427">
        <w:trPr>
          <w:trHeight w:val="135"/>
        </w:trPr>
        <w:tc>
          <w:tcPr>
            <w:tcW w:w="5000" w:type="pct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9D8193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Oblici provjere znanja (označiti)</w:t>
            </w:r>
          </w:p>
        </w:tc>
      </w:tr>
      <w:tr w:rsidR="00403E17" w:rsidRPr="00E05CAF" w14:paraId="450C94FC" w14:textId="77777777" w:rsidTr="00153FC9">
        <w:trPr>
          <w:trHeight w:val="135"/>
        </w:trPr>
        <w:tc>
          <w:tcPr>
            <w:tcW w:w="3469" w:type="pct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857F6D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Vrsta predispitne obveze</w:t>
            </w:r>
          </w:p>
        </w:tc>
        <w:tc>
          <w:tcPr>
            <w:tcW w:w="1531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763644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Vrsta ispita</w:t>
            </w:r>
          </w:p>
        </w:tc>
      </w:tr>
      <w:tr w:rsidR="00403E17" w:rsidRPr="00E05CAF" w14:paraId="3BE6F372" w14:textId="77777777" w:rsidTr="00153FC9">
        <w:trPr>
          <w:trHeight w:val="135"/>
        </w:trPr>
        <w:tc>
          <w:tcPr>
            <w:tcW w:w="4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C6FED" w14:textId="77777777"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bCs/>
                <w:lang w:val="hr-BA"/>
              </w:rPr>
            </w:pPr>
            <w:r w:rsidRPr="00A04AEE">
              <w:rPr>
                <w:rFonts w:cs="Calibri"/>
                <w:bCs/>
                <w:lang w:val="hr-BA"/>
              </w:rPr>
              <w:t>kolokvij</w:t>
            </w:r>
          </w:p>
        </w:tc>
        <w:tc>
          <w:tcPr>
            <w:tcW w:w="65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E8B8C" w14:textId="77777777"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04AEE">
              <w:rPr>
                <w:rFonts w:cs="Calibri"/>
                <w:lang w:val="hr-BA"/>
              </w:rPr>
              <w:t>seminarski rad</w:t>
            </w:r>
          </w:p>
        </w:tc>
        <w:tc>
          <w:tcPr>
            <w:tcW w:w="63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C5965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esej/referat</w:t>
            </w:r>
          </w:p>
        </w:tc>
        <w:tc>
          <w:tcPr>
            <w:tcW w:w="1307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E41F2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praktični/projektni zadatak</w:t>
            </w:r>
          </w:p>
        </w:tc>
        <w:tc>
          <w:tcPr>
            <w:tcW w:w="411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4BAFB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ostalo</w:t>
            </w:r>
          </w:p>
        </w:tc>
        <w:tc>
          <w:tcPr>
            <w:tcW w:w="49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5EF65" w14:textId="77777777"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04AEE">
              <w:rPr>
                <w:rFonts w:cs="Calibri"/>
                <w:bCs/>
                <w:lang w:val="hr-BA"/>
              </w:rPr>
              <w:t>Pismeni</w:t>
            </w:r>
          </w:p>
        </w:tc>
        <w:tc>
          <w:tcPr>
            <w:tcW w:w="479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DE914" w14:textId="77777777" w:rsidR="00403E17" w:rsidRPr="00A04AEE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04AEE">
              <w:rPr>
                <w:rFonts w:cs="Calibri"/>
                <w:lang w:val="hr-BA"/>
              </w:rPr>
              <w:t>usmeni</w:t>
            </w:r>
          </w:p>
        </w:tc>
        <w:tc>
          <w:tcPr>
            <w:tcW w:w="5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399FB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praktični</w:t>
            </w:r>
          </w:p>
        </w:tc>
      </w:tr>
      <w:tr w:rsidR="00403E17" w:rsidRPr="00E05CAF" w14:paraId="3E5FBF73" w14:textId="77777777" w:rsidTr="00700427">
        <w:trPr>
          <w:trHeight w:val="251"/>
        </w:trPr>
        <w:tc>
          <w:tcPr>
            <w:tcW w:w="5000" w:type="pct"/>
            <w:gridSpan w:val="2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163E46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Alokacija ECTS bodova i udjela u ocjeni</w:t>
            </w:r>
          </w:p>
        </w:tc>
      </w:tr>
      <w:tr w:rsidR="00403E17" w:rsidRPr="00E05CAF" w14:paraId="40E00674" w14:textId="77777777" w:rsidTr="00153FC9">
        <w:trPr>
          <w:trHeight w:val="251"/>
        </w:trPr>
        <w:tc>
          <w:tcPr>
            <w:tcW w:w="1497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06535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Obveze studenata</w:t>
            </w:r>
          </w:p>
        </w:tc>
        <w:tc>
          <w:tcPr>
            <w:tcW w:w="113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779892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Kod ishoda učenja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24C552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Sati opterećenja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B2C20B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Udio u ECTS-u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CADF29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Udio u ocjeni</w:t>
            </w:r>
          </w:p>
        </w:tc>
      </w:tr>
      <w:tr w:rsidR="00403E17" w:rsidRPr="00E05CAF" w14:paraId="03E33D57" w14:textId="77777777" w:rsidTr="00153FC9">
        <w:trPr>
          <w:trHeight w:val="251"/>
        </w:trPr>
        <w:tc>
          <w:tcPr>
            <w:tcW w:w="1497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6472D2" w14:textId="77777777" w:rsidR="00403E17" w:rsidRPr="00E05CAF" w:rsidRDefault="00403E1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Pohađanje nastave</w:t>
            </w:r>
          </w:p>
        </w:tc>
        <w:tc>
          <w:tcPr>
            <w:tcW w:w="113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5C498" w14:textId="0ADAB145" w:rsidR="00403E17" w:rsidRPr="00E05CAF" w:rsidRDefault="00153FC9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-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A3E10C" w14:textId="4218CD69" w:rsidR="00403E17" w:rsidRPr="00E05CAF" w:rsidRDefault="00AF59C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{{sati_nastav</w:t>
            </w:r>
            <w:r w:rsidR="00153FC9">
              <w:rPr>
                <w:rFonts w:cs="Calibri"/>
                <w:lang w:val="hr-BA"/>
              </w:rPr>
              <w:t>a}}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FD5D6F" w14:textId="5ACF67DB" w:rsidR="00403E17" w:rsidRPr="00E05CAF" w:rsidRDefault="00AF59C7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t>{{ects</w:t>
            </w:r>
            <w:r w:rsidR="00153FC9">
              <w:rPr>
                <w:rFonts w:cs="Calibri"/>
                <w:lang w:val="hr-BA"/>
              </w:rPr>
              <w:t>_nastava</w:t>
            </w:r>
            <w:r w:rsidRPr="00AF59C7">
              <w:rPr>
                <w:rFonts w:cs="Calibri"/>
                <w:lang w:val="hr-BA"/>
              </w:rPr>
              <w:t>}}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F61729" w14:textId="5A182A67" w:rsidR="00403E17" w:rsidRPr="00E05CAF" w:rsidRDefault="00153FC9" w:rsidP="00403E17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20</w:t>
            </w:r>
            <w:r w:rsidR="00403E17">
              <w:rPr>
                <w:rFonts w:cs="Calibri"/>
                <w:lang w:val="hr-BA"/>
              </w:rPr>
              <w:t>%</w:t>
            </w:r>
          </w:p>
        </w:tc>
      </w:tr>
      <w:tr w:rsidR="003402E5" w:rsidRPr="00E05CAF" w14:paraId="7CE31110" w14:textId="77777777" w:rsidTr="00153FC9">
        <w:trPr>
          <w:trHeight w:val="251"/>
        </w:trPr>
        <w:tc>
          <w:tcPr>
            <w:tcW w:w="1497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B4E3FC" w14:textId="55C1B7D6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lastRenderedPageBreak/>
              <w:t>Kolokviji i priprema za kontinuiranu provjeru znanja</w:t>
            </w:r>
          </w:p>
        </w:tc>
        <w:tc>
          <w:tcPr>
            <w:tcW w:w="113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9B08ED" w14:textId="589EAFDE" w:rsidR="003402E5" w:rsidRPr="0086210F" w:rsidRDefault="00153FC9" w:rsidP="003402E5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ishodi_kolokvij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B21F6C" w14:textId="08178BCC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{{sati_</w:t>
            </w:r>
            <w:r w:rsidR="00153FC9">
              <w:rPr>
                <w:rFonts w:cs="Calibri"/>
                <w:lang w:val="hr-BA"/>
              </w:rPr>
              <w:t>kolokvij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6C5C56" w14:textId="6E953B8C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t>{{ects_</w:t>
            </w:r>
            <w:r>
              <w:rPr>
                <w:rFonts w:cs="Calibri"/>
                <w:lang w:val="hr-BA"/>
              </w:rPr>
              <w:t>kolokvij</w:t>
            </w:r>
            <w:r w:rsidRPr="00AF59C7">
              <w:rPr>
                <w:rFonts w:cs="Calibri"/>
                <w:lang w:val="hr-BA"/>
              </w:rPr>
              <w:t>}}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1F0A82" w14:textId="1871AA7D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50%</w:t>
            </w:r>
          </w:p>
        </w:tc>
      </w:tr>
      <w:tr w:rsidR="003402E5" w:rsidRPr="00E05CAF" w14:paraId="1B1DCBB0" w14:textId="77777777" w:rsidTr="00153FC9">
        <w:trPr>
          <w:trHeight w:val="251"/>
        </w:trPr>
        <w:tc>
          <w:tcPr>
            <w:tcW w:w="1497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128C1F" w14:textId="192A1F84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Završni ispit (pismeni i/ili usmeni)</w:t>
            </w:r>
          </w:p>
        </w:tc>
        <w:tc>
          <w:tcPr>
            <w:tcW w:w="1139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965E1A" w14:textId="22B9BC15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</w:rPr>
              <w:t>{{</w:t>
            </w:r>
            <w:proofErr w:type="spellStart"/>
            <w:r>
              <w:rPr>
                <w:rFonts w:cs="Calibri"/>
              </w:rPr>
              <w:t>ishodi_ispit</w:t>
            </w:r>
            <w:proofErr w:type="spellEnd"/>
            <w:r>
              <w:rPr>
                <w:rFonts w:cs="Calibri"/>
              </w:rPr>
              <w:t>}}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A4C0F1" w14:textId="720B0A15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{{sati_</w:t>
            </w:r>
            <w:r w:rsidR="00153FC9">
              <w:rPr>
                <w:rFonts w:cs="Calibri"/>
                <w:lang w:val="hr-BA"/>
              </w:rPr>
              <w:t>ispit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8AD1EA" w14:textId="2C8EAE5B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t>{{ects</w:t>
            </w:r>
            <w:r>
              <w:rPr>
                <w:rFonts w:cs="Calibri"/>
                <w:lang w:val="hr-BA"/>
              </w:rPr>
              <w:t>_ispit</w:t>
            </w:r>
            <w:r w:rsidRPr="00AF59C7">
              <w:rPr>
                <w:rFonts w:cs="Calibri"/>
                <w:lang w:val="hr-BA"/>
              </w:rPr>
              <w:t>}}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3DB39" w14:textId="7D33C867" w:rsidR="003402E5" w:rsidRPr="00E05CAF" w:rsidRDefault="00153FC9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30%</w:t>
            </w:r>
          </w:p>
        </w:tc>
      </w:tr>
      <w:tr w:rsidR="003402E5" w:rsidRPr="00E05CAF" w14:paraId="678FADDF" w14:textId="77777777" w:rsidTr="00153FC9">
        <w:trPr>
          <w:trHeight w:val="251"/>
        </w:trPr>
        <w:tc>
          <w:tcPr>
            <w:tcW w:w="2636" w:type="pct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FA00CE" w14:textId="4934A492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Ukupno</w:t>
            </w:r>
          </w:p>
        </w:tc>
        <w:tc>
          <w:tcPr>
            <w:tcW w:w="833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FD8307" w14:textId="06E0F129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{{</w:t>
            </w:r>
            <w:r w:rsidR="00153FC9">
              <w:rPr>
                <w:rFonts w:cs="Calibri"/>
                <w:lang w:val="hr-BA"/>
              </w:rPr>
              <w:t>ukupno_sati</w:t>
            </w:r>
            <w:r>
              <w:rPr>
                <w:rFonts w:cs="Calibri"/>
                <w:lang w:val="hr-BA"/>
              </w:rPr>
              <w:t>}}</w:t>
            </w:r>
          </w:p>
        </w:tc>
        <w:tc>
          <w:tcPr>
            <w:tcW w:w="772" w:type="pct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98731D" w14:textId="463192A0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AF59C7">
              <w:rPr>
                <w:rFonts w:cs="Calibri"/>
                <w:lang w:val="hr-BA"/>
              </w:rPr>
              <w:t>{{ects_bodovi}}</w:t>
            </w:r>
          </w:p>
        </w:tc>
        <w:tc>
          <w:tcPr>
            <w:tcW w:w="759" w:type="pct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851BFE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>
              <w:rPr>
                <w:rFonts w:cs="Calibri"/>
                <w:lang w:val="hr-BA"/>
              </w:rPr>
              <w:t>100%</w:t>
            </w:r>
          </w:p>
        </w:tc>
      </w:tr>
      <w:tr w:rsidR="003402E5" w:rsidRPr="00E05CAF" w14:paraId="51B8420B" w14:textId="77777777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E0E329C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Način izračuna konačne ocjene</w:t>
            </w:r>
          </w:p>
        </w:tc>
      </w:tr>
      <w:tr w:rsidR="003402E5" w:rsidRPr="00E05CAF" w14:paraId="6F0C0FB6" w14:textId="77777777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CA82C1" w14:textId="77777777" w:rsidR="003402E5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  <w:p w14:paraId="0806E907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 xml:space="preserve">Prema Pravilniku o studiranju konačna se ocjena dobiva na sljedeći način: </w:t>
            </w:r>
          </w:p>
          <w:p w14:paraId="0C266CE4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 xml:space="preserve"> 0 – 5</w:t>
            </w:r>
            <w:r>
              <w:rPr>
                <w:rFonts w:cs="Calibri"/>
                <w:lang w:val="hr-BA"/>
              </w:rPr>
              <w:t>4</w:t>
            </w:r>
            <w:r w:rsidRPr="00BF068E">
              <w:rPr>
                <w:rFonts w:cs="Calibri"/>
                <w:lang w:val="hr-BA"/>
              </w:rPr>
              <w:t>% nedovoljan (1)</w:t>
            </w:r>
          </w:p>
          <w:p w14:paraId="392C14E9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55 – 66% dovoljan (2)</w:t>
            </w:r>
            <w:bookmarkStart w:id="0" w:name="_GoBack"/>
            <w:bookmarkEnd w:id="0"/>
          </w:p>
          <w:p w14:paraId="6B2AFD51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67 – 78% dobar (3)</w:t>
            </w:r>
          </w:p>
          <w:p w14:paraId="6B4501FC" w14:textId="77777777" w:rsidR="003402E5" w:rsidRPr="00BF068E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79 – 90% vrlodobar (4)</w:t>
            </w:r>
          </w:p>
          <w:p w14:paraId="516A2099" w14:textId="77777777" w:rsidR="003402E5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  <w:r w:rsidRPr="00BF068E">
              <w:rPr>
                <w:rFonts w:cs="Calibri"/>
                <w:lang w:val="hr-BA"/>
              </w:rPr>
              <w:t>91 – 100% odličan (5).</w:t>
            </w:r>
          </w:p>
          <w:p w14:paraId="6F7177C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3402E5" w:rsidRPr="00E05CAF" w14:paraId="2500782F" w14:textId="77777777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3CC3A8D6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 xml:space="preserve">Alokacija ECTS bodova, obveze i način izračuna konačne ocjene za izvanredne studente </w:t>
            </w:r>
          </w:p>
          <w:p w14:paraId="3930ECFD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  <w:lang w:val="hr-BA"/>
              </w:rPr>
            </w:pPr>
            <w:r w:rsidRPr="00E05CAF">
              <w:rPr>
                <w:rFonts w:cs="Calibri"/>
                <w:lang w:val="hr-BA"/>
              </w:rPr>
              <w:t>(ako ih ima):</w:t>
            </w:r>
          </w:p>
        </w:tc>
      </w:tr>
      <w:tr w:rsidR="003402E5" w:rsidRPr="00E05CAF" w14:paraId="5001D3AB" w14:textId="77777777" w:rsidTr="00700427">
        <w:trPr>
          <w:trHeight w:val="115"/>
        </w:trPr>
        <w:tc>
          <w:tcPr>
            <w:tcW w:w="5000" w:type="pct"/>
            <w:gridSpan w:val="2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E0F677C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lang w:val="hr-BA"/>
              </w:rPr>
            </w:pPr>
          </w:p>
        </w:tc>
      </w:tr>
      <w:tr w:rsidR="003402E5" w:rsidRPr="00E05CAF" w14:paraId="52DA09B8" w14:textId="77777777" w:rsidTr="00153FC9">
        <w:trPr>
          <w:trHeight w:val="282"/>
        </w:trPr>
        <w:tc>
          <w:tcPr>
            <w:tcW w:w="551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12215DE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Literatura</w:t>
            </w:r>
          </w:p>
          <w:p w14:paraId="43ADE22E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(označiti)</w:t>
            </w:r>
          </w:p>
        </w:tc>
        <w:tc>
          <w:tcPr>
            <w:tcW w:w="1349" w:type="pct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CAD45C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Naslov</w:t>
            </w:r>
          </w:p>
          <w:p w14:paraId="00417224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(naziv, autor, godina)</w:t>
            </w:r>
          </w:p>
        </w:tc>
        <w:tc>
          <w:tcPr>
            <w:tcW w:w="78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82B4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Izdanje</w:t>
            </w:r>
          </w:p>
        </w:tc>
        <w:tc>
          <w:tcPr>
            <w:tcW w:w="1092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71E80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Jezik</w:t>
            </w:r>
          </w:p>
        </w:tc>
        <w:tc>
          <w:tcPr>
            <w:tcW w:w="122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E02F" w14:textId="77777777" w:rsidR="003402E5" w:rsidRPr="00E05CAF" w:rsidRDefault="003402E5" w:rsidP="003402E5">
            <w:pPr>
              <w:spacing w:after="0" w:line="240" w:lineRule="auto"/>
              <w:jc w:val="center"/>
              <w:rPr>
                <w:rFonts w:cs="Calibri"/>
              </w:rPr>
            </w:pPr>
            <w:r w:rsidRPr="00E05CAF">
              <w:rPr>
                <w:rFonts w:cs="Calibri"/>
              </w:rPr>
              <w:t>Vrsta djela</w:t>
            </w:r>
          </w:p>
        </w:tc>
      </w:tr>
      <w:tr w:rsidR="003402E5" w:rsidRPr="00E05CAF" w14:paraId="5D13CD9C" w14:textId="77777777" w:rsidTr="00153FC9">
        <w:trPr>
          <w:trHeight w:val="282"/>
        </w:trPr>
        <w:tc>
          <w:tcPr>
            <w:tcW w:w="551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11B3BCDA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BBF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5C4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Vlastito</w:t>
            </w: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916A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ost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4FC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hrv.</w:t>
            </w: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D2F5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eng</w:t>
            </w:r>
            <w:r>
              <w:rPr>
                <w:rFonts w:cs="Calibri"/>
                <w:sz w:val="16"/>
                <w:szCs w:val="16"/>
              </w:rPr>
              <w:t>l</w:t>
            </w:r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A5A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ost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4D6B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višejez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564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knjiga</w:t>
            </w: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D214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članak</w:t>
            </w: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3AA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r w:rsidRPr="00E05CAF">
              <w:rPr>
                <w:rFonts w:cs="Calibri"/>
                <w:sz w:val="16"/>
                <w:szCs w:val="16"/>
              </w:rPr>
              <w:t>skripta</w:t>
            </w: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2BF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  <w:proofErr w:type="spellStart"/>
            <w:r w:rsidRPr="00E05CAF">
              <w:rPr>
                <w:rFonts w:cs="Calibri"/>
                <w:sz w:val="16"/>
                <w:szCs w:val="16"/>
              </w:rPr>
              <w:t>ost</w:t>
            </w:r>
            <w:proofErr w:type="spellEnd"/>
            <w:r w:rsidRPr="00E05CAF">
              <w:rPr>
                <w:rFonts w:cs="Calibri"/>
                <w:sz w:val="16"/>
                <w:szCs w:val="16"/>
              </w:rPr>
              <w:t>.</w:t>
            </w:r>
          </w:p>
        </w:tc>
      </w:tr>
      <w:tr w:rsidR="003402E5" w:rsidRPr="00E05CAF" w14:paraId="70DA7FD9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5BC3CCAF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Obvezna</w:t>
            </w: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4ED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{{literatura_ob_1}}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C30F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594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492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8661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0208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E02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D35E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9484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5DD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3C2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536E232C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09679B13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E976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{{literatura_ob_2}}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519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02C7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7329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D994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D6C4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041A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82CC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A6A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0BC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F8A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28B28F4F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3482168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6652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{{literatura_ob_3}}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26E5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0DBA6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3E6E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D49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3259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4C47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5AE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54C6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1874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8F0C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73680A52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65309C45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Dopunska</w:t>
            </w: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E35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{{literatura_dop_1}}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B6D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D9A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BD91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9D7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851D0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880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65B7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F52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7A3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476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5331F33E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7960D104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6F9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{{literatura_dop_2}}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549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C854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085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80869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56BA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C1F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507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F7E47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305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B0C2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157451B9" w14:textId="77777777" w:rsidTr="00153FC9">
        <w:trPr>
          <w:trHeight w:val="282"/>
        </w:trPr>
        <w:tc>
          <w:tcPr>
            <w:tcW w:w="551" w:type="pct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3E4D7986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349" w:type="pct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E804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{{literatura_dop_3}}</w:t>
            </w:r>
          </w:p>
        </w:tc>
        <w:tc>
          <w:tcPr>
            <w:tcW w:w="3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0AF3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43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32B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A615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6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0B6B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0F185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E59A6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22973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46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C2B8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F18D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  <w:tc>
          <w:tcPr>
            <w:tcW w:w="2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7D7F" w14:textId="77777777" w:rsidR="003402E5" w:rsidRPr="00E05CAF" w:rsidRDefault="003402E5" w:rsidP="003402E5">
            <w:pPr>
              <w:spacing w:after="0" w:line="240" w:lineRule="auto"/>
              <w:jc w:val="both"/>
              <w:rPr>
                <w:rFonts w:cs="Calibri"/>
                <w:sz w:val="16"/>
                <w:szCs w:val="16"/>
              </w:rPr>
            </w:pPr>
          </w:p>
        </w:tc>
      </w:tr>
      <w:tr w:rsidR="003402E5" w:rsidRPr="00E05CAF" w14:paraId="48E834BB" w14:textId="77777777" w:rsidTr="00153FC9">
        <w:trPr>
          <w:trHeight w:val="135"/>
        </w:trPr>
        <w:tc>
          <w:tcPr>
            <w:tcW w:w="1900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6FDEDB" w14:textId="77777777" w:rsidR="003402E5" w:rsidRPr="00E05CAF" w:rsidRDefault="003402E5" w:rsidP="003402E5">
            <w:pPr>
              <w:spacing w:after="0" w:line="240" w:lineRule="auto"/>
              <w:rPr>
                <w:rFonts w:cs="Calibri"/>
              </w:rPr>
            </w:pPr>
            <w:r w:rsidRPr="00E05CAF">
              <w:rPr>
                <w:rFonts w:cs="Calibri"/>
              </w:rPr>
              <w:t>Dodatne informacije o predmetu</w:t>
            </w:r>
          </w:p>
        </w:tc>
        <w:tc>
          <w:tcPr>
            <w:tcW w:w="3100" w:type="pct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53753" w14:textId="77777777" w:rsidR="003402E5" w:rsidRPr="00E05CAF" w:rsidRDefault="003402E5" w:rsidP="003402E5">
            <w:pPr>
              <w:spacing w:after="0" w:line="240" w:lineRule="auto"/>
              <w:contextualSpacing/>
              <w:rPr>
                <w:rFonts w:eastAsia="Times New Roman" w:cs="Calibri"/>
                <w:lang w:val="hr-BA" w:eastAsia="hr-HR"/>
              </w:rPr>
            </w:pPr>
          </w:p>
        </w:tc>
      </w:tr>
    </w:tbl>
    <w:p w14:paraId="0F3BD203" w14:textId="77777777" w:rsidR="007E145B" w:rsidRDefault="007E145B"/>
    <w:sectPr w:rsidR="007E145B" w:rsidSect="007E1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459"/>
    <w:rsid w:val="00005D62"/>
    <w:rsid w:val="00032997"/>
    <w:rsid w:val="000E4909"/>
    <w:rsid w:val="00100EB6"/>
    <w:rsid w:val="001125C2"/>
    <w:rsid w:val="00145DB8"/>
    <w:rsid w:val="00153FC9"/>
    <w:rsid w:val="001A7827"/>
    <w:rsid w:val="00253CE3"/>
    <w:rsid w:val="002B0613"/>
    <w:rsid w:val="0031384B"/>
    <w:rsid w:val="003402E5"/>
    <w:rsid w:val="003F4A23"/>
    <w:rsid w:val="004017CC"/>
    <w:rsid w:val="00403E17"/>
    <w:rsid w:val="00432C50"/>
    <w:rsid w:val="00491EDF"/>
    <w:rsid w:val="004955AB"/>
    <w:rsid w:val="004B3D2B"/>
    <w:rsid w:val="004E5DDC"/>
    <w:rsid w:val="005035CA"/>
    <w:rsid w:val="00530D7D"/>
    <w:rsid w:val="005A45D0"/>
    <w:rsid w:val="005D5C19"/>
    <w:rsid w:val="00661E58"/>
    <w:rsid w:val="007E145B"/>
    <w:rsid w:val="00811671"/>
    <w:rsid w:val="0085748D"/>
    <w:rsid w:val="0086210F"/>
    <w:rsid w:val="0087020F"/>
    <w:rsid w:val="008C7EAE"/>
    <w:rsid w:val="00A04AEE"/>
    <w:rsid w:val="00A365CE"/>
    <w:rsid w:val="00AC5675"/>
    <w:rsid w:val="00AE464A"/>
    <w:rsid w:val="00AF59C7"/>
    <w:rsid w:val="00B70902"/>
    <w:rsid w:val="00BC0E16"/>
    <w:rsid w:val="00BF068E"/>
    <w:rsid w:val="00C324AC"/>
    <w:rsid w:val="00C51EDE"/>
    <w:rsid w:val="00C800C5"/>
    <w:rsid w:val="00CE3141"/>
    <w:rsid w:val="00CF060E"/>
    <w:rsid w:val="00D02B70"/>
    <w:rsid w:val="00D37459"/>
    <w:rsid w:val="00D66EE2"/>
    <w:rsid w:val="00D72E38"/>
    <w:rsid w:val="00D93651"/>
    <w:rsid w:val="00E00DBE"/>
    <w:rsid w:val="00E60B1B"/>
    <w:rsid w:val="00E7087E"/>
    <w:rsid w:val="00F25E72"/>
    <w:rsid w:val="00FC0600"/>
    <w:rsid w:val="00FD48C6"/>
    <w:rsid w:val="00FE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70890"/>
  <w15:docId w15:val="{82B6A3BF-8EFE-0F4F-8F3A-FDE3972C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45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2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24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4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4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70902"/>
    <w:pPr>
      <w:ind w:left="720"/>
      <w:contextualSpacing/>
    </w:pPr>
  </w:style>
  <w:style w:type="paragraph" w:styleId="Revision">
    <w:name w:val="Revision"/>
    <w:hidden/>
    <w:uiPriority w:val="99"/>
    <w:semiHidden/>
    <w:rsid w:val="00313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Microsoft Office User</cp:lastModifiedBy>
  <cp:revision>12</cp:revision>
  <dcterms:created xsi:type="dcterms:W3CDTF">2023-03-04T11:05:00Z</dcterms:created>
  <dcterms:modified xsi:type="dcterms:W3CDTF">2025-04-07T11:53:00Z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3bcf8acbfd115f54ae945efce519df676585d1d03aaf2b70cb14dce0aeca6b61</vt:lpwstr>
  </property>
</Properties>
</file>