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9E240" w14:textId="7CC4C0C7" w:rsidR="00666937" w:rsidRDefault="00000000" w:rsidP="00F275A4">
      <w:pPr>
        <w:pBdr>
          <w:top w:val="nil"/>
          <w:left w:val="nil"/>
          <w:bottom w:val="nil"/>
          <w:right w:val="nil"/>
          <w:between w:val="nil"/>
        </w:pBdr>
        <w:tabs>
          <w:tab w:val="left" w:pos="7236"/>
        </w:tabs>
        <w:spacing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740BDD0F" wp14:editId="4F4519E1">
                <wp:simplePos x="0" y="0"/>
                <wp:positionH relativeFrom="column">
                  <wp:posOffset>4276725</wp:posOffset>
                </wp:positionH>
                <wp:positionV relativeFrom="paragraph">
                  <wp:posOffset>38100</wp:posOffset>
                </wp:positionV>
                <wp:extent cx="2360244" cy="714375"/>
                <wp:effectExtent l="0" t="0" r="21590" b="28575"/>
                <wp:wrapNone/>
                <wp:docPr id="218" name="Retângulo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0244" cy="714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56961A7" w14:textId="26394A92" w:rsidR="00666937" w:rsidRPr="00F275A4" w:rsidRDefault="00F275A4">
                            <w:pPr>
                              <w:spacing w:after="0" w:line="240" w:lineRule="auto"/>
                              <w:jc w:val="right"/>
                              <w:textDirection w:val="btLr"/>
                              <w:rPr>
                                <w:b/>
                                <w:bCs/>
                              </w:rPr>
                            </w:pPr>
                            <w:r w:rsidRPr="00F275A4">
                              <w:rPr>
                                <w:b/>
                                <w:bCs/>
                                <w:color w:val="000000"/>
                              </w:rPr>
                              <w:t>DUMAR</w:t>
                            </w:r>
                            <w:r w:rsidR="00000000" w:rsidRPr="00F275A4">
                              <w:rPr>
                                <w:b/>
                                <w:bCs/>
                                <w:color w:val="000000"/>
                              </w:rPr>
                              <w:t xml:space="preserve"> MÓVEIS PLANEJADOS LTDA</w:t>
                            </w:r>
                          </w:p>
                          <w:p w14:paraId="66D429B8" w14:textId="1C8A82D2" w:rsidR="00666937" w:rsidRDefault="00F275A4">
                            <w:pPr>
                              <w:spacing w:after="0" w:line="240" w:lineRule="auto"/>
                              <w:jc w:val="right"/>
                              <w:textDirection w:val="btLr"/>
                            </w:pPr>
                            <w:r w:rsidRPr="00F275A4">
                              <w:rPr>
                                <w:highlight w:val="black"/>
                              </w:rPr>
                              <w:t>42.588.140/0001-72</w:t>
                            </w:r>
                          </w:p>
                          <w:p w14:paraId="745160F7" w14:textId="7CC57804" w:rsidR="00666937" w:rsidRDefault="00F275A4">
                            <w:pPr>
                              <w:spacing w:after="0" w:line="24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RUA</w:t>
                            </w:r>
                            <w:r w:rsidR="00000000">
                              <w:rPr>
                                <w:color w:val="000000"/>
                              </w:rPr>
                              <w:t xml:space="preserve">. </w:t>
                            </w:r>
                            <w:r>
                              <w:rPr>
                                <w:color w:val="000000"/>
                              </w:rPr>
                              <w:t>T PEREIRA</w:t>
                            </w:r>
                            <w:r w:rsidR="00000000">
                              <w:rPr>
                                <w:color w:val="000000"/>
                              </w:rPr>
                              <w:t>, 1</w:t>
                            </w:r>
                            <w:r>
                              <w:rPr>
                                <w:color w:val="000000"/>
                              </w:rPr>
                              <w:t>834</w:t>
                            </w:r>
                            <w:r w:rsidR="00000000">
                              <w:rPr>
                                <w:color w:val="000000"/>
                              </w:rPr>
                              <w:t xml:space="preserve"> – </w:t>
                            </w:r>
                            <w:r>
                              <w:rPr>
                                <w:color w:val="000000"/>
                              </w:rPr>
                              <w:t>C4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0BDD0F" id="Retângulo 218" o:spid="_x0000_s1026" style="position:absolute;margin-left:336.75pt;margin-top:3pt;width:185.85pt;height:56.25pt;z-index:-2516582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756961A7" w14:textId="26394A92" w:rsidR="00666937" w:rsidRPr="00F275A4" w:rsidRDefault="00F275A4">
                      <w:pPr>
                        <w:spacing w:after="0" w:line="240" w:lineRule="auto"/>
                        <w:jc w:val="right"/>
                        <w:textDirection w:val="btLr"/>
                        <w:rPr>
                          <w:b/>
                          <w:bCs/>
                        </w:rPr>
                      </w:pPr>
                      <w:r w:rsidRPr="00F275A4">
                        <w:rPr>
                          <w:b/>
                          <w:bCs/>
                          <w:color w:val="000000"/>
                        </w:rPr>
                        <w:t>DUMAR</w:t>
                      </w:r>
                      <w:r w:rsidR="00000000" w:rsidRPr="00F275A4">
                        <w:rPr>
                          <w:b/>
                          <w:bCs/>
                          <w:color w:val="000000"/>
                        </w:rPr>
                        <w:t xml:space="preserve"> MÓVEIS PLANEJADOS LTDA</w:t>
                      </w:r>
                    </w:p>
                    <w:p w14:paraId="66D429B8" w14:textId="1C8A82D2" w:rsidR="00666937" w:rsidRDefault="00F275A4">
                      <w:pPr>
                        <w:spacing w:after="0" w:line="240" w:lineRule="auto"/>
                        <w:jc w:val="right"/>
                        <w:textDirection w:val="btLr"/>
                      </w:pPr>
                      <w:r w:rsidRPr="00F275A4">
                        <w:rPr>
                          <w:highlight w:val="black"/>
                        </w:rPr>
                        <w:t>42.588.140/0001-72</w:t>
                      </w:r>
                    </w:p>
                    <w:p w14:paraId="745160F7" w14:textId="7CC57804" w:rsidR="00666937" w:rsidRDefault="00F275A4">
                      <w:pPr>
                        <w:spacing w:after="0" w:line="240" w:lineRule="auto"/>
                        <w:jc w:val="right"/>
                        <w:textDirection w:val="btLr"/>
                      </w:pPr>
                      <w:r>
                        <w:rPr>
                          <w:color w:val="000000"/>
                        </w:rPr>
                        <w:t>RUA</w:t>
                      </w:r>
                      <w:r w:rsidR="00000000">
                        <w:rPr>
                          <w:color w:val="000000"/>
                        </w:rPr>
                        <w:t xml:space="preserve">. </w:t>
                      </w:r>
                      <w:r>
                        <w:rPr>
                          <w:color w:val="000000"/>
                        </w:rPr>
                        <w:t>T PEREIRA</w:t>
                      </w:r>
                      <w:r w:rsidR="00000000">
                        <w:rPr>
                          <w:color w:val="000000"/>
                        </w:rPr>
                        <w:t>, 1</w:t>
                      </w:r>
                      <w:r>
                        <w:rPr>
                          <w:color w:val="000000"/>
                        </w:rPr>
                        <w:t>834</w:t>
                      </w:r>
                      <w:r w:rsidR="00000000">
                        <w:rPr>
                          <w:color w:val="000000"/>
                        </w:rPr>
                        <w:t xml:space="preserve"> – </w:t>
                      </w:r>
                      <w:r>
                        <w:rPr>
                          <w:color w:val="000000"/>
                        </w:rPr>
                        <w:t>C4</w:t>
                      </w:r>
                    </w:p>
                  </w:txbxContent>
                </v:textbox>
              </v:rect>
            </w:pict>
          </mc:Fallback>
        </mc:AlternateContent>
      </w:r>
      <w:r w:rsidR="00F275A4">
        <w:rPr>
          <w:rFonts w:ascii="Times New Roman" w:eastAsia="Times New Roman" w:hAnsi="Times New Roman" w:cs="Times New Roman"/>
          <w:color w:val="000000"/>
        </w:rPr>
        <w:tab/>
      </w:r>
    </w:p>
    <w:p w14:paraId="5CE960E7" w14:textId="2ED1AEB7" w:rsidR="0066693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proofErr w:type="gramStart"/>
      <w:r>
        <w:rPr>
          <w:rFonts w:ascii="Times New Roman" w:eastAsia="Times New Roman" w:hAnsi="Times New Roman" w:cs="Times New Roman"/>
          <w:color w:val="000000"/>
        </w:rPr>
        <w:t>Nª  do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contrato:</w:t>
      </w:r>
      <w:r w:rsidR="00F275A4">
        <w:rPr>
          <w:rFonts w:ascii="Times New Roman" w:eastAsia="Times New Roman" w:hAnsi="Times New Roman" w:cs="Times New Roman"/>
          <w:color w:val="000000"/>
        </w:rPr>
        <w:t xml:space="preserve"> </w:t>
      </w:r>
      <w:r w:rsidR="00F275A4" w:rsidRPr="00F275A4">
        <w:rPr>
          <w:rFonts w:ascii="Times New Roman" w:eastAsia="Times New Roman" w:hAnsi="Times New Roman" w:cs="Times New Roman"/>
          <w:color w:val="C00000"/>
        </w:rPr>
        <w:t>0001</w:t>
      </w:r>
    </w:p>
    <w:p w14:paraId="00376BD8" w14:textId="77777777" w:rsidR="0066693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ATENÇÃO</w:t>
      </w:r>
    </w:p>
    <w:p w14:paraId="6930DC7D" w14:textId="2BB35C9A" w:rsidR="00666937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Para evitar atrasos e prejuízos nos processos de instalação e montagem do material adquirido, leia atentamente o " Contrato/ Proposta de Compra" </w:t>
      </w:r>
      <w:proofErr w:type="spellStart"/>
      <w:r w:rsidR="00F275A4">
        <w:rPr>
          <w:rFonts w:ascii="Times New Roman" w:eastAsia="Times New Roman" w:hAnsi="Times New Roman" w:cs="Times New Roman"/>
          <w:color w:val="000000"/>
        </w:rPr>
        <w:t>Dumar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Móveis Planejados e siga as instruções abaixo. </w:t>
      </w:r>
    </w:p>
    <w:p w14:paraId="128788E5" w14:textId="5BCDF926" w:rsidR="00666937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Em caso de atraso da obra e impedimento da instalação do produto, a montagem será reprogramada de acordo com a agenda da empresa </w:t>
      </w:r>
      <w:proofErr w:type="spellStart"/>
      <w:r w:rsidR="00F275A4">
        <w:rPr>
          <w:rFonts w:ascii="Times New Roman" w:eastAsia="Times New Roman" w:hAnsi="Times New Roman" w:cs="Times New Roman"/>
          <w:color w:val="000000"/>
        </w:rPr>
        <w:t>Dumar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Móveis Planejados, em até 30 dias. </w:t>
      </w:r>
    </w:p>
    <w:p w14:paraId="749B871D" w14:textId="4FF5B94B" w:rsidR="0066693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Antes da entrega</w:t>
      </w:r>
      <w:r>
        <w:rPr>
          <w:rFonts w:ascii="Times New Roman" w:eastAsia="Times New Roman" w:hAnsi="Times New Roman" w:cs="Times New Roman"/>
          <w:color w:val="000000"/>
        </w:rPr>
        <w:t xml:space="preserve">: A empresa </w:t>
      </w:r>
      <w:proofErr w:type="spellStart"/>
      <w:r w:rsidR="00F275A4">
        <w:rPr>
          <w:rFonts w:ascii="Times New Roman" w:eastAsia="Times New Roman" w:hAnsi="Times New Roman" w:cs="Times New Roman"/>
          <w:color w:val="000000"/>
        </w:rPr>
        <w:t>Dumar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Móveis Planejados se responsabiliza por entregar os produtos na data e local combinados na confirmação de entrega e separá-los devidamente em cada ambiente do imóvel. Mas para que os procedimentos de entrega e montagem não sejam prejudicados, antes da data agendada para entrega do produto, o local de montagem deve: </w:t>
      </w:r>
    </w:p>
    <w:p w14:paraId="0D9B6025" w14:textId="67B3FF59" w:rsidR="0066693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1. Estar limpo </w:t>
      </w:r>
      <w:r w:rsidR="000870E2"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</w:rPr>
        <w:t xml:space="preserve"> vazio; </w:t>
      </w:r>
    </w:p>
    <w:p w14:paraId="1CC4219E" w14:textId="77777777" w:rsidR="0066693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2. Ter condições de armazenar as mercadorias; </w:t>
      </w:r>
    </w:p>
    <w:p w14:paraId="2B4A6A64" w14:textId="77777777" w:rsidR="0066693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3. Possuir infraestrutura adequada (água, sanitários, iluminação, energia elétrica, etc.); </w:t>
      </w:r>
    </w:p>
    <w:p w14:paraId="60E03673" w14:textId="77777777" w:rsidR="0066693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Não possuir circulação de pessoas; </w:t>
      </w:r>
    </w:p>
    <w:p w14:paraId="1495B57E" w14:textId="77777777" w:rsidR="0066693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5. Ter um responsável para receber as mercadorias e apresentar as plantas hidráulica, elétrica e de gás- não havendo responsável na obra, favor entregar as chaves e as plantas com 2(dois) dias de antecedência na Loja; </w:t>
      </w:r>
    </w:p>
    <w:p w14:paraId="4E6062D6" w14:textId="1D43162D" w:rsidR="0066693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6. Possuir as medidas corretas dos eletrodomésticos que serão adquiridos posteriormente à montagem dos móveis junto ao vendedor/ projetista. </w:t>
      </w:r>
    </w:p>
    <w:p w14:paraId="62BC9131" w14:textId="77777777" w:rsidR="0066693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Durante a montagem: </w:t>
      </w:r>
    </w:p>
    <w:p w14:paraId="771B02C1" w14:textId="77777777" w:rsidR="0066693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1. Sugerimos que o acabamento do imóvel (pintura, gesso, rodapés, etc.) seja realizado após a finalização da montagem; </w:t>
      </w:r>
    </w:p>
    <w:p w14:paraId="62458CEA" w14:textId="506B0C8E" w:rsidR="0066693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2. Para a realização de modificação elétricas em tomadas e fiações de telefonia/ audiovisual, será necessária a presença de um eletricista e/ou técnico responsável, pois a equipe de montagem de produtos </w:t>
      </w:r>
      <w:proofErr w:type="spellStart"/>
      <w:proofErr w:type="gramStart"/>
      <w:r w:rsidR="00F275A4">
        <w:rPr>
          <w:rFonts w:ascii="Times New Roman" w:eastAsia="Times New Roman" w:hAnsi="Times New Roman" w:cs="Times New Roman"/>
          <w:color w:val="000000"/>
        </w:rPr>
        <w:t>Dumar</w:t>
      </w:r>
      <w:proofErr w:type="spellEnd"/>
      <w:r w:rsidR="00F275A4"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 não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possui </w:t>
      </w:r>
      <w:r w:rsidR="00F275A4">
        <w:rPr>
          <w:rFonts w:ascii="Times New Roman" w:eastAsia="Times New Roman" w:hAnsi="Times New Roman" w:cs="Times New Roman"/>
          <w:color w:val="000000"/>
        </w:rPr>
        <w:t xml:space="preserve">autorização 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="00F275A4">
        <w:rPr>
          <w:rFonts w:ascii="Times New Roman" w:eastAsia="Times New Roman" w:hAnsi="Times New Roman" w:cs="Times New Roman"/>
          <w:color w:val="000000"/>
        </w:rPr>
        <w:t xml:space="preserve">para intervenção </w:t>
      </w:r>
      <w:r>
        <w:rPr>
          <w:rFonts w:ascii="Times New Roman" w:eastAsia="Times New Roman" w:hAnsi="Times New Roman" w:cs="Times New Roman"/>
          <w:color w:val="000000"/>
        </w:rPr>
        <w:t xml:space="preserve">técnica neste segmento; </w:t>
      </w:r>
    </w:p>
    <w:p w14:paraId="213BCEF1" w14:textId="77777777" w:rsidR="0066693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3. Caso o projeto hidráulico não seja fornecido, ou esteja em desacordo com as instalações existentes, possíveis danos nas tubulações ficarão a encargo do cliente, estando este ciente que é encarregado de arcar com os prejuízos e consertos necessários; </w:t>
      </w:r>
    </w:p>
    <w:p w14:paraId="0E7EB68A" w14:textId="77777777" w:rsidR="0066693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Projetos que possuem recortes ou ajustes poderão causar excesso de pó durante a montagem. </w:t>
      </w:r>
    </w:p>
    <w:p w14:paraId="2E2D8E72" w14:textId="77777777" w:rsidR="0066693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Ao término da montagem: </w:t>
      </w:r>
    </w:p>
    <w:p w14:paraId="24BE7BBD" w14:textId="22F3A4C3" w:rsidR="0066693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1. É de extrema importância que o cliente, ou pessoa autorizada pelo mesmo, realize uma vistoria nos móveis instalados juntamente com a equipe de montagem e preencha o "CHECK-LIST", possibilitando à Assistência Técnica adotar medidas corretivas quando necessário.</w:t>
      </w:r>
    </w:p>
    <w:p w14:paraId="78048C4D" w14:textId="77777777" w:rsidR="00DD4035" w:rsidRDefault="00DD403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3E091818" w14:textId="77777777" w:rsidR="00DD4035" w:rsidRDefault="00DD403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3A9DD0B6" w14:textId="47796E2A" w:rsidR="00666937" w:rsidRDefault="00F275A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Bal. Arroio do Silva</w:t>
      </w:r>
      <w:r w:rsidR="00000000">
        <w:rPr>
          <w:rFonts w:ascii="Times New Roman" w:eastAsia="Times New Roman" w:hAnsi="Times New Roman" w:cs="Times New Roman"/>
          <w:color w:val="000000"/>
        </w:rPr>
        <w:t xml:space="preserve">, ______ de _______________ </w:t>
      </w:r>
      <w:proofErr w:type="spellStart"/>
      <w:r w:rsidR="00000000">
        <w:rPr>
          <w:rFonts w:ascii="Times New Roman" w:eastAsia="Times New Roman" w:hAnsi="Times New Roman" w:cs="Times New Roman"/>
          <w:color w:val="000000"/>
        </w:rPr>
        <w:t>de</w:t>
      </w:r>
      <w:proofErr w:type="spellEnd"/>
      <w:r w:rsidR="00000000">
        <w:rPr>
          <w:rFonts w:ascii="Times New Roman" w:eastAsia="Times New Roman" w:hAnsi="Times New Roman" w:cs="Times New Roman"/>
          <w:color w:val="000000"/>
        </w:rPr>
        <w:t xml:space="preserve"> _________.</w:t>
      </w:r>
    </w:p>
    <w:p w14:paraId="535CA1CB" w14:textId="7DEE2E60" w:rsidR="00666937" w:rsidRDefault="006669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3576267E" w14:textId="10AF6EF1" w:rsidR="00DD4035" w:rsidRDefault="00DD403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353FCBBF" w14:textId="77777777" w:rsidR="00DD4035" w:rsidRDefault="00DD403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23B7D41F" w14:textId="77777777" w:rsidR="0066693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__________________________                                                  __________________________</w:t>
      </w:r>
    </w:p>
    <w:p w14:paraId="5E5167E6" w14:textId="427ED4A6" w:rsidR="00666937" w:rsidRDefault="00000000">
      <w:pPr>
        <w:pStyle w:val="Ttulo1"/>
        <w:ind w:left="147"/>
      </w:pPr>
      <w:r>
        <w:rPr>
          <w:sz w:val="22"/>
          <w:szCs w:val="22"/>
        </w:rPr>
        <w:t xml:space="preserve">           </w:t>
      </w:r>
      <w:r w:rsidR="00F275A4">
        <w:rPr>
          <w:sz w:val="22"/>
          <w:szCs w:val="22"/>
        </w:rPr>
        <w:t>Dumar</w:t>
      </w:r>
      <w:r>
        <w:rPr>
          <w:sz w:val="22"/>
          <w:szCs w:val="22"/>
        </w:rPr>
        <w:t xml:space="preserve"> Móveis Planejados LTDA                                           </w:t>
      </w:r>
      <w:r w:rsidR="00F275A4">
        <w:t>C</w:t>
      </w:r>
      <w:r w:rsidR="00382509">
        <w:t>liente</w:t>
      </w:r>
    </w:p>
    <w:sectPr w:rsidR="00666937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6937"/>
    <w:rsid w:val="000870E2"/>
    <w:rsid w:val="00382509"/>
    <w:rsid w:val="00666937"/>
    <w:rsid w:val="007C2C2D"/>
    <w:rsid w:val="0092516F"/>
    <w:rsid w:val="00A17EF1"/>
    <w:rsid w:val="00DD4035"/>
    <w:rsid w:val="00F27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0BA92"/>
  <w15:docId w15:val="{A098AE1C-6B3B-40AA-A39E-65AC586DD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405CF5"/>
    <w:pPr>
      <w:widowControl w:val="0"/>
      <w:autoSpaceDE w:val="0"/>
      <w:autoSpaceDN w:val="0"/>
      <w:spacing w:after="0" w:line="240" w:lineRule="auto"/>
      <w:ind w:left="107"/>
      <w:outlineLvl w:val="0"/>
    </w:pPr>
    <w:rPr>
      <w:rFonts w:ascii="Arial MT" w:eastAsia="Arial MT" w:hAnsi="Arial MT" w:cs="Arial MT"/>
      <w:sz w:val="24"/>
      <w:szCs w:val="24"/>
      <w:lang w:val="pt-PT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025D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405CF5"/>
    <w:rPr>
      <w:rFonts w:ascii="Arial MT" w:eastAsia="Arial MT" w:hAnsi="Arial MT" w:cs="Arial MT"/>
      <w:sz w:val="24"/>
      <w:szCs w:val="24"/>
      <w:lang w:val="pt-PT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argrafodaLista">
    <w:name w:val="List Paragraph"/>
    <w:basedOn w:val="Normal"/>
    <w:uiPriority w:val="34"/>
    <w:qFormat/>
    <w:rsid w:val="00DD40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uvtOIb6PkW+bn0okab48Mr+OrLA==">AMUW2mVhMoO78drl2zeQLouDzaoyhixhmpkEenAZ6CrobdQQxOO8oCzCO7cH6Rw2i1J5CPfJ8QBtLp0z98H1tBAOTfHg66Q2JnWAW3hrxWpu5nU67bC6/2U=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411</Words>
  <Characters>2222</Characters>
  <Application>Microsoft Office Word</Application>
  <DocSecurity>0</DocSecurity>
  <Lines>18</Lines>
  <Paragraphs>5</Paragraphs>
  <ScaleCrop>false</ScaleCrop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Marina Marquezotti</dc:creator>
  <cp:lastModifiedBy>Paulo Vargas</cp:lastModifiedBy>
  <cp:revision>7</cp:revision>
  <cp:lastPrinted>2023-03-22T15:01:00Z</cp:lastPrinted>
  <dcterms:created xsi:type="dcterms:W3CDTF">2022-01-18T17:36:00Z</dcterms:created>
  <dcterms:modified xsi:type="dcterms:W3CDTF">2026-07-31T17:55:00Z</dcterms:modified>
</cp:coreProperties>
</file>