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Diccionario de Datos</w:t>
      </w:r>
    </w:p>
    <w:p>
      <w:pPr>
        <w:jc w:val="center"/>
      </w:pPr>
      <w:r>
        <w:rPr>
          <w:sz w:val="26"/>
        </w:rPr>
        <w:t>RENADS — Registro Nacional de Articulación Docencia-Servicio en Salud</w:t>
      </w:r>
    </w:p>
    <w:p>
      <w:pPr>
        <w:jc w:val="center"/>
      </w:pPr>
      <w:r>
        <w:rPr>
          <w:sz w:val="22"/>
        </w:rPr>
        <w:t>Ministerio de Salud del Perú (MINSA)</w:t>
      </w:r>
    </w:p>
    <w:p>
      <w:pPr>
        <w:jc w:val="center"/>
      </w:pPr>
      <w:r>
        <w:rPr>
          <w:sz w:val="20"/>
        </w:rPr>
        <w:t>Generado el 15/09/2026</w:t>
      </w:r>
    </w:p>
    <w:p>
      <w:pPr>
        <w:jc w:val="center"/>
      </w:pPr>
      <w:r>
        <w:rPr>
          <w:i/>
          <w:sz w:val="18"/>
        </w:rPr>
        <w:t>Fuente: esquemas de base de datos de los módulos 1, 2 y 3 y el diagrama ER global (docs/db_schema_*.md).</w:t>
      </w:r>
    </w:p>
    <w:p>
      <w:r>
        <w:br w:type="page"/>
      </w:r>
    </w:p>
    <w:p>
      <w:pPr>
        <w:pStyle w:val="Heading1"/>
      </w:pPr>
      <w:r>
        <w:t>Módulo 1 — Gestionar Convenios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ubigeo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Ubicación geográfica del Perú a nivel distrito (INEI). **PK textual: codigo varchar(6), sin columna id**. Columnas: codigo (6 dígitos, PK), departamento, provincia, distrito, activo. Carga vía comando load_ubigeo. FK desde otras tablas: columna ubigeo_id varchar(6)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Regiones políticas del Perú (seed: 25 regiones, códigos INEI)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ambito_geografico_sanitario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Ámbito geográfico sanitario (seed: 29 — autoridades sanitarias regionales DIRESA/GERESA + 4 DIRIS de Lima Metropolitana). Ver sub-sección más abajo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gobierno_regional_id (FK nullable → gobierno_regional, PROTECT)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anios_vigencia (int) — Marco=4, Específico=3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estado_convenio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del flujo (26)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aplica_a (TODOS | ESPECIFICO), 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tipo_gestion_universidad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gestión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PUBLICA, PRIVADA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tipo_autorizacion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 de autorización SUNEDU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LICENCIADA, DENEGADA, PENDIENTE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nivel_academico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Nivel académico de la carrera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PREGRADO, SEGUNDA_ESPECIALIDAD, MAESTRIA, DOCTORADO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especialidad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Especialidades de salud (seed: 46 especialidades médicas, nomenclatura oficial CONAREME)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tipo_autoridad_firmante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autoridad firmante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cargo_ejecutivo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Cargos ejecutivos de representantes. **No** hereda de Catalog: FK obligatorio organo_id → organo (categoría canónica) + FK organo_directivo_id → organo_directorio (1:N, nullable); coherencia organo == organo_directivo.organo cuando este está seteado; unicidad (organo_directivo_id, nombre_masculino)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organo_id (FK → organo, no null), organo_directivo_id (FK → organo_directorio, null), nombre_masculino, nombre_femenino, activo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motivo_observacion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observación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motivo_rechazo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rechazo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motivo_cierre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Motivos de cierre o anulación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tipo_categoria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Categoría del establecimiento de salud (clasificación de IPRESS). Hereda de Catalog (codigo único global). Tabla renombrada de categoria → tipo_categoria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tipo_clasificacion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clasificación del establecimiento de salud (clasificación de IPRESS). Hereda de Catalog (codigo único global)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del catálogo estado_convenio</w:t>
      </w:r>
    </w:p>
    <w:p>
      <w:r>
        <w:rPr>
          <w:sz w:val="18"/>
        </w:rPr>
        <w:t>`aplica_a = ESPECIFICO` marca los exclusivos de Convenio Específico: `SOLICITUD_REGISTRADA`, `PDF_PRELIMINAR_GENERADO`, `EN_EVALUACION_DIGEP`, `OBSERVADO_DIGEP`, `SUBSANADO`, `VALIDADO_TECNICAMENTE`, `PENDIENTE_CONAPRES` *(ESPECIFICO)*, `CONAPRES_FAVORABLE` *(ESPECIFICO)*, `CONAPRES_OBSERVADO` *(ESPECIFICO)*, `CAMPOS_CLINICOS_DEFINIDOS` *(ESPECIFICO)*, `PENDIENTE_OGAJ`, `OGAJ_FAVORABLE`, `OGAJ_OBSERVADO`, `ENVIADO_SG`, `ENVIADO_VICEPAS`, `FIRMADO_MINSA`, `ENVIADO_EXTERNOS`, `FIRMADO_EXTERNOS`, `SUSCRITO`, `PUBLICADO`, `VIGENTE`, `PROXIMO_A_VENCER`, `VENCIDO`, `AMPLIADO`, `CERRADO`, `ANULADO`.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 al que pertenece la 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de la red (único dentro del ámbito)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microred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 a la que pertenece la microred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de la microred (único dentro de la red)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microred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ambito_geografico_sanitario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único del ámbito (equivalente al código DISA en RENIPRESS)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ámbito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gobierno_regional_id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gobierno_regional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Gobierno regional al que corresponde el ámbito sanitario (nulo para los 4 DIRIS de Lima Metropolitana)</w:t>
            </w:r>
          </w:p>
        </w:tc>
      </w:tr>
    </w:tbl>
    <w:p/>
    <w:p>
      <w:pPr>
        <w:pStyle w:val="Heading3"/>
      </w:pPr>
      <w:r>
        <w:t>organo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órgano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Indica si está activo (default true)</w:t>
            </w:r>
          </w:p>
        </w:tc>
      </w:tr>
    </w:tbl>
    <w:p/>
    <w:p>
      <w:pPr>
        <w:pStyle w:val="Heading3"/>
      </w:pPr>
      <w:r>
        <w:t>gobierno_regional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gobierno regional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 del gobierno regional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(PROTECT) — varchar(6)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organo_directorio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categoria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 (choices)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Categoría del órgano (discriminador): ORGANO_MINSA / UNIVERSIDAD / GOBIERNO_REGIONAL / MINSA_DIRIS / UNIDAD_EJECUTORA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órgano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cargo_ejecutivo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 (PROTECT, related_name='cargos_ejecutivos')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Categoría de órgano a la que pertenece el cargo; debe coincidir con organo_directivo.organo cuando este está seteado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organo_directivo_id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 (PROTECT, related_name='cargos')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directivo al que pertenece el cargo (nullable en BD y API; filas seed legacy quedan sin asignar)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nombre_masculino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cargo en masculino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nombre_femenino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cargo en femenino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unidad_ejecutora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varchar(4) **PK**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presupuestal de 4 dígitos (PK textual)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unidad ejecutora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 al que pertenece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ipress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codigo_renipress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**PK**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RENIPRESS de 8 caracteres — **clave primaria** de la tabla (no hay columna id; el valor lo provee el cliente al crear)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unidad_ejecutora_id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unidad_ejecutora (PROTECT) — varchar(4)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ejecutora a la que pertenece (el valor almacenado es el código presupuestal de 4 chars, no un int)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(PROTECT) — varchar(6)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categoria_id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tipo_categoria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Categoría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tipo_clasificacion_id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tipo_clasificacion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clasificación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microred_id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microred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Microred a la que pertenece 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latitud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decimal(9,6)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Latitud (coordenada geográfica)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longitud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decimal(9,6)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Longitud (coordenada geográfica)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cantidad_camas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camas del establecimiento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numero_ruc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RUC (11 dígitos; texto para conservar ceros a la izquierda). Validación de formato: exactamente 11 dígitos numéricos si no es vacío. No unique en el MVP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es_sede_docente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Autorizada por CONAPRES como sede docente (default false)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conapres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Denominación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Siglas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numero_ruc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RUC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tipo_gestion_id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tipo_gestion_universidad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Pública / privada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del directorio (categoría UNIVERSIDAD, vía limit_choices_to)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tipo_autorizacion_id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Licenciada / Denegada / Pendiente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codigo_inei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Código INEI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fecha_constitucion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constitución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direccion_legal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 legal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correo_institucional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institucional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(PROTECT) — varchar(6)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facultad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facultad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 de la facultad (blank, cadena vacía por defecto)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(PROTECT) — varchar(6)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referencia_logo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Logo institucional (ImageField; guarda el path del objeto en el repositorio de medios). Nullable.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carrera_profesional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carrera o programa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nivel_academico_id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nivel_academico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profesional / segunda especialidad / maestría / doctorado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universidad_carrera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profesional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facultad_id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facultad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Facultad de la universidad que imparte la carrera (obligatoria en BD y API desde 0032)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local_universidad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region_id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region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(PROTECT) — varchar(6)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organo_representante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organo_directorio_id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del directorio representado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 (módulo 2, 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 / 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cargo_ejecutivo_id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cargo_ejecutivo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 ejecutivo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fecha_inicio_designacion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la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numero_resolucion_designacion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de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numero_resolucion_facultades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que otorga facultades al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fecha_inicio_facultades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Otorgamiento de facultades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historial_organo_representante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representante_id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organo_representante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Representante dado de baja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organo_directorio_id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del directorio representado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 (módulo 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 / 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cargo_ejecutivo_id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cargo_ejecutivo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 ejecutivo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fecha_inicio_designacion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la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numero_resolucion_designacion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de designación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numero_resolucion_facultades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resolución que otorga facultades al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fecha_inicio_facultades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Otorgamiento de facultades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fecha_baja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en que se dio de baja al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Motivo de la baja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 de creación del histórico</w:t>
            </w:r>
          </w:p>
        </w:tc>
      </w:tr>
    </w:tbl>
    <w:p/>
    <w:p>
      <w:pPr>
        <w:pStyle w:val="Heading3"/>
      </w:pPr>
      <w:r>
        <w:t>perfil_usuario_entidad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asociada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asociada. Texto: para IPRESS es el código RENIPRESS (PK textual); para el resto de entidades es el pk entero casteado a str. Las comparaciones de alcance se normalizan a str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grupo_id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auth_group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 institucional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(usuario_id, tipo_contenido_id, id_objeto, grupo_id)</w:t>
      </w:r>
    </w:p>
    <w:p/>
    <w:p>
      <w:pPr>
        <w:pStyle w:val="Heading3"/>
      </w:pPr>
      <w:r>
        <w:t>plantilla_convenio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al que aplica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plantilla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Referencia externa del archivo de plantilla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Marco / Específico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convenio_marco_id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Marco vigente del que depende el Específico (RN-3). **Obligatorio** salvo cuando la solicitante es una **DIRIS** (no requiere Marco)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convenio_origen_id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(self, 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(Marco o Específico) que esta adenda amplía (related_name='adendas')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es_adenda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false)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Marca la fila como adenda de ampliación (derivable de convenio_origen; explícito para filtros)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plantilla_id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plantilla_convenio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Plantilla utilizada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nomenclatura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Nomenclatura oficial del Convenio Marco (se asigna al aprobar DIGEP; renombra a codigo). No editable por PATCH libre: la fija el gate de registrar_evaluacion_tecnica (solo Marco validado)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titulo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Título / denominación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solicitante_tipo_contenido_id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solicitante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solicitante_id_objeto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solicitante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organo_directorio_id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del directorio (GERESA/DIRESA/DIRIS) parte del convenio. Su tipo se deriva de la 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gobierno_regional_id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gobierno_regional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Gobierno Regional del convenio (solo Convenio Marco regional; related_name='convenios')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parte del convenio. Su tipo de entidad se deriva de la 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unidad_ejecutora_id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unidad_ejecutora (PROTECT) — varchar(4)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ejecutora parte del Convenio Específico (nula en Marco; related_name='convenios'; valor almacenado es el código presupuestal de 4 chars)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facultad_id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facultad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Facultad (de la universidad del Marco) parte del Convenio Específico (nula en Marco; related_name='convenios')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fecha_solicitud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solicitud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vigencia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vigencia (4 años Marco / 3 años Específico)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max_campos_clinicos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Cantidad máxima de campos clínicos (solo Específico)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registró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participante_convenio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participante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participante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tipo_autoridad_firmante_id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tipo_autoridad_firmante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autoridad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Indica si firma el convenio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(convenio_id, tipo_contenido_id, id_objeto)</w:t>
      </w:r>
    </w:p>
    <w:p/>
    <w:p>
      <w:pPr>
        <w:pStyle w:val="Heading3"/>
      </w:pPr>
      <w:r>
        <w:t>parte_convenio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(CASCADE)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al que pertenece la parte (related_name='partes_firmantes')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Rol institucional: MINSA / UNIVERSIDAD / GOBIERNO_REGIONAL / UNIDAD_EJECUTORA / FACULTAD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organo_directorio_id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Órgano del directorio que representa la parte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organo_representante_id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organo_representante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Representante que firma por la parte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cargo_ejecutivo_id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cargo_ejecutivo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Cargo ejecutivo del representante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smallint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 firma dentro del rol (apoderado = 2)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true)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Indica si la parte firma el convenio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(convenio_id, rol, orden)</w:t>
      </w:r>
    </w:p>
    <w:p/>
    <w:p>
      <w:pPr>
        <w:pStyle w:val="Heading3"/>
      </w:pPr>
      <w:r>
        <w:t>historial_estado_convenio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3"/>
      </w:pPr>
      <w:r>
        <w:t>evaluacion_tecnica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VALIDADO / OBSERVADO / RECHAZADO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subsanacion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Subsanación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evaluado_por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organo_directorio_id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organo_directorio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Unidad evaluadora (DIGEP) del directorio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fecha_evaluacion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opinion_conapres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fecha_solicitud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solicitud de opinión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estado_atencion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de atención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resultado_opinion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FAVORABLE / OBSERVADO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fecha_respuesta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respuesta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campo_clinico_ipress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 —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(establecimiento) autorizada por CONAPRES (es_sede_docente = true); el valor almacenado es el código RENIPRESS de 8 chars (PK textual de ipress)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 académico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campos_clinicos_registrados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Total de campos clínicos registrados por CONAPRES para la sede y carrera (renombra cantidad_maxima)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campos_clinicos_asignados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(default 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Acumulador Σ de los campos autorizados en las asignaciones por universidad; lo recalcula el service (**solo lectura** en la API)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numero_resolucion_conapres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 (blank)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la resolución CONAPRES que autoriza los campos clínicos de la sede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fecha_resolucion_conapres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la resolución CONAPRES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creó el registro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actualizó el registro</w:t>
            </w:r>
          </w:p>
        </w:tc>
      </w:tr>
    </w:tbl>
    <w:p/>
    <w:p>
      <w:pPr>
        <w:pStyle w:val="Heading3"/>
      </w:pPr>
      <w:r>
        <w:t>campo_clinico_ipress_universidad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campo_clinico_ipress_id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campo_clinico_ipress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de campos clínicos (sede + carrera) del que descuenta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 vigente que respalda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 —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(coherente con el registro padre); el valor almacenado es el código RENIPRESS de 8 chars (PK textual de ipress)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 académico (coherente con el registro padre)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a la que se asignan los cupos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vigencia de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vigencia de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campos_clinicos_autorizados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Cupos autorizados para la universidad (sujetos a la disponibilidad del registro padre)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creó la asignación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 (SET_NULL)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actualizó la asignación</w:t>
            </w:r>
          </w:p>
        </w:tc>
      </w:tr>
    </w:tbl>
    <w:p/>
    <w:p>
      <w:pPr>
        <w:pStyle w:val="Heading3"/>
      </w:pPr>
      <w:r>
        <w:t>opinion_juridica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fecha_envio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envío a OGAJ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resultado_opinion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FAVORABLE / OBSERVADO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observaciones_legales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 legales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subsanacion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Subsanación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fecha_respuesta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respuesta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firma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firmante_tipo_contenido_id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entidad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firmante_id_objeto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Identificador de la entidad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tipo_autoridad_firmante_id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tipo_autoridad_firmante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autoridad firmante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orden_firma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dentro del circuito de firmas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fecha_envio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envío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fecha_recepcion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recepción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estado_firma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PENDIENTE / FIRMADO / DEVUELTO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 o devoluciones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publicacion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fecha_publicacion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publicación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referencia_publicacion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Enlace, código o constancia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documento_adjunto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Tabla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destino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referencia_externa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Clave/URL del archivo en el repositorio externo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ACTIVO / REEMPLAZADO / ANULADO / OBSERVADO / VALIDADO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version_anterior_id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documento_adjunto (self)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Versión previa reemplazada (RNF-DOC-04 / AUD-04)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documento_anexo_id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documento_anexo (módulo 2, 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**No**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Anexo/tipo al que corresponde el documento. **Único discriminador de versionado** (par (objeto, documento_anexo))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cargó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 de carga</w:t>
            </w:r>
          </w:p>
        </w:tc>
      </w:tr>
    </w:tbl>
    <w:p/>
    <w:p>
      <w:pPr>
        <w:pStyle w:val="Heading3"/>
      </w:pPr>
      <w:r>
        <w:t>bitacora_auditoria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usuario_id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ejecutó la acción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CREAR / ACTUALIZAR / ELIMINAR / CAMBIO_ESTADO / 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tipo_contenido_id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Entidad afectada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id_objeto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Registro afectado. Texto: para IPRESS es el código RENIPRESS (PK textual); para el resto es el pk casteado a str. Las consultas por (tipo_contenido, id_objeto) usan str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nombre_campo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Campo modificado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valor_anterior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Valor anterior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valor_nuevo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Valor nuevo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direccion_ip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varchar(45)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IP de origen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ubigeo (distrito INEI) &gt;──&lt; ipress / universidad / facultad / gobierno_regional / local_universidad   (también estudiante / tutor del módulo 2)</w:t>
        <w:br/>
        <w:t>gobierno_regional ──&lt; organo_directorio</w:t>
        <w:br/>
        <w:t>gobierno_regional &gt;── region / ubigeo</w:t>
        <w:br/>
        <w:t>gobierno_regional ──&lt; ambito_geografico_sanitario (gobierno_regional_id, nullable — los 4 DIRIS tienen NULL)</w:t>
        <w:br/>
        <w:t>organo_directorio (categoria: ORGANO_MINSA / UNIVERSIDAD / GOBIERNO_REGIONAL / MINSA_DIRIS / UNIDAD_EJECUTORA) &gt;── gobierno_regional (opcional, solo regionales)</w:t>
        <w:br/>
        <w:t>ambito_geografico_sanitario ──&lt; unidad_ejecutora (PK textual varchar 4)</w:t>
        <w:br/>
        <w:t>unidad_ejecutora ──&lt; ipress</w:t>
        <w:br/>
        <w:t>ipress &gt;── ambito_geografico_sanitario</w:t>
        <w:br/>
        <w:t>ambito_geografico_sanitario ──&lt; red ──&lt; microred ──&lt; ipress</w:t>
        <w:br/>
        <w:t>ipress &gt;── categoria / tipo_clasificacion / microred</w:t>
        <w:br/>
        <w:br/>
        <w:t>conapres</w:t>
        <w:br/>
        <w:br/>
        <w:t>organo_representante &gt;── organo_directorio</w:t>
        <w:br/>
        <w:t>organo_representante &gt;── cargo_ejecutivo &gt;── organo_directorio   (cargo pertenece a un órgano directivo, 1:N)</w:t>
        <w:br/>
        <w:t>organo_representante &gt;── tipo_documento_identidad (módulo 2)</w:t>
        <w:br/>
        <w:t>organo_representante ──&lt; historial_organo_representante   (baja del anterior al designar uno nuevo)</w:t>
        <w:br/>
        <w:br/>
        <w:t>universidad &gt;── tipo_gestion_universidad / tipo_entidad (→ organo_directorio, categoría UNIVERSIDAD) / tipo_autorizacion</w:t>
        <w:br/>
        <w:t>universidad ──&lt; facultad &gt;── ubigeo</w:t>
        <w:br/>
        <w:t>universidad ──&lt; universidad_carrera &gt;── carrera_profesional   (carreras que dicta cada universidad)</w:t>
        <w:br/>
        <w:t>carrera_profesional &gt;── nivel_academico</w:t>
        <w:br/>
        <w:t>universidad ──&lt; local_universidad &gt;── region</w:t>
        <w:br/>
        <w:br/>
        <w:t>auth_user ──&lt; perfil_usuario_entidad &gt;── django_content_type (entidad polimórfica)</w:t>
        <w:br/>
        <w:t xml:space="preserve">                       perfil_usuario_entidad &gt;── auth_group</w:t>
        <w:br/>
        <w:br/>
        <w:t>convenio &gt;── tipo_convenio</w:t>
        <w:br/>
        <w:t>convenio ──self&lt; (Específico → Marco)            [convenio_marco_id]</w:t>
        <w:br/>
        <w:t>convenio &gt;── plantilla_convenio</w:t>
        <w:br/>
        <w:t>convenio &gt;── django_content_type (entidad solicitante, polimórfico)</w:t>
        <w:br/>
        <w:t>convenio &gt;── organo_directorio / universidad</w:t>
        <w:br/>
        <w:t>convenio &gt;── estado_convenio (estado_actual)</w:t>
        <w:br/>
        <w:t>convenio ──&lt; participante_convenio &gt;── django_content_type (participante polimórfico)</w:t>
        <w:br/>
        <w:t>convenio ──&lt; parte_convenio &gt;── organo_directorio / organo_representante / cargo_ejecutivo   (partes firmantes por rol)</w:t>
        <w:br/>
        <w:t>convenio ──&lt; historial_estado_convenio &gt;── estado_convenio</w:t>
        <w:br/>
        <w:t>convenio ──&lt; evaluacion_tecnica &gt;── organo_directorio</w:t>
        <w:br/>
        <w:t>convenio ──&lt; opinion_conapres                    (solo Específico)</w:t>
        <w:br/>
        <w:t>campo_clinico_ipress &gt;── ipress / carrera_profesional / especialidad   (registro CONAPRES — global, sin FK a convenio)</w:t>
        <w:br/>
        <w:t>campo_clinico_ipress ──&lt; campo_clinico_ipress_universidad &gt;── ipress / carrera_profesional / especialidad / universidad   (asignación Órgano Regional)</w:t>
        <w:br/>
        <w:t>convenio ──&lt; campo_clinico_ipress_universidad</w:t>
        <w:br/>
        <w:t>convenio ──&lt; opinion_juridica</w:t>
        <w:br/>
        <w:t>convenio ──&lt; firma &gt;── django_content_type (firmante polimórfico)</w:t>
        <w:br/>
        <w:t>convenio ──&lt; publicacion</w:t>
        <w:br/>
        <w:br/>
        <w:t>documento_adjunto  &gt;── django_content_type   (genérico → cualquier tabla del flujo / anexos por actor)</w:t>
        <w:br/>
        <w:t>documento_adjunto  &gt;── documento_anexo        (módulo 2; obligatorio, único discriminador de versionado)</w:t>
        <w:br/>
        <w:t>bitacora_auditoria &gt;── django_content_type   (genérico → cualquier entidad)</w:t>
      </w:r>
    </w:p>
    <w:p/>
    <w:p>
      <w:r>
        <w:br w:type="page"/>
      </w:r>
    </w:p>
    <w:p>
      <w:pPr>
        <w:pStyle w:val="Heading1"/>
      </w:pPr>
      <w:r>
        <w:t>Módulo 2 — Registrar Internados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estado_internado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del internado (12)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estado_rotacion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 la rotación (8)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servicio_area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Servicio, área o unidad de rotación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tipo_documento_identidad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documento de identidad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valores: DNI, CE, PASAPORTE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parentesco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parentesco del contacto de emergencia del estudiante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periodo_internado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Periodo de internado del estudiante — aplica al nivel Pregrado (RN-19). Generalmente uno por año; puede haber excepciones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documento_anexo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Catálogo maestro de documentos requeridos **por actor** (declaraciones juradas, resolución del cargo, documento de identidad), más los tipos genéricos absorbidos (ANEXO/CONVENIO/RESOLUCION, con tipo_actor vacío). Ex documentos_anexos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tipo_actor (choices: INTERNO / AUTORIDAD_UNIVERSIDAD / REPRESENTANTE / CONVENIO / CAMPO_CLINICO, default INTERNO, **admite vacío**), obligatorio (bool, default True). Se retiró descripcion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 estado_internado</w:t>
      </w:r>
    </w:p>
    <w:p>
      <w:r>
        <w:rPr>
          <w:sz w:val="18"/>
        </w:rPr>
        <w:t>`REGISTRADO`, `PENDIENTE_VALIDACION`, `OBSERVADO`, `VALIDADO`, `ACTIVO`, `EN_ROTACION_SOLICITADA`, `EN_ROTACION_AUTORIZADA`, `EN_ROTACION_OBSERVADA`, `SUSPENDIDO`, `RETIRADO`, `CULMINADO`, `ANULADO`.</w:t>
      </w:r>
    </w:p>
    <w:p>
      <w:r>
        <w:rPr>
          <w:b/>
          <w:sz w:val="20"/>
        </w:rPr>
        <w:t>Valores de estado_rotacion</w:t>
      </w:r>
    </w:p>
    <w:p>
      <w:r>
        <w:rPr>
          <w:sz w:val="18"/>
        </w:rPr>
        <w:t>`SOLICITADA`, `PENDIENTE_AUTORIZACION`, `OBSERVADA`, `AUTORIZADA`, `RECHAZADA`, `EN_CURSO`, `CULMINADA`, `CANCELADA`.</w:t>
      </w:r>
    </w:p>
    <w:p>
      <w:r>
        <w:rPr>
          <w:b/>
          <w:sz w:val="20"/>
        </w:rPr>
        <w:t>Valores de parentesco</w:t>
      </w:r>
    </w:p>
    <w:p>
      <w:r>
        <w:rPr>
          <w:sz w:val="18"/>
        </w:rPr>
        <w:t>`PADRE`, `MADRE`, `HERMANO`, `CONYUGE`, `HIJO`, `ABUELO`, `TIO`, `OTRO`.</w:t>
      </w:r>
    </w:p>
    <w:p>
      <w:r>
        <w:rPr>
          <w:b/>
          <w:sz w:val="20"/>
        </w:rPr>
        <w:t>Valores de periodo_internado (semilla)</w:t>
      </w:r>
    </w:p>
    <w:p>
      <w:r>
        <w:rPr>
          <w:sz w:val="18"/>
        </w:rPr>
        <w:t>`2025-I`, `2025-II`, `2026-I`, `2026-II` (nombre `Semestre &lt;codigo&gt;`).</w:t>
      </w:r>
    </w:p>
    <w:p>
      <w:r>
        <w:rPr>
          <w:b/>
          <w:sz w:val="20"/>
        </w:rPr>
        <w:t>Valores de documento_anexo (semilla)</w:t>
      </w:r>
    </w:p>
    <w:p>
      <w:r>
        <w:rPr>
          <w:sz w:val="18"/>
        </w:rPr>
        <w:t>**`tipo_actor = INTERNO`** (declaraciones juradas del estudiante): `DJ_DATOS` (Declaración jurada de veracidad de datos), `DJ_ANTECEDENTES` (Declaración jurada de no tener antecedentes penales/policiales), `DJ_SALUD` (Declaración jurada de aptitud de salud), `DJ_CONFIDENCIALIDAD` (Compromiso de confidencialidad). **`tipo_actor = AUTORIDAD_UNIVERSIDAD`**: `RESOL_AUTUNI` (Resolución de designación del cargo), `DNI_AUTUNI` (Documento de identidad). **`tipo_actor = REPRESENTANTE`** (incluye autoridades de CONAPRES): `RESOL_REP` (Resolución de designación del cargo), `DNI_REP` (Documento de identidad). **`tipo_actor = CONVENIO`** (resoluciones del convenio, `obligatorio = False`): `RESOL_MARCO` (Resolución de aprobación del Convenio Marco), `RESOL_ESPECIFICO` (Resolución de aprobación del Convenio Específico), `RESOL_ADENDA` (Resolución de aprobación de la adenda). **PDF generados por el módulo Convenios** (`obligatorio = False`, migración `internados/0020_seed_anexos_proyecto`): `PROYECTO_CONVENIO` (Proyecto de convenio — PDF generado), `PROYECTO_ADENDA` (Proyecto de adenda — PDF generado), `EXPEDIENTE` (Expediente del convenio — PDF consolidado). Se adjuntan sobre `convenio` vía las acciones `conventions/{id}/generar-proyecto/` y `.../generar-expediente/` (versionadas por `(convenio, documento_anexo)`). **`tipo_actor = CAMPO_CLINICO`** (resolución CONAPRES de campos clínicos, `obligatorio = False`): `RESOL_CONAPRES` (Resolución CONAPRES de campos clínicos). Los `tipo_actor` `INTERNO`/`AUTORIDAD_UNIVERSIDAD`/`REPRESENTANTE` con `obligatorio = True`. **Tipos genéricos** (`tipo_actor` vacío, `obligatorio = False`): `ANEXO`, `CONVENIO`, `RESOLUCION`.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estudiante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apellido_paterno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paterno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apellido_materno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materno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fecha_nacimiento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nacimiento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sexo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 / 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(módulo 1, PROTECT) — varchar(6)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de procedencia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carrera_profesional_id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Carrera / programa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periodo_internado_id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periodo_internado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Periodo de internado (obligatorio para nivel PREGRADO — RN-19; PROTECT)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 (obligatoria para niveles distintos de PREGRADO — RN-19; SET_NULL)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nota_promedio_ponderado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decimal(4,2)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Nota promedio ponderado (escala 0–20)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contacto_emergencia_parentesco_id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parentesco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Parentesco del contacto de emergencia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8"/>
        </w:rPr>
        <w:t>Restricción única: (tipo_documento_identidad_id, numero_documento)</w:t>
      </w:r>
    </w:p>
    <w:p/>
    <w:p>
      <w:pPr>
        <w:pStyle w:val="Heading3"/>
      </w:pPr>
      <w:r>
        <w:t>tutor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tipo_documento_identidad_id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tipo_documento_identidad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documento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numero_documento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documento de identidad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apellido_paterno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paterno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apellido_materno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Apellido materno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correo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telefono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varchar(30)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Teléfono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numero_colegiatura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colegiatura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direccion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ubigeo_id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ubigeo (módulo 1, PROTECT) — varchar(6)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Ubicación geográfica (UBIGEO)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especialidad_id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especialidad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Especialidad del tutor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profesion_id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carrera_profesional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Profesión del tutor (carrera profesional)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tutor_universidad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(CASCADE)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universidad_id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 (PROTECT)</w:t>
            </w:r>
          </w:p>
        </w:tc>
      </w:tr>
    </w:tbl>
    <w:p/>
    <w:p>
      <w:pPr>
        <w:pStyle w:val="Heading3"/>
      </w:pPr>
      <w:r>
        <w:t>tutor_convenio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 (CASCADE)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 —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Establecimiento (código RENIPRESS de 8 chars, PK textual de ipress)</w:t>
            </w:r>
          </w:p>
        </w:tc>
      </w:tr>
    </w:tbl>
    <w:p/>
    <w:p>
      <w:pPr>
        <w:pStyle w:val="Heading3"/>
      </w:pPr>
      <w:r>
        <w:t>interno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estudiante_id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estudiante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Estudiante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Convenio Específico vigente que lo respalda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campo_clinico_id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campo_clinico_ipress_universidad (PROTECT)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Asignación de campos clínicos por universidad (módulo 1). La columna conserva el nombre campo_clinico_id; el modelo Internship.campo_clinico apunta a ClinicalFieldAllocation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 —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principal (código RENIPRESS de 8 chars, PK textual de ipress)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responsable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ambito_geografico_sanitario_id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ambito_geografico_sanitario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Ámbito geográfico sanitario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estado_declaraciones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de las declaraciones juradas del interno (RN-23). Valores: PENDIENTE (default), COMPLETAS, OBSERVADAS, VALIDADAS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inicio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fin (máx. 1 año)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historial_estado_internado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estado_internado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3"/>
      </w:pPr>
      <w:r>
        <w:t>historial_tutor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asignado en este registro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fecha_cambio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motivo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Motivo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responsable_id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 del cambio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Número de rotación (1–4, RN-9)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ipress_origen_id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 —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de origen (código RENIPRESS de 8 chars, PK textual de ipress)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ipress_destino_id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 —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de destino (código RENIPRESS de 8 chars, PK textual de ipress)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servicio_area_id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servicio_area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Servicio, área o unidad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Inicio de la 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 de la 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autorizacion_rotacion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participante_convenio_id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participante_convenio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Autoridad suscrita en el Convenio Específico que autoriza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APROBADO / OBSERVADO / RECHAZADO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fecha_autorizacion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autorizado_por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registra la autorización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historial_estado_rotacion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estudiante &gt;── universidad / carrera_profesional / tipo_documento_identidad</w:t>
        <w:br/>
        <w:t>estudiante &gt;── periodo_internado / especialidad   (uno u otro según nivel — RN-19)</w:t>
        <w:br/>
        <w:t>tutor   &gt;── especialidad / tipo_documento_identidad</w:t>
        <w:br/>
        <w:t>tutor   ──&lt; tutor_universidad &gt;── universidad   (1 a 2 universidades — RN-24)</w:t>
        <w:br/>
        <w:t>tutor   ──&lt; tutor_convenio &gt;── convenio / ipress   (por convenio específico — RN-TC-01)</w:t>
        <w:br/>
        <w:br/>
        <w:t>interno &gt;── estudiante</w:t>
        <w:br/>
        <w:t>interno &gt;── convenio (Convenio Específico, módulo 1)</w:t>
        <w:br/>
        <w:t>interno &gt;── campo_clinico_ipress_universidad (módulo 1; columna campo_clinico_id)</w:t>
        <w:br/>
        <w:t>interno &gt;── ipress (sede principal)</w:t>
        <w:br/>
        <w:t>interno &gt;── tutor</w:t>
        <w:br/>
        <w:t>interno &gt;── parentesco (contacto_emergencia_parentesco_id)</w:t>
        <w:br/>
        <w:t>interno &gt;── ambito_geografico_sanitario</w:t>
        <w:br/>
        <w:t>interno &gt;── estado_internado (estado_actual)</w:t>
        <w:br/>
        <w:t>interno ──&lt; historial_estado_internado &gt;── estado_internado</w:t>
        <w:br/>
        <w:t>interno ──&lt; historial_tutor &gt;── tutor</w:t>
        <w:br/>
        <w:br/>
        <w:t>interno ──&lt; rotacion</w:t>
        <w:br/>
        <w:t>rotacion &gt;── ipress (origen) / ipress (destino) / servicio_area</w:t>
        <w:br/>
        <w:t>rotacion &gt;── estado_rotacion (estado_actual)</w:t>
        <w:br/>
        <w:t>rotacion ──&lt; historial_estado_rotacion &gt;── estado_rotacion</w:t>
        <w:br/>
        <w:t>rotacion ──&lt; autorizacion_rotacion &gt;── participante_convenio (módulo 1)</w:t>
        <w:br/>
        <w:br/>
        <w:t>documento_adjunto  &gt;── django_content_type  (genérico → interno / rotacion / autorizacion_rotacion)</w:t>
        <w:br/>
        <w:t>bitacora_auditoria &gt;── django_content_type  (genérico)</w:t>
      </w:r>
    </w:p>
    <w:p/>
    <w:p>
      <w:r>
        <w:br w:type="page"/>
      </w:r>
    </w:p>
    <w:p>
      <w:pPr>
        <w:pStyle w:val="Heading1"/>
      </w:pPr>
      <w:r>
        <w:t>Módulo 3 — Registrar Actividades</w:t>
      </w:r>
    </w:p>
    <w:p>
      <w:pPr>
        <w:pStyle w:val="Heading2"/>
      </w:pPr>
      <w:r>
        <w:t>Catálogos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Columnas adicionales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tipo_actividad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Tipo de actividad docente-asistencial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estado_actividad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Estados de la actividad (7)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orden (int)</w:t>
            </w:r>
          </w:p>
        </w:tc>
      </w:tr>
    </w:tbl>
    <w:p/>
    <w:p>
      <w:pPr>
        <w:pStyle w:val="Heading2"/>
      </w:pPr>
      <w:r>
        <w:t>Valores de catálogos de estado</w:t>
      </w:r>
    </w:p>
    <w:p>
      <w:r>
        <w:rPr>
          <w:b/>
          <w:sz w:val="20"/>
        </w:rPr>
        <w:t>Valores de estado_actividad</w:t>
      </w:r>
    </w:p>
    <w:p>
      <w:r>
        <w:rPr>
          <w:sz w:val="18"/>
        </w:rPr>
        <w:t>`REGISTRADA`, `PENDIENTE_VALIDACION`, `OBSERVADA`, `SUBSANADA`, `VALIDADA`, `RECHAZADA`, `CERRADA`.</w:t>
      </w:r>
    </w:p>
    <w:p/>
    <w:p>
      <w:pPr>
        <w:pStyle w:val="Heading2"/>
      </w:pPr>
      <w:r>
        <w:t>Entidades</w:t>
      </w:r>
    </w:p>
    <w:p>
      <w:pPr>
        <w:pStyle w:val="Heading3"/>
      </w:pPr>
      <w:r>
        <w:t>actividad_docente_asistencial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estudiante_id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estudiante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Estudiante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interno_id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interno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Interno (internado) activo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ipress_id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ipress (PROTECT) — varchar(8)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Sede docente (código RENIPRESS de 8 chars, PK textual de ipress)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rotacion_id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rotacion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Rotación autorizada asociada (si corresponde)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tutor_id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tutor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Tutor / docente 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servicio_area_id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servicio_area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Servicio, área o unidad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tipo_actividad_id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tipo_actividad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Tipo de 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estado_actual_id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actual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la 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descripcion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 o detalle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carga_horaria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decimal(5,2)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Horas o carga horaria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validacion_actividad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actividad_docente_asistencial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Actividad validada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resultado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VALIDADA / OBSERVADA / RECHAZADA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comentario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Comentario de validación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validado_por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validador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fecha_validacion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usuario validador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historial_estado_actividad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actividad_id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actividad_docente_asistencial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estado_id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estado_actividad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Estado registrado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cambiado_en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y hora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observacion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Observaciones</w:t>
            </w:r>
          </w:p>
        </w:tc>
      </w:tr>
    </w:tbl>
    <w:p/>
    <w:p>
      <w:pPr>
        <w:pStyle w:val="Heading2"/>
      </w:pPr>
      <w:r>
        <w:t>Mapa de relaciones</w:t>
      </w:r>
    </w:p>
    <w:p>
      <w:r>
        <w:rPr>
          <w:rFonts w:ascii="Consolas" w:hAnsi="Consolas"/>
          <w:sz w:val="16"/>
        </w:rPr>
        <w:t>actividad_docente_asistencial &gt;── estudiante (módulo 2)</w:t>
        <w:br/>
        <w:t>actividad_docente_asistencial &gt;── interno (módulo 2, activo)</w:t>
        <w:br/>
        <w:t>actividad_docente_asistencial &gt;── ipress (módulo 1, sede docente)</w:t>
        <w:br/>
        <w:t>actividad_docente_asistencial &gt;── rotacion (módulo 2, opcional)</w:t>
        <w:br/>
        <w:t>actividad_docente_asistencial &gt;── tutor (módulo 2)</w:t>
        <w:br/>
        <w:t>actividad_docente_asistencial &gt;── servicio_area (módulo 2)</w:t>
        <w:br/>
        <w:t>actividad_docente_asistencial &gt;── tipo_actividad</w:t>
        <w:br/>
        <w:t>actividad_docente_asistencial &gt;── estado_actividad (estado_actual)</w:t>
        <w:br/>
        <w:t>actividad_docente_asistencial ──&lt; validacion_actividad</w:t>
        <w:br/>
        <w:t>actividad_docente_asistencial ──&lt; historial_estado_actividad &gt;── estado_actividad</w:t>
        <w:br/>
        <w:br/>
        <w:t>documento          &gt;── django_content_type  (genérico → actividad_docente_asistencial)</w:t>
        <w:br/>
        <w:t>bitacora_auditoria &gt;── django_content_type  (genérico)</w:t>
      </w:r>
    </w:p>
    <w:p/>
    <w:p>
      <w:r>
        <w:br w:type="page"/>
      </w:r>
    </w:p>
    <w:p>
      <w:pPr>
        <w:pStyle w:val="Heading1"/>
      </w:pPr>
      <w:r>
        <w:t>Módulo 4 — Calendario administrativo</w:t>
      </w:r>
    </w:p>
    <w:p>
      <w:pPr>
        <w:pStyle w:val="Heading2"/>
      </w:pPr>
      <w:r>
        <w:t>Entidades</w:t>
      </w:r>
    </w:p>
    <w:p>
      <w:pPr>
        <w:pStyle w:val="Heading3"/>
      </w:pPr>
      <w:r>
        <w:t>actividad_calendario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Nombre de la actividad de calendario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detalle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(blank)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Descripción o detalle de la actividad (puede ir vacío)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responsables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(blank)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Responsables de la actividad (texto libre)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numero_orden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 positivo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Orden de presentación (default 0; **no único**; usado en el ordenamiento por defecto)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fecha_inicio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inicio de la ventana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fecha_fin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**Sí**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Fecha de fin de la ventana. **NULL = ventana abierta** (sin fecha de cierre)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controla_acceso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 es verdadero, la actividad gobierna la escritura de sus content_types (default False)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Activación / baja lógica de la actividad (default True)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Marca de creación (auto_now_add)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creado_por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creó la actividad (db_column='creado_por', PROTECT)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Marca de última actualización (auto_now)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actualizado_por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auth_user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Usuario que actualizó por última vez (db_column='actualizado_por', PROTECT)</w:t>
            </w:r>
          </w:p>
        </w:tc>
      </w:tr>
    </w:tbl>
    <w:p/>
    <w:p>
      <w:pPr>
        <w:pStyle w:val="Heading3"/>
      </w:pPr>
      <w:r>
        <w:t>actividad_calendario_content_type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Nulo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calendaractivity_id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actividad_calendario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Actividad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contenttype_id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FK → django_content_type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Módulo/modelo gobernado</w:t>
            </w:r>
          </w:p>
        </w:tc>
      </w:tr>
    </w:tbl>
    <w:p/>
    <w:p>
      <w:r>
        <w:br w:type="page"/>
      </w:r>
    </w:p>
    <w:p>
      <w:pPr>
        <w:pStyle w:val="Heading1"/>
      </w:pPr>
      <w:r>
        <w:t>Endpoints de la API (REST v1)</w:t>
      </w:r>
    </w:p>
    <w:p>
      <w:r>
        <w:rPr>
          <w:i/>
          <w:sz w:val="18"/>
        </w:rPr>
        <w:t>Inventario de recursos REST bajo /api/v1/. La columna «Escritura» indica el rol requerido para POST/PUT/PATCH/DELETE (superusuario siempre exento). Los recursos de solo lectura no admiten escritura. Enumerado automáticamente desde los routers.</w:t>
      </w:r>
    </w:p>
    <w:p/>
    <w:p>
      <w:pPr>
        <w:pStyle w:val="Heading2"/>
      </w:pPr>
      <w:r>
        <w:t>Autenticación y perfil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/api/v1/auth/token/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Obtiene el par de tokens JWT (login).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/api/v1/auth/token/refresh/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Refresca el token de acceso.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/api/v1/auth/me/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Identidad, roles, perfiles y estado de módulos (calendario).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/api/v1/auth/me/cambiar-password/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Autenticado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Cambia la contraseña temporal (RN-22).</w:t>
            </w:r>
          </w:p>
        </w:tc>
      </w:tr>
    </w:tbl>
    <w:p/>
    <w:p>
      <w:pPr>
        <w:pStyle w:val="Heading2"/>
      </w:pPr>
      <w:r>
        <w:t>Módulo 1 — Gestionar Convenios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/api/v1/academic-levels/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/api/v1/audit-logs/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/api/v1/authorization-types/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/api/v1/categories/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/api/v1/classification-types/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/api/v1/clinical-field-allocations/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Gobierno Regional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/api/v1/clinical-field-registrations/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CONAPRES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/api/v1/closure-reasons/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/api/v1/conapres/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/api/v1/convention-templates/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/api/v1/conventions/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Según módulo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/api/v1/documents/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Según módulo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/api/v1/executing-units/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/api/v1/executive-positions/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/api/v1/faculties/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/api/v1/health-geographic-scopes/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/api/v1/ipress/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/api/v1/micro-networks/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/api/v1/networks/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/api/v1/observation-reasons/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/api/v1/organ-directories/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/api/v1/organ-representative-history/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/api/v1/organ-representatives/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/api/v1/organs/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/api/v1/professional-careers/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/api/v1/regional-governments/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/api/v1/regions/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/api/v1/rejection-reasons/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/api/v1/signing-authority-types/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/api/v1/specialties/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/api/v1/ubigeos/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/api/v1/university-campuses/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/api/v1/university-careers/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/api/v1/university-management-types/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/api/v1/user-entity-profiles/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Módulo 2 — Registrar Internados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/api/v1/annex-documents/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/api/v1/identity-document-types/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/api/v1/interns/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/api/v1/internship-periods/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/api/v1/internship-statuses/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/api/v1/relationship-types/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/api/v1/rotation-statuses/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/api/v1/rotations/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/api/v1/service-areas/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/api/v1/students/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/api/v1/tutors/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Universidad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Módulo 3 — Registrar Actividades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/api/v1/activity-statuses/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/api/v1/activity-types/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/api/v1/teaching-activities/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Según módulo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Módulo 4 — Calendario administrativo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/api/v1/calendar-activities/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Administrador RENADS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pPr>
        <w:pStyle w:val="Heading2"/>
      </w:pPr>
      <w:r>
        <w:t>Transversal — Usuarios, accesos y auditoría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Operaciones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Escritura</w:t>
            </w:r>
          </w:p>
        </w:tc>
        <w:tc>
          <w:tcPr>
            <w:tcW w:type="dxa" w:w="2160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/api/v1/content-types/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/api/v1/groups/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Superusuario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/api/v1/permissions/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Superusuario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lectura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/api/v1/users/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GET/POST/PUT/PATCH/DELETE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Superusuario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CRUD</w:t>
            </w:r>
          </w:p>
        </w:tc>
      </w:tr>
    </w:tbl>
    <w:p/>
    <w:p>
      <w:r>
        <w:br w:type="page"/>
      </w:r>
    </w:p>
    <w:p>
      <w:pPr>
        <w:pStyle w:val="Heading1"/>
      </w:pPr>
      <w:r>
        <w:t>Diagrama Entidad-Relación (global)</w:t>
      </w:r>
    </w:p>
    <w:p>
      <w:r>
        <w:rPr>
          <w:sz w:val="19"/>
        </w:rPr>
        <w:t>Diagrama entidad-relación consolidado de los 3 módulos. Las tablas conservan nombres en español; entre paréntesis se indica la clase Django (inglés) y el módulo de origen.</w:t>
      </w:r>
    </w:p>
    <w:p>
      <w:r>
        <w:rPr>
          <w:sz w:val="19"/>
        </w:rPr>
        <w:t>- **M1** = Gestionar Convenios (`convenios`)</w:t>
      </w:r>
    </w:p>
    <w:p>
      <w:r>
        <w:rPr>
          <w:sz w:val="19"/>
        </w:rPr>
        <w:t>- **M2** = Registrar Internados (`internados`)</w:t>
      </w:r>
    </w:p>
    <w:p>
      <w:r>
        <w:rPr>
          <w:sz w:val="19"/>
        </w:rPr>
        <w:t>- **M3** = Registrar Actividades (`actividades`)</w:t>
      </w:r>
    </w:p>
    <w:p>
      <w:r>
        <w:rPr>
          <w:sz w:val="19"/>
        </w:rPr>
        <w:t>- **M4** = Calendario administrativo (`calendario`)</w:t>
      </w:r>
    </w:p>
    <w:p>
      <w:r>
        <w:rPr>
          <w:sz w:val="19"/>
        </w:rPr>
        <w:t>- **DJ** = nativo de Django</w:t>
      </w:r>
    </w:p>
    <w:p>
      <w:r>
        <w:rPr>
          <w:sz w:val="19"/>
        </w:rPr>
        <w:t>Notación: `─&lt;` indica "uno a muchos" (la cresta apunta al lado *muchos*). `┄┄` indica relación **polimórfica** vía `django_content_type`.</w:t>
      </w:r>
    </w:p>
    <w:p>
      <w:r>
        <w:rPr>
          <w:sz w:val="19"/>
        </w:rPr>
        <w:t>---</w:t>
      </w:r>
    </w:p>
    <w:p>
      <w:pPr>
        <w:pStyle w:val="Heading2"/>
      </w:pPr>
      <w:r>
        <w:t>1. Diagrama (Mermaid)</w:t>
      </w:r>
    </w:p>
    <w:p>
      <w:r>
        <w:rPr>
          <w:i/>
          <w:sz w:val="18"/>
        </w:rPr>
        <w:t>Diagrama ER (fuente Mermaid — renderizable en visores Mermaid):</w:t>
      </w:r>
    </w:p>
    <w:p>
      <w:r>
        <w:rPr>
          <w:rFonts w:ascii="Consolas" w:hAnsi="Consolas"/>
          <w:sz w:val="15"/>
        </w:rPr>
        <w:t>erDiagram</w:t>
        <w:br/>
        <w:t xml:space="preserve">    %% ===== Catálogos clave =====</w:t>
        <w:br/>
        <w:t xml:space="preserve">    region ||--o{ gobierno_regional : ""</w:t>
        <w:br/>
        <w:t xml:space="preserve">    ambito_geografico_sanitario ||--o{ ipress : ""</w:t>
        <w:br/>
        <w:br/>
        <w:t xml:space="preserve">    %% ===== M1: Jerarquía GORE =====</w:t>
        <w:br/>
        <w:t xml:space="preserve">    %% organo_directorio referencia su categoría vía FK `organo` (organo_id, migración 0039).</w:t>
        <w:br/>
        <w:t xml:space="preserve">    %% El GORE del convenio vive en `convenio.gobierno_regional` (solo Marco regional).</w:t>
        <w:br/>
        <w:t xml:space="preserve">    organo ||--o{ organo_directorio : "organo (organo_id)"</w:t>
        <w:br/>
        <w:t xml:space="preserve">    organo_directorio ||--o{ unidad_ejecutora : "tipo_organo (UNIDAD_EJECUTORA)"</w:t>
        <w:br/>
        <w:t xml:space="preserve">    organo_directorio ||--o{ universidad : "tipo_entidad (UNIVERSIDAD)"</w:t>
        <w:br/>
        <w:t xml:space="preserve">    unidad_ejecutora ||--o{ ipress : ""</w:t>
        <w:br/>
        <w:br/>
        <w:t xml:space="preserve">    %% ===== M1: Jerarquía Red/Microred y clasificación de IPRESS =====</w:t>
        <w:br/>
        <w:t xml:space="preserve">    ambito_geografico_sanitario ||--o{ red : ""</w:t>
        <w:br/>
        <w:t xml:space="preserve">    red ||--o{ microred : ""</w:t>
        <w:br/>
        <w:t xml:space="preserve">    microred ||--o{ ipress : ""</w:t>
        <w:br/>
        <w:t xml:space="preserve">    categoria ||--o{ ipress : ""</w:t>
        <w:br/>
        <w:t xml:space="preserve">    tipo_clasificacion ||--o{ ipress : ""</w:t>
        <w:br/>
        <w:br/>
        <w:t xml:space="preserve">    %% ===== M1: Representantes de órgano =====</w:t>
        <w:br/>
        <w:t xml:space="preserve">    organo_directorio ||--o{ organo_representante : ""</w:t>
        <w:br/>
        <w:t xml:space="preserve">    cargo_ejecutivo ||--o{ organo_representante : ""</w:t>
        <w:br/>
        <w:t xml:space="preserve">    organo_representante ||--o{ historial_organo_representante : "baja"</w:t>
        <w:br/>
        <w:t xml:space="preserve">    organo ||--o{ cargo_ejecutivo : "organo (organo_id)"</w:t>
        <w:br/>
        <w:br/>
        <w:t xml:space="preserve">    %% ===== M1: Universidad =====</w:t>
        <w:br/>
        <w:t xml:space="preserve">    universidad ||--o{ facultad : ""</w:t>
        <w:br/>
        <w:t xml:space="preserve">    universidad ||--o{ local_universidad : ""</w:t>
        <w:br/>
        <w:t xml:space="preserve">    universidad ||--o{ universidad_carrera : ""</w:t>
        <w:br/>
        <w:t xml:space="preserve">    carrera_profesional ||--o{ universidad_carrera : ""</w:t>
        <w:br/>
        <w:t xml:space="preserve">    facultad ||--o{ universidad_carrera : ""</w:t>
        <w:br/>
        <w:t xml:space="preserve">    nivel_academico ||--o{ carrera_profesional : ""</w:t>
        <w:br/>
        <w:br/>
        <w:t xml:space="preserve">    %% ===== M1: Convenio =====</w:t>
        <w:br/>
        <w:t xml:space="preserve">    tipo_convenio ||--o{ convenio : ""</w:t>
        <w:br/>
        <w:t xml:space="preserve">    gobierno_regional ||--o{ convenio : "opcional, solo Marco regional"</w:t>
        <w:br/>
        <w:t xml:space="preserve">    convenio ||--o{ convenio : "marco→especifico"</w:t>
        <w:br/>
        <w:t xml:space="preserve">    plantilla_convenio ||--o{ convenio : ""</w:t>
        <w:br/>
        <w:t xml:space="preserve">    estado_convenio ||--o{ convenio : ""</w:t>
        <w:br/>
        <w:t xml:space="preserve">    convenio ||--o{ participante_convenio : ""</w:t>
        <w:br/>
        <w:t xml:space="preserve">    convenio ||--o{ historial_estado_convenio : ""</w:t>
        <w:br/>
        <w:t xml:space="preserve">    convenio ||--o{ evaluacion_tecnica : ""</w:t>
        <w:br/>
        <w:t xml:space="preserve">    convenio ||--o{ opinion_conapres : ""</w:t>
        <w:br/>
        <w:t xml:space="preserve">    convenio ||--o{ campo_clinico_ipress : "registro CONAPRES"</w:t>
        <w:br/>
        <w:t xml:space="preserve">    convenio ||--o{ campo_clinico_ipress_universidad : ""</w:t>
        <w:br/>
        <w:t xml:space="preserve">    campo_clinico_ipress ||--o{ campo_clinico_ipress_universidad : "asignación Órgano Regional"</w:t>
        <w:br/>
        <w:t xml:space="preserve">    convenio ||--o{ opinion_juridica : ""</w:t>
        <w:br/>
        <w:t xml:space="preserve">    convenio ||--o{ firma : ""</w:t>
        <w:br/>
        <w:t xml:space="preserve">    convenio ||--o{ publicacion : ""</w:t>
        <w:br/>
        <w:t xml:space="preserve">    ipress ||--o{ campo_clinico_ipress : ""</w:t>
        <w:br/>
        <w:t xml:space="preserve">    carrera_profesional ||--o{ campo_clinico_ipress : ""</w:t>
        <w:br/>
        <w:t xml:space="preserve">    especialidad ||--o{ campo_clinico_ipress : ""</w:t>
        <w:br/>
        <w:t xml:space="preserve">    ipress ||--o{ campo_clinico_ipress_universidad : ""</w:t>
        <w:br/>
        <w:t xml:space="preserve">    carrera_profesional ||--o{ campo_clinico_ipress_universidad : ""</w:t>
        <w:br/>
        <w:t xml:space="preserve">    especialidad ||--o{ campo_clinico_ipress_universidad : ""</w:t>
        <w:br/>
        <w:t xml:space="preserve">    universidad ||--o{ campo_clinico_ipress_universidad : ""</w:t>
        <w:br/>
        <w:br/>
        <w:t xml:space="preserve">    %% ===== M2: Internado =====</w:t>
        <w:br/>
        <w:t xml:space="preserve">    estudiante ||--o{ interno : ""</w:t>
        <w:br/>
        <w:t xml:space="preserve">    convenio ||--o{ interno : ""</w:t>
        <w:br/>
        <w:t xml:space="preserve">    campo_clinico_ipress_universidad ||--o{ interno : "asignación por universidad"</w:t>
        <w:br/>
        <w:t xml:space="preserve">    ipress ||--o{ interno : "sede principal"</w:t>
        <w:br/>
        <w:t xml:space="preserve">    tutor ||--o{ interno : ""</w:t>
        <w:br/>
        <w:t xml:space="preserve">    universidad ||--o{ estudiante : ""</w:t>
        <w:br/>
        <w:t xml:space="preserve">    universidad ||--o{ tutor_universidad : ""</w:t>
        <w:br/>
        <w:t xml:space="preserve">    tutor ||--o{ tutor_universidad : "1 a 2 (RN-24)"</w:t>
        <w:br/>
        <w:t xml:space="preserve">    carrera_profesional ||--o{ estudiante : ""</w:t>
        <w:br/>
        <w:t xml:space="preserve">    parentesco ||--o{ interno : "contacto emergencia"</w:t>
        <w:br/>
        <w:t xml:space="preserve">    periodo_internado ||--o{ estudiante : "Pregrado (RN-19)"</w:t>
        <w:br/>
        <w:t xml:space="preserve">    especialidad ||--o{ estudiante : "otro nivel (RN-19)"</w:t>
        <w:br/>
        <w:t xml:space="preserve">    interno ||--o{ historial_estado_internado : ""</w:t>
        <w:br/>
        <w:t xml:space="preserve">    interno ||--o{ historial_tutor : ""</w:t>
        <w:br/>
        <w:t xml:space="preserve">    interno ||--o{ rotacion : ""</w:t>
        <w:br/>
        <w:t xml:space="preserve">    ipress ||--o{ rotacion : "origen/destino"</w:t>
        <w:br/>
        <w:t xml:space="preserve">    servicio_area ||--o{ rotacion : ""</w:t>
        <w:br/>
        <w:t xml:space="preserve">    rotacion ||--o{ autorizacion_rotacion : ""</w:t>
        <w:br/>
        <w:t xml:space="preserve">    participante_convenio ||--o{ autorizacion_rotacion : ""</w:t>
        <w:br/>
        <w:t xml:space="preserve">    rotacion ||--o{ historial_estado_rotacion : ""</w:t>
        <w:br/>
        <w:t xml:space="preserve">    %% Catálogo maestro de documentos requeridos por actor (interno / representante — cubre</w:t>
        <w:br/>
        <w:t xml:space="preserve">    %% autoridad de universidad y CONAPRES) vía tipo_actor; el adjunto real por entidad se guarda</w:t>
        <w:br/>
        <w:t xml:space="preserve">    %% en `documento_adjunto` (FK documento_anexo_id obligatoria, versionado por (objeto, documento_anexo)).</w:t>
        <w:br/>
        <w:t xml:space="preserve">    documento_anexo {</w:t>
        <w:br/>
        <w:t xml:space="preserve">    }</w:t>
        <w:br/>
        <w:br/>
        <w:t xml:space="preserve">    %% ===== M4: Calendario administrativo =====</w:t>
        <w:br/>
        <w:t xml:space="preserve">    %% actividad_calendario referencia módulos (django_content_type) por M2M. Si</w:t>
        <w:br/>
        <w:t xml:space="preserve">    %% controla_acceso=True gobierna la escritura de esos content_types durante la</w:t>
        <w:br/>
        <w:t xml:space="preserve">    %% ventana fecha_inicio..fecha_fin (fecha_fin NULL = abierta; OR).</w:t>
        <w:br/>
        <w:t xml:space="preserve">    actividad_calendario }o--o{ django_content_type : "módulos gobernados (M2M)"</w:t>
        <w:br/>
        <w:br/>
        <w:t xml:space="preserve">    %% ===== M3: Actividad =====</w:t>
        <w:br/>
        <w:t xml:space="preserve">    estudiante ||--o{ actividad_docente_asistencial : ""</w:t>
        <w:br/>
        <w:t xml:space="preserve">    interno ||--o{ actividad_docente_asistencial : ""</w:t>
        <w:br/>
        <w:t xml:space="preserve">    ipress ||--o{ actividad_docente_asistencial : ""</w:t>
        <w:br/>
        <w:t xml:space="preserve">    rotacion ||--o{ actividad_docente_asistencial : "opcional"</w:t>
        <w:br/>
        <w:t xml:space="preserve">    tutor ||--o{ actividad_docente_asistencial : ""</w:t>
        <w:br/>
        <w:t xml:space="preserve">    servicio_area ||--o{ actividad_docente_asistencial : ""</w:t>
        <w:br/>
        <w:t xml:space="preserve">    tipo_actividad ||--o{ actividad_docente_asistencial : ""</w:t>
        <w:br/>
        <w:t xml:space="preserve">    actividad_docente_asistencial ||--o{ validacion_actividad : ""</w:t>
        <w:br/>
        <w:t xml:space="preserve">    actividad_docente_asistencial ||--o{ historial_estado_actividad : ""</w:t>
        <w:br/>
        <w:br/>
        <w:t xml:space="preserve">    %% ===== Transversales (polimórficas) =====</w:t>
        <w:br/>
        <w:t xml:space="preserve">    documento_adjunto }o--|| documento_anexo : "anexo (obligatorio, discriminador de versionado)"</w:t>
        <w:br/>
        <w:t xml:space="preserve">    documento_adjunto }o--|| django_content_type : "genérico"</w:t>
        <w:br/>
        <w:t xml:space="preserve">    bitacora_auditoria }o--|| django_content_type : "genérico"</w:t>
        <w:br/>
        <w:t xml:space="preserve">    perfil_usuario_entidad }o--|| django_content_type : "genérico"</w:t>
      </w:r>
    </w:p>
    <w:p/>
    <w:p>
      <w:r>
        <w:rPr>
          <w:sz w:val="19"/>
        </w:rPr>
        <w:t>---</w:t>
      </w:r>
    </w:p>
    <w:p>
      <w:pPr>
        <w:pStyle w:val="Heading2"/>
      </w:pPr>
      <w:r>
        <w:t>2. Relaciones polimórficas (vía django_content_type)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Apunta 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perfil_usuario_entidad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 organizacional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Vínculo usuario↔entidad↔rol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convenio.solicitante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universidad, organo_directorio, 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 solicitante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participante_convenio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Entidades participantes/firmantes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firma.firmante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organo_directorio, universidad, 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Entidad firmante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documento_adjunto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toda tabla del flujo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Adjuntos PDF (repositorio externo)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bitacora_auditoria (M1)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entidad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Auditoría de operaciones críticas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actividad_calendario (M4)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cualquier modelo (vía M2M content_types → django_content_type)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Módulos gobernados por la ventana; si controla_acceso=True habilita/bloquea su escritura</w:t>
            </w:r>
          </w:p>
        </w:tc>
      </w:tr>
    </w:tbl>
    <w:p/>
    <w:p>
      <w:r>
        <w:rPr>
          <w:sz w:val="19"/>
        </w:rPr>
        <w:t>---</w:t>
      </w:r>
    </w:p>
    <w:p>
      <w:pPr>
        <w:pStyle w:val="Heading2"/>
      </w:pPr>
      <w:r>
        <w:t>3. Puentes entre módulos</w:t>
      </w:r>
    </w:p>
    <w:p>
      <w:r>
        <w:rPr>
          <w:rFonts w:ascii="Consolas" w:hAnsi="Consolas"/>
          <w:sz w:val="15"/>
        </w:rPr>
        <w:t>M1 (conventions)                M2 (internships)              M3 (activities)</w:t>
        <w:br/>
        <w:t>────────────────                ────────────────              ───────────────</w:t>
        <w:br/>
        <w:t>convenio ───────────────────────&gt; interno</w:t>
        <w:br/>
        <w:t>campo_clinico_ipress_universidad ─&gt; interno   (asignación por universidad)</w:t>
        <w:br/>
        <w:t>ipress ─────────────────────────&gt; interno / rotacion ─────&gt; actividad_docente_asistencial</w:t>
        <w:br/>
        <w:t>universidad ────────────────────&gt; estudiante</w:t>
        <w:br/>
        <w:t>carrera_profesional ────────────&gt; estudiante</w:t>
        <w:br/>
        <w:t xml:space="preserve">                                  estudiante &gt;── periodo_internado / especialidad (RN-19)</w:t>
        <w:br/>
        <w:t>participante_convenio ──────────&gt; autorizacion_rotacion</w:t>
        <w:br/>
        <w:t xml:space="preserve">                                  estudiante ─────────────────&gt; actividad_docente_asistencial</w:t>
        <w:br/>
        <w:t xml:space="preserve">                                  interno ─────────────────────&gt; actividad_docente_asistencial</w:t>
        <w:br/>
        <w:t xml:space="preserve">                                  tutor / rotacion / servicio_area ──&gt; actividad_docente_asistencial</w:t>
        <w:br/>
        <w:t>documento_adjunto (M1) ─ genérico ──────&gt; [cualquier tabla de M1/M2/M3]</w:t>
        <w:br/>
        <w:t>bitacora_auditoria (M1) ─ genérico ─&gt; [cualquier tabla]</w:t>
        <w:br/>
        <w:t>actividad_calendario (M4) ─ M2M content_types ─&gt; [cualquier modelo] (gobierna su escritura por ventana)</w:t>
      </w:r>
    </w:p>
    <w:p/>
    <w:p>
      <w:r>
        <w:rPr>
          <w:sz w:val="19"/>
        </w:rPr>
        <w:t>---</w:t>
      </w:r>
    </w:p>
    <w:p>
      <w:pPr>
        <w:pStyle w:val="Heading2"/>
      </w:pPr>
      <w:r>
        <w:t>4. Mapa apps Django ↔ tablas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color w:val="FFFFFF"/>
                <w:sz w:val="18"/>
              </w:rPr>
              <w:t>App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FFFFFF"/>
                <w:sz w:val="18"/>
              </w:rPr>
              <w:t>Tablas (db_table)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**Gestionar Convenios** (convenios, M1)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ubigeo, region, ambito_geografico_sanitario, tipo_convenio, estado_convenio, tipo_gestion_universidad, organo, tipo_autorizacion, nivel_academico, especialidad, tipo_autoridad_firmante, cargo_ejecutivo, motivo_observacion, motivo_rechazo, motivo_cierre, gobierno_regional, organo_directorio (catálogo unificado de órganos/tipos, discriminado por categoria; absorbe la retirada tipo_organo y los antiguos organo_regional/organo_minsa), unidad_ejecutora, ipress, conapres, organo_representante, historial_organo_representante, universidad, facultad, carrera_profesional, universidad_carrera, local_universidad, perfil_usuario_entidad, plantilla_convenio, convenio, participante_convenio, historial_estado_convenio, evaluacion_tecnica, opinion_conapres, campo_clinico_ipress, campo_clinico_ipress_universidad, opinion_juridica, firma, publicacion, documento_adjunto, bitacora_auditoria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**Registrar Internados** (internados, M2)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estado_internado, estado_rotacion, servicio_area, tipo_documento_identidad, parentesco, periodo_internado, documento_anexo, estudiante, tutor, tutor_universidad, interno, historial_estado_internado, historial_tutor, rotacion, autorizacion_rotacion, historial_estado_rotacion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**Registrar Actividades** (actividades, M3)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tipo_actividad, estado_actividad, actividad_docente_asistencial, validacion_actividad, historial_estado_actividad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**Calendario administrativo** (calendario, M4)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actividad_calendario, actividad_calendario_content_type (puente M2M → django_content_type)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