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02/09/2026</w:t>
      </w:r>
    </w:p>
    <w:p>
      <w:pPr>
        <w:jc w:val="center"/>
      </w:pPr>
      <w:r>
        <w:rPr>
          <w:i/>
          <w:sz w:val="18"/>
        </w:rPr>
        <w:t>Fuente: esquemas de base de datos de los módulos 1, 2 y 3 y el diagrama ER global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Columnas propias: codigo (6 dígitos, único), departamento, provincia, distrito, activo. Carga vía comando load_ubigeo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PREGRADO,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representantes. **No** hereda de Catalog: FK organo_directivo_id → organo_directorio (1:N, nullable), unicidad (organo_directivo_id, nombre_masculino)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organo_directivo_id (FK → organo_directorio, null), nombre_masculino, nombre_femenino, activo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Categoría del establecimiento de salud (clasificación de IPRESS). Hereda de Catalog (codigo único global)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tipo_clasificacion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clasificación del establecimiento de salud (clasificación de IPRESS). Hereda de Catalog (codigo único global)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 al que pertenece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red (único dentro del ámbito)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microred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 a la que pertenece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microred (único dentro de la 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está activo (default true)</w:t>
            </w:r>
          </w:p>
        </w:tc>
      </w:tr>
    </w:tbl>
    <w:p/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organo_directorio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 (choices)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órgano (discriminador): ORGANO_MINSA / UNIVERSIDAD / GOBIERNO_REGIONAL / MINSA_DIRIS / UNIDAD_EJECUTORA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GORE (solo órganos regionales)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cargo_ejecutivo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(PROTECT, related_name='cargos')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directivo al que pertenece el cargo (nullable en BD y API; filas seed legacy quedan sin asignar)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nombre_masculino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cargo en masculino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nombre_femenino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cargo en femenino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unidad ejecutora del directorio (categoría UNIDAD_EJECUTORA)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categoria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tipo_clasificacion_id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tipo_clasificacion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clasificación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microred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Microred a la que pertenece 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Longitud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cantidad_camas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camas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RUC (11 dígitos; texto para conservar ceros a la izquierda). Validación de formato: exactamente 11 dígitos numéricos si no es vacío. No unique en el MVP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RUC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del directorio (categoría UNIVERSIDAD, vía limit_choices_to)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de la facultad (blank, cadena vacía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universidad_carrera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 de la universidad que imparte la carrera (obligatoria en BD y API desde 0032)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representado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 (módulo 2,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que otorga facultades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Otorgamiento de 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historial_organo_representante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representante_id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organo_representante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Representante dado de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representado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 (módulo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que otorga facultades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Otorgamiento de 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fecha_baja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en que se dio de baja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 la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creación del histórico</w:t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(Marco o Específico) que esta adenda amplía (related_name='adendas')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es_adenda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false)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la fila como adenda de ampliación (derivable de convenio_origen; explícito para filtros)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nomenclatura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Nomenclatura oficial del Convenio Marco (se asigna al aprobar DIGEP; renombra a codigo). No editable por PATCH libre: la fija el gate de registrar_evaluacion_tecnica (solo Marco validado)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parte del Convenio Específico (nula en Marco; related_name='convenios')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 (de la universidad del Marco) parte del Convenio Específico (nula en Marco; related_name='convenios')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parte_convenio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al que pertenece la parte (related_name='partes_firmantes')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institucional: MINSA / UNIVERSIDAD / GOBIERNO_REGIONAL / UNIDAD_EJECUTORA /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que representa la parte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organo_representante_id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organo_representante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Representante que firma por la parte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firma dentro del rol (apoderado = 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true)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la parte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rol, orden)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 del directorio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campo_clinico_ipress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(establecimiento) autorizada por CONAPRES (es_sede_docente = true)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campos_clinicos_registrados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 de campos clínicos registrados por CONAPRES para la sede y carrera (renombra cantidad_maxima)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campos_clinicos_asignados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Acumulador Σ de los campos autorizados en las asignaciones por universidad; lo recalcula el service (**solo lectura** en la API)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la resolución CONAPRES que autoriza los campos clínicos de la sede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fecha_resolucion_conapres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resolución CONAPRES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el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el registro</w:t>
            </w:r>
          </w:p>
        </w:tc>
      </w:tr>
    </w:tbl>
    <w:p/>
    <w:p>
      <w:pPr>
        <w:pStyle w:val="Heading3"/>
      </w:pPr>
      <w:r>
        <w:t>campo_clinico_ipress_universidad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 campos clínicos (sede + carrera) del que descuenta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respalda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(coherente con 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 (coherente con 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a la que se asignan los cupos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campos_clinicos_autorizados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Cupos autorizados para la universidad (sujetos a la disponibilidad del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la asignación</w:t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documento_adjunto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documento_adjunto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documento_anexo_id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documento_anexo (módulo 2,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Anexo/tipo al que corresponde el documento. **Único discriminador de versionado** (par (objeto, documento_anexo))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unidad_ejecutora / ipress / universidad / facultad / gobierno_regional / local_universidad   (también estudiante / tutor del módulo 2)</w:t>
        <w:br/>
        <w:t>gobierno_regional ──&lt; organo_directorio</w:t>
        <w:br/>
        <w:t>gobierno_regional ──&lt; unidad_ejecutora ──&lt; ipress</w:t>
        <w:br/>
        <w:t>gobierno_regional &gt;── region / ubigeo</w:t>
        <w:br/>
        <w:t>organo_directorio (categoria: ORGANO_MINSA / UNIVERSIDAD / GOBIERNO_REGIONAL / MINSA_DIRIS / UNIDAD_EJECUTORA) &gt;── gobierno_regional (opcional, solo regionales)</w:t>
        <w:br/>
        <w:t>unidad_ejecutora &gt;── gobierno_regional / tipo_organo (→ organo_directorio, categoría UNIDAD_EJECUTORA) / ubigeo</w:t>
        <w:br/>
        <w:t>ipress &gt;── ambito_geografico_sanitario</w:t>
        <w:br/>
        <w:t>ambito_geografico_sanitario ──&lt; red ──&lt; microred ──&lt; ipress</w:t>
        <w:br/>
        <w:t>ipress &gt;── categoria / tipo_clasificacion / microred</w:t>
        <w:br/>
        <w:br/>
        <w:t>conapres</w:t>
        <w:br/>
        <w:br/>
        <w:t>organo_representante &gt;── organo_directorio</w:t>
        <w:br/>
        <w:t>organo_representante &gt;── cargo_ejecutivo &gt;── organo_directorio   (cargo pertenece a un órgano directivo, 1:N)</w:t>
        <w:br/>
        <w:t>organo_representante &gt;── tipo_documento_identidad (módulo 2)</w:t>
        <w:br/>
        <w:t>organo_representante ──&lt; historial_organo_representante   (baja del anterior al designar uno nuevo)</w:t>
        <w:br/>
        <w:br/>
        <w:t>universidad &gt;── tipo_gestion_universidad / tipo_entidad (→ organo_directorio, categoría UNIVERSIDAD) / tipo_autorizacion</w:t>
        <w:br/>
        <w:t>universidad ──&lt; facultad &gt;── ubigeo</w:t>
        <w:br/>
        <w:t>universidad ──&lt; universidad_carrera &gt;── carrera_profesional   (carreras que dicta cada universidad)</w:t>
        <w:br/>
        <w:t>carrera_profesional &gt;── nivel_academico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organo_directorio / universidad</w:t>
        <w:br/>
        <w:t>convenio &gt;── estado_convenio (estado_actual)</w:t>
        <w:br/>
        <w:t>convenio ──&lt; participante_convenio &gt;── django_content_type (participante polimórfico)</w:t>
        <w:br/>
        <w:t>convenio ──&lt; parte_convenio &gt;── organo_directorio / organo_representante / cargo_ejecutivo   (partes firmantes por rol)</w:t>
        <w:br/>
        <w:t>convenio ──&lt; historial_estado_convenio &gt;── estado_convenio</w:t>
        <w:br/>
        <w:t>convenio ──&lt; evaluacion_tecnica &gt;── organo_directorio</w:t>
        <w:br/>
        <w:t>convenio ──&lt; opinion_conapres                    (solo Específico)</w:t>
        <w:br/>
        <w:t>convenio ──&lt; campo_clinico_ipress &gt;── ipress / carrera_profesional / especialidad   (registro CONAPRES, solo Específico)</w:t>
        <w:br/>
        <w:t>campo_clinico_ipress ──&lt; campo_clinico_ipress_universidad &gt;── ipress / carrera_profesional / especialidad / universidad   (asignación Órgano Regional)</w:t>
        <w:br/>
        <w:t>convenio ──&lt; campo_clinico_ipress_universidad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documento_adjunto  &gt;── django_content_type   (genérico → cualquier tabla del flujo / anexos por actor)</w:t>
        <w:br/>
        <w:t>documento_adjunto  &gt;── documento_anexo        (módulo 2; obligatorio, único discriminador de versionado)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periodo_academico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Periodo académico (semestre) del estudiante — aplica al nivel Pregrado (RN-19)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documento_anexo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Catálogo maestro de documentos requeridos **por actor** (declaraciones juradas, resolución del cargo, documento de identidad), más los tipos genéricos absorbidos (ANEXO/CONVENIO/RESOLUCION, con tipo_actor vacío). Ex 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tipo_actor (choices: INTERNO / AUTORIDAD_UNIVERSIDAD / REPRESENTANTE / CONVENIO / CAMPO_CLINICO, default INTERNO, **admite vacío**), obligatorio (bool, default True). Se retiró descripcion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>
      <w:r>
        <w:rPr>
          <w:b/>
          <w:sz w:val="20"/>
        </w:rPr>
        <w:t>Valores de periodo_academico (semilla)</w:t>
      </w:r>
    </w:p>
    <w:p>
      <w:r>
        <w:rPr>
          <w:sz w:val="18"/>
        </w:rPr>
        <w:t>`2025-I`, `2025-II`, `2026-I`, `2026-II` (nombre `Semestre &lt;codigo&gt;`).</w:t>
      </w:r>
    </w:p>
    <w:p>
      <w:r>
        <w:rPr>
          <w:b/>
          <w:sz w:val="20"/>
        </w:rPr>
        <w:t>Valores de documento_anexo (semilla)</w:t>
      </w:r>
    </w:p>
    <w:p>
      <w:r>
        <w:rPr>
          <w:sz w:val="18"/>
        </w:rPr>
        <w:t>**`tipo_actor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**`tipo_actor = AUTORIDAD_UNIVERSIDAD`**: `RESOL_AUTUNI` (Resolución de designación del cargo), `DNI_AUTUNI` (Documento de identidad). **`tipo_actor = REPRESENTANTE`** (incluye autoridades de CONAPRES): `RESOL_REP` (Resolución de designación del cargo), `DNI_REP` (Documento de identidad). **`tipo_actor = CONVENIO`** (resoluciones del convenio, `obligatorio = False`): `RESOL_MARCO` (Resolución de aprobación del Convenio Marco), `RESOL_ESPECIFICO` (Resolución de aprobación del Convenio Específico), `RESOL_ADENDA` (Resolución de aprobación de la adenda). **PDF generados por el módulo Convenios** (`obligatorio = False`, migración `internados/0020_seed_anexos_proyecto`): `PROYECTO_CONVENIO` (Proyecto de convenio — PDF generado), `PROYECTO_ADENDA` (Proyecto de adenda — PDF generado), `EXPEDIENTE` (Expediente del convenio — PDF consolidado). Se adjuntan sobre `convenio` vía las acciones `conventions/{id}/generar-proyecto/` y `.../generar-expediente/` (versionadas por `(convenio, documento_anexo)`). **`tipo_actor = CAMPO_CLINICO`** (resolución CONAPRES de campos clínicos, `obligatorio = False`): `RESOL_CONAPRES` (Resolución CONAPRES de campos clínicos). Los `tipo_actor` `INTERNO`/`AUTORIDAD_UNIVERSIDAD`/`REPRESENTANTE` con `obligatorio = True`. **Tipos genéricos** (`tipo_actor` vacío, `obligatorio = False`): `ANEXO`, `CONVENIO`, `RESOLUCION`.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periodo_academico_id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periodo_academico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Periodo académico (obligatorio para nivel PREGRADO — RN-19;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(obligatoria para niveles distintos de PREGRADO — RN-19; SET_NULL)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codigo_universitario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universitario / matrícula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tutor_universidad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(CASCADE)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(PROTECT)</w:t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campo_clinico_ipress_universidad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Asignación de campos clínicos por universidad (módulo 1). La columna conserva el nombre campo_clinico_id; el modelo Internship.campo_clinico apunta a ClinicalFieldAllocation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estado_declaraciones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las declaraciones juradas del interno (RN-23). Valores: PENDIENTE (default), COMPLETAS, OBSERVADAS, VALIDADAS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 (PROTECT)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</w:t>
        <w:br/>
        <w:t>estudiante &gt;── periodo_academico / especialidad   (uno u otro según nivel — RN-19)</w:t>
        <w:br/>
        <w:t>tutor   &gt;── especialidad / ipress / tipo_documento_identidad</w:t>
        <w:br/>
        <w:t>tutor   ──&lt; tutor_universidad &gt;── universidad   (1 a 2 universidades — RN-24)</w:t>
        <w:br/>
        <w:br/>
        <w:t>interno &gt;── estudiante</w:t>
        <w:br/>
        <w:t>interno &gt;── convenio (Convenio Específico, módulo 1)</w:t>
        <w:br/>
        <w:t>interno &gt;── campo_clinico_ipress_universidad (módulo 1; columna campo_clinico_id)</w:t>
        <w:br/>
        <w:t>interno &gt;── ipress (sede principal)</w:t>
        <w:br/>
        <w:t>interno &gt;── tutor</w:t>
        <w:br/>
        <w:t>interno &gt;── parentesco (contacto_emergencia_parentesco_id)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documento_adjunto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4 — Calendario administrativo</w:t>
      </w:r>
    </w:p>
    <w:p>
      <w:pPr>
        <w:pStyle w:val="Heading2"/>
      </w:pPr>
      <w:r>
        <w:t>Entidades</w:t>
      </w:r>
    </w:p>
    <w:p>
      <w:pPr>
        <w:pStyle w:val="Heading3"/>
      </w:pPr>
      <w:r>
        <w:t>actividad_calendario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actividad de calendario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detalle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 de la actividad (puede ir vacío)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Responsables de la actividad (texto libre)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presentación (default 0; **no único**; usado en el ordenamiento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 de la ventana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**Sí**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de la ventana. **NULL = ventana abierta** (sin fecha de cierre)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controla_acceso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 es verdadero, la actividad gobierna la escritura de sus content_types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Activación / baja lógica de la actividad (default True)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creación (auto_now_add)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actividad (db_column='creado_por',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última actualización (auto_now)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por última vez (db_column='actualizado_por', PROTECT)</w:t>
            </w:r>
          </w:p>
        </w:tc>
      </w:tr>
    </w:tbl>
    <w:p/>
    <w:p>
      <w:pPr>
        <w:pStyle w:val="Heading3"/>
      </w:pPr>
      <w:r>
        <w:t>actividad_calendario_content_type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calendaractivity_id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actividad_calendario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contenttype_id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Módulo/modelo gobernado</w:t>
            </w:r>
          </w:p>
        </w:tc>
      </w:tr>
    </w:tbl>
    <w:p/>
    <w:p>
      <w:r>
        <w:br w:type="page"/>
      </w:r>
    </w:p>
    <w:p>
      <w:pPr>
        <w:pStyle w:val="Heading1"/>
      </w:pPr>
      <w:r>
        <w:t>Endpoints de la API (REST v1)</w:t>
      </w:r>
    </w:p>
    <w:p>
      <w:r>
        <w:rPr>
          <w:i/>
          <w:sz w:val="18"/>
        </w:rPr>
        <w:t>Inventario de recursos REST bajo /api/v1/. La columna «Escritura» indica el rol requerido para POST/PUT/PATCH/DELETE (superusuario siempre exento). Los recursos de solo lectura no admiten escritura. Enumerado automáticamente desde los routers.</w:t>
      </w:r>
    </w:p>
    <w:p/>
    <w:p>
      <w:pPr>
        <w:pStyle w:val="Heading2"/>
      </w:pPr>
      <w:r>
        <w:t>Autenticación y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Obtiene el par de tokens JWT (login).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/api/v1/auth/token/refresh/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Refresca el token de acceso.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Identidad, roles, perfiles y estado de módulos (calendario).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/api/v1/auth/me/cambiar-password/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Autenticado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Cambia la contraseña temporal (RN-22).</w:t>
            </w:r>
          </w:p>
        </w:tc>
      </w:tr>
    </w:tbl>
    <w:p/>
    <w:p>
      <w:pPr>
        <w:pStyle w:val="Heading2"/>
      </w:pPr>
      <w:r>
        <w:t>Módulo 1 — Gestionar Convenios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/api/v1/academic-levels/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/api/v1/audit-logs/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/api/v1/authorization-types/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/api/v1/categories/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/api/v1/classification-types/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/api/v1/clinical-field-allocations/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/api/v1/clinical-field-registrations/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/api/v1/closure-reasons/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/api/v1/conapres/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/api/v1/convention-templates/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/api/v1/executing-units/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/api/v1/executive-positions/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/api/v1/faculties/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/api/v1/health-geographic-scopes/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/api/v1/ipress/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/api/v1/micro-networks/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/api/v1/observation-reasons/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/api/v1/organ-directories/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/api/v1/organ-representative-history/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/api/v1/organ-representatives/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/api/v1/professional-careers/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/api/v1/regional-governments/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/api/v1/rejection-reasons/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/api/v1/signing-authority-types/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/api/v1/specialties/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/api/v1/ubigeos/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/api/v1/university-campuses/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/api/v1/university-management-types/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/api/v1/user-entity-profiles/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2 — Registrar Internados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/api/v1/academic-periods/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/api/v1/annex-documents/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/api/v1/identity-document-types/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/api/v1/internship-statuses/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/api/v1/relationship-types/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/api/v1/service-areas/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/api/v1/students/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/api/v1/tutors/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3 — Registrar Actividades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/api/v1/teaching-activities/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4 — Calendario administrativo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/api/v1/calendar-activities/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Transversal — Usuarios, accesos y auditoría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/api/v1/content-types/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/api/v1/groups/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/api/v1/permissions/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r>
        <w:br w:type="page"/>
      </w:r>
    </w:p>
    <w:p>
      <w:pPr>
        <w:pStyle w:val="Heading1"/>
      </w:pPr>
      <w:r>
        <w:t>Diagrama Entidad-Relación (global)</w:t>
      </w:r>
    </w:p>
    <w:p>
      <w:r>
        <w:rPr>
          <w:sz w:val="19"/>
        </w:rPr>
        <w:t>Diagrama entidad-relación consolidado de los 3 módulos. Las tablas conservan nombres en español; entre paréntesis se indica la clase Django (inglés) y el módulo de origen.</w:t>
      </w:r>
    </w:p>
    <w:p>
      <w:r>
        <w:rPr>
          <w:sz w:val="19"/>
        </w:rPr>
        <w:t>- **M1** = Gestionar Convenios (`convenios`)</w:t>
      </w:r>
    </w:p>
    <w:p>
      <w:r>
        <w:rPr>
          <w:sz w:val="19"/>
        </w:rPr>
        <w:t>- **M2** = Registrar Internados (`internados`)</w:t>
      </w:r>
    </w:p>
    <w:p>
      <w:r>
        <w:rPr>
          <w:sz w:val="19"/>
        </w:rPr>
        <w:t>- **M3** = Registrar Actividades (`actividades`)</w:t>
      </w:r>
    </w:p>
    <w:p>
      <w:r>
        <w:rPr>
          <w:sz w:val="19"/>
        </w:rPr>
        <w:t>- **M4** = Calendario administrativo (`calendario`)</w:t>
      </w:r>
    </w:p>
    <w:p>
      <w:r>
        <w:rPr>
          <w:sz w:val="19"/>
        </w:rPr>
        <w:t>- **DJ** = nativo de Django</w:t>
      </w:r>
    </w:p>
    <w:p>
      <w:r>
        <w:rPr>
          <w:sz w:val="19"/>
        </w:rPr>
        <w:t>Notación: `─&lt;` indica "uno a muchos" (la cresta apunta al lado *muchos*). `┄┄` indica relación **polimórfica** vía `django_content_type`.</w:t>
      </w:r>
    </w:p>
    <w:p>
      <w:r>
        <w:rPr>
          <w:sz w:val="19"/>
        </w:rPr>
        <w:t>---</w:t>
      </w:r>
    </w:p>
    <w:p>
      <w:pPr>
        <w:pStyle w:val="Heading2"/>
      </w:pPr>
      <w:r>
        <w:t>1. Diagrama (Mermaid)</w:t>
      </w:r>
    </w:p>
    <w:p>
      <w:r>
        <w:rPr>
          <w:i/>
          <w:sz w:val="18"/>
        </w:rPr>
        <w:t>Diagrama ER (fuente Mermaid — renderizable en visores Mermaid):</w:t>
      </w:r>
    </w:p>
    <w:p>
      <w:r>
        <w:rPr>
          <w:rFonts w:ascii="Consolas" w:hAnsi="Consolas"/>
          <w:sz w:val="15"/>
        </w:rPr>
        <w:t>erDiagram</w:t>
        <w:br/>
        <w:t xml:space="preserve">    %% ===== Catálogos clave =====</w:t>
        <w:br/>
        <w:t xml:space="preserve">    region ||--o{ gobierno_regional : ""</w:t>
        <w:br/>
        <w:t xml:space="preserve">    ambito_geografico_sanitario ||--o{ ipress : ""</w:t>
        <w:br/>
        <w:br/>
        <w:t xml:space="preserve">    %% ===== M1: Jerarquía GORE =====</w:t>
        <w:br/>
        <w:t xml:space="preserve">    %% organo_directorio se discrimina por `categoria` (choices), sin FK a `organo`.</w:t>
        <w:br/>
        <w:t xml:space="preserve">    gobierno_regional ||--o{ organo_directorio : "solo regionales"</w:t>
        <w:br/>
        <w:t xml:space="preserve">    organo_directorio ||--o{ unidad_ejecutora : "tipo_organo (UNIDAD_EJECUTORA)"</w:t>
        <w:br/>
        <w:t xml:space="preserve">    organo_directorio ||--o{ universidad : "tipo_entidad (UNIVERSIDAD)"</w:t>
        <w:br/>
        <w:t xml:space="preserve">    unidad_ejecutora ||--o{ ipress : ""</w:t>
        <w:br/>
        <w:br/>
        <w:t xml:space="preserve">    %% ===== M1: Jerarquía Red/Microred y clasificación de IPRESS =====</w:t>
        <w:br/>
        <w:t xml:space="preserve">    ambito_geografico_sanitario ||--o{ red : ""</w:t>
        <w:br/>
        <w:t xml:space="preserve">    red ||--o{ microred : ""</w:t>
        <w:br/>
        <w:t xml:space="preserve">    microred ||--o{ ipress : ""</w:t>
        <w:br/>
        <w:t xml:space="preserve">    categoria ||--o{ ipress : ""</w:t>
        <w:br/>
        <w:t xml:space="preserve">    tipo_clasificacion ||--o{ ipress : ""</w:t>
        <w:br/>
        <w:br/>
        <w:t xml:space="preserve">    %% ===== M1: Representantes de órgano =====</w:t>
        <w:br/>
        <w:t xml:space="preserve">    organo_directorio ||--o{ organo_representante : ""</w:t>
        <w:br/>
        <w:t xml:space="preserve">    cargo_ejecutivo ||--o{ organo_representante : ""</w:t>
        <w:br/>
        <w:t xml:space="preserve">    organo_representante ||--o{ historial_organo_representante : "baja"</w:t>
        <w:br/>
        <w:t xml:space="preserve">    organo ||--o{ cargo_ejecutivo : ""</w:t>
        <w:br/>
        <w:br/>
        <w:t xml:space="preserve">    %% ===== M1: Universidad =====</w:t>
        <w:br/>
        <w:t xml:space="preserve">    universidad ||--o{ facultad : ""</w:t>
        <w:br/>
        <w:t xml:space="preserve">    universidad ||--o{ local_universidad : ""</w:t>
        <w:br/>
        <w:t xml:space="preserve">    universidad ||--o{ universidad_carrera : ""</w:t>
        <w:br/>
        <w:t xml:space="preserve">    carrera_profesional ||--o{ universidad_carrera : ""</w:t>
        <w:br/>
        <w:t xml:space="preserve">    facultad ||--o{ universidad_carrera : ""</w:t>
        <w:br/>
        <w:t xml:space="preserve">    nivel_academico ||--o{ carrera_profesional : ""</w:t>
        <w:br/>
        <w:br/>
        <w:t xml:space="preserve">    %% ===== M1: Convenio =====</w:t>
        <w:br/>
        <w:t xml:space="preserve">    tipo_convenio ||--o{ convenio : ""</w:t>
        <w:br/>
        <w:t xml:space="preserve">    convenio ||--o{ convenio : "marco→especifico"</w:t>
        <w:br/>
        <w:t xml:space="preserve">    plantilla_convenio ||--o{ convenio : ""</w:t>
        <w:br/>
        <w:t xml:space="preserve">    estado_convenio ||--o{ convenio : ""</w:t>
        <w:br/>
        <w:t xml:space="preserve">    convenio ||--o{ participante_convenio : ""</w:t>
        <w:br/>
        <w:t xml:space="preserve">    convenio ||--o{ historial_estado_convenio : ""</w:t>
        <w:br/>
        <w:t xml:space="preserve">    convenio ||--o{ evaluacion_tecnica : ""</w:t>
        <w:br/>
        <w:t xml:space="preserve">    convenio ||--o{ opinion_conapres : ""</w:t>
        <w:br/>
        <w:t xml:space="preserve">    convenio ||--o{ campo_clinico_ipress : "registro CONAPRES"</w:t>
        <w:br/>
        <w:t xml:space="preserve">    convenio ||--o{ campo_clinico_ipress_universidad : ""</w:t>
        <w:br/>
        <w:t xml:space="preserve">    campo_clinico_ipress ||--o{ campo_clinico_ipress_universidad : "asignación Órgano Regional"</w:t>
        <w:br/>
        <w:t xml:space="preserve">    convenio ||--o{ opinion_juridica : ""</w:t>
        <w:br/>
        <w:t xml:space="preserve">    convenio ||--o{ firma : ""</w:t>
        <w:br/>
        <w:t xml:space="preserve">    convenio ||--o{ publicacion : ""</w:t>
        <w:br/>
        <w:t xml:space="preserve">    ipress ||--o{ campo_clinico_ipress : ""</w:t>
        <w:br/>
        <w:t xml:space="preserve">    carrera_profesional ||--o{ campo_clinico_ipress : ""</w:t>
        <w:br/>
        <w:t xml:space="preserve">    especialidad ||--o{ campo_clinico_ipress : ""</w:t>
        <w:br/>
        <w:t xml:space="preserve">    ipress ||--o{ campo_clinico_ipress_universidad : ""</w:t>
        <w:br/>
        <w:t xml:space="preserve">    carrera_profesional ||--o{ campo_clinico_ipress_universidad : ""</w:t>
        <w:br/>
        <w:t xml:space="preserve">    especialidad ||--o{ campo_clinico_ipress_universidad : ""</w:t>
        <w:br/>
        <w:t xml:space="preserve">    universidad ||--o{ campo_clinico_ipress_universidad : ""</w:t>
        <w:br/>
        <w:br/>
        <w:t xml:space="preserve">    %% ===== M2: Internado =====</w:t>
        <w:br/>
        <w:t xml:space="preserve">    estudiante ||--o{ interno : ""</w:t>
        <w:br/>
        <w:t xml:space="preserve">    convenio ||--o{ interno : ""</w:t>
        <w:br/>
        <w:t xml:space="preserve">    campo_clinico_ipress_universidad ||--o{ interno : "asignación por universidad"</w:t>
        <w:br/>
        <w:t xml:space="preserve">    ipress ||--o{ interno : "sede principal"</w:t>
        <w:br/>
        <w:t xml:space="preserve">    tutor ||--o{ interno : ""</w:t>
        <w:br/>
        <w:t xml:space="preserve">    universidad ||--o{ estudiante : ""</w:t>
        <w:br/>
        <w:t xml:space="preserve">    universidad ||--o{ tutor_universidad : ""</w:t>
        <w:br/>
        <w:t xml:space="preserve">    tutor ||--o{ tutor_universidad : "1 a 2 (RN-24)"</w:t>
        <w:br/>
        <w:t xml:space="preserve">    carrera_profesional ||--o{ estudiante : ""</w:t>
        <w:br/>
        <w:t xml:space="preserve">    parentesco ||--o{ interno : "contacto emergencia"</w:t>
        <w:br/>
        <w:t xml:space="preserve">    periodo_academico ||--o{ estudiante : "Pregrado (RN-19)"</w:t>
        <w:br/>
        <w:t xml:space="preserve">    especialidad ||--o{ estudiante : "otro nivel (RN-19)"</w:t>
        <w:br/>
        <w:t xml:space="preserve">    interno ||--o{ historial_estado_internado : ""</w:t>
        <w:br/>
        <w:t xml:space="preserve">    interno ||--o{ historial_tutor : ""</w:t>
        <w:br/>
        <w:t xml:space="preserve">    interno ||--o{ rotacion : ""</w:t>
        <w:br/>
        <w:t xml:space="preserve">    ipress ||--o{ rotacion : "origen/destino"</w:t>
        <w:br/>
        <w:t xml:space="preserve">    servicio_area ||--o{ rotacion : ""</w:t>
        <w:br/>
        <w:t xml:space="preserve">    rotacion ||--o{ autorizacion_rotacion : ""</w:t>
        <w:br/>
        <w:t xml:space="preserve">    participante_convenio ||--o{ autorizacion_rotacion : ""</w:t>
        <w:br/>
        <w:t xml:space="preserve">    rotacion ||--o{ historial_estado_rotacion : ""</w:t>
        <w:br/>
        <w:t xml:space="preserve">    %% Catálogo maestro de documentos requeridos por actor (interno / representante — cubre</w:t>
        <w:br/>
        <w:t xml:space="preserve">    %% autoridad de universidad y CONAPRES) vía tipo_actor; el adjunto real por entidad se guarda</w:t>
        <w:br/>
        <w:t xml:space="preserve">    %% en `documento_adjunto` (FK documento_anexo_id obligatoria, versionado por (objeto, documento_anexo)).</w:t>
        <w:br/>
        <w:t xml:space="preserve">    documento_anexo {</w:t>
        <w:br/>
        <w:t xml:space="preserve">    }</w:t>
        <w:br/>
        <w:br/>
        <w:t xml:space="preserve">    %% ===== M4: Calendario administrativo =====</w:t>
        <w:br/>
        <w:t xml:space="preserve">    %% actividad_calendario referencia módulos (django_content_type) por M2M. Si</w:t>
        <w:br/>
        <w:t xml:space="preserve">    %% controla_acceso=True gobierna la escritura de esos content_types durante la</w:t>
        <w:br/>
        <w:t xml:space="preserve">    %% ventana fecha_inicio..fecha_fin (fecha_fin NULL = abierta; OR).</w:t>
        <w:br/>
        <w:t xml:space="preserve">    actividad_calendario }o--o{ django_content_type : "módulos gobernados (M2M)"</w:t>
        <w:br/>
        <w:br/>
        <w:t xml:space="preserve">    %% ===== M3: Actividad =====</w:t>
        <w:br/>
        <w:t xml:space="preserve">    estudiante ||--o{ actividad_docente_asistencial : ""</w:t>
        <w:br/>
        <w:t xml:space="preserve">    interno ||--o{ actividad_docente_asistencial : ""</w:t>
        <w:br/>
        <w:t xml:space="preserve">    ipress ||--o{ actividad_docente_asistencial : ""</w:t>
        <w:br/>
        <w:t xml:space="preserve">    rotacion ||--o{ actividad_docente_asistencial : "opcional"</w:t>
        <w:br/>
        <w:t xml:space="preserve">    tutor ||--o{ actividad_docente_asistencial : ""</w:t>
        <w:br/>
        <w:t xml:space="preserve">    servicio_area ||--o{ actividad_docente_asistencial : ""</w:t>
        <w:br/>
        <w:t xml:space="preserve">    tipo_actividad ||--o{ actividad_docente_asistencial : ""</w:t>
        <w:br/>
        <w:t xml:space="preserve">    actividad_docente_asistencial ||--o{ validacion_actividad : ""</w:t>
        <w:br/>
        <w:t xml:space="preserve">    actividad_docente_asistencial ||--o{ historial_estado_actividad : ""</w:t>
        <w:br/>
        <w:br/>
        <w:t xml:space="preserve">    %% ===== Transversales (polimórficas) =====</w:t>
        <w:br/>
        <w:t xml:space="preserve">    documento_adjunto }o--|| documento_anexo : "anexo (obligatorio, discriminador de versionado)"</w:t>
        <w:br/>
        <w:t xml:space="preserve">    documento_adjunto }o--|| django_content_type : "genérico"</w:t>
        <w:br/>
        <w:t xml:space="preserve">    bitacora_auditoria }o--|| django_content_type : "genérico"</w:t>
        <w:br/>
        <w:t xml:space="preserve">    perfil_usuario_entidad }o--|| django_content_type : "genérico"</w:t>
      </w:r>
    </w:p>
    <w:p/>
    <w:p>
      <w:r>
        <w:rPr>
          <w:sz w:val="19"/>
        </w:rPr>
        <w:t>---</w:t>
      </w:r>
    </w:p>
    <w:p>
      <w:pPr>
        <w:pStyle w:val="Heading2"/>
      </w:pPr>
      <w:r>
        <w:t>2. Relaciones polimórficas (vía django_content_type)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Apunta 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perfil_usuario_entidad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 organizacional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Vínculo usuario↔entidad↔rol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convenio.solicitante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universidad, organo_directorio,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solicitante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participante_convenio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Entidades participantes/firmantes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firma.firmante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organo_directorio, universidad,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firmante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documento_adjunto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toda tabla del flujo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Adjuntos PDF (repositorio externo)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bitacora_auditoria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de operaciones críticas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actividad_calendario (M4)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modelo (vía M2M content_types → django_content_type)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Módulos gobernados por la ventana; si controla_acceso=True habilita/bloquea su escritura</w:t>
            </w:r>
          </w:p>
        </w:tc>
      </w:tr>
    </w:tbl>
    <w:p/>
    <w:p>
      <w:r>
        <w:rPr>
          <w:sz w:val="19"/>
        </w:rPr>
        <w:t>---</w:t>
      </w:r>
    </w:p>
    <w:p>
      <w:pPr>
        <w:pStyle w:val="Heading2"/>
      </w:pPr>
      <w:r>
        <w:t>3. Puentes entre módulos</w:t>
      </w:r>
    </w:p>
    <w:p>
      <w:r>
        <w:rPr>
          <w:rFonts w:ascii="Consolas" w:hAnsi="Consolas"/>
          <w:sz w:val="15"/>
        </w:rPr>
        <w:t>M1 (conventions)                M2 (internships)              M3 (activities)</w:t>
        <w:br/>
        <w:t>────────────────                ────────────────              ───────────────</w:t>
        <w:br/>
        <w:t>convenio ───────────────────────&gt; interno</w:t>
        <w:br/>
        <w:t>campo_clinico_ipress_universidad ─&gt; interno   (asignación por universidad)</w:t>
        <w:br/>
        <w:t>ipress ─────────────────────────&gt; interno / rotacion ─────&gt; actividad_docente_asistencial</w:t>
        <w:br/>
        <w:t>universidad ────────────────────&gt; estudiante</w:t>
        <w:br/>
        <w:t>carrera_profesional ────────────&gt; estudiante</w:t>
        <w:br/>
        <w:t xml:space="preserve">                                  estudiante &gt;── periodo_academico / especialidad (RN-19)</w:t>
        <w:br/>
        <w:t>participante_convenio ──────────&gt; autorizacion_rotacion</w:t>
        <w:br/>
        <w:t xml:space="preserve">                                  estudiante ─────────────────&gt; actividad_docente_asistencial</w:t>
        <w:br/>
        <w:t xml:space="preserve">                                  interno ─────────────────────&gt; actividad_docente_asistencial</w:t>
        <w:br/>
        <w:t xml:space="preserve">                                  tutor / rotacion / servicio_area ──&gt; actividad_docente_asistencial</w:t>
        <w:br/>
        <w:t>documento_adjunto (M1) ─ genérico ──────&gt; [cualquier tabla de M1/M2/M3]</w:t>
        <w:br/>
        <w:t>bitacora_auditoria (M1) ─ genérico ─&gt; [cualquier tabla]</w:t>
        <w:br/>
        <w:t>actividad_calendario (M4) ─ M2M content_types ─&gt; [cualquier modelo] (gobierna su escritura por ventana)</w:t>
      </w:r>
    </w:p>
    <w:p/>
    <w:p>
      <w:r>
        <w:rPr>
          <w:sz w:val="19"/>
        </w:rPr>
        <w:t>---</w:t>
      </w:r>
    </w:p>
    <w:p>
      <w:pPr>
        <w:pStyle w:val="Heading2"/>
      </w:pPr>
      <w:r>
        <w:t>4. Mapa apps Django ↔ tablas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App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Tablas (db_table)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**Gestionar Convenios** (convenios, M1)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ubigeo, region, ambito_geografico_sanitario, tipo_convenio, estado_convenio, tipo_gestion_universidad, organo, tipo_autorizacion, nivel_academico, especialidad, tipo_autoridad_firmante, cargo_ejecutivo, motivo_observacion, motivo_rechazo, motivo_cierre, gobierno_regional, organo_directorio (catálogo unificado de órganos/tipos, discriminado por categoria; absorbe la retirada tipo_organo y los antiguos organo_regional/organo_minsa), unidad_ejecutora, ipress, conapres, organo_representante, historial_organo_representante, universidad, facultad, carrera_profesional, universidad_carrera, local_universidad, perfil_usuario_entidad, plantilla_convenio, convenio, participante_convenio, historial_estado_convenio, evaluacion_tecnica, opinion_conapres, campo_clinico_ipress, campo_clinico_ipress_universidad, opinion_juridica, firma, publicacion, documento_adjunto, bitacora_auditoria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Internados** (internados, M2)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estado_internado, estado_rotacion, servicio_area, tipo_documento_identidad, parentesco, periodo_academico, documento_anexo, estudiante, tutor, tutor_universidad, interno, historial_estado_internado, historial_tutor, rotacion, autorizacion_rotacion, historial_estado_rotacion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Actividades** (actividades, M3)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tipo_actividad, estado_actividad, actividad_docente_asistencial, validacion_actividad, historial_estado_actividad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**Calendario administrativo** (calendario, M4)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actividad_calendario, actividad_calendario_content_type (puente M2M → django_content_type)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