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59B" w:rsidRPr="007B159B" w:rsidRDefault="007B159B" w:rsidP="007B159B">
      <w:pPr>
        <w:pStyle w:val="Title"/>
        <w:spacing w:before="0" w:after="0"/>
        <w:jc w:val="center"/>
        <w:rPr>
          <w:rFonts w:ascii="Times New Roman" w:hAnsi="Times New Roman"/>
          <w:sz w:val="32"/>
          <w:szCs w:val="32"/>
        </w:rPr>
      </w:pPr>
    </w:p>
    <w:p w:rsidR="007B159B" w:rsidRPr="007B159B" w:rsidRDefault="007B159B" w:rsidP="007B159B">
      <w:pPr>
        <w:pStyle w:val="Title"/>
        <w:spacing w:before="0" w:after="0"/>
        <w:jc w:val="center"/>
        <w:rPr>
          <w:rFonts w:ascii="Times New Roman" w:hAnsi="Times New Roman"/>
          <w:sz w:val="24"/>
          <w:szCs w:val="32"/>
        </w:rPr>
      </w:pPr>
    </w:p>
    <w:p w:rsidR="006A127F" w:rsidRDefault="006A127F" w:rsidP="006A127F">
      <w:pPr>
        <w:pStyle w:val="Title"/>
        <w:spacing w:before="0" w:after="0"/>
        <w:jc w:val="center"/>
        <w:rPr>
          <w:rFonts w:ascii="Times New Roman" w:hAnsi="Times New Roman"/>
          <w:sz w:val="72"/>
          <w:szCs w:val="32"/>
        </w:rPr>
      </w:pPr>
      <w:r w:rsidRPr="006A127F">
        <w:rPr>
          <w:rFonts w:ascii="Times New Roman" w:hAnsi="Times New Roman"/>
          <w:sz w:val="72"/>
          <w:szCs w:val="32"/>
        </w:rPr>
        <w:t>Use Case and Activity Diagram</w:t>
      </w:r>
      <w:r>
        <w:rPr>
          <w:rFonts w:ascii="Times New Roman" w:hAnsi="Times New Roman"/>
          <w:sz w:val="72"/>
          <w:szCs w:val="32"/>
        </w:rPr>
        <w:t xml:space="preserve"> Specifications</w:t>
      </w:r>
    </w:p>
    <w:p w:rsidR="006A127F" w:rsidRPr="006A127F" w:rsidRDefault="00B63977" w:rsidP="006A127F">
      <w:pPr>
        <w:pStyle w:val="Title"/>
        <w:spacing w:after="240"/>
        <w:jc w:val="center"/>
        <w:rPr>
          <w:rFonts w:ascii="Times New Roman" w:hAnsi="Times New Roman"/>
          <w:sz w:val="48"/>
        </w:rPr>
      </w:pPr>
      <w:proofErr w:type="gramStart"/>
      <w:r>
        <w:rPr>
          <w:rFonts w:ascii="Times New Roman" w:hAnsi="Times New Roman"/>
          <w:sz w:val="48"/>
          <w:szCs w:val="32"/>
        </w:rPr>
        <w:t>of</w:t>
      </w:r>
      <w:proofErr w:type="gramEnd"/>
      <w:r w:rsidR="006A127F">
        <w:rPr>
          <w:rFonts w:ascii="Times New Roman" w:hAnsi="Times New Roman"/>
          <w:sz w:val="48"/>
          <w:szCs w:val="32"/>
        </w:rPr>
        <w:t xml:space="preserve"> the</w:t>
      </w:r>
    </w:p>
    <w:p w:rsidR="006A127F" w:rsidRDefault="006A127F" w:rsidP="006A127F">
      <w:pPr>
        <w:pStyle w:val="Title"/>
        <w:spacing w:before="0" w:after="0"/>
        <w:jc w:val="center"/>
        <w:rPr>
          <w:rFonts w:ascii="Times New Roman" w:hAnsi="Times New Roman"/>
        </w:rPr>
      </w:pPr>
      <w:r>
        <w:rPr>
          <w:rFonts w:ascii="Times New Roman" w:hAnsi="Times New Roman"/>
        </w:rPr>
        <w:t>Unloaded Shipping Container</w:t>
      </w:r>
    </w:p>
    <w:p w:rsidR="006A127F" w:rsidRDefault="006A127F" w:rsidP="006A127F">
      <w:pPr>
        <w:pStyle w:val="Title"/>
        <w:spacing w:before="0" w:after="0"/>
        <w:jc w:val="center"/>
        <w:rPr>
          <w:rFonts w:ascii="Times New Roman" w:hAnsi="Times New Roman"/>
        </w:rPr>
      </w:pPr>
      <w:r>
        <w:rPr>
          <w:rFonts w:ascii="Times New Roman" w:hAnsi="Times New Roman"/>
        </w:rPr>
        <w:t>Display Pages</w:t>
      </w:r>
    </w:p>
    <w:p w:rsidR="006A127F" w:rsidRDefault="003E1DCE" w:rsidP="006A127F">
      <w:pPr>
        <w:pStyle w:val="Title"/>
        <w:spacing w:before="0" w:after="0"/>
        <w:jc w:val="center"/>
        <w:rPr>
          <w:rFonts w:ascii="Times New Roman" w:hAnsi="Times New Roman"/>
          <w:sz w:val="52"/>
        </w:rPr>
      </w:pPr>
      <w:r w:rsidRPr="003E1DCE">
        <w:rPr>
          <w:rFonts w:ascii="Times New Roman" w:hAnsi="Times New Roman"/>
          <w:sz w:val="52"/>
        </w:rPr>
        <w:t xml:space="preserve">Extension </w:t>
      </w:r>
      <w:r w:rsidR="002F712C">
        <w:rPr>
          <w:rFonts w:ascii="Times New Roman" w:hAnsi="Times New Roman"/>
          <w:sz w:val="52"/>
        </w:rPr>
        <w:t xml:space="preserve">of </w:t>
      </w:r>
      <w:r w:rsidR="00AA1C8E">
        <w:rPr>
          <w:rFonts w:ascii="Times New Roman" w:hAnsi="Times New Roman"/>
          <w:sz w:val="52"/>
        </w:rPr>
        <w:t>Acme</w:t>
      </w:r>
      <w:r>
        <w:rPr>
          <w:rFonts w:ascii="Times New Roman" w:hAnsi="Times New Roman"/>
          <w:sz w:val="52"/>
        </w:rPr>
        <w:t xml:space="preserve">’s </w:t>
      </w:r>
      <w:r w:rsidRPr="003E1DCE">
        <w:rPr>
          <w:rFonts w:ascii="Times New Roman" w:hAnsi="Times New Roman"/>
          <w:sz w:val="52"/>
        </w:rPr>
        <w:t>WMS System</w:t>
      </w:r>
    </w:p>
    <w:p w:rsidR="003E1DCE" w:rsidRDefault="003E1DCE" w:rsidP="006A127F">
      <w:pPr>
        <w:pStyle w:val="Title"/>
        <w:spacing w:before="0" w:after="0"/>
        <w:jc w:val="center"/>
        <w:rPr>
          <w:rFonts w:ascii="Times New Roman" w:hAnsi="Times New Roman"/>
        </w:rPr>
      </w:pPr>
    </w:p>
    <w:p w:rsidR="006A127F" w:rsidRDefault="006A127F" w:rsidP="006A127F">
      <w:pPr>
        <w:pStyle w:val="Title"/>
        <w:spacing w:before="0" w:after="0"/>
        <w:jc w:val="center"/>
        <w:rPr>
          <w:rFonts w:ascii="Times New Roman" w:hAnsi="Times New Roman"/>
        </w:rPr>
      </w:pPr>
      <w:r>
        <w:rPr>
          <w:rFonts w:ascii="Times New Roman" w:hAnsi="Times New Roman"/>
        </w:rPr>
        <w:t xml:space="preserve">Prepared for </w:t>
      </w:r>
      <w:r w:rsidR="00AA1C8E">
        <w:rPr>
          <w:rFonts w:ascii="Times New Roman" w:hAnsi="Times New Roman"/>
        </w:rPr>
        <w:t>Acme</w:t>
      </w:r>
      <w:r>
        <w:rPr>
          <w:rFonts w:ascii="Times New Roman" w:hAnsi="Times New Roman"/>
        </w:rPr>
        <w:t xml:space="preserve"> Products, Inc.</w:t>
      </w:r>
    </w:p>
    <w:p w:rsidR="006A127F" w:rsidRDefault="006A127F" w:rsidP="006A127F">
      <w:pPr>
        <w:pStyle w:val="Title"/>
        <w:spacing w:before="0" w:after="0"/>
        <w:rPr>
          <w:rFonts w:ascii="Times New Roman" w:hAnsi="Times New Roman"/>
        </w:rPr>
      </w:pPr>
    </w:p>
    <w:p w:rsidR="006A127F" w:rsidRPr="00172CF6" w:rsidRDefault="006A127F" w:rsidP="006A127F">
      <w:pPr>
        <w:pStyle w:val="Title"/>
        <w:spacing w:before="0" w:after="0"/>
        <w:rPr>
          <w:rFonts w:ascii="Times New Roman" w:hAnsi="Times New Roman"/>
        </w:rPr>
      </w:pPr>
    </w:p>
    <w:p w:rsidR="006A127F" w:rsidRDefault="006A127F" w:rsidP="006A127F">
      <w:pPr>
        <w:pStyle w:val="ByLine"/>
        <w:spacing w:before="0" w:after="0"/>
        <w:jc w:val="center"/>
        <w:rPr>
          <w:rFonts w:ascii="Times New Roman" w:hAnsi="Times New Roman"/>
        </w:rPr>
      </w:pPr>
      <w:r>
        <w:rPr>
          <w:rFonts w:ascii="Times New Roman" w:hAnsi="Times New Roman"/>
        </w:rPr>
        <w:t>Version 1.0.0</w:t>
      </w:r>
    </w:p>
    <w:p w:rsidR="006A127F" w:rsidRDefault="006A127F" w:rsidP="006A127F">
      <w:pPr>
        <w:pStyle w:val="ByLine"/>
        <w:spacing w:before="0" w:after="0"/>
        <w:rPr>
          <w:rFonts w:ascii="Times New Roman" w:hAnsi="Times New Roman"/>
        </w:rPr>
      </w:pPr>
    </w:p>
    <w:p w:rsidR="006A127F" w:rsidRPr="00172CF6" w:rsidRDefault="006A127F" w:rsidP="006A127F">
      <w:pPr>
        <w:pStyle w:val="ByLine"/>
        <w:spacing w:before="0" w:after="0"/>
        <w:rPr>
          <w:rFonts w:ascii="Times New Roman" w:hAnsi="Times New Roman"/>
        </w:rPr>
      </w:pPr>
    </w:p>
    <w:p w:rsidR="006A127F" w:rsidRDefault="006A127F" w:rsidP="006A127F">
      <w:pPr>
        <w:pStyle w:val="ByLine"/>
        <w:spacing w:before="0" w:after="0"/>
        <w:jc w:val="center"/>
        <w:rPr>
          <w:rFonts w:ascii="Times New Roman" w:hAnsi="Times New Roman"/>
        </w:rPr>
      </w:pPr>
      <w:r w:rsidRPr="00172CF6">
        <w:rPr>
          <w:rFonts w:ascii="Times New Roman" w:hAnsi="Times New Roman"/>
        </w:rPr>
        <w:t xml:space="preserve">Prepared by </w:t>
      </w:r>
      <w:r>
        <w:rPr>
          <w:rFonts w:ascii="Times New Roman" w:hAnsi="Times New Roman"/>
        </w:rPr>
        <w:t>Henry Landry</w:t>
      </w:r>
    </w:p>
    <w:p w:rsidR="006A127F" w:rsidRDefault="006A127F" w:rsidP="006A127F">
      <w:pPr>
        <w:pStyle w:val="ByLine"/>
        <w:spacing w:before="0" w:after="0"/>
        <w:rPr>
          <w:rFonts w:ascii="Times New Roman" w:hAnsi="Times New Roman"/>
        </w:rPr>
      </w:pPr>
    </w:p>
    <w:p w:rsidR="006A127F" w:rsidRPr="00172CF6" w:rsidRDefault="006A127F" w:rsidP="006A127F">
      <w:pPr>
        <w:pStyle w:val="ByLine"/>
        <w:spacing w:before="0" w:after="0"/>
        <w:rPr>
          <w:rFonts w:ascii="Times New Roman" w:hAnsi="Times New Roman"/>
        </w:rPr>
      </w:pPr>
    </w:p>
    <w:p w:rsidR="006A127F" w:rsidRPr="00172CF6" w:rsidRDefault="00A15C8E" w:rsidP="006A127F">
      <w:pPr>
        <w:pStyle w:val="ByLine"/>
        <w:spacing w:before="0" w:after="0"/>
        <w:rPr>
          <w:rFonts w:ascii="Times New Roman" w:hAnsi="Times New Roman"/>
        </w:rPr>
      </w:pPr>
      <w:r>
        <w:rPr>
          <w:rFonts w:ascii="Times New Roman" w:hAnsi="Times New Roman"/>
        </w:rPr>
        <w:t>March 1</w:t>
      </w:r>
      <w:r w:rsidR="006A127F">
        <w:rPr>
          <w:rFonts w:ascii="Times New Roman" w:hAnsi="Times New Roman"/>
        </w:rPr>
        <w:t>, 2015</w:t>
      </w:r>
    </w:p>
    <w:p w:rsidR="0077428A" w:rsidRDefault="0077428A" w:rsidP="00E438A1"/>
    <w:p w:rsidR="0077428A" w:rsidRPr="00E438A1" w:rsidRDefault="0077428A" w:rsidP="00E438A1"/>
    <w:p w:rsidR="006A127F" w:rsidRDefault="006A127F" w:rsidP="00E438A1">
      <w:pPr>
        <w:sectPr w:rsidR="006A127F">
          <w:pgSz w:w="12240" w:h="15840"/>
          <w:pgMar w:top="1440" w:right="1440" w:bottom="1440" w:left="1440" w:header="720" w:footer="720" w:gutter="0"/>
          <w:cols w:space="720"/>
          <w:docGrid w:linePitch="360"/>
        </w:sectPr>
      </w:pPr>
    </w:p>
    <w:p w:rsidR="0012092C" w:rsidRDefault="0012092C" w:rsidP="000E78A0">
      <w:pPr>
        <w:pStyle w:val="Heading1"/>
      </w:pPr>
      <w:r w:rsidRPr="000E78A0">
        <w:lastRenderedPageBreak/>
        <w:t>Introduction</w:t>
      </w:r>
    </w:p>
    <w:p w:rsidR="0012092C" w:rsidRPr="0012092C" w:rsidRDefault="0012092C" w:rsidP="000E78A0">
      <w:pPr>
        <w:pStyle w:val="Heading1"/>
        <w:numPr>
          <w:ilvl w:val="1"/>
          <w:numId w:val="4"/>
        </w:numPr>
      </w:pPr>
      <w:r w:rsidRPr="000E78A0">
        <w:t>Purpose</w:t>
      </w:r>
    </w:p>
    <w:p w:rsidR="0012092C" w:rsidRDefault="0012092C" w:rsidP="0012092C">
      <w:pPr>
        <w:spacing w:line="264" w:lineRule="auto"/>
        <w:ind w:left="720"/>
      </w:pPr>
      <w:r>
        <w:t xml:space="preserve">This document is part of the requirements specifications proposal for an addition to </w:t>
      </w:r>
      <w:r w:rsidR="00AA1C8E">
        <w:t>Acme</w:t>
      </w:r>
      <w:r>
        <w:t xml:space="preserve">s’ WMS system.  The extension is two additional web pages intended to display information about shipping containers that are unloaded at </w:t>
      </w:r>
      <w:r w:rsidR="00AA1C8E">
        <w:t>Acme</w:t>
      </w:r>
      <w:r>
        <w:t xml:space="preserve"> locations.  In general the data is about the container itself on the first page and details about how the contents are unloaded and stacked on the second page.</w:t>
      </w:r>
    </w:p>
    <w:p w:rsidR="0012092C" w:rsidRDefault="0012092C" w:rsidP="0012092C">
      <w:pPr>
        <w:spacing w:line="264" w:lineRule="auto"/>
        <w:ind w:left="720"/>
      </w:pPr>
    </w:p>
    <w:p w:rsidR="0012092C" w:rsidRDefault="0012092C" w:rsidP="0012092C">
      <w:pPr>
        <w:spacing w:line="264" w:lineRule="auto"/>
        <w:ind w:left="720"/>
      </w:pPr>
      <w:r>
        <w:t>This portion of the requirements describe the operation of the new pages graphically.</w:t>
      </w:r>
      <w:r w:rsidR="000E78A0">
        <w:t xml:space="preserve">  It describes the interaction between users of the new pages and the pages themselves.</w:t>
      </w:r>
    </w:p>
    <w:p w:rsidR="0012092C" w:rsidRPr="0012092C" w:rsidRDefault="0012092C" w:rsidP="0012092C">
      <w:pPr>
        <w:ind w:left="720"/>
      </w:pPr>
    </w:p>
    <w:p w:rsidR="0012092C" w:rsidRDefault="0012092C" w:rsidP="000E78A0">
      <w:pPr>
        <w:pStyle w:val="Heading1"/>
        <w:numPr>
          <w:ilvl w:val="1"/>
          <w:numId w:val="4"/>
        </w:numPr>
      </w:pPr>
      <w:r w:rsidRPr="0012092C">
        <w:t xml:space="preserve">Intended </w:t>
      </w:r>
      <w:r w:rsidRPr="000E78A0">
        <w:t>Audience</w:t>
      </w:r>
    </w:p>
    <w:p w:rsidR="0012092C" w:rsidRDefault="0012092C" w:rsidP="000E78A0">
      <w:pPr>
        <w:spacing w:line="264" w:lineRule="auto"/>
        <w:ind w:left="720"/>
      </w:pPr>
      <w:r>
        <w:t xml:space="preserve">The activities </w:t>
      </w:r>
      <w:r w:rsidR="000E78A0">
        <w:t xml:space="preserve">people will do on the new pages are presented </w:t>
      </w:r>
      <w:r>
        <w:t xml:space="preserve">here </w:t>
      </w:r>
      <w:r w:rsidR="000E78A0">
        <w:t xml:space="preserve">in </w:t>
      </w:r>
      <w:r>
        <w:t xml:space="preserve">non-technical </w:t>
      </w:r>
      <w:r w:rsidR="000E78A0">
        <w:t xml:space="preserve">form.  The document can be read by almost any user of the system.  </w:t>
      </w:r>
    </w:p>
    <w:p w:rsidR="000E78A0" w:rsidRPr="0012092C" w:rsidRDefault="000E78A0" w:rsidP="0012092C">
      <w:pPr>
        <w:ind w:left="720"/>
      </w:pPr>
    </w:p>
    <w:p w:rsidR="000E78A0" w:rsidRDefault="0012092C" w:rsidP="000E78A0">
      <w:pPr>
        <w:pStyle w:val="Heading1"/>
        <w:numPr>
          <w:ilvl w:val="1"/>
          <w:numId w:val="4"/>
        </w:numPr>
      </w:pPr>
      <w:r w:rsidRPr="0012092C">
        <w:t>Reference</w:t>
      </w:r>
      <w:r w:rsidR="000E78A0">
        <w:t>s</w:t>
      </w:r>
    </w:p>
    <w:p w:rsidR="000E78A0" w:rsidRDefault="000E78A0" w:rsidP="000E78A0">
      <w:pPr>
        <w:ind w:left="720"/>
      </w:pPr>
      <w:r>
        <w:t>More detailed specifications of the screens are written in the accompanying SRS Requi</w:t>
      </w:r>
      <w:r w:rsidR="00B63977">
        <w:t xml:space="preserve">rements document for the system: </w:t>
      </w:r>
      <w:r w:rsidR="00B63977" w:rsidRPr="00B63977">
        <w:t>Landry-U28475331-CEN4031-SRS-1</w:t>
      </w:r>
    </w:p>
    <w:p w:rsidR="000E78A0" w:rsidRPr="000E78A0" w:rsidRDefault="000E78A0" w:rsidP="000E78A0">
      <w:pPr>
        <w:ind w:left="720"/>
      </w:pPr>
    </w:p>
    <w:p w:rsidR="000E78A0" w:rsidRDefault="000E78A0" w:rsidP="000E78A0">
      <w:pPr>
        <w:pStyle w:val="Heading1"/>
        <w:rPr>
          <w:b w:val="0"/>
        </w:rPr>
        <w:sectPr w:rsidR="000E78A0">
          <w:pgSz w:w="12240" w:h="15840"/>
          <w:pgMar w:top="1440" w:right="1440" w:bottom="1440" w:left="1440" w:header="720" w:footer="720" w:gutter="0"/>
          <w:cols w:space="720"/>
          <w:docGrid w:linePitch="360"/>
        </w:sectPr>
      </w:pPr>
    </w:p>
    <w:p w:rsidR="000E78A0" w:rsidRPr="000E78A0" w:rsidRDefault="000E78A0" w:rsidP="000E78A0">
      <w:pPr>
        <w:pStyle w:val="Heading1"/>
      </w:pPr>
      <w:r w:rsidRPr="000E78A0">
        <w:lastRenderedPageBreak/>
        <w:t>Use Case Diagram</w:t>
      </w:r>
    </w:p>
    <w:p w:rsidR="00EC4187" w:rsidRDefault="000E78A0" w:rsidP="00EC4187">
      <w:pPr>
        <w:pStyle w:val="Heading1"/>
        <w:numPr>
          <w:ilvl w:val="1"/>
          <w:numId w:val="4"/>
        </w:numPr>
      </w:pPr>
      <w:r w:rsidRPr="00EC4187">
        <w:t>Purpos</w:t>
      </w:r>
      <w:r w:rsidR="00EC4187">
        <w:t>e</w:t>
      </w:r>
    </w:p>
    <w:p w:rsidR="00EC4187" w:rsidRDefault="00EC4187" w:rsidP="00EC4187">
      <w:pPr>
        <w:ind w:left="792"/>
      </w:pPr>
      <w:r>
        <w:t xml:space="preserve">This use case diagram describes how a user interacts with both of the new pages to be added to the system.  The Unloaded Containers page lists all of the import containers received at </w:t>
      </w:r>
      <w:proofErr w:type="gramStart"/>
      <w:r>
        <w:t>a</w:t>
      </w:r>
      <w:proofErr w:type="gramEnd"/>
      <w:r>
        <w:t xml:space="preserve"> </w:t>
      </w:r>
      <w:r w:rsidR="00F64E4D">
        <w:t>Acme</w:t>
      </w:r>
      <w:bookmarkStart w:id="0" w:name="_GoBack"/>
      <w:bookmarkEnd w:id="0"/>
      <w:r>
        <w:t xml:space="preserve"> location for a specified period of time.  One of the containers on this page can be drilled into to see the Palletization Details page.  The palletization details page lists useful information on </w:t>
      </w:r>
      <w:r w:rsidR="00E9126B">
        <w:t>h</w:t>
      </w:r>
      <w:r>
        <w:t>ow the goods unloaded were stacked on pallets.</w:t>
      </w:r>
    </w:p>
    <w:p w:rsidR="00EC4187" w:rsidRDefault="00EC4187" w:rsidP="00EC4187">
      <w:pPr>
        <w:ind w:left="792"/>
      </w:pPr>
    </w:p>
    <w:p w:rsidR="00EC4187" w:rsidRDefault="00EC4187" w:rsidP="00EC4187">
      <w:pPr>
        <w:ind w:left="792"/>
      </w:pPr>
      <w:r>
        <w:t>Note: this diagram is written specifically for the Shipping Container reference type because that is the request from stake holders.  It is written this way for clarity.  However, any valid reference type may be used the same way on these pages – reference type is one of the criteria.</w:t>
      </w:r>
    </w:p>
    <w:p w:rsidR="00EC4187" w:rsidRDefault="00EC4187" w:rsidP="00EC4187">
      <w:pPr>
        <w:ind w:left="792"/>
      </w:pPr>
    </w:p>
    <w:p w:rsidR="00EC4187" w:rsidRPr="00EC4187" w:rsidRDefault="00EC4187" w:rsidP="00EC4187">
      <w:pPr>
        <w:ind w:left="792"/>
      </w:pPr>
      <w:r>
        <w:t>Detailed specifications about the look of the pages can be found in the SRS Document that accompanies this documents</w:t>
      </w:r>
    </w:p>
    <w:p w:rsidR="00E9126B" w:rsidRDefault="008E1B3C" w:rsidP="00EC4187">
      <w:pPr>
        <w:pStyle w:val="Heading1"/>
        <w:numPr>
          <w:ilvl w:val="1"/>
          <w:numId w:val="4"/>
        </w:numPr>
      </w:pPr>
      <w:r>
        <w:t>Use Case Diagra</w:t>
      </w:r>
      <w:r w:rsidR="00E9126B">
        <w:t>m</w:t>
      </w:r>
    </w:p>
    <w:p w:rsidR="00E9126B" w:rsidRPr="00E438A1" w:rsidRDefault="00E9126B" w:rsidP="00E9126B"/>
    <w:p w:rsidR="00E9126B" w:rsidRPr="00E438A1" w:rsidRDefault="00E9126B" w:rsidP="00E9126B">
      <w:r>
        <w:rPr>
          <w:rFonts w:ascii="Times New Roman" w:hAnsi="Times New Roman"/>
          <w:noProof/>
          <w:sz w:val="32"/>
          <w:szCs w:val="32"/>
        </w:rPr>
        <mc:AlternateContent>
          <mc:Choice Requires="wps">
            <w:drawing>
              <wp:anchor distT="0" distB="0" distL="114300" distR="114300" simplePos="0" relativeHeight="251709440" behindDoc="0" locked="0" layoutInCell="1" allowOverlap="1" wp14:anchorId="6798989C" wp14:editId="64238BAF">
                <wp:simplePos x="0" y="0"/>
                <wp:positionH relativeFrom="column">
                  <wp:posOffset>1571625</wp:posOffset>
                </wp:positionH>
                <wp:positionV relativeFrom="paragraph">
                  <wp:posOffset>109219</wp:posOffset>
                </wp:positionV>
                <wp:extent cx="2581275" cy="4448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581275" cy="4448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F7C64F" id="Rectangle 1" o:spid="_x0000_s1026" style="position:absolute;margin-left:123.75pt;margin-top:8.6pt;width:203.25pt;height:350.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" filled="f" strokecolor="black [3213]" strokeweight="1.5pt"/>
            </w:pict>
          </mc:Fallback>
        </mc:AlternateContent>
      </w:r>
    </w:p>
    <w:p w:rsidR="00E9126B" w:rsidRPr="00E438A1" w:rsidRDefault="00E9126B" w:rsidP="00E9126B"/>
    <w:p w:rsidR="00E9126B" w:rsidRPr="00E438A1" w:rsidRDefault="00E9126B" w:rsidP="00E9126B">
      <w:r>
        <w:rPr>
          <w:noProof/>
        </w:rPr>
        <mc:AlternateContent>
          <mc:Choice Requires="wps">
            <w:drawing>
              <wp:anchor distT="45720" distB="45720" distL="114300" distR="114300" simplePos="0" relativeHeight="251711488" behindDoc="0" locked="0" layoutInCell="1" allowOverlap="1" wp14:anchorId="42B2B1CF" wp14:editId="5C5C27FE">
                <wp:simplePos x="0" y="0"/>
                <wp:positionH relativeFrom="column">
                  <wp:posOffset>4705350</wp:posOffset>
                </wp:positionH>
                <wp:positionV relativeFrom="paragraph">
                  <wp:posOffset>13970</wp:posOffset>
                </wp:positionV>
                <wp:extent cx="1764030" cy="590550"/>
                <wp:effectExtent l="0" t="0" r="2667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590550"/>
                        </a:xfrm>
                        <a:prstGeom prst="rect">
                          <a:avLst/>
                        </a:prstGeom>
                        <a:solidFill>
                          <a:srgbClr val="FFFFFF"/>
                        </a:solidFill>
                        <a:ln w="9525">
                          <a:solidFill>
                            <a:srgbClr val="000000"/>
                          </a:solidFill>
                          <a:miter lim="800000"/>
                          <a:headEnd/>
                          <a:tailEnd/>
                        </a:ln>
                      </wps:spPr>
                      <wps:txbx>
                        <w:txbxContent>
                          <w:p w:rsidR="00E9126B" w:rsidRDefault="00E9126B" w:rsidP="00E9126B">
                            <w:r>
                              <w:t>Display 7 days of Unloaded Shipping Container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B2B1CF" id="_x0000_t202" coordsize="21600,21600" o:spt="202" path="m,l,21600r21600,l21600,xe">
                <v:stroke joinstyle="miter"/>
                <v:path gradientshapeok="t" o:connecttype="rect"/>
              </v:shapetype>
              <v:shape id="Text Box 2" o:spid="_x0000_s1026" type="#_x0000_t202" style="position:absolute;margin-left:370.5pt;margin-top:1.1pt;width:138.9pt;height:46.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">
                <v:textbox>
                  <w:txbxContent>
                    <w:p w:rsidR="00E9126B" w:rsidRDefault="00E9126B" w:rsidP="00E9126B">
                      <w:r>
                        <w:t>Display 7 days of Unloaded Shipping Container Data</w:t>
                      </w:r>
                    </w:p>
                  </w:txbxContent>
                </v:textbox>
                <w10:wrap type="square"/>
              </v:shape>
            </w:pict>
          </mc:Fallback>
        </mc:AlternateContent>
      </w:r>
      <w:r>
        <w:rPr>
          <w:noProof/>
        </w:rPr>
        <mc:AlternateContent>
          <mc:Choice Requires="wpg">
            <w:drawing>
              <wp:anchor distT="0" distB="0" distL="114300" distR="114300" simplePos="0" relativeHeight="251710464" behindDoc="0" locked="0" layoutInCell="1" allowOverlap="1" wp14:anchorId="5677144A" wp14:editId="31522CA1">
                <wp:simplePos x="0" y="0"/>
                <wp:positionH relativeFrom="column">
                  <wp:posOffset>1924050</wp:posOffset>
                </wp:positionH>
                <wp:positionV relativeFrom="paragraph">
                  <wp:posOffset>156845</wp:posOffset>
                </wp:positionV>
                <wp:extent cx="1752600" cy="60960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1752600" cy="609600"/>
                          <a:chOff x="0" y="0"/>
                          <a:chExt cx="1752600" cy="609600"/>
                        </a:xfrm>
                      </wpg:grpSpPr>
                      <wps:wsp>
                        <wps:cNvPr id="2" name="Oval 2"/>
                        <wps:cNvSpPr/>
                        <wps:spPr>
                          <a:xfrm>
                            <a:off x="0" y="0"/>
                            <a:ext cx="1752600" cy="60960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85724" y="104775"/>
                            <a:ext cx="1609725" cy="466725"/>
                          </a:xfrm>
                          <a:prstGeom prst="rect">
                            <a:avLst/>
                          </a:prstGeom>
                          <a:noFill/>
                          <a:ln w="9525">
                            <a:noFill/>
                            <a:miter lim="800000"/>
                            <a:headEnd/>
                            <a:tailEnd/>
                          </a:ln>
                        </wps:spPr>
                        <wps:txbx>
                          <w:txbxContent>
                            <w:p w:rsidR="00E9126B" w:rsidRDefault="00E9126B" w:rsidP="00E9126B">
                              <w:pPr>
                                <w:jc w:val="center"/>
                              </w:pPr>
                              <w:r w:rsidRPr="00F07848">
                                <w:rPr>
                                  <w:b/>
                                </w:rPr>
                                <w:t>Open</w:t>
                              </w:r>
                              <w:r>
                                <w:t xml:space="preserve"> Fresh Unloaded Containers Web Page</w:t>
                              </w:r>
                            </w:p>
                            <w:p w:rsidR="00E9126B" w:rsidRDefault="00E9126B" w:rsidP="00E9126B">
                              <w:pPr>
                                <w:jc w:val="center"/>
                              </w:pPr>
                            </w:p>
                          </w:txbxContent>
                        </wps:txbx>
                        <wps:bodyPr rot="0" vert="horz" wrap="square" lIns="91440" tIns="45720" rIns="91440" bIns="45720" anchor="ctr" anchorCtr="0">
                          <a:noAutofit/>
                        </wps:bodyPr>
                      </wps:wsp>
                    </wpg:wgp>
                  </a:graphicData>
                </a:graphic>
              </wp:anchor>
            </w:drawing>
          </mc:Choice>
          <mc:Fallback>
            <w:pict>
              <v:group w14:anchorId="5677144A" id="Group 5" o:spid="_x0000_s1027" style="position:absolute;margin-left:151.5pt;margin-top:12.35pt;width:138pt;height:48pt;z-index:251710464" coordsize="1752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">
                <v:oval id="Oval 2" o:spid="_x0000_s1028" style="position:absolute;width:1752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McIA&#10;AADaAAAADwAAAGRycy9kb3ducmV2LnhtbESPQYvCMBSE7wv+h/AEb2uqyCLVKCq4FPcgVi/eHs2z&#10;LTYvJclq9dcbYWGPw8x8w8yXnWnEjZyvLSsYDRMQxIXVNZcKTsft5xSED8gaG8uk4EEelovexxxT&#10;be98oFseShEh7FNUUIXQplL6oiKDfmhb4uhdrDMYonSl1A7vEW4aOU6SL2mw5rhQYUubiopr/msU&#10;/JTZ3n2b9nlcjyab8yTLd7h6KDXod6sZiEBd+A//tTOtYAzv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oUxwgAAANoAAAAPAAAAAAAAAAAAAAAAAJgCAABkcnMvZG93&#10;bnJldi54bWxQSwUGAAAAAAQABAD1AAAAhwMAAAAA&#10;" filled="f" strokecolor="#1f4d78 [1604]" strokeweight="1.5pt">
                  <v:stroke joinstyle="miter"/>
                </v:oval>
                <v:shape id="_x0000_s1029" type="#_x0000_t202" style="position:absolute;left:857;top:1047;width:16097;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9j8MA&#10;AADcAAAADwAAAGRycy9kb3ducmV2LnhtbESPQYvCMBSE74L/ITxhL6KpHlRqo4ggiOhh1R/wbJ5N&#10;afNSmmzt/vuNIOxxmJlvmGzb21p01PrSsYLZNAFBnDtdcqHgfjtMViB8QNZYOyYFv+RhuxkOMky1&#10;e/E3dddQiAhhn6ICE0KTSulzQxb91DXE0Xu61mKIsi2kbvEV4baW8yRZSIslxwWDDe0N5dX1xyoY&#10;mya5nJ/Hx0EvclOdPC5td1Lqa9Tv1iAC9eE//GkftYL5bAnv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t9j8MAAADcAAAADwAAAAAAAAAAAAAAAACYAgAAZHJzL2Rv&#10;d25yZXYueG1sUEsFBgAAAAAEAAQA9QAAAIgDAAAAAA==&#10;" filled="f" stroked="f">
                  <v:textbox>
                    <w:txbxContent>
                      <w:p w:rsidR="00E9126B" w:rsidRDefault="00E9126B" w:rsidP="00E9126B">
                        <w:pPr>
                          <w:jc w:val="center"/>
                        </w:pPr>
                        <w:r w:rsidRPr="00F07848">
                          <w:rPr>
                            <w:b/>
                          </w:rPr>
                          <w:t>Open</w:t>
                        </w:r>
                        <w:r>
                          <w:t xml:space="preserve"> Fresh Unloaded Containers Web Page</w:t>
                        </w:r>
                      </w:p>
                      <w:p w:rsidR="00E9126B" w:rsidRDefault="00E9126B" w:rsidP="00E9126B">
                        <w:pPr>
                          <w:jc w:val="center"/>
                        </w:pPr>
                      </w:p>
                    </w:txbxContent>
                  </v:textbox>
                </v:shape>
              </v:group>
            </w:pict>
          </mc:Fallback>
        </mc:AlternateContent>
      </w:r>
    </w:p>
    <w:p w:rsidR="00E9126B" w:rsidRPr="00E438A1" w:rsidRDefault="00E9126B" w:rsidP="00E9126B"/>
    <w:p w:rsidR="00E9126B" w:rsidRDefault="00E9126B" w:rsidP="00E9126B">
      <w:r>
        <w:rPr>
          <w:rFonts w:ascii="Times New Roman" w:hAnsi="Times New Roman"/>
          <w:noProof/>
          <w:sz w:val="32"/>
          <w:szCs w:val="32"/>
        </w:rPr>
        <mc:AlternateContent>
          <mc:Choice Requires="wps">
            <w:drawing>
              <wp:anchor distT="0" distB="0" distL="114300" distR="114300" simplePos="0" relativeHeight="251723776" behindDoc="0" locked="0" layoutInCell="1" allowOverlap="1" wp14:anchorId="3886FCD9" wp14:editId="2D9EDAF0">
                <wp:simplePos x="0" y="0"/>
                <wp:positionH relativeFrom="column">
                  <wp:posOffset>3819525</wp:posOffset>
                </wp:positionH>
                <wp:positionV relativeFrom="paragraph">
                  <wp:posOffset>32385</wp:posOffset>
                </wp:positionV>
                <wp:extent cx="800100" cy="45719"/>
                <wp:effectExtent l="0" t="114300" r="0" b="107315"/>
                <wp:wrapNone/>
                <wp:docPr id="192" name="Straight Arrow Connector 192"/>
                <wp:cNvGraphicFramePr/>
                <a:graphic xmlns:a="http://schemas.openxmlformats.org/drawingml/2006/main">
                  <a:graphicData uri="http://schemas.microsoft.com/office/word/2010/wordprocessingShape">
                    <wps:wsp>
                      <wps:cNvCnPr/>
                      <wps:spPr>
                        <a:xfrm flipV="1">
                          <a:off x="0" y="0"/>
                          <a:ext cx="800100" cy="45719"/>
                        </a:xfrm>
                        <a:prstGeom prst="straightConnector1">
                          <a:avLst/>
                        </a:prstGeom>
                        <a:ln w="635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2A98BB" id="_x0000_t32" coordsize="21600,21600" o:spt="32" o:oned="t" path="m,l21600,21600e" filled="f">
                <v:path arrowok="t" fillok="f" o:connecttype="none"/>
                <o:lock v:ext="edit" shapetype="t"/>
              </v:shapetype>
              <v:shape id="Straight Arrow Connector 192" o:spid="_x0000_s1026" type="#_x0000_t32" style="position:absolute;margin-left:300.75pt;margin-top:2.55pt;width:63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" strokecolor="#161616 [334]" strokeweight="5pt">
                <v:stroke endarrow="block" joinstyle="miter"/>
              </v:shape>
            </w:pict>
          </mc:Fallback>
        </mc:AlternateContent>
      </w:r>
    </w:p>
    <w:p w:rsidR="00E9126B" w:rsidRDefault="00E9126B" w:rsidP="00E9126B">
      <w:pPr>
        <w:sectPr w:rsidR="00E9126B">
          <w:pgSz w:w="12240" w:h="15840"/>
          <w:pgMar w:top="1440" w:right="1440" w:bottom="1440" w:left="1440" w:header="720" w:footer="720" w:gutter="0"/>
          <w:cols w:space="720"/>
          <w:docGrid w:linePitch="360"/>
        </w:sectPr>
      </w:pPr>
      <w:r>
        <w:rPr>
          <w:noProof/>
        </w:rPr>
        <mc:AlternateContent>
          <mc:Choice Requires="wps">
            <w:drawing>
              <wp:anchor distT="45720" distB="45720" distL="114300" distR="114300" simplePos="0" relativeHeight="251729920" behindDoc="0" locked="0" layoutInCell="1" allowOverlap="1" wp14:anchorId="26ABA4E0" wp14:editId="21E0EE35">
                <wp:simplePos x="0" y="0"/>
                <wp:positionH relativeFrom="page">
                  <wp:posOffset>5554345</wp:posOffset>
                </wp:positionH>
                <wp:positionV relativeFrom="paragraph">
                  <wp:posOffset>3714750</wp:posOffset>
                </wp:positionV>
                <wp:extent cx="1762125" cy="50482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04825"/>
                        </a:xfrm>
                        <a:prstGeom prst="rect">
                          <a:avLst/>
                        </a:prstGeom>
                        <a:noFill/>
                        <a:ln w="9525">
                          <a:noFill/>
                          <a:miter lim="800000"/>
                          <a:headEnd/>
                          <a:tailEnd/>
                        </a:ln>
                      </wps:spPr>
                      <wps:txbx>
                        <w:txbxContent>
                          <w:p w:rsidR="00E9126B" w:rsidRPr="00F1480A" w:rsidRDefault="00E9126B" w:rsidP="00E9126B">
                            <w:pPr>
                              <w:jc w:val="center"/>
                              <w:rPr>
                                <w:sz w:val="22"/>
                                <w:szCs w:val="22"/>
                              </w:rPr>
                            </w:pPr>
                            <w:r>
                              <w:rPr>
                                <w:sz w:val="22"/>
                                <w:szCs w:val="22"/>
                              </w:rPr>
                              <w:t xml:space="preserve">Displayed page result of selected 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A4E0" id="_x0000_s1030" type="#_x0000_t202" style="position:absolute;margin-left:437.35pt;margin-top:292.5pt;width:138.75pt;height:39.75pt;z-index:251729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" filled="f" stroked="f">
                <v:textbox>
                  <w:txbxContent>
                    <w:p w:rsidR="00E9126B" w:rsidRPr="00F1480A" w:rsidRDefault="00E9126B" w:rsidP="00E9126B">
                      <w:pPr>
                        <w:jc w:val="center"/>
                        <w:rPr>
                          <w:sz w:val="22"/>
                          <w:szCs w:val="22"/>
                        </w:rPr>
                      </w:pPr>
                      <w:r>
                        <w:rPr>
                          <w:sz w:val="22"/>
                          <w:szCs w:val="22"/>
                        </w:rPr>
                        <w:t xml:space="preserve">Displayed page result of selected action </w:t>
                      </w:r>
                    </w:p>
                  </w:txbxContent>
                </v:textbox>
                <w10:wrap type="square" anchorx="page"/>
              </v:shape>
            </w:pict>
          </mc:Fallback>
        </mc:AlternateContent>
      </w:r>
      <w:r>
        <w:rPr>
          <w:noProof/>
        </w:rPr>
        <mc:AlternateContent>
          <mc:Choice Requires="wpg">
            <w:drawing>
              <wp:anchor distT="0" distB="0" distL="114300" distR="114300" simplePos="0" relativeHeight="251712512" behindDoc="0" locked="0" layoutInCell="1" allowOverlap="1" wp14:anchorId="4D1F3002" wp14:editId="4081A4E1">
                <wp:simplePos x="0" y="0"/>
                <wp:positionH relativeFrom="margin">
                  <wp:posOffset>1914525</wp:posOffset>
                </wp:positionH>
                <wp:positionV relativeFrom="paragraph">
                  <wp:posOffset>533400</wp:posOffset>
                </wp:positionV>
                <wp:extent cx="1752600" cy="10001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1752600" cy="1000125"/>
                          <a:chOff x="0" y="0"/>
                          <a:chExt cx="1752600" cy="609600"/>
                        </a:xfrm>
                      </wpg:grpSpPr>
                      <wps:wsp>
                        <wps:cNvPr id="7" name="Oval 7"/>
                        <wps:cNvSpPr/>
                        <wps:spPr>
                          <a:xfrm>
                            <a:off x="0" y="0"/>
                            <a:ext cx="1752600" cy="60960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47624" y="9525"/>
                            <a:ext cx="1619251" cy="561975"/>
                          </a:xfrm>
                          <a:prstGeom prst="rect">
                            <a:avLst/>
                          </a:prstGeom>
                          <a:noFill/>
                          <a:ln w="9525">
                            <a:noFill/>
                            <a:miter lim="800000"/>
                            <a:headEnd/>
                            <a:tailEnd/>
                          </a:ln>
                        </wps:spPr>
                        <wps:txbx>
                          <w:txbxContent>
                            <w:p w:rsidR="00E9126B" w:rsidRPr="00F07848" w:rsidRDefault="00E9126B" w:rsidP="00E9126B">
                              <w:pPr>
                                <w:jc w:val="center"/>
                                <w:rPr>
                                  <w:sz w:val="22"/>
                                  <w:szCs w:val="22"/>
                                </w:rPr>
                              </w:pPr>
                              <w:r w:rsidRPr="00F07848">
                                <w:rPr>
                                  <w:sz w:val="22"/>
                                  <w:szCs w:val="22"/>
                                </w:rPr>
                                <w:t>On Web Page,</w:t>
                              </w:r>
                            </w:p>
                            <w:p w:rsidR="00E9126B" w:rsidRPr="00F07848" w:rsidRDefault="00E9126B" w:rsidP="00E9126B">
                              <w:pPr>
                                <w:jc w:val="center"/>
                                <w:rPr>
                                  <w:sz w:val="22"/>
                                  <w:szCs w:val="22"/>
                                </w:rPr>
                              </w:pPr>
                              <w:r w:rsidRPr="00F07848">
                                <w:rPr>
                                  <w:sz w:val="22"/>
                                  <w:szCs w:val="22"/>
                                </w:rPr>
                                <w:t>Select Combinations of Days Back &amp; Reference Types Criteria</w:t>
                              </w:r>
                            </w:p>
                            <w:p w:rsidR="00E9126B" w:rsidRPr="00F07848" w:rsidRDefault="00E9126B" w:rsidP="00E9126B">
                              <w:pPr>
                                <w:jc w:val="center"/>
                                <w:rPr>
                                  <w:b/>
                                  <w:sz w:val="22"/>
                                  <w:szCs w:val="22"/>
                                </w:rPr>
                              </w:pPr>
                              <w:r w:rsidRPr="00F07848">
                                <w:rPr>
                                  <w:b/>
                                  <w:sz w:val="22"/>
                                  <w:szCs w:val="22"/>
                                </w:rPr>
                                <w:t>Click Load</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4D1F3002" id="Group 6" o:spid="_x0000_s1031" style="position:absolute;margin-left:150.75pt;margin-top:42pt;width:138pt;height:78.75pt;z-index:251712512;mso-position-horizontal-relative:margin;mso-height-relative:margin" coordsize="1752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">
                <v:oval id="Oval 7" o:spid="_x0000_s1032" style="position:absolute;width:1752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mqcQA&#10;AADaAAAADwAAAGRycy9kb3ducmV2LnhtbESPQWvCQBSE7wX/w/IEb3WjhFZSV9GAEuyhGL309si+&#10;JqHZt2F31eiv7xYKPQ4z8w2zXA+mE1dyvrWsYDZNQBBXVrdcKzifds8LED4ga+wsk4I7eVivRk9L&#10;zLS98ZGuZahFhLDPUEETQp9J6auGDPqp7Ymj92WdwRClq6V2eItw08l5krxIgy3HhQZ7yhuqvsuL&#10;UfBeFx9ub/rHaTtL88+0KA+4uSs1GQ+bNxCBhvAf/msXWsEr/F6JN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lJqnEAAAA2gAAAA8AAAAAAAAAAAAAAAAAmAIAAGRycy9k&#10;b3ducmV2LnhtbFBLBQYAAAAABAAEAPUAAACJAwAAAAA=&#10;" filled="f" strokecolor="#1f4d78 [1604]" strokeweight="1.5pt">
                  <v:stroke joinstyle="miter"/>
                </v:oval>
                <v:shape id="_x0000_s1033" type="#_x0000_t202" style="position:absolute;left:476;top:95;width:1619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ZSt7wA&#10;AADaAAAADwAAAGRycy9kb3ducmV2LnhtbERPSwrCMBDdC94hjOBGNNWFSjWKCIKILvwcYGzGpthM&#10;ShNrvb1ZCC4f779ct7YUDdW+cKxgPEpAEGdOF5wruF13wzkIH5A1lo5JwYc8rFfdzhJT7d58puYS&#10;chFD2KeowIRQpVL6zJBFP3IVceQerrYYIqxzqWt8x3BbykmSTKXFgmODwYq2hrLn5WUVDEyVnI6P&#10;/X2np5l5HjzObHNQqt9rNwsQgdrwF//ce60gbo1X4g2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RlK3vAAAANoAAAAPAAAAAAAAAAAAAAAAAJgCAABkcnMvZG93bnJldi54&#10;bWxQSwUGAAAAAAQABAD1AAAAgQMAAAAA&#10;" filled="f" stroked="f">
                  <v:textbox>
                    <w:txbxContent>
                      <w:p w:rsidR="00E9126B" w:rsidRPr="00F07848" w:rsidRDefault="00E9126B" w:rsidP="00E9126B">
                        <w:pPr>
                          <w:jc w:val="center"/>
                          <w:rPr>
                            <w:sz w:val="22"/>
                            <w:szCs w:val="22"/>
                          </w:rPr>
                        </w:pPr>
                        <w:r w:rsidRPr="00F07848">
                          <w:rPr>
                            <w:sz w:val="22"/>
                            <w:szCs w:val="22"/>
                          </w:rPr>
                          <w:t>On Web Page,</w:t>
                        </w:r>
                      </w:p>
                      <w:p w:rsidR="00E9126B" w:rsidRPr="00F07848" w:rsidRDefault="00E9126B" w:rsidP="00E9126B">
                        <w:pPr>
                          <w:jc w:val="center"/>
                          <w:rPr>
                            <w:sz w:val="22"/>
                            <w:szCs w:val="22"/>
                          </w:rPr>
                        </w:pPr>
                        <w:r w:rsidRPr="00F07848">
                          <w:rPr>
                            <w:sz w:val="22"/>
                            <w:szCs w:val="22"/>
                          </w:rPr>
                          <w:t>Select Combinations of Days Back &amp; Reference Types Criteria</w:t>
                        </w:r>
                      </w:p>
                      <w:p w:rsidR="00E9126B" w:rsidRPr="00F07848" w:rsidRDefault="00E9126B" w:rsidP="00E9126B">
                        <w:pPr>
                          <w:jc w:val="center"/>
                          <w:rPr>
                            <w:b/>
                            <w:sz w:val="22"/>
                            <w:szCs w:val="22"/>
                          </w:rPr>
                        </w:pPr>
                        <w:r w:rsidRPr="00F07848">
                          <w:rPr>
                            <w:b/>
                            <w:sz w:val="22"/>
                            <w:szCs w:val="22"/>
                          </w:rPr>
                          <w:t>Click Load</w:t>
                        </w:r>
                      </w:p>
                    </w:txbxContent>
                  </v:textbox>
                </v:shape>
                <w10:wrap anchorx="margin"/>
              </v:group>
            </w:pict>
          </mc:Fallback>
        </mc:AlternateContent>
      </w:r>
      <w:r>
        <w:rPr>
          <w:noProof/>
        </w:rPr>
        <mc:AlternateContent>
          <mc:Choice Requires="wps">
            <w:drawing>
              <wp:anchor distT="45720" distB="45720" distL="114300" distR="114300" simplePos="0" relativeHeight="251728896" behindDoc="0" locked="0" layoutInCell="1" allowOverlap="1" wp14:anchorId="489F11A5" wp14:editId="1974D2D7">
                <wp:simplePos x="0" y="0"/>
                <wp:positionH relativeFrom="page">
                  <wp:posOffset>2714625</wp:posOffset>
                </wp:positionH>
                <wp:positionV relativeFrom="paragraph">
                  <wp:posOffset>4055110</wp:posOffset>
                </wp:positionV>
                <wp:extent cx="2057400" cy="50482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04825"/>
                        </a:xfrm>
                        <a:prstGeom prst="rect">
                          <a:avLst/>
                        </a:prstGeom>
                        <a:noFill/>
                        <a:ln w="9525">
                          <a:noFill/>
                          <a:miter lim="800000"/>
                          <a:headEnd/>
                          <a:tailEnd/>
                        </a:ln>
                      </wps:spPr>
                      <wps:txbx>
                        <w:txbxContent>
                          <w:p w:rsidR="00E9126B" w:rsidRPr="00F1480A" w:rsidRDefault="00E9126B" w:rsidP="00E9126B">
                            <w:pPr>
                              <w:jc w:val="center"/>
                              <w:rPr>
                                <w:sz w:val="22"/>
                                <w:szCs w:val="22"/>
                              </w:rPr>
                            </w:pPr>
                            <w:r>
                              <w:rPr>
                                <w:sz w:val="22"/>
                                <w:szCs w:val="22"/>
                              </w:rPr>
                              <w:t>Actions available to the user role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F11A5" id="_x0000_s1034" type="#_x0000_t202" style="position:absolute;margin-left:213.75pt;margin-top:319.3pt;width:162pt;height:39.7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" filled="f" stroked="f">
                <v:textbox>
                  <w:txbxContent>
                    <w:p w:rsidR="00E9126B" w:rsidRPr="00F1480A" w:rsidRDefault="00E9126B" w:rsidP="00E9126B">
                      <w:pPr>
                        <w:jc w:val="center"/>
                        <w:rPr>
                          <w:sz w:val="22"/>
                          <w:szCs w:val="22"/>
                        </w:rPr>
                      </w:pPr>
                      <w:r>
                        <w:rPr>
                          <w:sz w:val="22"/>
                          <w:szCs w:val="22"/>
                        </w:rPr>
                        <w:t>Actions available to the user role</w:t>
                      </w:r>
                    </w:p>
                  </w:txbxContent>
                </v:textbox>
                <w10:wrap type="square" anchorx="page"/>
              </v:shape>
            </w:pict>
          </mc:Fallback>
        </mc:AlternateContent>
      </w:r>
      <w:r>
        <w:rPr>
          <w:noProof/>
        </w:rPr>
        <mc:AlternateContent>
          <mc:Choice Requires="wps">
            <w:drawing>
              <wp:anchor distT="45720" distB="45720" distL="114300" distR="114300" simplePos="0" relativeHeight="251727872" behindDoc="0" locked="0" layoutInCell="1" allowOverlap="1" wp14:anchorId="31C94B29" wp14:editId="1255418F">
                <wp:simplePos x="0" y="0"/>
                <wp:positionH relativeFrom="page">
                  <wp:posOffset>352425</wp:posOffset>
                </wp:positionH>
                <wp:positionV relativeFrom="paragraph">
                  <wp:posOffset>2724150</wp:posOffset>
                </wp:positionV>
                <wp:extent cx="2057400" cy="5048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04825"/>
                        </a:xfrm>
                        <a:prstGeom prst="rect">
                          <a:avLst/>
                        </a:prstGeom>
                        <a:noFill/>
                        <a:ln w="9525">
                          <a:noFill/>
                          <a:miter lim="800000"/>
                          <a:headEnd/>
                          <a:tailEnd/>
                        </a:ln>
                      </wps:spPr>
                      <wps:txbx>
                        <w:txbxContent>
                          <w:p w:rsidR="00E9126B" w:rsidRPr="00F1480A" w:rsidRDefault="00E9126B" w:rsidP="00E9126B">
                            <w:pPr>
                              <w:jc w:val="center"/>
                              <w:rPr>
                                <w:sz w:val="22"/>
                                <w:szCs w:val="22"/>
                              </w:rPr>
                            </w:pPr>
                            <w:r w:rsidRPr="00F1480A">
                              <w:rPr>
                                <w:sz w:val="22"/>
                                <w:szCs w:val="22"/>
                              </w:rPr>
                              <w:t>Use</w:t>
                            </w:r>
                            <w:r>
                              <w:rPr>
                                <w:sz w:val="22"/>
                                <w:szCs w:val="22"/>
                              </w:rPr>
                              <w:t>r</w:t>
                            </w:r>
                            <w:r w:rsidRPr="00F1480A">
                              <w:rPr>
                                <w:sz w:val="22"/>
                                <w:szCs w:val="22"/>
                              </w:rPr>
                              <w:t xml:space="preserve"> role – warehouse managers, operators, IT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94B29" id="_x0000_s1035" type="#_x0000_t202" style="position:absolute;margin-left:27.75pt;margin-top:214.5pt;width:162pt;height:39.75pt;z-index:2517278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" filled="f" stroked="f">
                <v:textbox>
                  <w:txbxContent>
                    <w:p w:rsidR="00E9126B" w:rsidRPr="00F1480A" w:rsidRDefault="00E9126B" w:rsidP="00E9126B">
                      <w:pPr>
                        <w:jc w:val="center"/>
                        <w:rPr>
                          <w:sz w:val="22"/>
                          <w:szCs w:val="22"/>
                        </w:rPr>
                      </w:pPr>
                      <w:r w:rsidRPr="00F1480A">
                        <w:rPr>
                          <w:sz w:val="22"/>
                          <w:szCs w:val="22"/>
                        </w:rPr>
                        <w:t>Use</w:t>
                      </w:r>
                      <w:r>
                        <w:rPr>
                          <w:sz w:val="22"/>
                          <w:szCs w:val="22"/>
                        </w:rPr>
                        <w:t>r</w:t>
                      </w:r>
                      <w:r w:rsidRPr="00F1480A">
                        <w:rPr>
                          <w:sz w:val="22"/>
                          <w:szCs w:val="22"/>
                        </w:rPr>
                        <w:t xml:space="preserve"> role – warehouse managers, operators, IT support</w:t>
                      </w:r>
                    </w:p>
                  </w:txbxContent>
                </v:textbox>
                <w10:wrap type="square" anchorx="page"/>
              </v:shape>
            </w:pict>
          </mc:Fallback>
        </mc:AlternateContent>
      </w:r>
      <w:r>
        <w:rPr>
          <w:rFonts w:ascii="Times New Roman" w:hAnsi="Times New Roman"/>
          <w:noProof/>
          <w:sz w:val="32"/>
          <w:szCs w:val="32"/>
        </w:rPr>
        <mc:AlternateContent>
          <mc:Choice Requires="wps">
            <w:drawing>
              <wp:anchor distT="0" distB="0" distL="114300" distR="114300" simplePos="0" relativeHeight="251726848" behindDoc="0" locked="0" layoutInCell="1" allowOverlap="1" wp14:anchorId="6BC0C05F" wp14:editId="5CA0E9E8">
                <wp:simplePos x="0" y="0"/>
                <wp:positionH relativeFrom="column">
                  <wp:posOffset>3762375</wp:posOffset>
                </wp:positionH>
                <wp:positionV relativeFrom="paragraph">
                  <wp:posOffset>3073401</wp:posOffset>
                </wp:positionV>
                <wp:extent cx="809625" cy="45719"/>
                <wp:effectExtent l="0" t="114300" r="0" b="107315"/>
                <wp:wrapNone/>
                <wp:docPr id="195" name="Straight Arrow Connector 195"/>
                <wp:cNvGraphicFramePr/>
                <a:graphic xmlns:a="http://schemas.openxmlformats.org/drawingml/2006/main">
                  <a:graphicData uri="http://schemas.microsoft.com/office/word/2010/wordprocessingShape">
                    <wps:wsp>
                      <wps:cNvCnPr/>
                      <wps:spPr>
                        <a:xfrm flipV="1">
                          <a:off x="0" y="0"/>
                          <a:ext cx="809625" cy="45719"/>
                        </a:xfrm>
                        <a:prstGeom prst="straightConnector1">
                          <a:avLst/>
                        </a:prstGeom>
                        <a:ln w="635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59629" id="Straight Arrow Connector 195" o:spid="_x0000_s1026" type="#_x0000_t32" style="position:absolute;margin-left:296.25pt;margin-top:242pt;width:63.75pt;height:3.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" strokecolor="#161616 [334]" strokeweight="5pt">
                <v:stroke endarrow="block" joinstyle="miter"/>
              </v:shape>
            </w:pict>
          </mc:Fallback>
        </mc:AlternateContent>
      </w:r>
      <w:r>
        <w:rPr>
          <w:rFonts w:ascii="Times New Roman" w:hAnsi="Times New Roman"/>
          <w:noProof/>
          <w:sz w:val="32"/>
          <w:szCs w:val="32"/>
        </w:rPr>
        <mc:AlternateContent>
          <mc:Choice Requires="wps">
            <w:drawing>
              <wp:anchor distT="0" distB="0" distL="114300" distR="114300" simplePos="0" relativeHeight="251725824" behindDoc="0" locked="0" layoutInCell="1" allowOverlap="1" wp14:anchorId="243A4A9D" wp14:editId="6B4D4100">
                <wp:simplePos x="0" y="0"/>
                <wp:positionH relativeFrom="column">
                  <wp:posOffset>3743326</wp:posOffset>
                </wp:positionH>
                <wp:positionV relativeFrom="paragraph">
                  <wp:posOffset>2214245</wp:posOffset>
                </wp:positionV>
                <wp:extent cx="781050" cy="45719"/>
                <wp:effectExtent l="0" t="76200" r="0" b="126365"/>
                <wp:wrapNone/>
                <wp:docPr id="194" name="Straight Arrow Connector 194"/>
                <wp:cNvGraphicFramePr/>
                <a:graphic xmlns:a="http://schemas.openxmlformats.org/drawingml/2006/main">
                  <a:graphicData uri="http://schemas.microsoft.com/office/word/2010/wordprocessingShape">
                    <wps:wsp>
                      <wps:cNvCnPr/>
                      <wps:spPr>
                        <a:xfrm>
                          <a:off x="0" y="0"/>
                          <a:ext cx="781050" cy="45719"/>
                        </a:xfrm>
                        <a:prstGeom prst="straightConnector1">
                          <a:avLst/>
                        </a:prstGeom>
                        <a:ln w="635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239BF" id="Straight Arrow Connector 194" o:spid="_x0000_s1026" type="#_x0000_t32" style="position:absolute;margin-left:294.75pt;margin-top:174.35pt;width:61.5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" strokecolor="#161616 [334]" strokeweight="5pt">
                <v:stroke endarrow="block" joinstyle="miter"/>
              </v:shape>
            </w:pict>
          </mc:Fallback>
        </mc:AlternateContent>
      </w:r>
      <w:r>
        <w:rPr>
          <w:rFonts w:ascii="Times New Roman" w:hAnsi="Times New Roman"/>
          <w:noProof/>
          <w:sz w:val="32"/>
          <w:szCs w:val="32"/>
        </w:rPr>
        <mc:AlternateContent>
          <mc:Choice Requires="wps">
            <w:drawing>
              <wp:anchor distT="0" distB="0" distL="114300" distR="114300" simplePos="0" relativeHeight="251724800" behindDoc="0" locked="0" layoutInCell="1" allowOverlap="1" wp14:anchorId="0DC38049" wp14:editId="201D178F">
                <wp:simplePos x="0" y="0"/>
                <wp:positionH relativeFrom="column">
                  <wp:posOffset>3781425</wp:posOffset>
                </wp:positionH>
                <wp:positionV relativeFrom="paragraph">
                  <wp:posOffset>947419</wp:posOffset>
                </wp:positionV>
                <wp:extent cx="809625" cy="64135"/>
                <wp:effectExtent l="0" t="95250" r="0" b="88265"/>
                <wp:wrapNone/>
                <wp:docPr id="193" name="Straight Arrow Connector 193"/>
                <wp:cNvGraphicFramePr/>
                <a:graphic xmlns:a="http://schemas.openxmlformats.org/drawingml/2006/main">
                  <a:graphicData uri="http://schemas.microsoft.com/office/word/2010/wordprocessingShape">
                    <wps:wsp>
                      <wps:cNvCnPr/>
                      <wps:spPr>
                        <a:xfrm flipV="1">
                          <a:off x="0" y="0"/>
                          <a:ext cx="809625" cy="64135"/>
                        </a:xfrm>
                        <a:prstGeom prst="straightConnector1">
                          <a:avLst/>
                        </a:prstGeom>
                        <a:ln w="635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83454" id="Straight Arrow Connector 193" o:spid="_x0000_s1026" type="#_x0000_t32" style="position:absolute;margin-left:297.75pt;margin-top:74.6pt;width:63.75pt;height:5.0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" strokecolor="#161616 [334]" strokeweight="5pt">
                <v:stroke endarrow="block" joinstyle="miter"/>
              </v:shape>
            </w:pict>
          </mc:Fallback>
        </mc:AlternateContent>
      </w:r>
      <w:r>
        <w:rPr>
          <w:noProof/>
        </w:rPr>
        <mc:AlternateContent>
          <mc:Choice Requires="wps">
            <w:drawing>
              <wp:anchor distT="45720" distB="45720" distL="114300" distR="114300" simplePos="0" relativeHeight="251713536" behindDoc="0" locked="0" layoutInCell="1" allowOverlap="1" wp14:anchorId="171D94C8" wp14:editId="64E1693D">
                <wp:simplePos x="0" y="0"/>
                <wp:positionH relativeFrom="column">
                  <wp:posOffset>4648200</wp:posOffset>
                </wp:positionH>
                <wp:positionV relativeFrom="paragraph">
                  <wp:posOffset>645160</wp:posOffset>
                </wp:positionV>
                <wp:extent cx="1764030" cy="590550"/>
                <wp:effectExtent l="0" t="0" r="2667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590550"/>
                        </a:xfrm>
                        <a:prstGeom prst="rect">
                          <a:avLst/>
                        </a:prstGeom>
                        <a:solidFill>
                          <a:srgbClr val="FFFFFF"/>
                        </a:solidFill>
                        <a:ln w="9525">
                          <a:solidFill>
                            <a:srgbClr val="000000"/>
                          </a:solidFill>
                          <a:miter lim="800000"/>
                          <a:headEnd/>
                          <a:tailEnd/>
                        </a:ln>
                      </wps:spPr>
                      <wps:txbx>
                        <w:txbxContent>
                          <w:p w:rsidR="00E9126B" w:rsidRDefault="00E9126B" w:rsidP="00E9126B">
                            <w:r>
                              <w:t>Display data according to criteria the user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94C8" id="_x0000_s1036" type="#_x0000_t202" style="position:absolute;margin-left:366pt;margin-top:50.8pt;width:138.9pt;height:46.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MCJQIAAEsEAAAOAAAAZHJzL2Uyb0RvYy54bWysVNtu2zAMfR+wfxD0vtjJ4r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">
                <v:textbox>
                  <w:txbxContent>
                    <w:p w:rsidR="00E9126B" w:rsidRDefault="00E9126B" w:rsidP="00E9126B">
                      <w:r>
                        <w:t>Display data according to criteria the user selected</w:t>
                      </w:r>
                    </w:p>
                  </w:txbxContent>
                </v:textbox>
                <w10:wrap type="square"/>
              </v:shape>
            </w:pict>
          </mc:Fallback>
        </mc:AlternateContent>
      </w:r>
      <w:r>
        <w:rPr>
          <w:rFonts w:ascii="Times New Roman" w:hAnsi="Times New Roman"/>
          <w:noProof/>
          <w:sz w:val="32"/>
          <w:szCs w:val="32"/>
        </w:rPr>
        <mc:AlternateContent>
          <mc:Choice Requires="wps">
            <w:drawing>
              <wp:anchor distT="0" distB="0" distL="114300" distR="114300" simplePos="0" relativeHeight="251722752" behindDoc="0" locked="0" layoutInCell="1" allowOverlap="1" wp14:anchorId="368F25EC" wp14:editId="2CAEA3A1">
                <wp:simplePos x="0" y="0"/>
                <wp:positionH relativeFrom="column">
                  <wp:posOffset>1000125</wp:posOffset>
                </wp:positionH>
                <wp:positionV relativeFrom="paragraph">
                  <wp:posOffset>2004695</wp:posOffset>
                </wp:positionV>
                <wp:extent cx="857250" cy="876300"/>
                <wp:effectExtent l="19050" t="19050" r="76200" b="57150"/>
                <wp:wrapNone/>
                <wp:docPr id="31" name="Straight Arrow Connector 31"/>
                <wp:cNvGraphicFramePr/>
                <a:graphic xmlns:a="http://schemas.openxmlformats.org/drawingml/2006/main">
                  <a:graphicData uri="http://schemas.microsoft.com/office/word/2010/wordprocessingShape">
                    <wps:wsp>
                      <wps:cNvCnPr/>
                      <wps:spPr>
                        <a:xfrm>
                          <a:off x="0" y="0"/>
                          <a:ext cx="857250" cy="876300"/>
                        </a:xfrm>
                        <a:prstGeom prst="straightConnector1">
                          <a:avLst/>
                        </a:prstGeom>
                        <a:ln w="635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21301" id="Straight Arrow Connector 31" o:spid="_x0000_s1026" type="#_x0000_t32" style="position:absolute;margin-left:78.75pt;margin-top:157.85pt;width:67.5pt;height:6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" strokecolor="#161616 [334]" strokeweight="5pt">
                <v:stroke endarrow="block" joinstyle="miter"/>
              </v:shape>
            </w:pict>
          </mc:Fallback>
        </mc:AlternateContent>
      </w:r>
      <w:r>
        <w:rPr>
          <w:rFonts w:ascii="Times New Roman" w:hAnsi="Times New Roman"/>
          <w:noProof/>
          <w:sz w:val="32"/>
          <w:szCs w:val="32"/>
        </w:rPr>
        <mc:AlternateContent>
          <mc:Choice Requires="wps">
            <w:drawing>
              <wp:anchor distT="0" distB="0" distL="114300" distR="114300" simplePos="0" relativeHeight="251721728" behindDoc="0" locked="0" layoutInCell="1" allowOverlap="1" wp14:anchorId="42C8299C" wp14:editId="13F12283">
                <wp:simplePos x="0" y="0"/>
                <wp:positionH relativeFrom="column">
                  <wp:posOffset>1009650</wp:posOffset>
                </wp:positionH>
                <wp:positionV relativeFrom="paragraph">
                  <wp:posOffset>1833244</wp:posOffset>
                </wp:positionV>
                <wp:extent cx="847725" cy="352425"/>
                <wp:effectExtent l="19050" t="19050" r="47625" b="66675"/>
                <wp:wrapNone/>
                <wp:docPr id="30" name="Straight Arrow Connector 30"/>
                <wp:cNvGraphicFramePr/>
                <a:graphic xmlns:a="http://schemas.openxmlformats.org/drawingml/2006/main">
                  <a:graphicData uri="http://schemas.microsoft.com/office/word/2010/wordprocessingShape">
                    <wps:wsp>
                      <wps:cNvCnPr/>
                      <wps:spPr>
                        <a:xfrm>
                          <a:off x="0" y="0"/>
                          <a:ext cx="847725" cy="352425"/>
                        </a:xfrm>
                        <a:prstGeom prst="straightConnector1">
                          <a:avLst/>
                        </a:prstGeom>
                        <a:ln w="635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DD910" id="Straight Arrow Connector 30" o:spid="_x0000_s1026" type="#_x0000_t32" style="position:absolute;margin-left:79.5pt;margin-top:144.35pt;width:66.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" strokecolor="#161616 [334]" strokeweight="5pt">
                <v:stroke endarrow="block" joinstyle="miter"/>
              </v:shape>
            </w:pict>
          </mc:Fallback>
        </mc:AlternateContent>
      </w:r>
      <w:r>
        <w:rPr>
          <w:rFonts w:ascii="Times New Roman" w:hAnsi="Times New Roman"/>
          <w:noProof/>
          <w:sz w:val="32"/>
          <w:szCs w:val="32"/>
        </w:rPr>
        <mc:AlternateContent>
          <mc:Choice Requires="wps">
            <w:drawing>
              <wp:anchor distT="0" distB="0" distL="114300" distR="114300" simplePos="0" relativeHeight="251720704" behindDoc="0" locked="0" layoutInCell="1" allowOverlap="1" wp14:anchorId="24C5B117" wp14:editId="4F278D5B">
                <wp:simplePos x="0" y="0"/>
                <wp:positionH relativeFrom="column">
                  <wp:posOffset>971550</wp:posOffset>
                </wp:positionH>
                <wp:positionV relativeFrom="paragraph">
                  <wp:posOffset>1233169</wp:posOffset>
                </wp:positionV>
                <wp:extent cx="895350" cy="438150"/>
                <wp:effectExtent l="19050" t="38100" r="57150" b="38100"/>
                <wp:wrapNone/>
                <wp:docPr id="29" name="Straight Arrow Connector 29"/>
                <wp:cNvGraphicFramePr/>
                <a:graphic xmlns:a="http://schemas.openxmlformats.org/drawingml/2006/main">
                  <a:graphicData uri="http://schemas.microsoft.com/office/word/2010/wordprocessingShape">
                    <wps:wsp>
                      <wps:cNvCnPr/>
                      <wps:spPr>
                        <a:xfrm flipV="1">
                          <a:off x="0" y="0"/>
                          <a:ext cx="895350" cy="438150"/>
                        </a:xfrm>
                        <a:prstGeom prst="straightConnector1">
                          <a:avLst/>
                        </a:prstGeom>
                        <a:ln w="635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CB51C" id="Straight Arrow Connector 29" o:spid="_x0000_s1026" type="#_x0000_t32" style="position:absolute;margin-left:76.5pt;margin-top:97.1pt;width:70.5pt;height:34.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" strokecolor="#161616 [334]" strokeweight="5pt">
                <v:stroke endarrow="block" joinstyle="miter"/>
              </v:shape>
            </w:pict>
          </mc:Fallback>
        </mc:AlternateContent>
      </w:r>
      <w:r>
        <w:rPr>
          <w:rFonts w:ascii="Times New Roman" w:hAnsi="Times New Roman"/>
          <w:noProof/>
          <w:sz w:val="32"/>
          <w:szCs w:val="32"/>
        </w:rPr>
        <mc:AlternateContent>
          <mc:Choice Requires="wps">
            <w:drawing>
              <wp:anchor distT="0" distB="0" distL="114300" distR="114300" simplePos="0" relativeHeight="251719680" behindDoc="0" locked="0" layoutInCell="1" allowOverlap="1" wp14:anchorId="3B66B945" wp14:editId="6EDE6468">
                <wp:simplePos x="0" y="0"/>
                <wp:positionH relativeFrom="column">
                  <wp:posOffset>952499</wp:posOffset>
                </wp:positionH>
                <wp:positionV relativeFrom="paragraph">
                  <wp:posOffset>213995</wp:posOffset>
                </wp:positionV>
                <wp:extent cx="1076325" cy="1314450"/>
                <wp:effectExtent l="19050" t="38100" r="47625" b="38100"/>
                <wp:wrapNone/>
                <wp:docPr id="28" name="Straight Arrow Connector 28"/>
                <wp:cNvGraphicFramePr/>
                <a:graphic xmlns:a="http://schemas.openxmlformats.org/drawingml/2006/main">
                  <a:graphicData uri="http://schemas.microsoft.com/office/word/2010/wordprocessingShape">
                    <wps:wsp>
                      <wps:cNvCnPr/>
                      <wps:spPr>
                        <a:xfrm flipV="1">
                          <a:off x="0" y="0"/>
                          <a:ext cx="1076325" cy="1314450"/>
                        </a:xfrm>
                        <a:prstGeom prst="straightConnector1">
                          <a:avLst/>
                        </a:prstGeom>
                        <a:ln w="635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95572" id="Straight Arrow Connector 28" o:spid="_x0000_s1026" type="#_x0000_t32" style="position:absolute;margin-left:75pt;margin-top:16.85pt;width:84.75pt;height:103.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" strokecolor="#161616 [334]" strokeweight="5pt">
                <v:stroke endarrow="block" joinstyle="miter"/>
              </v:shape>
            </w:pict>
          </mc:Fallback>
        </mc:AlternateContent>
      </w:r>
      <w:r w:rsidRPr="00E438A1">
        <w:rPr>
          <w:rFonts w:ascii="Times New Roman" w:hAnsi="Times New Roman"/>
          <w:noProof/>
          <w:sz w:val="32"/>
          <w:szCs w:val="32"/>
        </w:rPr>
        <mc:AlternateContent>
          <mc:Choice Requires="wps">
            <w:drawing>
              <wp:anchor distT="45720" distB="45720" distL="114300" distR="114300" simplePos="0" relativeHeight="251718656" behindDoc="0" locked="0" layoutInCell="1" allowOverlap="1" wp14:anchorId="64BEC98A" wp14:editId="0646925F">
                <wp:simplePos x="0" y="0"/>
                <wp:positionH relativeFrom="column">
                  <wp:posOffset>-209550</wp:posOffset>
                </wp:positionH>
                <wp:positionV relativeFrom="paragraph">
                  <wp:posOffset>185420</wp:posOffset>
                </wp:positionV>
                <wp:extent cx="1457325" cy="246697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466975"/>
                        </a:xfrm>
                        <a:prstGeom prst="rect">
                          <a:avLst/>
                        </a:prstGeom>
                        <a:noFill/>
                        <a:ln w="9525">
                          <a:noFill/>
                          <a:miter lim="800000"/>
                          <a:headEnd/>
                          <a:tailEnd/>
                        </a:ln>
                      </wps:spPr>
                      <wps:txbx>
                        <w:txbxContent>
                          <w:p w:rsidR="00E9126B" w:rsidRPr="00E438A1" w:rsidRDefault="00E9126B" w:rsidP="00E9126B">
                            <w:pPr>
                              <w:rPr>
                                <w:color w:val="FFFFFF" w:themeColor="background1"/>
                                <w14:textFill>
                                  <w14:noFill/>
                                </w14:textFill>
                              </w:rPr>
                            </w:pPr>
                            <w:r w:rsidRPr="00E438A1">
                              <w:rPr>
                                <w:noProof/>
                                <w:color w:val="FFFFFF" w:themeColor="background1"/>
                                <w14:textFill>
                                  <w14:noFill/>
                                </w14:textFill>
                              </w:rPr>
                              <w:drawing>
                                <wp:inline distT="0" distB="0" distL="0" distR="0" wp14:anchorId="58EF551A" wp14:editId="70A09DCF">
                                  <wp:extent cx="1009650" cy="1533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650" cy="1533525"/>
                                          </a:xfrm>
                                          <a:prstGeom prst="rect">
                                            <a:avLst/>
                                          </a:prstGeom>
                                        </pic:spPr>
                                      </pic:pic>
                                    </a:graphicData>
                                  </a:graphic>
                                </wp:inline>
                              </w:drawing>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4BEC98A" id="_x0000_s1037" type="#_x0000_t202" style="position:absolute;margin-left:-16.5pt;margin-top:14.6pt;width:114.75pt;height:194.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" filled="f" stroked="f">
                <v:textbox>
                  <w:txbxContent>
                    <w:p w:rsidR="00E9126B" w:rsidRPr="00E438A1" w:rsidRDefault="00E9126B" w:rsidP="00E9126B">
                      <w:pPr>
                        <w:rPr>
                          <w:color w:val="FFFFFF" w:themeColor="background1"/>
                          <w14:textFill>
                            <w14:noFill/>
                          </w14:textFill>
                        </w:rPr>
                      </w:pPr>
                      <w:r w:rsidRPr="00E438A1">
                        <w:rPr>
                          <w:noProof/>
                          <w:color w:val="FFFFFF" w:themeColor="background1"/>
                          <w14:textFill>
                            <w14:noFill/>
                          </w14:textFill>
                        </w:rPr>
                        <w:drawing>
                          <wp:inline distT="0" distB="0" distL="0" distR="0" wp14:anchorId="58EF551A" wp14:editId="70A09DCF">
                            <wp:extent cx="1009650" cy="1533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9650" cy="1533525"/>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5C69F4D1" wp14:editId="67E1D981">
                <wp:simplePos x="0" y="0"/>
                <wp:positionH relativeFrom="column">
                  <wp:posOffset>4600575</wp:posOffset>
                </wp:positionH>
                <wp:positionV relativeFrom="paragraph">
                  <wp:posOffset>2751375</wp:posOffset>
                </wp:positionV>
                <wp:extent cx="1764030" cy="714375"/>
                <wp:effectExtent l="0" t="0" r="2667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714375"/>
                        </a:xfrm>
                        <a:prstGeom prst="rect">
                          <a:avLst/>
                        </a:prstGeom>
                        <a:solidFill>
                          <a:srgbClr val="FFFFFF"/>
                        </a:solidFill>
                        <a:ln w="9525">
                          <a:solidFill>
                            <a:srgbClr val="000000"/>
                          </a:solidFill>
                          <a:miter lim="800000"/>
                          <a:headEnd/>
                          <a:tailEnd/>
                        </a:ln>
                      </wps:spPr>
                      <wps:txbx>
                        <w:txbxContent>
                          <w:p w:rsidR="00E9126B" w:rsidRDefault="00E9126B" w:rsidP="00E9126B">
                            <w:r>
                              <w:t>Return to Unloaded Shipping Container Page with last used set of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9F4D1" id="_x0000_s1038" type="#_x0000_t202" style="position:absolute;margin-left:362.25pt;margin-top:216.65pt;width:138.9pt;height:56.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">
                <v:textbox>
                  <w:txbxContent>
                    <w:p w:rsidR="00E9126B" w:rsidRDefault="00E9126B" w:rsidP="00E9126B">
                      <w:r>
                        <w:t>Return to Unloaded Shipping Container Page with last used set of criteria</w:t>
                      </w:r>
                    </w:p>
                  </w:txbxContent>
                </v:textbox>
                <w10:wrap type="square"/>
              </v:shape>
            </w:pict>
          </mc:Fallback>
        </mc:AlternateContent>
      </w:r>
      <w:r>
        <w:rPr>
          <w:noProof/>
        </w:rPr>
        <mc:AlternateContent>
          <mc:Choice Requires="wpg">
            <w:drawing>
              <wp:anchor distT="0" distB="0" distL="114300" distR="114300" simplePos="0" relativeHeight="251716608" behindDoc="0" locked="0" layoutInCell="1" allowOverlap="1" wp14:anchorId="5E621310" wp14:editId="7382278C">
                <wp:simplePos x="0" y="0"/>
                <wp:positionH relativeFrom="column">
                  <wp:posOffset>1876425</wp:posOffset>
                </wp:positionH>
                <wp:positionV relativeFrom="paragraph">
                  <wp:posOffset>2766695</wp:posOffset>
                </wp:positionV>
                <wp:extent cx="1752600" cy="742950"/>
                <wp:effectExtent l="0" t="0" r="19050" b="19050"/>
                <wp:wrapNone/>
                <wp:docPr id="20" name="Group 20"/>
                <wp:cNvGraphicFramePr/>
                <a:graphic xmlns:a="http://schemas.openxmlformats.org/drawingml/2006/main">
                  <a:graphicData uri="http://schemas.microsoft.com/office/word/2010/wordprocessingGroup">
                    <wpg:wgp>
                      <wpg:cNvGrpSpPr/>
                      <wpg:grpSpPr>
                        <a:xfrm>
                          <a:off x="0" y="0"/>
                          <a:ext cx="1752600" cy="742950"/>
                          <a:chOff x="0" y="0"/>
                          <a:chExt cx="1752600" cy="609600"/>
                        </a:xfrm>
                      </wpg:grpSpPr>
                      <wps:wsp>
                        <wps:cNvPr id="21" name="Oval 21"/>
                        <wps:cNvSpPr/>
                        <wps:spPr>
                          <a:xfrm>
                            <a:off x="0" y="0"/>
                            <a:ext cx="1752600" cy="60960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85724" y="85725"/>
                            <a:ext cx="1609725" cy="485775"/>
                          </a:xfrm>
                          <a:prstGeom prst="rect">
                            <a:avLst/>
                          </a:prstGeom>
                          <a:noFill/>
                          <a:ln w="9525">
                            <a:noFill/>
                            <a:miter lim="800000"/>
                            <a:headEnd/>
                            <a:tailEnd/>
                          </a:ln>
                        </wps:spPr>
                        <wps:txbx>
                          <w:txbxContent>
                            <w:p w:rsidR="00E9126B" w:rsidRDefault="00E9126B" w:rsidP="00E9126B">
                              <w:pPr>
                                <w:jc w:val="center"/>
                              </w:pPr>
                              <w:r w:rsidRPr="00F07848">
                                <w:rPr>
                                  <w:b/>
                                </w:rPr>
                                <w:t>Click Return</w:t>
                              </w:r>
                              <w:r>
                                <w:t xml:space="preserve"> button on Palletization </w:t>
                              </w:r>
                            </w:p>
                            <w:p w:rsidR="00E9126B" w:rsidRDefault="00E9126B" w:rsidP="00E9126B">
                              <w:pPr>
                                <w:jc w:val="center"/>
                              </w:pPr>
                              <w:r>
                                <w:t>Web Page</w:t>
                              </w:r>
                            </w:p>
                            <w:p w:rsidR="00E9126B" w:rsidRDefault="00E9126B" w:rsidP="00E9126B">
                              <w:pPr>
                                <w:jc w:val="center"/>
                              </w:pP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5E621310" id="Group 20" o:spid="_x0000_s1039" style="position:absolute;margin-left:147.75pt;margin-top:217.85pt;width:138pt;height:58.5pt;z-index:251716608;mso-height-relative:margin" coordsize="1752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">
                <v:oval id="Oval 21" o:spid="_x0000_s1040" style="position:absolute;width:1752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dVMQA&#10;AADbAAAADwAAAGRycy9kb3ducmV2LnhtbESPQWvCQBSE7wX/w/IEb3UTkVKiq6hgCfZQGr14e2Sf&#10;STD7NuxuNfrr3YLgcZiZb5j5sjetuJDzjWUF6TgBQVxa3XCl4LDfvn+C8AFZY2uZFNzIw3IxeJtj&#10;pu2Vf+lShEpECPsMFdQhdJmUvqzJoB/bjjh6J+sMhihdJbXDa4SbVk6S5EMabDgu1NjRpqbyXPwZ&#10;Bd9V/uO+THffr9Pp5jjNix2ubkqNhv1qBiJQH17hZzvXCiYp/H+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wHVTEAAAA2wAAAA8AAAAAAAAAAAAAAAAAmAIAAGRycy9k&#10;b3ducmV2LnhtbFBLBQYAAAAABAAEAPUAAACJAwAAAAA=&#10;" filled="f" strokecolor="#1f4d78 [1604]" strokeweight="1.5pt">
                  <v:stroke joinstyle="miter"/>
                </v:oval>
                <v:shape id="_x0000_s1041" type="#_x0000_t202" style="position:absolute;left:857;top:857;width:16097;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dcEA&#10;AADbAAAADwAAAGRycy9kb3ducmV2LnhtbESPwarCMBRE9w/8h3AFNw9N7UKlGkUEQUQX+t4HXJtr&#10;U2xuShNr/XsjCC6HmTnDLFadrURLjS8dKxiPEhDEudMlFwr+/7bDGQgfkDVWjknBkzyslr2fBWba&#10;PfhE7TkUIkLYZ6jAhFBnUvrckEU/cjVx9K6usRiibAqpG3xEuK1kmiQTabHkuGCwpo2h/Ha+WwW/&#10;pk6Oh+vustWT3Nz2Hqe23Ss16HfrOYhAXfiGP+2dVpCm8P4Sf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GXHXBAAAA2wAAAA8AAAAAAAAAAAAAAAAAmAIAAGRycy9kb3du&#10;cmV2LnhtbFBLBQYAAAAABAAEAPUAAACGAwAAAAA=&#10;" filled="f" stroked="f">
                  <v:textbox>
                    <w:txbxContent>
                      <w:p w:rsidR="00E9126B" w:rsidRDefault="00E9126B" w:rsidP="00E9126B">
                        <w:pPr>
                          <w:jc w:val="center"/>
                        </w:pPr>
                        <w:r w:rsidRPr="00F07848">
                          <w:rPr>
                            <w:b/>
                          </w:rPr>
                          <w:t>Click Return</w:t>
                        </w:r>
                        <w:r>
                          <w:t xml:space="preserve"> button on Palletization </w:t>
                        </w:r>
                      </w:p>
                      <w:p w:rsidR="00E9126B" w:rsidRDefault="00E9126B" w:rsidP="00E9126B">
                        <w:pPr>
                          <w:jc w:val="center"/>
                        </w:pPr>
                        <w:r>
                          <w:t>Web Page</w:t>
                        </w:r>
                      </w:p>
                      <w:p w:rsidR="00E9126B" w:rsidRDefault="00E9126B" w:rsidP="00E9126B">
                        <w:pPr>
                          <w:jc w:val="center"/>
                        </w:pPr>
                      </w:p>
                    </w:txbxContent>
                  </v:textbox>
                </v:shape>
              </v:group>
            </w:pict>
          </mc:Fallback>
        </mc:AlternateContent>
      </w:r>
      <w:r>
        <w:rPr>
          <w:noProof/>
        </w:rPr>
        <mc:AlternateContent>
          <mc:Choice Requires="wps">
            <w:drawing>
              <wp:anchor distT="45720" distB="45720" distL="114300" distR="114300" simplePos="0" relativeHeight="251715584" behindDoc="0" locked="0" layoutInCell="1" allowOverlap="1" wp14:anchorId="633424C9" wp14:editId="627427D5">
                <wp:simplePos x="0" y="0"/>
                <wp:positionH relativeFrom="column">
                  <wp:posOffset>4619625</wp:posOffset>
                </wp:positionH>
                <wp:positionV relativeFrom="paragraph">
                  <wp:posOffset>1861185</wp:posOffset>
                </wp:positionV>
                <wp:extent cx="1764030" cy="714375"/>
                <wp:effectExtent l="0" t="0" r="2667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714375"/>
                        </a:xfrm>
                        <a:prstGeom prst="rect">
                          <a:avLst/>
                        </a:prstGeom>
                        <a:solidFill>
                          <a:srgbClr val="FFFFFF"/>
                        </a:solidFill>
                        <a:ln w="9525">
                          <a:solidFill>
                            <a:srgbClr val="000000"/>
                          </a:solidFill>
                          <a:miter lim="800000"/>
                          <a:headEnd/>
                          <a:tailEnd/>
                        </a:ln>
                      </wps:spPr>
                      <wps:txbx>
                        <w:txbxContent>
                          <w:p w:rsidR="00E9126B" w:rsidRDefault="00E9126B" w:rsidP="00E9126B">
                            <w:r>
                              <w:t xml:space="preserve">Open a new Palletization Web Page for that container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424C9" id="_x0000_s1042" type="#_x0000_t202" style="position:absolute;margin-left:363.75pt;margin-top:146.55pt;width:138.9pt;height:56.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">
                <v:textbox>
                  <w:txbxContent>
                    <w:p w:rsidR="00E9126B" w:rsidRDefault="00E9126B" w:rsidP="00E9126B">
                      <w:r>
                        <w:t xml:space="preserve">Open a new Palletization Web Page for that container </w:t>
                      </w:r>
                    </w:p>
                  </w:txbxContent>
                </v:textbox>
                <w10:wrap type="square"/>
              </v:shape>
            </w:pict>
          </mc:Fallback>
        </mc:AlternateContent>
      </w:r>
      <w:r>
        <w:rPr>
          <w:noProof/>
        </w:rPr>
        <mc:AlternateContent>
          <mc:Choice Requires="wpg">
            <w:drawing>
              <wp:anchor distT="0" distB="0" distL="114300" distR="114300" simplePos="0" relativeHeight="251714560" behindDoc="0" locked="0" layoutInCell="1" allowOverlap="1" wp14:anchorId="1D28F70A" wp14:editId="4799FA3F">
                <wp:simplePos x="0" y="0"/>
                <wp:positionH relativeFrom="margin">
                  <wp:posOffset>1905000</wp:posOffset>
                </wp:positionH>
                <wp:positionV relativeFrom="paragraph">
                  <wp:posOffset>1861820</wp:posOffset>
                </wp:positionV>
                <wp:extent cx="1752600" cy="72390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1752600" cy="723900"/>
                          <a:chOff x="0" y="0"/>
                          <a:chExt cx="1752600" cy="609600"/>
                        </a:xfrm>
                      </wpg:grpSpPr>
                      <wps:wsp>
                        <wps:cNvPr id="11" name="Oval 11"/>
                        <wps:cNvSpPr/>
                        <wps:spPr>
                          <a:xfrm>
                            <a:off x="0" y="0"/>
                            <a:ext cx="1752600" cy="60960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23825" y="9525"/>
                            <a:ext cx="1504950" cy="576012"/>
                          </a:xfrm>
                          <a:prstGeom prst="rect">
                            <a:avLst/>
                          </a:prstGeom>
                          <a:noFill/>
                          <a:ln w="9525">
                            <a:noFill/>
                            <a:miter lim="800000"/>
                            <a:headEnd/>
                            <a:tailEnd/>
                          </a:ln>
                        </wps:spPr>
                        <wps:txbx>
                          <w:txbxContent>
                            <w:p w:rsidR="00E9126B" w:rsidRDefault="00E9126B" w:rsidP="00E9126B">
                              <w:pPr>
                                <w:jc w:val="center"/>
                              </w:pPr>
                              <w:r w:rsidRPr="00F07848">
                                <w:rPr>
                                  <w:b/>
                                </w:rPr>
                                <w:t>Click on one row</w:t>
                              </w:r>
                              <w:r>
                                <w:t xml:space="preserve"> in Unloaded Containers Web Page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D28F70A" id="Group 10" o:spid="_x0000_s1043" style="position:absolute;margin-left:150pt;margin-top:146.6pt;width:138pt;height:57pt;z-index:251714560;mso-position-horizontal-relative:margin;mso-width-relative:margin;mso-height-relative:margin" coordsize="1752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">
                <v:oval id="Oval 11" o:spid="_x0000_s1044" style="position:absolute;width:1752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X6cIA&#10;AADbAAAADwAAAGRycy9kb3ducmV2LnhtbERPTYvCMBC9L/gfwgh7W9OKLFKNooJL2T2IdS97G5qx&#10;LTaTkmS1+uuNIHibx/uc+bI3rTiT841lBekoAUFcWt1wpeD3sP2YgvABWWNrmRRcycNyMXibY6bt&#10;hfd0LkIlYgj7DBXUIXSZlL6syaAf2Y44ckfrDIYIXSW1w0sMN60cJ8mnNNhwbKixo01N5an4Nwp+&#10;qnznvkx3O6zTyeZvkhffuLoq9T7sVzMQgfrwEj/duY7zU3j8E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NfpwgAAANsAAAAPAAAAAAAAAAAAAAAAAJgCAABkcnMvZG93&#10;bnJldi54bWxQSwUGAAAAAAQABAD1AAAAhwMAAAAA&#10;" filled="f" strokecolor="#1f4d78 [1604]" strokeweight="1.5pt">
                  <v:stroke joinstyle="miter"/>
                </v:oval>
                <v:shape id="_x0000_s1045" type="#_x0000_t202" style="position:absolute;left:1238;top:95;width:15049;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WyMEA&#10;AADbAAAADwAAAGRycy9kb3ducmV2LnhtbERPzWrCQBC+F3yHZQpeitnUgy3RVYoghGAPVR9gmp1k&#10;g9nZkN0m8e3dguBtPr7f2ewm24qBet84VvCepCCIS6cbrhVczofFJwgfkDW2jknBjTzstrOXDWba&#10;jfxDwynUIoawz1CBCaHLpPSlIYs+cR1x5CrXWwwR9rXUPY4x3LZymaYrabHh2GCwo72h8nr6swre&#10;TJd+H6v896BXpbkWHj/sUCg1f52+1iACTeEpfrhzHecv4f+XeI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qlsjBAAAA2wAAAA8AAAAAAAAAAAAAAAAAmAIAAGRycy9kb3du&#10;cmV2LnhtbFBLBQYAAAAABAAEAPUAAACGAwAAAAA=&#10;" filled="f" stroked="f">
                  <v:textbox>
                    <w:txbxContent>
                      <w:p w:rsidR="00E9126B" w:rsidRDefault="00E9126B" w:rsidP="00E9126B">
                        <w:pPr>
                          <w:jc w:val="center"/>
                        </w:pPr>
                        <w:r w:rsidRPr="00F07848">
                          <w:rPr>
                            <w:b/>
                          </w:rPr>
                          <w:t>Click on one row</w:t>
                        </w:r>
                        <w:r>
                          <w:t xml:space="preserve"> in Unloaded Containers Web Page</w:t>
                        </w:r>
                      </w:p>
                    </w:txbxContent>
                  </v:textbox>
                </v:shape>
                <w10:wrap anchorx="margin"/>
              </v:group>
            </w:pict>
          </mc:Fallback>
        </mc:AlternateContent>
      </w:r>
    </w:p>
    <w:p w:rsidR="00E9126B" w:rsidRPr="00E9126B" w:rsidRDefault="00E9126B" w:rsidP="00E9126B">
      <w:pPr>
        <w:sectPr w:rsidR="00E9126B" w:rsidRPr="00E9126B">
          <w:pgSz w:w="12240" w:h="15840"/>
          <w:pgMar w:top="1440" w:right="1440" w:bottom="1440" w:left="1440" w:header="720" w:footer="720" w:gutter="0"/>
          <w:cols w:space="720"/>
          <w:docGrid w:linePitch="360"/>
        </w:sectPr>
      </w:pPr>
    </w:p>
    <w:p w:rsidR="00E9126B" w:rsidRDefault="00E9126B" w:rsidP="00E9126B">
      <w:pPr>
        <w:pStyle w:val="Heading1"/>
        <w:spacing w:line="240" w:lineRule="auto"/>
      </w:pPr>
      <w:r w:rsidRPr="00E9126B">
        <w:lastRenderedPageBreak/>
        <w:t>Combined Web App Interaction Model UML Activity Diagram</w:t>
      </w:r>
    </w:p>
    <w:p w:rsidR="00E9126B" w:rsidRDefault="00E9126B" w:rsidP="00E9126B">
      <w:pPr>
        <w:pStyle w:val="Heading1"/>
        <w:numPr>
          <w:ilvl w:val="1"/>
          <w:numId w:val="4"/>
        </w:numPr>
      </w:pPr>
      <w:r>
        <w:t>Purpose</w:t>
      </w:r>
    </w:p>
    <w:p w:rsidR="00E9126B" w:rsidRDefault="00E9126B" w:rsidP="00E9126B">
      <w:pPr>
        <w:ind w:left="720"/>
      </w:pPr>
      <w:r>
        <w:t>This use case diagram also describes how a user interacts with both of the new pages to be added to the system.  This diagram represents all activities of the new subsystem in more detail than the Use Case Diagram.  It is practical to combine all activities into one diagram for this system due to the repetitive flow and close relationship of the two pages.  For example, the user opens the unloaded web page, selects criteria and displays the results.  They may change criteria or drill into more detail on the palletization details for one container; these activities all flow together nicely into one diagram rather than separate ones.    There is no swimlane diagram for the system because that is not useful for a single actor system.</w:t>
      </w:r>
    </w:p>
    <w:p w:rsidR="00E9126B" w:rsidRDefault="00E9126B" w:rsidP="00E9126B">
      <w:pPr>
        <w:ind w:left="720"/>
      </w:pPr>
    </w:p>
    <w:p w:rsidR="00E9126B" w:rsidRDefault="00E9126B" w:rsidP="00E9126B">
      <w:pPr>
        <w:ind w:left="720"/>
      </w:pPr>
      <w:r>
        <w:t>Note: this diagram is written specifically for the Shipping Container reference type because that is the request from stake holders.  It is written this way for clarity.  However, any valid reference type may be used the same way on these pages – reference type is one of the criteria.</w:t>
      </w:r>
    </w:p>
    <w:p w:rsidR="00E9126B" w:rsidRDefault="00E9126B" w:rsidP="00E9126B">
      <w:pPr>
        <w:ind w:left="720"/>
      </w:pPr>
    </w:p>
    <w:p w:rsidR="00E9126B" w:rsidRPr="00EC4187" w:rsidRDefault="00E9126B" w:rsidP="00E9126B">
      <w:pPr>
        <w:ind w:left="720"/>
      </w:pPr>
      <w:r>
        <w:t>Detailed specifications about the look of the pages can be found in the SRS Document that accompanies this documents</w:t>
      </w:r>
    </w:p>
    <w:p w:rsidR="00E9126B" w:rsidRPr="00E9126B" w:rsidRDefault="00E9126B" w:rsidP="00E9126B">
      <w:pPr>
        <w:ind w:left="360"/>
      </w:pPr>
    </w:p>
    <w:p w:rsidR="00E9126B" w:rsidRDefault="00E9126B" w:rsidP="00E9126B">
      <w:pPr>
        <w:pStyle w:val="Heading1"/>
        <w:numPr>
          <w:ilvl w:val="1"/>
          <w:numId w:val="4"/>
        </w:numPr>
        <w:spacing w:line="240" w:lineRule="auto"/>
        <w:sectPr w:rsidR="00E9126B">
          <w:pgSz w:w="12240" w:h="15840"/>
          <w:pgMar w:top="1440" w:right="1440" w:bottom="1440" w:left="1440" w:header="720" w:footer="720" w:gutter="0"/>
          <w:cols w:space="720"/>
          <w:docGrid w:linePitch="360"/>
        </w:sectPr>
      </w:pPr>
    </w:p>
    <w:p w:rsidR="0012092C" w:rsidRDefault="00E9126B" w:rsidP="00E9126B">
      <w:pPr>
        <w:pStyle w:val="Heading1"/>
        <w:numPr>
          <w:ilvl w:val="1"/>
          <w:numId w:val="4"/>
        </w:numPr>
        <w:spacing w:line="240" w:lineRule="auto"/>
      </w:pPr>
      <w:r>
        <w:lastRenderedPageBreak/>
        <w:t>UML Activity Diagram</w:t>
      </w:r>
    </w:p>
    <w:p w:rsidR="00E9126B" w:rsidRPr="00E9126B" w:rsidRDefault="00E9126B" w:rsidP="00E9126B"/>
    <w:p w:rsidR="003E1DCE" w:rsidRDefault="00E9126B" w:rsidP="00E438A1">
      <w:r>
        <w:rPr>
          <w:noProof/>
        </w:rPr>
        <mc:AlternateContent>
          <mc:Choice Requires="wpc">
            <w:drawing>
              <wp:anchor distT="0" distB="0" distL="114300" distR="114300" simplePos="0" relativeHeight="251707392" behindDoc="0" locked="0" layoutInCell="1" allowOverlap="1" wp14:anchorId="52567E56" wp14:editId="5B3988C6">
                <wp:simplePos x="0" y="0"/>
                <wp:positionH relativeFrom="margin">
                  <wp:posOffset>9525</wp:posOffset>
                </wp:positionH>
                <wp:positionV relativeFrom="paragraph">
                  <wp:posOffset>108585</wp:posOffset>
                </wp:positionV>
                <wp:extent cx="6257925" cy="7315200"/>
                <wp:effectExtent l="0" t="0" r="9525" b="0"/>
                <wp:wrapNone/>
                <wp:docPr id="197" name="Canvas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Flowchart: Connector 198"/>
                        <wps:cNvSpPr/>
                        <wps:spPr>
                          <a:xfrm>
                            <a:off x="2790825" y="561973"/>
                            <a:ext cx="35242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lowchart: Terminator 199" title="Unloaded Container page opens with default criteria"/>
                        <wps:cNvSpPr/>
                        <wps:spPr>
                          <a:xfrm>
                            <a:off x="2162176" y="1571624"/>
                            <a:ext cx="1619250" cy="485774"/>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8C1831" w:rsidRPr="008C1831" w:rsidRDefault="008C1831" w:rsidP="008C1831">
                              <w:pPr>
                                <w:jc w:val="center"/>
                                <w:rPr>
                                  <w:sz w:val="20"/>
                                </w:rPr>
                              </w:pPr>
                              <w:r w:rsidRPr="008C1831">
                                <w:rPr>
                                  <w:sz w:val="20"/>
                                </w:rPr>
                                <w:t xml:space="preserve">Unloaded Container page </w:t>
                              </w:r>
                              <w:r w:rsidR="0076346E">
                                <w:rPr>
                                  <w:sz w:val="20"/>
                                </w:rPr>
                                <w:t xml:space="preserve">displays data by </w:t>
                              </w:r>
                              <w:r w:rsidRPr="008C1831">
                                <w:rPr>
                                  <w:sz w:val="20"/>
                                </w:rPr>
                                <w:t>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 name="Elbow Connector 204"/>
                        <wps:cNvCnPr>
                          <a:stCxn id="63" idx="2"/>
                          <a:endCxn id="199" idx="0"/>
                        </wps:cNvCnPr>
                        <wps:spPr>
                          <a:xfrm>
                            <a:off x="2971801" y="1036614"/>
                            <a:ext cx="0" cy="535010"/>
                          </a:xfrm>
                          <a:prstGeom prst="straightConnector1">
                            <a:avLst/>
                          </a:prstGeom>
                          <a:ln w="3492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47" name="Flowchart: Terminator 47" title="Unloaded Container page opens with default criteria"/>
                        <wps:cNvSpPr/>
                        <wps:spPr>
                          <a:xfrm>
                            <a:off x="866775" y="3809023"/>
                            <a:ext cx="1832588" cy="534375"/>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90BDE" w:rsidRDefault="00D90BDE" w:rsidP="00D90BDE">
                              <w:pPr>
                                <w:pStyle w:val="NormalWeb"/>
                                <w:spacing w:before="0" w:beforeAutospacing="0" w:after="0" w:afterAutospacing="0" w:line="240" w:lineRule="exact"/>
                                <w:jc w:val="center"/>
                                <w:rPr>
                                  <w:rFonts w:ascii="Times" w:eastAsia="Times New Roman" w:hAnsi="Times"/>
                                  <w:sz w:val="20"/>
                                  <w:szCs w:val="20"/>
                                </w:rPr>
                              </w:pPr>
                              <w:r>
                                <w:rPr>
                                  <w:rFonts w:ascii="Times" w:eastAsia="Times New Roman" w:hAnsi="Times"/>
                                  <w:sz w:val="20"/>
                                  <w:szCs w:val="20"/>
                                </w:rPr>
                                <w:t xml:space="preserve">Select New </w:t>
                              </w:r>
                              <w:r w:rsidR="00EA58A2">
                                <w:rPr>
                                  <w:rFonts w:ascii="Times" w:eastAsia="Times New Roman" w:hAnsi="Times"/>
                                  <w:sz w:val="20"/>
                                  <w:szCs w:val="20"/>
                                </w:rPr>
                                <w:t xml:space="preserve">Combination of Days Back &amp; Ref Type </w:t>
                              </w:r>
                              <w:r>
                                <w:rPr>
                                  <w:rFonts w:ascii="Times" w:eastAsia="Times New Roman" w:hAnsi="Times"/>
                                  <w:sz w:val="20"/>
                                  <w:szCs w:val="20"/>
                                </w:rPr>
                                <w:t>Criteria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Flowchart: Terminator 48" title="Unloaded Container page opens with default criteria"/>
                        <wps:cNvSpPr/>
                        <wps:spPr>
                          <a:xfrm>
                            <a:off x="3143250" y="3923324"/>
                            <a:ext cx="1619250" cy="485140"/>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90BDE" w:rsidRDefault="00D90BDE" w:rsidP="00D90BDE">
                              <w:pPr>
                                <w:pStyle w:val="NormalWeb"/>
                                <w:spacing w:before="0" w:beforeAutospacing="0" w:after="0" w:afterAutospacing="0" w:line="240" w:lineRule="exact"/>
                                <w:jc w:val="center"/>
                              </w:pPr>
                              <w:r>
                                <w:rPr>
                                  <w:rFonts w:ascii="Times" w:eastAsia="Times New Roman" w:hAnsi="Times"/>
                                  <w:sz w:val="20"/>
                                  <w:szCs w:val="20"/>
                                </w:rPr>
                                <w:t xml:space="preserve">Click on a particular container </w:t>
                              </w:r>
                              <w:r w:rsidR="0040726E">
                                <w:rPr>
                                  <w:rFonts w:ascii="Times" w:eastAsia="Times New Roman" w:hAnsi="Times"/>
                                  <w:sz w:val="20"/>
                                  <w:szCs w:val="20"/>
                                </w:rPr>
                                <w:t xml:space="preserve">row </w:t>
                              </w:r>
                              <w:r>
                                <w:rPr>
                                  <w:rFonts w:ascii="Times" w:eastAsia="Times New Roman" w:hAnsi="Times"/>
                                  <w:sz w:val="20"/>
                                  <w:szCs w:val="20"/>
                                </w:rPr>
                                <w:t>in the grid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6" name="Elbow Connector 206" title="User Wants Different Criteria"/>
                        <wps:cNvCnPr>
                          <a:stCxn id="207" idx="1"/>
                          <a:endCxn id="47" idx="0"/>
                        </wps:cNvCnPr>
                        <wps:spPr>
                          <a:xfrm flipH="1">
                            <a:off x="1783069" y="3333749"/>
                            <a:ext cx="950606" cy="475274"/>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206"/>
                        <wps:cNvCnPr>
                          <a:stCxn id="207" idx="3"/>
                          <a:endCxn id="48" idx="0"/>
                        </wps:cNvCnPr>
                        <wps:spPr>
                          <a:xfrm>
                            <a:off x="3209925" y="3333749"/>
                            <a:ext cx="742950" cy="589575"/>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207" name="Flowchart: Decision 207"/>
                        <wps:cNvSpPr/>
                        <wps:spPr>
                          <a:xfrm>
                            <a:off x="2733675" y="3095624"/>
                            <a:ext cx="476250" cy="476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Elbow Connector 206"/>
                        <wps:cNvCnPr>
                          <a:stCxn id="199" idx="2"/>
                          <a:endCxn id="78" idx="0"/>
                        </wps:cNvCnPr>
                        <wps:spPr>
                          <a:xfrm flipH="1">
                            <a:off x="2971800" y="2057398"/>
                            <a:ext cx="1" cy="218102"/>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2"/>
                        <wps:cNvSpPr txBox="1">
                          <a:spLocks noChangeArrowheads="1"/>
                        </wps:cNvSpPr>
                        <wps:spPr bwMode="auto">
                          <a:xfrm>
                            <a:off x="1170600" y="3248009"/>
                            <a:ext cx="1333500" cy="323850"/>
                          </a:xfrm>
                          <a:prstGeom prst="rect">
                            <a:avLst/>
                          </a:prstGeom>
                          <a:noFill/>
                          <a:ln w="9525">
                            <a:noFill/>
                            <a:miter lim="800000"/>
                            <a:headEnd/>
                            <a:tailEnd/>
                          </a:ln>
                        </wps:spPr>
                        <wps:txbx>
                          <w:txbxContent>
                            <w:p w:rsidR="0076346E" w:rsidRDefault="0076346E" w:rsidP="0076346E">
                              <w:pPr>
                                <w:pStyle w:val="NormalWeb"/>
                                <w:spacing w:before="0" w:beforeAutospacing="0" w:after="0" w:afterAutospacing="0"/>
                                <w:jc w:val="center"/>
                              </w:pPr>
                              <w:r>
                                <w:rPr>
                                  <w:rFonts w:ascii="Times" w:eastAsia="Times New Roman" w:hAnsi="Times"/>
                                  <w:sz w:val="16"/>
                                  <w:szCs w:val="16"/>
                                </w:rPr>
                                <w:t>User decides to change page search criteria</w:t>
                              </w:r>
                            </w:p>
                          </w:txbxContent>
                        </wps:txbx>
                        <wps:bodyPr rot="0" vert="horz" wrap="square" lIns="91440" tIns="45720" rIns="91440" bIns="45720" anchor="t" anchorCtr="0">
                          <a:noAutofit/>
                        </wps:bodyPr>
                      </wps:wsp>
                      <wps:wsp>
                        <wps:cNvPr id="56" name="Text Box 2"/>
                        <wps:cNvSpPr txBox="1">
                          <a:spLocks noChangeArrowheads="1"/>
                        </wps:cNvSpPr>
                        <wps:spPr bwMode="auto">
                          <a:xfrm>
                            <a:off x="3361350" y="3227999"/>
                            <a:ext cx="1401150" cy="323850"/>
                          </a:xfrm>
                          <a:prstGeom prst="rect">
                            <a:avLst/>
                          </a:prstGeom>
                          <a:noFill/>
                          <a:ln w="9525">
                            <a:noFill/>
                            <a:miter lim="800000"/>
                            <a:headEnd/>
                            <a:tailEnd/>
                          </a:ln>
                        </wps:spPr>
                        <wps:txbx>
                          <w:txbxContent>
                            <w:p w:rsidR="0076346E" w:rsidRDefault="0076346E" w:rsidP="0076346E">
                              <w:pPr>
                                <w:pStyle w:val="NormalWeb"/>
                                <w:spacing w:before="0" w:beforeAutospacing="0" w:after="0" w:afterAutospacing="0"/>
                                <w:jc w:val="center"/>
                              </w:pPr>
                              <w:r>
                                <w:rPr>
                                  <w:rFonts w:ascii="Times" w:eastAsia="Times New Roman" w:hAnsi="Times"/>
                                  <w:sz w:val="16"/>
                                  <w:szCs w:val="16"/>
                                </w:rPr>
                                <w:t>User decides to look at palletization data of one row</w:t>
                              </w:r>
                            </w:p>
                          </w:txbxContent>
                        </wps:txbx>
                        <wps:bodyPr rot="0" vert="horz" wrap="square" lIns="91440" tIns="45720" rIns="91440" bIns="45720" anchor="t" anchorCtr="0">
                          <a:noAutofit/>
                        </wps:bodyPr>
                      </wps:wsp>
                      <wps:wsp>
                        <wps:cNvPr id="57" name="Flowchart: Terminator 57" title="Unloaded Container page opens with default criteria"/>
                        <wps:cNvSpPr/>
                        <wps:spPr>
                          <a:xfrm>
                            <a:off x="538775" y="5767679"/>
                            <a:ext cx="1069975" cy="267675"/>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6346E" w:rsidRDefault="0076346E" w:rsidP="0076346E">
                              <w:pPr>
                                <w:pStyle w:val="NormalWeb"/>
                                <w:spacing w:before="0" w:beforeAutospacing="0" w:after="0" w:afterAutospacing="0" w:line="240" w:lineRule="exact"/>
                                <w:jc w:val="center"/>
                              </w:pPr>
                              <w:r>
                                <w:rPr>
                                  <w:rFonts w:ascii="Times" w:eastAsia="Times New Roman" w:hAnsi="Times"/>
                                  <w:sz w:val="20"/>
                                  <w:szCs w:val="20"/>
                                </w:rPr>
                                <w:t>Click Refresh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3209925" y="1094067"/>
                            <a:ext cx="1628775" cy="334683"/>
                          </a:xfrm>
                          <a:prstGeom prst="rect">
                            <a:avLst/>
                          </a:prstGeom>
                          <a:noFill/>
                          <a:ln w="9525">
                            <a:noFill/>
                            <a:miter lim="800000"/>
                            <a:headEnd/>
                            <a:tailEnd/>
                          </a:ln>
                        </wps:spPr>
                        <wps:txbx>
                          <w:txbxContent>
                            <w:p w:rsidR="0076346E" w:rsidRDefault="0076346E" w:rsidP="0076346E">
                              <w:pPr>
                                <w:pStyle w:val="NormalWeb"/>
                                <w:spacing w:before="0" w:beforeAutospacing="0" w:after="0" w:afterAutospacing="0"/>
                                <w:jc w:val="center"/>
                              </w:pPr>
                              <w:r>
                                <w:rPr>
                                  <w:rFonts w:ascii="Times" w:eastAsia="Times New Roman" w:hAnsi="Times"/>
                                  <w:sz w:val="16"/>
                                  <w:szCs w:val="16"/>
                                </w:rPr>
                                <w:t>Initial criteria are 7 days back and shipping container</w:t>
                              </w:r>
                              <w:r w:rsidR="00592846">
                                <w:rPr>
                                  <w:rFonts w:ascii="Times" w:eastAsia="Times New Roman" w:hAnsi="Times"/>
                                  <w:sz w:val="16"/>
                                  <w:szCs w:val="16"/>
                                </w:rPr>
                                <w:t xml:space="preserve"> reference type</w:t>
                              </w:r>
                            </w:p>
                          </w:txbxContent>
                        </wps:txbx>
                        <wps:bodyPr rot="0" vert="horz" wrap="square" lIns="91440" tIns="45720" rIns="91440" bIns="45720" anchor="t" anchorCtr="0">
                          <a:noAutofit/>
                        </wps:bodyPr>
                      </wps:wsp>
                      <wps:wsp>
                        <wps:cNvPr id="60" name="Elbow Connector 206"/>
                        <wps:cNvCnPr>
                          <a:stCxn id="47" idx="2"/>
                          <a:endCxn id="70" idx="0"/>
                        </wps:cNvCnPr>
                        <wps:spPr>
                          <a:xfrm flipH="1">
                            <a:off x="1352550" y="4343398"/>
                            <a:ext cx="430519" cy="521648"/>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206" title="User Wants Different Criteria"/>
                        <wps:cNvCnPr>
                          <a:stCxn id="57" idx="1"/>
                          <a:endCxn id="199" idx="1"/>
                        </wps:cNvCnPr>
                        <wps:spPr>
                          <a:xfrm rot="10800000" flipH="1">
                            <a:off x="538774" y="1814511"/>
                            <a:ext cx="1623401" cy="4087006"/>
                          </a:xfrm>
                          <a:prstGeom prst="bentConnector3">
                            <a:avLst>
                              <a:gd name="adj1" fmla="val -14082"/>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62" name="Flowchart: Terminator 62" title="Unloaded Container page opens with default criteria"/>
                        <wps:cNvSpPr/>
                        <wps:spPr>
                          <a:xfrm>
                            <a:off x="3143250" y="4828199"/>
                            <a:ext cx="1619250" cy="485140"/>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377584" w:rsidRDefault="00377584" w:rsidP="00377584">
                              <w:pPr>
                                <w:pStyle w:val="NormalWeb"/>
                                <w:spacing w:before="0" w:beforeAutospacing="0" w:after="0" w:afterAutospacing="0" w:line="240" w:lineRule="exact"/>
                                <w:jc w:val="center"/>
                                <w:rPr>
                                  <w:rFonts w:ascii="Times" w:eastAsia="Times New Roman" w:hAnsi="Times"/>
                                  <w:sz w:val="20"/>
                                  <w:szCs w:val="20"/>
                                </w:rPr>
                              </w:pPr>
                              <w:r>
                                <w:rPr>
                                  <w:rFonts w:ascii="Times" w:eastAsia="Times New Roman" w:hAnsi="Times"/>
                                  <w:sz w:val="20"/>
                                  <w:szCs w:val="20"/>
                                </w:rPr>
                                <w:t>Palletization Web Page</w:t>
                              </w:r>
                            </w:p>
                            <w:p w:rsidR="00377584" w:rsidRDefault="00014473" w:rsidP="00377584">
                              <w:pPr>
                                <w:pStyle w:val="NormalWeb"/>
                                <w:spacing w:before="0" w:beforeAutospacing="0" w:after="0" w:afterAutospacing="0" w:line="240" w:lineRule="exact"/>
                                <w:jc w:val="center"/>
                              </w:pPr>
                              <w:r>
                                <w:rPr>
                                  <w:rFonts w:ascii="Times" w:eastAsia="Times New Roman" w:hAnsi="Times"/>
                                  <w:sz w:val="20"/>
                                  <w:szCs w:val="20"/>
                                </w:rPr>
                                <w:t>Opens</w:t>
                              </w:r>
                              <w:r w:rsidR="00C25BE8">
                                <w:rPr>
                                  <w:rFonts w:ascii="Times" w:eastAsia="Times New Roman" w:hAnsi="Times"/>
                                  <w:sz w:val="20"/>
                                  <w:szCs w:val="20"/>
                                </w:rPr>
                                <w:t xml:space="preserve"> for the selected row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 name="Flowchart: Terminator 63" title="Unloaded Container page opens with default criteria"/>
                        <wps:cNvSpPr/>
                        <wps:spPr>
                          <a:xfrm>
                            <a:off x="2162176" y="551474"/>
                            <a:ext cx="1619250" cy="485140"/>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014473" w:rsidRDefault="00014473" w:rsidP="00014473">
                              <w:pPr>
                                <w:pStyle w:val="NormalWeb"/>
                                <w:spacing w:before="0" w:beforeAutospacing="0" w:after="0" w:afterAutospacing="0" w:line="240" w:lineRule="exact"/>
                                <w:jc w:val="center"/>
                              </w:pPr>
                              <w:r>
                                <w:rPr>
                                  <w:rFonts w:ascii="Times" w:eastAsia="Times New Roman" w:hAnsi="Times"/>
                                  <w:sz w:val="20"/>
                                  <w:szCs w:val="20"/>
                                </w:rPr>
                                <w:t>Palletization Web Page</w:t>
                              </w:r>
                            </w:p>
                            <w:p w:rsidR="00014473" w:rsidRDefault="00014473" w:rsidP="00014473">
                              <w:pPr>
                                <w:pStyle w:val="NormalWeb"/>
                                <w:spacing w:before="0" w:beforeAutospacing="0" w:after="0" w:afterAutospacing="0" w:line="240" w:lineRule="exact"/>
                                <w:jc w:val="center"/>
                              </w:pPr>
                              <w:r>
                                <w:rPr>
                                  <w:rFonts w:ascii="Times" w:eastAsia="Times New Roman" w:hAnsi="Times"/>
                                  <w:sz w:val="20"/>
                                  <w:szCs w:val="20"/>
                                </w:rPr>
                                <w:t>Opens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 name="Flowchart: Terminator 64" title="Unloaded Container page opens with default criteria"/>
                        <wps:cNvSpPr/>
                        <wps:spPr>
                          <a:xfrm>
                            <a:off x="3551850" y="6568254"/>
                            <a:ext cx="801075" cy="249163"/>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014473" w:rsidRDefault="00C25BE8" w:rsidP="00014473">
                              <w:pPr>
                                <w:pStyle w:val="NormalWeb"/>
                                <w:spacing w:before="0" w:beforeAutospacing="0" w:after="0" w:afterAutospacing="0" w:line="240" w:lineRule="exact"/>
                                <w:jc w:val="center"/>
                              </w:pPr>
                              <w:r>
                                <w:rPr>
                                  <w:rFonts w:ascii="Times" w:eastAsia="Times New Roman" w:hAnsi="Times"/>
                                  <w:sz w:val="20"/>
                                  <w:szCs w:val="20"/>
                                </w:rPr>
                                <w:t>Click Return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Flowchart: Decision 65"/>
                        <wps:cNvSpPr/>
                        <wps:spPr>
                          <a:xfrm>
                            <a:off x="3713775" y="5609249"/>
                            <a:ext cx="476250" cy="476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Flowchart: Connector 210"/>
                        <wps:cNvSpPr/>
                        <wps:spPr>
                          <a:xfrm>
                            <a:off x="2847975" y="123825"/>
                            <a:ext cx="247650" cy="2667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Elbow Connector 67"/>
                        <wps:cNvCnPr>
                          <a:stCxn id="210" idx="4"/>
                          <a:endCxn id="63" idx="0"/>
                        </wps:cNvCnPr>
                        <wps:spPr>
                          <a:xfrm rot="16200000" flipH="1">
                            <a:off x="2891326" y="470998"/>
                            <a:ext cx="160949" cy="1"/>
                          </a:xfrm>
                          <a:prstGeom prst="bentConnector3">
                            <a:avLst>
                              <a:gd name="adj1" fmla="val 50000"/>
                            </a:avLst>
                          </a:prstGeom>
                          <a:ln w="3492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68" name="Elbow Connector 68" title="User Wants Different Criteria"/>
                        <wps:cNvCnPr>
                          <a:stCxn id="64" idx="3"/>
                          <a:endCxn id="199" idx="3"/>
                        </wps:cNvCnPr>
                        <wps:spPr>
                          <a:xfrm flipH="1" flipV="1">
                            <a:off x="3781426" y="1814511"/>
                            <a:ext cx="571499" cy="4878325"/>
                          </a:xfrm>
                          <a:prstGeom prst="bentConnector3">
                            <a:avLst>
                              <a:gd name="adj1" fmla="val -323334"/>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2"/>
                        <wps:cNvSpPr txBox="1">
                          <a:spLocks noChangeArrowheads="1"/>
                        </wps:cNvSpPr>
                        <wps:spPr bwMode="auto">
                          <a:xfrm>
                            <a:off x="3905250" y="6101986"/>
                            <a:ext cx="1228725" cy="308339"/>
                          </a:xfrm>
                          <a:prstGeom prst="rect">
                            <a:avLst/>
                          </a:prstGeom>
                          <a:noFill/>
                          <a:ln w="9525">
                            <a:noFill/>
                            <a:miter lim="800000"/>
                            <a:headEnd/>
                            <a:tailEnd/>
                          </a:ln>
                        </wps:spPr>
                        <wps:txbx>
                          <w:txbxContent>
                            <w:p w:rsidR="00C25BE8" w:rsidRDefault="00C25BE8" w:rsidP="00C25BE8">
                              <w:pPr>
                                <w:pStyle w:val="NormalWeb"/>
                                <w:spacing w:before="0" w:beforeAutospacing="0" w:after="0" w:afterAutospacing="0"/>
                                <w:jc w:val="center"/>
                              </w:pPr>
                              <w:r>
                                <w:rPr>
                                  <w:rFonts w:ascii="Times" w:eastAsia="Times New Roman" w:hAnsi="Times"/>
                                  <w:sz w:val="16"/>
                                  <w:szCs w:val="16"/>
                                </w:rPr>
                                <w:t>User decides to look at more containers</w:t>
                              </w:r>
                            </w:p>
                          </w:txbxContent>
                        </wps:txbx>
                        <wps:bodyPr rot="0" vert="horz" wrap="square" lIns="91440" tIns="45720" rIns="91440" bIns="45720" anchor="t" anchorCtr="0">
                          <a:noAutofit/>
                        </wps:bodyPr>
                      </wps:wsp>
                      <wps:wsp>
                        <wps:cNvPr id="71" name="Elbow Connector 206"/>
                        <wps:cNvCnPr>
                          <a:stCxn id="62" idx="2"/>
                          <a:endCxn id="65" idx="0"/>
                        </wps:cNvCnPr>
                        <wps:spPr>
                          <a:xfrm flipH="1">
                            <a:off x="3951900" y="5313339"/>
                            <a:ext cx="975" cy="295910"/>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72" name="Elbow Connector 206"/>
                        <wps:cNvCnPr>
                          <a:stCxn id="48" idx="2"/>
                          <a:endCxn id="62" idx="0"/>
                        </wps:cNvCnPr>
                        <wps:spPr>
                          <a:xfrm>
                            <a:off x="3952875" y="4408464"/>
                            <a:ext cx="0" cy="419735"/>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73" name="Elbow Connector 206"/>
                        <wps:cNvCnPr>
                          <a:stCxn id="65" idx="2"/>
                          <a:endCxn id="64" idx="0"/>
                        </wps:cNvCnPr>
                        <wps:spPr>
                          <a:xfrm>
                            <a:off x="3951900" y="6085499"/>
                            <a:ext cx="488" cy="482755"/>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2"/>
                        <wps:cNvSpPr txBox="1">
                          <a:spLocks noChangeArrowheads="1"/>
                        </wps:cNvSpPr>
                        <wps:spPr bwMode="auto">
                          <a:xfrm>
                            <a:off x="4591051" y="6677025"/>
                            <a:ext cx="1524000" cy="304165"/>
                          </a:xfrm>
                          <a:prstGeom prst="rect">
                            <a:avLst/>
                          </a:prstGeom>
                          <a:noFill/>
                          <a:ln w="9525">
                            <a:noFill/>
                            <a:miter lim="800000"/>
                            <a:headEnd/>
                            <a:tailEnd/>
                          </a:ln>
                        </wps:spPr>
                        <wps:txbx>
                          <w:txbxContent>
                            <w:p w:rsidR="006F5139" w:rsidRDefault="006F5139" w:rsidP="006F5139">
                              <w:pPr>
                                <w:pStyle w:val="NormalWeb"/>
                                <w:spacing w:before="0" w:beforeAutospacing="0" w:after="0" w:afterAutospacing="0"/>
                                <w:jc w:val="center"/>
                              </w:pPr>
                              <w:r>
                                <w:rPr>
                                  <w:rFonts w:ascii="Times" w:eastAsia="Times New Roman" w:hAnsi="Times"/>
                                  <w:sz w:val="16"/>
                                  <w:szCs w:val="16"/>
                                </w:rPr>
                                <w:t>On return from Palletization Page previous criteria is reused</w:t>
                              </w:r>
                            </w:p>
                          </w:txbxContent>
                        </wps:txbx>
                        <wps:bodyPr rot="0" vert="horz" wrap="square" lIns="91440" tIns="45720" rIns="91440" bIns="45720" anchor="t" anchorCtr="0">
                          <a:noAutofit/>
                        </wps:bodyPr>
                      </wps:wsp>
                      <wps:wsp>
                        <wps:cNvPr id="75" name="Text Box 2"/>
                        <wps:cNvSpPr txBox="1">
                          <a:spLocks noChangeArrowheads="1"/>
                        </wps:cNvSpPr>
                        <wps:spPr bwMode="auto">
                          <a:xfrm>
                            <a:off x="0" y="6046908"/>
                            <a:ext cx="1315425" cy="325317"/>
                          </a:xfrm>
                          <a:prstGeom prst="rect">
                            <a:avLst/>
                          </a:prstGeom>
                          <a:noFill/>
                          <a:ln w="9525">
                            <a:noFill/>
                            <a:miter lim="800000"/>
                            <a:headEnd/>
                            <a:tailEnd/>
                          </a:ln>
                        </wps:spPr>
                        <wps:txbx>
                          <w:txbxContent>
                            <w:p w:rsidR="006F5139" w:rsidRDefault="006F5139" w:rsidP="006F5139">
                              <w:pPr>
                                <w:pStyle w:val="NormalWeb"/>
                                <w:spacing w:before="0" w:beforeAutospacing="0" w:after="0" w:afterAutospacing="0"/>
                                <w:jc w:val="center"/>
                              </w:pPr>
                              <w:r>
                                <w:rPr>
                                  <w:rFonts w:ascii="Times" w:eastAsia="Times New Roman" w:hAnsi="Times"/>
                                  <w:sz w:val="16"/>
                                  <w:szCs w:val="16"/>
                                </w:rPr>
                                <w:t>New criteria used on Unloaded Container Page</w:t>
                              </w:r>
                            </w:p>
                          </w:txbxContent>
                        </wps:txbx>
                        <wps:bodyPr rot="0" vert="horz" wrap="square" lIns="91440" tIns="45720" rIns="91440" bIns="45720" anchor="t" anchorCtr="0">
                          <a:noAutofit/>
                        </wps:bodyPr>
                      </wps:wsp>
                      <wps:wsp>
                        <wps:cNvPr id="211" name="Flowchart: Connector 211"/>
                        <wps:cNvSpPr/>
                        <wps:spPr>
                          <a:xfrm>
                            <a:off x="2227875" y="6477004"/>
                            <a:ext cx="295275" cy="27313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Terminator 77" title="Unloaded Container page opens with default criteria"/>
                        <wps:cNvSpPr/>
                        <wps:spPr>
                          <a:xfrm>
                            <a:off x="1837350" y="5713568"/>
                            <a:ext cx="1069975" cy="267335"/>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40726E" w:rsidRDefault="0040726E" w:rsidP="0040726E">
                              <w:pPr>
                                <w:pStyle w:val="NormalWeb"/>
                                <w:spacing w:before="0" w:beforeAutospacing="0" w:after="0" w:afterAutospacing="0" w:line="240" w:lineRule="exact"/>
                                <w:jc w:val="center"/>
                              </w:pPr>
                              <w:r>
                                <w:rPr>
                                  <w:rFonts w:ascii="Times" w:eastAsia="Times New Roman" w:hAnsi="Times"/>
                                  <w:sz w:val="20"/>
                                  <w:szCs w:val="20"/>
                                </w:rPr>
                                <w:t>Done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Elbow Connector 206"/>
                        <wps:cNvCnPr>
                          <a:stCxn id="207" idx="2"/>
                          <a:endCxn id="77" idx="0"/>
                        </wps:cNvCnPr>
                        <wps:spPr>
                          <a:xfrm flipH="1">
                            <a:off x="2372338" y="3571585"/>
                            <a:ext cx="599462" cy="2141481"/>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81" name="Elbow Connector 206"/>
                        <wps:cNvCnPr>
                          <a:stCxn id="65" idx="1"/>
                          <a:endCxn id="77" idx="3"/>
                        </wps:cNvCnPr>
                        <wps:spPr>
                          <a:xfrm flipH="1" flipV="1">
                            <a:off x="2907325" y="5847236"/>
                            <a:ext cx="806450" cy="138"/>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82" name="Elbow Connector 206"/>
                        <wps:cNvCnPr>
                          <a:stCxn id="77" idx="2"/>
                          <a:endCxn id="211" idx="0"/>
                        </wps:cNvCnPr>
                        <wps:spPr>
                          <a:xfrm>
                            <a:off x="2372338" y="5980903"/>
                            <a:ext cx="3175" cy="496101"/>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83" name="Text Box 2"/>
                        <wps:cNvSpPr txBox="1">
                          <a:spLocks noChangeArrowheads="1"/>
                        </wps:cNvSpPr>
                        <wps:spPr bwMode="auto">
                          <a:xfrm>
                            <a:off x="2329837" y="3571980"/>
                            <a:ext cx="784838" cy="238175"/>
                          </a:xfrm>
                          <a:prstGeom prst="rect">
                            <a:avLst/>
                          </a:prstGeom>
                          <a:noFill/>
                          <a:ln w="9525">
                            <a:noFill/>
                            <a:miter lim="800000"/>
                            <a:headEnd/>
                            <a:tailEnd/>
                          </a:ln>
                        </wps:spPr>
                        <wps:txbx>
                          <w:txbxContent>
                            <w:p w:rsidR="0040726E" w:rsidRDefault="0040726E" w:rsidP="0040726E">
                              <w:pPr>
                                <w:pStyle w:val="NormalWeb"/>
                                <w:spacing w:before="0" w:beforeAutospacing="0" w:after="0" w:afterAutospacing="0"/>
                                <w:jc w:val="center"/>
                              </w:pPr>
                              <w:r>
                                <w:rPr>
                                  <w:rFonts w:ascii="Times" w:eastAsia="Times New Roman" w:hAnsi="Times"/>
                                  <w:sz w:val="16"/>
                                  <w:szCs w:val="16"/>
                                </w:rPr>
                                <w:t>Finished</w:t>
                              </w:r>
                            </w:p>
                          </w:txbxContent>
                        </wps:txbx>
                        <wps:bodyPr rot="0" vert="horz" wrap="square" lIns="91440" tIns="45720" rIns="91440" bIns="45720" anchor="t" anchorCtr="0">
                          <a:noAutofit/>
                        </wps:bodyPr>
                      </wps:wsp>
                      <wps:wsp>
                        <wps:cNvPr id="84" name="Text Box 2"/>
                        <wps:cNvSpPr txBox="1">
                          <a:spLocks noChangeArrowheads="1"/>
                        </wps:cNvSpPr>
                        <wps:spPr bwMode="auto">
                          <a:xfrm>
                            <a:off x="2951775" y="5608776"/>
                            <a:ext cx="784225" cy="238125"/>
                          </a:xfrm>
                          <a:prstGeom prst="rect">
                            <a:avLst/>
                          </a:prstGeom>
                          <a:noFill/>
                          <a:ln w="9525">
                            <a:noFill/>
                            <a:miter lim="800000"/>
                            <a:headEnd/>
                            <a:tailEnd/>
                          </a:ln>
                        </wps:spPr>
                        <wps:txbx>
                          <w:txbxContent>
                            <w:p w:rsidR="0040726E" w:rsidRDefault="0040726E" w:rsidP="0040726E">
                              <w:pPr>
                                <w:pStyle w:val="NormalWeb"/>
                                <w:spacing w:before="0" w:beforeAutospacing="0" w:after="0" w:afterAutospacing="0"/>
                                <w:jc w:val="center"/>
                              </w:pPr>
                              <w:r>
                                <w:rPr>
                                  <w:rFonts w:ascii="Times" w:eastAsia="Times New Roman" w:hAnsi="Times"/>
                                  <w:sz w:val="16"/>
                                  <w:szCs w:val="16"/>
                                </w:rPr>
                                <w:t>Finished</w:t>
                              </w:r>
                            </w:p>
                          </w:txbxContent>
                        </wps:txbx>
                        <wps:bodyPr rot="0" vert="horz" wrap="square" lIns="91440" tIns="45720" rIns="91440" bIns="45720" anchor="t" anchorCtr="0">
                          <a:noAutofit/>
                        </wps:bodyPr>
                      </wps:wsp>
                      <wps:wsp>
                        <wps:cNvPr id="85" name="Text Box 2"/>
                        <wps:cNvSpPr txBox="1">
                          <a:spLocks noChangeArrowheads="1"/>
                        </wps:cNvSpPr>
                        <wps:spPr bwMode="auto">
                          <a:xfrm>
                            <a:off x="1608750" y="6123600"/>
                            <a:ext cx="784225" cy="237490"/>
                          </a:xfrm>
                          <a:prstGeom prst="rect">
                            <a:avLst/>
                          </a:prstGeom>
                          <a:noFill/>
                          <a:ln w="9525">
                            <a:noFill/>
                            <a:miter lim="800000"/>
                            <a:headEnd/>
                            <a:tailEnd/>
                          </a:ln>
                        </wps:spPr>
                        <wps:txbx>
                          <w:txbxContent>
                            <w:p w:rsidR="0040726E" w:rsidRDefault="0040726E" w:rsidP="0040726E">
                              <w:pPr>
                                <w:pStyle w:val="NormalWeb"/>
                                <w:spacing w:before="0" w:beforeAutospacing="0" w:after="0" w:afterAutospacing="0"/>
                                <w:jc w:val="center"/>
                              </w:pPr>
                              <w:r>
                                <w:rPr>
                                  <w:rFonts w:ascii="Times" w:eastAsia="Times New Roman" w:hAnsi="Times"/>
                                  <w:sz w:val="16"/>
                                  <w:szCs w:val="16"/>
                                </w:rPr>
                                <w:t>Exit Browser</w:t>
                              </w:r>
                            </w:p>
                          </w:txbxContent>
                        </wps:txbx>
                        <wps:bodyPr rot="0" vert="horz" wrap="square" lIns="91440" tIns="45720" rIns="91440" bIns="45720" anchor="t" anchorCtr="0">
                          <a:noAutofit/>
                        </wps:bodyPr>
                      </wps:wsp>
                      <wps:wsp>
                        <wps:cNvPr id="70" name="Flowchart: Terminator 70" title="Unloaded Container page opens with default criteria"/>
                        <wps:cNvSpPr/>
                        <wps:spPr>
                          <a:xfrm>
                            <a:off x="647700" y="4865046"/>
                            <a:ext cx="1409699" cy="446995"/>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E87443" w:rsidRDefault="00E87443" w:rsidP="00E87443">
                              <w:pPr>
                                <w:pStyle w:val="NormalWeb"/>
                                <w:spacing w:before="0" w:beforeAutospacing="0" w:after="0" w:afterAutospacing="0" w:line="240" w:lineRule="exact"/>
                                <w:jc w:val="center"/>
                              </w:pPr>
                              <w:r>
                                <w:rPr>
                                  <w:rFonts w:ascii="Times" w:eastAsia="Times New Roman" w:hAnsi="Times"/>
                                  <w:sz w:val="20"/>
                                  <w:szCs w:val="20"/>
                                </w:rPr>
                                <w:t>Refresh turns red and becomes Get New 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6" name="Elbow Connector 206"/>
                        <wps:cNvCnPr>
                          <a:stCxn id="70" idx="2"/>
                          <a:endCxn id="57" idx="0"/>
                        </wps:cNvCnPr>
                        <wps:spPr>
                          <a:xfrm flipH="1">
                            <a:off x="1073763" y="5311997"/>
                            <a:ext cx="278787" cy="455682"/>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s:wsp>
                        <wps:cNvPr id="78" name="Flowchart: Terminator 78" title="Unloaded Container page opens with default criteria"/>
                        <wps:cNvSpPr/>
                        <wps:spPr>
                          <a:xfrm>
                            <a:off x="2038350" y="2275500"/>
                            <a:ext cx="1866900" cy="446405"/>
                          </a:xfrm>
                          <a:prstGeom prst="flowChartTerminator">
                            <a:avLst/>
                          </a:prstGeom>
                          <a:solidFill>
                            <a:schemeClr val="accent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C372A" w:rsidRDefault="00DC372A" w:rsidP="00DC372A">
                              <w:pPr>
                                <w:pStyle w:val="NormalWeb"/>
                                <w:spacing w:before="0" w:beforeAutospacing="0" w:after="0" w:afterAutospacing="0" w:line="240" w:lineRule="exact"/>
                                <w:jc w:val="center"/>
                              </w:pPr>
                              <w:r>
                                <w:rPr>
                                  <w:rFonts w:ascii="Times" w:eastAsia="Times New Roman" w:hAnsi="Times"/>
                                  <w:sz w:val="20"/>
                                  <w:szCs w:val="20"/>
                                </w:rPr>
                                <w:t xml:space="preserve">Refresh button turns grey and displays </w:t>
                              </w:r>
                              <w:r w:rsidR="00F33656">
                                <w:rPr>
                                  <w:rFonts w:ascii="Times" w:eastAsia="Times New Roman" w:hAnsi="Times"/>
                                  <w:sz w:val="20"/>
                                  <w:szCs w:val="20"/>
                                </w:rPr>
                                <w:t>‘data loaded text’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6" name="Elbow Connector 206"/>
                        <wps:cNvCnPr>
                          <a:stCxn id="78" idx="2"/>
                          <a:endCxn id="207" idx="0"/>
                        </wps:cNvCnPr>
                        <wps:spPr>
                          <a:xfrm>
                            <a:off x="2971800" y="2721905"/>
                            <a:ext cx="0" cy="373719"/>
                          </a:xfrm>
                          <a:prstGeom prst="straightConnector1">
                            <a:avLst/>
                          </a:prstGeom>
                          <a:ln w="41275">
                            <a:headEnd w="lg" len="lg"/>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2567E56" id="Canvas 197" o:spid="_x0000_s1046" editas="canvas" style="position:absolute;margin-left:.75pt;margin-top:8.55pt;width:492.75pt;height:8in;z-index:251707392;mso-position-horizontal-relative:margin;mso-width-relative:margin;mso-height-relative:margin" coordsize="62579,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62579;height:73152;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8" o:spid="_x0000_s1048" type="#_x0000_t120" style="position:absolute;left:27908;top:5619;width:352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zUpcYA&#10;AADcAAAADwAAAGRycy9kb3ducmV2LnhtbESPQUvDQBCF74L/YRnBm91YQW3abZGCYCMWGlva45Ad&#10;k2B2Nuxum/jvnYPgbYb35r1vFqvRdepCIbaeDdxPMlDElbct1wb2n693z6BiQrbYeSYDPxRhtby+&#10;WmBu/cA7upSpVhLCMUcDTUp9rnWsGnIYJ74nFu3LB4dJ1lBrG3CQcNfpaZY9aoctS0ODPa0bqr7L&#10;szNwKvzxY1a8Hzfl8IBuq592xSEYc3szvsxBJRrTv/nv+s0K/kx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zUpcYAAADcAAAADwAAAAAAAAAAAAAAAACYAgAAZHJz&#10;L2Rvd25yZXYueG1sUEsFBgAAAAAEAAQA9QAAAIsDAAAAAA==&#10;" fillcolor="#5b9bd5 [3204]" strokecolor="#1f4d78 [1604]" strokeweight="1pt">
                  <v:stroke joinstyle="miter"/>
                </v:shape>
                <v:shapetype id="_x0000_t116" coordsize="21600,21600" o:spt="116" path="m3475,qx,10800,3475,21600l18125,21600qx21600,10800,18125,xe">
                  <v:stroke joinstyle="miter"/>
                  <v:path gradientshapeok="t" o:connecttype="rect" textboxrect="1018,3163,20582,18437"/>
                </v:shapetype>
                <v:shape id="Flowchart: Terminator 199" o:spid="_x0000_s1049" type="#_x0000_t116" style="position:absolute;left:21621;top:15716;width:1619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ueWsMA&#10;AADcAAAADwAAAGRycy9kb3ducmV2LnhtbERPTWvCQBC9C/0Pywi96cZCRaObkLa0eCmoLZ6H7JgE&#10;s7MhuyZbf323UPA2j/c52zyYVgzUu8aygsU8AUFcWt1wpeD76322AuE8ssbWMin4IQd59jDZYqrt&#10;yAcajr4SMYRdigpq77tUSlfWZNDNbUccubPtDfoI+0rqHscYblr5lCRLabDh2FBjR681lZfj1Sg4&#10;3VyxGOV+F9zwPF4/Pl9Ob0VQ6nEaig0IT8Hfxf/unY7z12v4eyZ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ueWsMAAADcAAAADwAAAAAAAAAAAAAAAACYAgAAZHJzL2Rv&#10;d25yZXYueG1sUEsFBgAAAAAEAAQA9QAAAIgDAAAAAA==&#10;" fillcolor="#5b9bd5 [3204]" strokecolor="#1f4d78 [1604]" strokeweight="1.5pt">
                  <v:textbox inset="0,0,0,0">
                    <w:txbxContent>
                      <w:p w:rsidR="008C1831" w:rsidRPr="008C1831" w:rsidRDefault="008C1831" w:rsidP="008C1831">
                        <w:pPr>
                          <w:jc w:val="center"/>
                          <w:rPr>
                            <w:sz w:val="20"/>
                          </w:rPr>
                        </w:pPr>
                        <w:r w:rsidRPr="008C1831">
                          <w:rPr>
                            <w:sz w:val="20"/>
                          </w:rPr>
                          <w:t xml:space="preserve">Unloaded Container page </w:t>
                        </w:r>
                        <w:r w:rsidR="0076346E">
                          <w:rPr>
                            <w:sz w:val="20"/>
                          </w:rPr>
                          <w:t xml:space="preserve">displays data by </w:t>
                        </w:r>
                        <w:r w:rsidRPr="008C1831">
                          <w:rPr>
                            <w:sz w:val="20"/>
                          </w:rPr>
                          <w:t>criteria</w:t>
                        </w:r>
                      </w:p>
                    </w:txbxContent>
                  </v:textbox>
                </v:shape>
                <v:shapetype id="_x0000_t32" coordsize="21600,21600" o:spt="32" o:oned="t" path="m,l21600,21600e" filled="f">
                  <v:path arrowok="t" fillok="f" o:connecttype="none"/>
                  <o:lock v:ext="edit" shapetype="t"/>
                </v:shapetype>
                <v:shape id="Elbow Connector 204" o:spid="_x0000_s1050" type="#_x0000_t32" style="position:absolute;left:29718;top:10366;width:0;height:5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1dBcQAAADcAAAADwAAAGRycy9kb3ducmV2LnhtbESPT4vCMBTE74LfITzBm6aKiHSNZS0u&#10;9uLBP5feHs2z7W7zUpusdr/9RhA8DjO/GWad9KYRd+pcbVnBbBqBIC6srrlUcDl/TVYgnEfW2Fgm&#10;BX/kINkMB2uMtX3wke4nX4pQwi5GBZX3bSylKyoy6Ka2JQ7e1XYGfZBdKXWHj1BuGjmPoqU0WHNY&#10;qLCltKLi5/RrFMxdmeffebZbrq779LDV2Y2OC6XGo/7zA4Sn3r/DLzrTgYsW8DwTjo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HV0FxAAAANwAAAAPAAAAAAAAAAAA&#10;AAAAAKECAABkcnMvZG93bnJldi54bWxQSwUGAAAAAAQABAD5AAAAkgMAAAAA&#10;" strokecolor="#5b9bd5 [3204]" strokeweight="2.75pt">
                  <v:stroke startarrowwidth="wide" startarrowlength="long" endarrow="block" joinstyle="miter"/>
                </v:shape>
                <v:shape id="Flowchart: Terminator 47" o:spid="_x0000_s1051" type="#_x0000_t116" style="position:absolute;left:8667;top:38090;width:18326;height:5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OrJ8QA&#10;AADbAAAADwAAAGRycy9kb3ducmV2LnhtbESPQWvCQBSE7wX/w/IEb3Wj2FpSV4mK4qXQxuL5kX1N&#10;gtm3Ibsma399t1DocZiZb5jVJphG9NS52rKC2TQBQVxYXXOp4PN8eHwB4TyyxsYyKbiTg8169LDC&#10;VNuBP6jPfSkihF2KCirv21RKV1Rk0E1tSxy9L9sZ9FF2pdQdDhFuGjlPkmdpsOa4UGFLu4qKa34z&#10;Ci7fLpsN8v0UXP803I5v28s+C0pNxiF7BeEp+P/wX/ukFSyW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TqyfEAAAA2wAAAA8AAAAAAAAAAAAAAAAAmAIAAGRycy9k&#10;b3ducmV2LnhtbFBLBQYAAAAABAAEAPUAAACJAwAAAAA=&#10;" fillcolor="#5b9bd5 [3204]" strokecolor="#1f4d78 [1604]" strokeweight="1.5pt">
                  <v:textbox inset="0,0,0,0">
                    <w:txbxContent>
                      <w:p w:rsidR="00D90BDE" w:rsidRDefault="00D90BDE" w:rsidP="00D90BDE">
                        <w:pPr>
                          <w:pStyle w:val="NormalWeb"/>
                          <w:spacing w:before="0" w:beforeAutospacing="0" w:after="0" w:afterAutospacing="0" w:line="240" w:lineRule="exact"/>
                          <w:jc w:val="center"/>
                          <w:rPr>
                            <w:rFonts w:ascii="Times" w:eastAsia="Times New Roman" w:hAnsi="Times"/>
                            <w:sz w:val="20"/>
                            <w:szCs w:val="20"/>
                          </w:rPr>
                        </w:pPr>
                        <w:r>
                          <w:rPr>
                            <w:rFonts w:ascii="Times" w:eastAsia="Times New Roman" w:hAnsi="Times"/>
                            <w:sz w:val="20"/>
                            <w:szCs w:val="20"/>
                          </w:rPr>
                          <w:t xml:space="preserve">Select New </w:t>
                        </w:r>
                        <w:r w:rsidR="00EA58A2">
                          <w:rPr>
                            <w:rFonts w:ascii="Times" w:eastAsia="Times New Roman" w:hAnsi="Times"/>
                            <w:sz w:val="20"/>
                            <w:szCs w:val="20"/>
                          </w:rPr>
                          <w:t xml:space="preserve">Combination of Days Back &amp; Ref Type </w:t>
                        </w:r>
                        <w:r>
                          <w:rPr>
                            <w:rFonts w:ascii="Times" w:eastAsia="Times New Roman" w:hAnsi="Times"/>
                            <w:sz w:val="20"/>
                            <w:szCs w:val="20"/>
                          </w:rPr>
                          <w:t>Criteria</w:t>
                        </w:r>
                      </w:p>
                    </w:txbxContent>
                  </v:textbox>
                </v:shape>
                <v:shape id="Flowchart: Terminator 48" o:spid="_x0000_s1052" type="#_x0000_t116" style="position:absolute;left:31432;top:39233;width:16193;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VcEA&#10;AADbAAAADwAAAGRycy9kb3ducmV2LnhtbERPz2vCMBS+C/sfwhvspqljE6lNpZsoXgR1w/OjebZl&#10;zUtpYhv315vDYMeP73e2DqYVA/WusaxgPktAEJdWN1wp+P7aTpcgnEfW2FomBXdysM6fJhmm2o58&#10;ouHsKxFD2KWooPa+S6V0ZU0G3cx2xJG72t6gj7CvpO5xjOGmla9JspAGG44NNXb0WVP5c74ZBZdf&#10;V8xHedwHN7yPt93h47IpglIvz6FYgfAU/L/4z73XCt7i2Pgl/g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MP1XBAAAA2wAAAA8AAAAAAAAAAAAAAAAAmAIAAGRycy9kb3du&#10;cmV2LnhtbFBLBQYAAAAABAAEAPUAAACGAwAAAAA=&#10;" fillcolor="#5b9bd5 [3204]" strokecolor="#1f4d78 [1604]" strokeweight="1.5pt">
                  <v:textbox inset="0,0,0,0">
                    <w:txbxContent>
                      <w:p w:rsidR="00D90BDE" w:rsidRDefault="00D90BDE" w:rsidP="00D90BDE">
                        <w:pPr>
                          <w:pStyle w:val="NormalWeb"/>
                          <w:spacing w:before="0" w:beforeAutospacing="0" w:after="0" w:afterAutospacing="0" w:line="240" w:lineRule="exact"/>
                          <w:jc w:val="center"/>
                        </w:pPr>
                        <w:r>
                          <w:rPr>
                            <w:rFonts w:ascii="Times" w:eastAsia="Times New Roman" w:hAnsi="Times"/>
                            <w:sz w:val="20"/>
                            <w:szCs w:val="20"/>
                          </w:rPr>
                          <w:t xml:space="preserve">Click on a particular container </w:t>
                        </w:r>
                        <w:r w:rsidR="0040726E">
                          <w:rPr>
                            <w:rFonts w:ascii="Times" w:eastAsia="Times New Roman" w:hAnsi="Times"/>
                            <w:sz w:val="20"/>
                            <w:szCs w:val="20"/>
                          </w:rPr>
                          <w:t xml:space="preserve">row </w:t>
                        </w:r>
                        <w:r>
                          <w:rPr>
                            <w:rFonts w:ascii="Times" w:eastAsia="Times New Roman" w:hAnsi="Times"/>
                            <w:sz w:val="20"/>
                            <w:szCs w:val="20"/>
                          </w:rPr>
                          <w:t>in the grid</w:t>
                        </w:r>
                      </w:p>
                    </w:txbxContent>
                  </v:textbox>
                </v:shape>
                <v:shape id="Elbow Connector 206" o:spid="_x0000_s1053" type="#_x0000_t32" style="position:absolute;left:17830;top:33337;width:9506;height:47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C9sQAAADcAAAADwAAAGRycy9kb3ducmV2LnhtbESPwWrDMBBE74H+g9hCbrHUBEJxLZs0&#10;JCHXJj30uFhby7W1MpYaO39fFQo9DjPzhimq2fXiRmNoPWt4yhQI4tqblhsN79fj6hlEiMgGe8+k&#10;4U4BqvJhUWBu/MRvdLvERiQIhxw12BiHXMpQW3IYMj8QJ+/Tjw5jkmMjzYhTgrterpXaSoctpwWL&#10;A+0t1d3l22nYTfJw2n+d67v76NT11W8O3XGj9fJx3r2AiDTH//Bf+2w0rNUWfs+kI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eQL2xAAAANwAAAAPAAAAAAAAAAAA&#10;AAAAAKECAABkcnMvZG93bnJldi54bWxQSwUGAAAAAAQABAD5AAAAkgMAAAAA&#10;" strokecolor="#5b9bd5 [3204]" strokeweight="3.25pt">
                  <v:stroke startarrowwidth="wide" startarrowlength="long" endarrow="block" joinstyle="miter"/>
                </v:shape>
                <v:shape id="Elbow Connector 206" o:spid="_x0000_s1054" type="#_x0000_t32" style="position:absolute;left:32099;top:33337;width:7429;height:5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ko6sAAAADbAAAADwAAAGRycy9kb3ducmV2LnhtbERP3WrCMBS+F/YO4Qy803QbyuhMZRtO&#10;RPFC3QMcktOmrDkpTVazt18uBC8/vv/VOrlOjDSE1rOCp3kBglh703Kj4PvyNXsFESKywc4zKfij&#10;AOvqYbLC0vgrn2g8x0bkEA4lKrAx9qWUQVtyGOa+J85c7QeHMcOhkWbAaw53nXwuiqV02HJusNjT&#10;pyX9c/51CvbH1I92M9YHl160237ozWUflJo+pvc3EJFSvItv7p1RsMjr85f8A2T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JKOrAAAAA2wAAAA8AAAAAAAAAAAAAAAAA&#10;oQIAAGRycy9kb3ducmV2LnhtbFBLBQYAAAAABAAEAPkAAACOAwAAAAA=&#10;" strokecolor="#5b9bd5 [3204]" strokeweight="3.25pt">
                  <v:stroke startarrowwidth="wide" startarrowlength="long" endarrow="block" joinstyle="miter"/>
                </v:shape>
                <v:shapetype id="_x0000_t110" coordsize="21600,21600" o:spt="110" path="m10800,l,10800,10800,21600,21600,10800xe">
                  <v:stroke joinstyle="miter"/>
                  <v:path gradientshapeok="t" o:connecttype="rect" textboxrect="5400,5400,16200,16200"/>
                </v:shapetype>
                <v:shape id="Flowchart: Decision 207" o:spid="_x0000_s1055" type="#_x0000_t110" style="position:absolute;left:27336;top:30956;width:476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qS8IA&#10;AADcAAAADwAAAGRycy9kb3ducmV2LnhtbESPQWsCMRSE74X+h/AK3rrZKtiyGkUqhZ4Ut7309tg8&#10;k8XNyzZJ3fXfG0HocZiZb5jlenSdOFOIrWcFL0UJgrjxumWj4Pvr4/kNREzIGjvPpOBCEdarx4cl&#10;VtoPfKBznYzIEI4VKrAp9ZWUsbHkMBa+J87e0QeHKctgpA44ZLjr5LQs59Jhy3nBYk/vlppT/ecU&#10;tFs3+93143YwwdXW/LClPSs1eRo3CxCJxvQfvrc/tYJp+Qq3M/kI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epLwgAAANwAAAAPAAAAAAAAAAAAAAAAAJgCAABkcnMvZG93&#10;bnJldi54bWxQSwUGAAAAAAQABAD1AAAAhwMAAAAA&#10;" fillcolor="#5b9bd5 [3204]" strokecolor="#1f4d78 [1604]" strokeweight="1pt"/>
                <v:shape id="Elbow Connector 206" o:spid="_x0000_s1056" type="#_x0000_t32" style="position:absolute;left:29718;top:20573;width:0;height:21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fO8cIAAADbAAAADwAAAGRycy9kb3ducmV2LnhtbESPT4vCMBTE74LfIbwFb5qusiK1qaio&#10;ePXPweOjedt227yUJtr67c2C4HGYmd8wyao3tXhQ60rLCr4nEQjizOqScwXXy368AOE8ssbaMil4&#10;koNVOhwkGGvb8YkeZ5+LAGEXo4LC+yaW0mUFGXQT2xAH79e2Bn2QbS51i12Am1pOo2guDZYcFgps&#10;aFtQVp3vRsG6k7vD9u+YPc2tii4bO9tV+5lSo69+vQThqfef8Lt91Ap+pvD/JfwAm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fO8cIAAADbAAAADwAAAAAAAAAAAAAA&#10;AAChAgAAZHJzL2Rvd25yZXYueG1sUEsFBgAAAAAEAAQA+QAAAJADAAAAAA==&#10;" strokecolor="#5b9bd5 [3204]" strokeweight="3.25pt">
                  <v:stroke startarrowwidth="wide" startarrowlength="long" endarrow="block" joinstyle="miter"/>
                </v:shape>
                <v:shape id="_x0000_s1057" type="#_x0000_t202" style="position:absolute;left:11706;top:32480;width:1333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6346E" w:rsidRDefault="0076346E" w:rsidP="0076346E">
                        <w:pPr>
                          <w:pStyle w:val="NormalWeb"/>
                          <w:spacing w:before="0" w:beforeAutospacing="0" w:after="0" w:afterAutospacing="0"/>
                          <w:jc w:val="center"/>
                        </w:pPr>
                        <w:r>
                          <w:rPr>
                            <w:rFonts w:ascii="Times" w:eastAsia="Times New Roman" w:hAnsi="Times"/>
                            <w:sz w:val="16"/>
                            <w:szCs w:val="16"/>
                          </w:rPr>
                          <w:t>User decides to change page search criteria</w:t>
                        </w:r>
                      </w:p>
                    </w:txbxContent>
                  </v:textbox>
                </v:shape>
                <v:shape id="_x0000_s1058" type="#_x0000_t202" style="position:absolute;left:33613;top:32279;width:1401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6346E" w:rsidRDefault="0076346E" w:rsidP="0076346E">
                        <w:pPr>
                          <w:pStyle w:val="NormalWeb"/>
                          <w:spacing w:before="0" w:beforeAutospacing="0" w:after="0" w:afterAutospacing="0"/>
                          <w:jc w:val="center"/>
                        </w:pPr>
                        <w:r>
                          <w:rPr>
                            <w:rFonts w:ascii="Times" w:eastAsia="Times New Roman" w:hAnsi="Times"/>
                            <w:sz w:val="16"/>
                            <w:szCs w:val="16"/>
                          </w:rPr>
                          <w:t>User decides to look at palletization data of one row</w:t>
                        </w:r>
                      </w:p>
                    </w:txbxContent>
                  </v:textbox>
                </v:shape>
                <v:shape id="Flowchart: Terminator 57" o:spid="_x0000_s1059" type="#_x0000_t116" style="position:absolute;left:5387;top:57676;width:10700;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o9+sQA&#10;AADbAAAADwAAAGRycy9kb3ducmV2LnhtbESPT2vCQBTE7wW/w/IK3urGglZSV4kVxYtQ/+D5kX1N&#10;QrNvQ3ZNVj+9KxR6HGbmN8x8GUwtOmpdZVnBeJSAIM6trrhQcD5t3mYgnEfWWFsmBTdysFwMXuaY&#10;atvzgbqjL0SEsEtRQel9k0rp8pIMupFtiKP3Y1uDPsq2kLrFPsJNLd+TZCoNVhwXSmzoq6T893g1&#10;Ci53l417+b0Lrpv01+1+dVlnQanha8g+QXgK/j/8195pBZMP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PfrEAAAA2wAAAA8AAAAAAAAAAAAAAAAAmAIAAGRycy9k&#10;b3ducmV2LnhtbFBLBQYAAAAABAAEAPUAAACJAwAAAAA=&#10;" fillcolor="#5b9bd5 [3204]" strokecolor="#1f4d78 [1604]" strokeweight="1.5pt">
                  <v:textbox inset="0,0,0,0">
                    <w:txbxContent>
                      <w:p w:rsidR="0076346E" w:rsidRDefault="0076346E" w:rsidP="0076346E">
                        <w:pPr>
                          <w:pStyle w:val="NormalWeb"/>
                          <w:spacing w:before="0" w:beforeAutospacing="0" w:after="0" w:afterAutospacing="0" w:line="240" w:lineRule="exact"/>
                          <w:jc w:val="center"/>
                        </w:pPr>
                        <w:r>
                          <w:rPr>
                            <w:rFonts w:ascii="Times" w:eastAsia="Times New Roman" w:hAnsi="Times"/>
                            <w:sz w:val="20"/>
                            <w:szCs w:val="20"/>
                          </w:rPr>
                          <w:t>Click Refresh</w:t>
                        </w:r>
                      </w:p>
                    </w:txbxContent>
                  </v:textbox>
                </v:shape>
                <v:shape id="_x0000_s1060" type="#_x0000_t202" style="position:absolute;left:32099;top:10940;width:16288;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76346E" w:rsidRDefault="0076346E" w:rsidP="0076346E">
                        <w:pPr>
                          <w:pStyle w:val="NormalWeb"/>
                          <w:spacing w:before="0" w:beforeAutospacing="0" w:after="0" w:afterAutospacing="0"/>
                          <w:jc w:val="center"/>
                        </w:pPr>
                        <w:r>
                          <w:rPr>
                            <w:rFonts w:ascii="Times" w:eastAsia="Times New Roman" w:hAnsi="Times"/>
                            <w:sz w:val="16"/>
                            <w:szCs w:val="16"/>
                          </w:rPr>
                          <w:t>Initial criteria are 7 days back and shipping container</w:t>
                        </w:r>
                        <w:r w:rsidR="00592846">
                          <w:rPr>
                            <w:rFonts w:ascii="Times" w:eastAsia="Times New Roman" w:hAnsi="Times"/>
                            <w:sz w:val="16"/>
                            <w:szCs w:val="16"/>
                          </w:rPr>
                          <w:t xml:space="preserve"> reference type</w:t>
                        </w:r>
                      </w:p>
                    </w:txbxContent>
                  </v:textbox>
                </v:shape>
                <v:shape id="Elbow Connector 206" o:spid="_x0000_s1061" type="#_x0000_t32" style="position:absolute;left:13525;top:43433;width:4305;height:52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U/oLwAAADbAAAADwAAAGRycy9kb3ducmV2LnhtbERPuwrCMBTdBf8hXMHNpiqIVKOoqLj6&#10;GBwvzbWtbW5KE239ezMIjofzXq47U4k3Na6wrGAcxSCIU6sLzhTcrofRHITzyBory6TgQw7Wq35v&#10;iYm2LZ/pffGZCCHsElSQe18nUro0J4MusjVx4B62MegDbDKpG2xDuKnkJI5n0mDBoSHHmnY5peXl&#10;ZRRsWrk/7p6n9GPuZXzd2um+PEyVGg66zQKEp87/xT/3SSuYhfXhS/g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uU/oLwAAADbAAAADwAAAAAAAAAAAAAAAAChAgAA&#10;ZHJzL2Rvd25yZXYueG1sUEsFBgAAAAAEAAQA+QAAAIoDAAAAAA==&#10;" strokecolor="#5b9bd5 [3204]" strokeweight="3.25pt">
                  <v:stroke startarrowwidth="wide" startarrowlength="long"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6" o:spid="_x0000_s1062" type="#_x0000_t34" style="position:absolute;left:5387;top:18145;width:16234;height:4087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8NYcQAAADbAAAADwAAAGRycy9kb3ducmV2LnhtbESPT4vCMBTE74LfIbyFvWmqsCJdo8iC&#10;fxY8aO0evD2aZ1tsXmoTbffbG0HwOMzMb5jZojOVuFPjSssKRsMIBHFmdcm5gvS4GkxBOI+ssbJM&#10;Cv7JwWLe780w1rblA90Tn4sAYRejgsL7OpbSZQUZdENbEwfvbBuDPsgml7rBNsBNJcdRNJEGSw4L&#10;Bdb0U1B2SW5GgU3+dunmN2q/XFZuTtfxfrVd75X6/OiW3yA8df4dfrW3WsFkBM8v4Q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w1hxAAAANsAAAAPAAAAAAAAAAAA&#10;AAAAAKECAABkcnMvZG93bnJldi54bWxQSwUGAAAAAAQABAD5AAAAkgMAAAAA&#10;" adj="-3042" strokecolor="#5b9bd5 [3204]" strokeweight="3.25pt">
                  <v:stroke startarrowwidth="wide" startarrowlength="long" endarrow="block"/>
                </v:shape>
                <v:shape id="Flowchart: Terminator 62" o:spid="_x0000_s1063" type="#_x0000_t116" style="position:absolute;left:31432;top:48281;width:16193;height:4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FU38QA&#10;AADbAAAADwAAAGRycy9kb3ducmV2LnhtbESPQWvCQBSE74L/YXmCN90oKJJmI6nS4qVQbfH8yL4m&#10;odm3Ibsmq7++Wyj0OMzMN0y2D6YVA/WusaxgtUxAEJdWN1wp+Px4WexAOI+ssbVMCu7kYJ9PJxmm&#10;2o58puHiKxEh7FJUUHvfpVK6siaDbmk74uh92d6gj7KvpO5xjHDTynWSbKXBhuNCjR0daiq/Lzej&#10;4PpwxWqU76fghs14e317vh6LoNR8FoonEJ6C/w//tU9awXYN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RVN/EAAAA2wAAAA8AAAAAAAAAAAAAAAAAmAIAAGRycy9k&#10;b3ducmV2LnhtbFBLBQYAAAAABAAEAPUAAACJAwAAAAA=&#10;" fillcolor="#5b9bd5 [3204]" strokecolor="#1f4d78 [1604]" strokeweight="1.5pt">
                  <v:textbox inset="0,0,0,0">
                    <w:txbxContent>
                      <w:p w:rsidR="00377584" w:rsidRDefault="00377584" w:rsidP="00377584">
                        <w:pPr>
                          <w:pStyle w:val="NormalWeb"/>
                          <w:spacing w:before="0" w:beforeAutospacing="0" w:after="0" w:afterAutospacing="0" w:line="240" w:lineRule="exact"/>
                          <w:jc w:val="center"/>
                          <w:rPr>
                            <w:rFonts w:ascii="Times" w:eastAsia="Times New Roman" w:hAnsi="Times"/>
                            <w:sz w:val="20"/>
                            <w:szCs w:val="20"/>
                          </w:rPr>
                        </w:pPr>
                        <w:r>
                          <w:rPr>
                            <w:rFonts w:ascii="Times" w:eastAsia="Times New Roman" w:hAnsi="Times"/>
                            <w:sz w:val="20"/>
                            <w:szCs w:val="20"/>
                          </w:rPr>
                          <w:t>Palletization Web Page</w:t>
                        </w:r>
                      </w:p>
                      <w:p w:rsidR="00377584" w:rsidRDefault="00014473" w:rsidP="00377584">
                        <w:pPr>
                          <w:pStyle w:val="NormalWeb"/>
                          <w:spacing w:before="0" w:beforeAutospacing="0" w:after="0" w:afterAutospacing="0" w:line="240" w:lineRule="exact"/>
                          <w:jc w:val="center"/>
                        </w:pPr>
                        <w:r>
                          <w:rPr>
                            <w:rFonts w:ascii="Times" w:eastAsia="Times New Roman" w:hAnsi="Times"/>
                            <w:sz w:val="20"/>
                            <w:szCs w:val="20"/>
                          </w:rPr>
                          <w:t>Opens</w:t>
                        </w:r>
                        <w:r w:rsidR="00C25BE8">
                          <w:rPr>
                            <w:rFonts w:ascii="Times" w:eastAsia="Times New Roman" w:hAnsi="Times"/>
                            <w:sz w:val="20"/>
                            <w:szCs w:val="20"/>
                          </w:rPr>
                          <w:t xml:space="preserve"> for the selected row</w:t>
                        </w:r>
                      </w:p>
                    </w:txbxContent>
                  </v:textbox>
                </v:shape>
                <v:shape id="Flowchart: Terminator 63" o:spid="_x0000_s1064" type="#_x0000_t116" style="position:absolute;left:21621;top:5514;width:16193;height:4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3xRMMA&#10;AADbAAAADwAAAGRycy9kb3ducmV2LnhtbESPQWvCQBSE74L/YXkFb3VjpVJSV4kVxYvQqnh+ZF+T&#10;0OzbkF2Ttb/eFQSPw8x8w8yXwdSio9ZVlhVMxgkI4tzqigsFp+Pm9QOE88gaa8uk4EoOlovhYI6p&#10;tj3/UHfwhYgQdikqKL1vUildXpJBN7YNcfR+bWvQR9kWUrfYR7ip5VuSzKTBiuNCiQ19lZT/HS5G&#10;wfnfZZNefu+C6977y3a/Oq+zoNToJWSfIDwF/ww/2jutYDaF+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3xRMMAAADbAAAADwAAAAAAAAAAAAAAAACYAgAAZHJzL2Rv&#10;d25yZXYueG1sUEsFBgAAAAAEAAQA9QAAAIgDAAAAAA==&#10;" fillcolor="#5b9bd5 [3204]" strokecolor="#1f4d78 [1604]" strokeweight="1.5pt">
                  <v:textbox inset="0,0,0,0">
                    <w:txbxContent>
                      <w:p w:rsidR="00014473" w:rsidRDefault="00014473" w:rsidP="00014473">
                        <w:pPr>
                          <w:pStyle w:val="NormalWeb"/>
                          <w:spacing w:before="0" w:beforeAutospacing="0" w:after="0" w:afterAutospacing="0" w:line="240" w:lineRule="exact"/>
                          <w:jc w:val="center"/>
                        </w:pPr>
                        <w:r>
                          <w:rPr>
                            <w:rFonts w:ascii="Times" w:eastAsia="Times New Roman" w:hAnsi="Times"/>
                            <w:sz w:val="20"/>
                            <w:szCs w:val="20"/>
                          </w:rPr>
                          <w:t>Palletization Web Page</w:t>
                        </w:r>
                      </w:p>
                      <w:p w:rsidR="00014473" w:rsidRDefault="00014473" w:rsidP="00014473">
                        <w:pPr>
                          <w:pStyle w:val="NormalWeb"/>
                          <w:spacing w:before="0" w:beforeAutospacing="0" w:after="0" w:afterAutospacing="0" w:line="240" w:lineRule="exact"/>
                          <w:jc w:val="center"/>
                        </w:pPr>
                        <w:r>
                          <w:rPr>
                            <w:rFonts w:ascii="Times" w:eastAsia="Times New Roman" w:hAnsi="Times"/>
                            <w:sz w:val="20"/>
                            <w:szCs w:val="20"/>
                          </w:rPr>
                          <w:t>Opens</w:t>
                        </w:r>
                      </w:p>
                    </w:txbxContent>
                  </v:textbox>
                </v:shape>
                <v:shape id="Flowchart: Terminator 64" o:spid="_x0000_s1065" type="#_x0000_t116" style="position:absolute;left:35518;top:65682;width:8011;height:2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MMMA&#10;AADbAAAADwAAAGRycy9kb3ducmV2LnhtbESPQWvCQBSE74L/YXkFb3VjsVJSV4kVxYvQqnh+ZF+T&#10;0OzbkF2Ttb/eFQSPw8x8w8yXwdSio9ZVlhVMxgkI4tzqigsFp+Pm9QOE88gaa8uk4EoOlovhYI6p&#10;tj3/UHfwhYgQdikqKL1vUildXpJBN7YNcfR+bWvQR9kWUrfYR7ip5VuSzKTBiuNCiQ19lZT/HS5G&#10;wfnfZZNefu+C6977y3a/Oq+zoNToJWSfIDwF/ww/2jutYDaF+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pMMMAAADbAAAADwAAAAAAAAAAAAAAAACYAgAAZHJzL2Rv&#10;d25yZXYueG1sUEsFBgAAAAAEAAQA9QAAAIgDAAAAAA==&#10;" fillcolor="#5b9bd5 [3204]" strokecolor="#1f4d78 [1604]" strokeweight="1.5pt">
                  <v:textbox inset="0,0,0,0">
                    <w:txbxContent>
                      <w:p w:rsidR="00014473" w:rsidRDefault="00C25BE8" w:rsidP="00014473">
                        <w:pPr>
                          <w:pStyle w:val="NormalWeb"/>
                          <w:spacing w:before="0" w:beforeAutospacing="0" w:after="0" w:afterAutospacing="0" w:line="240" w:lineRule="exact"/>
                          <w:jc w:val="center"/>
                        </w:pPr>
                        <w:r>
                          <w:rPr>
                            <w:rFonts w:ascii="Times" w:eastAsia="Times New Roman" w:hAnsi="Times"/>
                            <w:sz w:val="20"/>
                            <w:szCs w:val="20"/>
                          </w:rPr>
                          <w:t>Click Return</w:t>
                        </w:r>
                      </w:p>
                    </w:txbxContent>
                  </v:textbox>
                </v:shape>
                <v:shape id="Flowchart: Decision 65" o:spid="_x0000_s1066" type="#_x0000_t110" style="position:absolute;left:37137;top:56092;width:476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dYrMEA&#10;AADbAAAADwAAAGRycy9kb3ducmV2LnhtbESPQWsCMRSE74L/ITyhN81aUWRrlFIRPFW6evH22Lwm&#10;SzcvaxLd7b9vCoUeh5n5htnsBteKB4XYeFYwnxUgiGuvGzYKLufDdA0iJmSNrWdS8E0RdtvxaIOl&#10;9j1/0KNKRmQIxxIV2JS6UspYW3IYZ74jzt6nDw5TlsFIHbDPcNfK56JYSYcN5wWLHb1Zqr+qu1PQ&#10;7N3i9t4N+94EV1lzZUsnVuppMry+gEg0pP/wX/uoFayW8Psl/w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3WKzBAAAA2wAAAA8AAAAAAAAAAAAAAAAAmAIAAGRycy9kb3du&#10;cmV2LnhtbFBLBQYAAAAABAAEAPUAAACGAwAAAAA=&#10;" fillcolor="#5b9bd5 [3204]" strokecolor="#1f4d78 [1604]" strokeweight="1pt"/>
                <v:shape id="Flowchart: Connector 210" o:spid="_x0000_s1067" type="#_x0000_t120" style="position:absolute;left:28479;top:1238;width:2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y6hcMA&#10;AADcAAAADwAAAGRycy9kb3ducmV2LnhtbERPXWvCMBR9H/gfwhV8m6kK2+yMIoKgHRu0brjHS3Nt&#10;i81NSaLt/v3yMNjj4XyvNoNpxZ2cbywrmE0TEMSl1Q1XCj5P+8cXED4ga2wtk4If8rBZjx5WmGrb&#10;c073IlQihrBPUUEdQpdK6cuaDPqp7Ygjd7HOYIjQVVI77GO4aeU8SZ6kwYZjQ40d7Woqr8XNKPjO&#10;7Pl9mb2dj0W/QPMhn/Psyyk1GQ/bVxCBhvAv/nMftIL5LM6P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y6hcMAAADcAAAADwAAAAAAAAAAAAAAAACYAgAAZHJzL2Rv&#10;d25yZXYueG1sUEsFBgAAAAAEAAQA9QAAAIgDAAAAAA==&#10;" fillcolor="#5b9bd5 [3204]" strokecolor="#1f4d78 [1604]" strokeweight="1pt">
                  <v:stroke joinstyle="miter"/>
                </v:shape>
                <v:shape id="Elbow Connector 67" o:spid="_x0000_s1068" type="#_x0000_t34" style="position:absolute;left:28913;top:4710;width:1609;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eFqcIAAADbAAAADwAAAGRycy9kb3ducmV2LnhtbESPQYvCMBSE78L+h/AW9qbpelCpRhFx&#10;QbsetHrw+GiebbF5KU3U7L/fCILHYWa+YWaLYBpxp87VlhV8DxIQxIXVNZcKTsef/gSE88gaG8uk&#10;4I8cLOYfvRmm2j74QPfclyJC2KWooPK+TaV0RUUG3cC2xNG72M6gj7Irpe7wEeGmkcMkGUmDNceF&#10;CltaVVRc85tRsP097rMNFeG8Xu1one1xiyFT6uszLKcgPAX/Dr/aG61gNIbnl/g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eFqcIAAADbAAAADwAAAAAAAAAAAAAA&#10;AAChAgAAZHJzL2Rvd25yZXYueG1sUEsFBgAAAAAEAAQA+QAAAJADAAAAAA==&#10;" strokecolor="#5b9bd5 [3204]" strokeweight="2.75pt">
                  <v:stroke startarrowwidth="wide" startarrowlength="long" endarrow="block"/>
                </v:shape>
                <v:shape id="Elbow Connector 68" o:spid="_x0000_s1069" type="#_x0000_t34" style="position:absolute;left:37814;top:18145;width:5715;height:4878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CLybsAAADbAAAADwAAAGRycy9kb3ducmV2LnhtbERPSwrCMBDdC94hjOBOU12IVGMR8bdx&#10;YfUAQzO2pc2kNLGttzcLweXj/bfJYGrRUetKywoW8wgEcWZ1ybmC5+M0W4NwHlljbZkUfMhBshuP&#10;thhr2/OdutTnIoSwi1FB4X0TS+myggy6uW2IA/eyrUEfYJtL3WIfwk0tl1G0kgZLDg0FNnQoKKvS&#10;t1FweVN3PR+O1WDSW7+vO9T6iUpNJ8N+A8LT4P/in/uqFazC2PAl/AC5+w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EYIvJuwAAANsAAAAPAAAAAAAAAAAAAAAAAKECAABk&#10;cnMvZG93bnJldi54bWxQSwUGAAAAAAQABAD5AAAAiQMAAAAA&#10;" adj="-69840" strokecolor="#5b9bd5 [3204]" strokeweight="3.25pt">
                  <v:stroke startarrowwidth="wide" startarrowlength="long" endarrow="block"/>
                </v:shape>
                <v:shape id="_x0000_s1070" type="#_x0000_t202" style="position:absolute;left:39052;top:61019;width:12287;height:3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C25BE8" w:rsidRDefault="00C25BE8" w:rsidP="00C25BE8">
                        <w:pPr>
                          <w:pStyle w:val="NormalWeb"/>
                          <w:spacing w:before="0" w:beforeAutospacing="0" w:after="0" w:afterAutospacing="0"/>
                          <w:jc w:val="center"/>
                        </w:pPr>
                        <w:r>
                          <w:rPr>
                            <w:rFonts w:ascii="Times" w:eastAsia="Times New Roman" w:hAnsi="Times"/>
                            <w:sz w:val="16"/>
                            <w:szCs w:val="16"/>
                          </w:rPr>
                          <w:t>User decides to look at more containers</w:t>
                        </w:r>
                      </w:p>
                    </w:txbxContent>
                  </v:textbox>
                </v:shape>
                <v:shape id="Elbow Connector 206" o:spid="_x0000_s1071" type="#_x0000_t32" style="position:absolute;left:39519;top:53133;width:9;height:29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AM5sMAAADbAAAADwAAAGRycy9kb3ducmV2LnhtbESPQWvCQBSE7wX/w/IEb3WjQivRNUQx&#10;xWvVg8dH9pnEZN+G7GqSf98tFHocZuYbZpsMphEv6lxlWcFiHoEgzq2uuFBwvWTvaxDOI2tsLJOC&#10;kRwku8nbFmNte/6m19kXIkDYxaig9L6NpXR5SQbd3LbEwbvbzqAPsiuk7rAPcNPIZRR9SIMVh4US&#10;WzqUlNfnp1GQ9vL4dXic8tHc6uiyt6tjna2Umk2HdAPC0+D/w3/tk1bwuYDfL+EH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wDObDAAAA2wAAAA8AAAAAAAAAAAAA&#10;AAAAoQIAAGRycy9kb3ducmV2LnhtbFBLBQYAAAAABAAEAPkAAACRAwAAAAA=&#10;" strokecolor="#5b9bd5 [3204]" strokeweight="3.25pt">
                  <v:stroke startarrowwidth="wide" startarrowlength="long" endarrow="block" joinstyle="miter"/>
                </v:shape>
                <v:shape id="Elbow Connector 206" o:spid="_x0000_s1072" type="#_x0000_t32" style="position:absolute;left:39528;top:44084;width:0;height:4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JPZsMAAADbAAAADwAAAGRycy9kb3ducmV2LnhtbESP0WoCMRRE3wv+Q7iCbzWrQiurUVSs&#10;FEsfqn7AJbluFjc3yyZd4983hUIfh5k5wyzXyTWipy7UnhVMxgUIYu1NzZWCy/nteQ4iRGSDjWdS&#10;8KAA69XgaYml8Xf+ov4UK5EhHEpUYGNsSymDtuQwjH1LnL2r7xzGLLtKmg7vGe4aOS2KF+mw5rxg&#10;saWdJX07fTsFx8/U9nbfXz9cmml32Or9+RiUGg3TZgEiUor/4b/2u1HwOoXfL/kH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iT2bDAAAA2wAAAA8AAAAAAAAAAAAA&#10;AAAAoQIAAGRycy9kb3ducmV2LnhtbFBLBQYAAAAABAAEAPkAAACRAwAAAAA=&#10;" strokecolor="#5b9bd5 [3204]" strokeweight="3.25pt">
                  <v:stroke startarrowwidth="wide" startarrowlength="long" endarrow="block" joinstyle="miter"/>
                </v:shape>
                <v:shape id="Elbow Connector 206" o:spid="_x0000_s1073" type="#_x0000_t32" style="position:absolute;left:39519;top:60854;width:4;height:4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7q/cMAAADbAAAADwAAAGRycy9kb3ducmV2LnhtbESP0WoCMRRE3wv+Q7iCbzWrQiurUVS0&#10;FEsfqn7AJbluFjc3yyau6d83hUIfh5k5wyzXyTWipy7UnhVMxgUIYu1NzZWCy/nwPAcRIrLBxjMp&#10;+KYA69XgaYml8Q/+ov4UK5EhHEpUYGNsSymDtuQwjH1LnL2r7xzGLLtKmg4fGe4aOS2KF+mw5rxg&#10;saWdJX073Z2C42dqe7vvrx8uzbR72+r9+RiUGg3TZgEiUor/4b/2u1HwOoPfL/kH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u6v3DAAAA2wAAAA8AAAAAAAAAAAAA&#10;AAAAoQIAAGRycy9kb3ducmV2LnhtbFBLBQYAAAAABAAEAPkAAACRAwAAAAA=&#10;" strokecolor="#5b9bd5 [3204]" strokeweight="3.25pt">
                  <v:stroke startarrowwidth="wide" startarrowlength="long" endarrow="block" joinstyle="miter"/>
                </v:shape>
                <v:shape id="_x0000_s1074" type="#_x0000_t202" style="position:absolute;left:45910;top:66770;width:15240;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6F5139" w:rsidRDefault="006F5139" w:rsidP="006F5139">
                        <w:pPr>
                          <w:pStyle w:val="NormalWeb"/>
                          <w:spacing w:before="0" w:beforeAutospacing="0" w:after="0" w:afterAutospacing="0"/>
                          <w:jc w:val="center"/>
                        </w:pPr>
                        <w:r>
                          <w:rPr>
                            <w:rFonts w:ascii="Times" w:eastAsia="Times New Roman" w:hAnsi="Times"/>
                            <w:sz w:val="16"/>
                            <w:szCs w:val="16"/>
                          </w:rPr>
                          <w:t>On return from Palletization Page previous criteria is reused</w:t>
                        </w:r>
                      </w:p>
                    </w:txbxContent>
                  </v:textbox>
                </v:shape>
                <v:shape id="_x0000_s1075" type="#_x0000_t202" style="position:absolute;top:60469;width:13154;height:3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6F5139" w:rsidRDefault="006F5139" w:rsidP="006F5139">
                        <w:pPr>
                          <w:pStyle w:val="NormalWeb"/>
                          <w:spacing w:before="0" w:beforeAutospacing="0" w:after="0" w:afterAutospacing="0"/>
                          <w:jc w:val="center"/>
                        </w:pPr>
                        <w:r>
                          <w:rPr>
                            <w:rFonts w:ascii="Times" w:eastAsia="Times New Roman" w:hAnsi="Times"/>
                            <w:sz w:val="16"/>
                            <w:szCs w:val="16"/>
                          </w:rPr>
                          <w:t>New criteria used on Unloaded Container Page</w:t>
                        </w:r>
                      </w:p>
                    </w:txbxContent>
                  </v:textbox>
                </v:shape>
                <v:shape id="Flowchart: Connector 211" o:spid="_x0000_s1076" type="#_x0000_t120" style="position:absolute;left:22278;top:64770;width:2953;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fHsYA&#10;AADcAAAADwAAAGRycy9kb3ducmV2LnhtbESPQWvCQBSE7wX/w/IKvdVNLLQ2uooIhTZSwVTR4yP7&#10;mgSzb8Pu1qT/3i0UPA4z8w0zXw6mFRdyvrGsIB0nIIhLqxuuFOy/3h6nIHxA1thaJgW/5GG5GN3N&#10;MdO25x1dilCJCGGfoYI6hC6T0pc1GfRj2xFH79s6gyFKV0ntsI9w08pJkjxLgw3HhRo7WtdUnosf&#10;o+CU2+Pna745fhT9E5qtfNnlB6fUw/2wmoEINIRb+L/9rhVM0hT+zs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fHsYAAADcAAAADwAAAAAAAAAAAAAAAACYAgAAZHJz&#10;L2Rvd25yZXYueG1sUEsFBgAAAAAEAAQA9QAAAIsDAAAAAA==&#10;" fillcolor="#5b9bd5 [3204]" strokecolor="#1f4d78 [1604]" strokeweight="1pt">
                  <v:stroke joinstyle="miter"/>
                </v:shape>
                <v:shape id="Flowchart: Terminator 77" o:spid="_x0000_s1077" type="#_x0000_t116" style="position:absolute;left:18373;top:57135;width:10700;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9hmsMA&#10;AADbAAAADwAAAGRycy9kb3ducmV2LnhtbESPQWvCQBSE74L/YXkFb3VjwVpSV4kVxYvQqnh+ZF+T&#10;0OzbkF2Ttb/eFQSPw8x8w8yXwdSio9ZVlhVMxgkI4tzqigsFp+Pm9QOE88gaa8uk4EoOlovhYI6p&#10;tj3/UHfwhYgQdikqKL1vUildXpJBN7YNcfR+bWvQR9kWUrfYR7ip5VuSvEuDFceFEhv6Kin/O1yM&#10;gvO/yya9/N4F1037y3a/Oq+zoNToJWSfIDwF/ww/2jutYDaD+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9hmsMAAADbAAAADwAAAAAAAAAAAAAAAACYAgAAZHJzL2Rv&#10;d25yZXYueG1sUEsFBgAAAAAEAAQA9QAAAIgDAAAAAA==&#10;" fillcolor="#5b9bd5 [3204]" strokecolor="#1f4d78 [1604]" strokeweight="1.5pt">
                  <v:textbox inset="0,0,0,0">
                    <w:txbxContent>
                      <w:p w:rsidR="0040726E" w:rsidRDefault="0040726E" w:rsidP="0040726E">
                        <w:pPr>
                          <w:pStyle w:val="NormalWeb"/>
                          <w:spacing w:before="0" w:beforeAutospacing="0" w:after="0" w:afterAutospacing="0" w:line="240" w:lineRule="exact"/>
                          <w:jc w:val="center"/>
                        </w:pPr>
                        <w:r>
                          <w:rPr>
                            <w:rFonts w:ascii="Times" w:eastAsia="Times New Roman" w:hAnsi="Times"/>
                            <w:sz w:val="20"/>
                            <w:szCs w:val="20"/>
                          </w:rPr>
                          <w:t>Done</w:t>
                        </w:r>
                      </w:p>
                    </w:txbxContent>
                  </v:textbox>
                </v:shape>
                <v:shape id="Elbow Connector 206" o:spid="_x0000_s1078" type="#_x0000_t32" style="position:absolute;left:23723;top:35715;width:5995;height:214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nZWrwAAADbAAAADwAAAGRycy9kb3ducmV2LnhtbERPuwrCMBTdBf8hXMHNpiqIVKOoqLj6&#10;GBwvzbWtbW5KE239ezMIjofzXq47U4k3Na6wrGAcxSCIU6sLzhTcrofRHITzyBory6TgQw7Wq35v&#10;iYm2LZ/pffGZCCHsElSQe18nUro0J4MusjVx4B62MegDbDKpG2xDuKnkJI5n0mDBoSHHmnY5peXl&#10;ZRRsWrk/7p6n9GPuZXzd2um+PEyVGg66zQKEp87/xT/3SSuYh/XhS/g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unZWrwAAADbAAAADwAAAAAAAAAAAAAAAAChAgAA&#10;ZHJzL2Rvd25yZXYueG1sUEsFBgAAAAAEAAQA+QAAAIoDAAAAAA==&#10;" strokecolor="#5b9bd5 [3204]" strokeweight="3.25pt">
                  <v:stroke startarrowwidth="wide" startarrowlength="long" endarrow="block" joinstyle="miter"/>
                </v:shape>
                <v:shape id="Elbow Connector 206" o:spid="_x0000_s1079" type="#_x0000_t32" style="position:absolute;left:29073;top:58472;width:8064;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x2AMMAAADbAAAADwAAAGRycy9kb3ducmV2LnhtbESPS2sCMRSF9wX/Q7iCu5pRocrUKCII&#10;Wtz4mK5vJ7eToZObMYk6/vumIHR5OI+PM192thE38qF2rGA0zEAQl07XXCk4nzavMxAhImtsHJOC&#10;BwVYLnovc8y1u/OBbsdYiTTCIUcFJsY2lzKUhiyGoWuJk/ftvMWYpK+k9nhP47aR4yx7kxZrTgSD&#10;La0NlT/Hq02QU5h8PIqvYuenn9visjfj8/6g1KDfrd5BROrif/jZ3moFsxH8fU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sdgDDAAAA2wAAAA8AAAAAAAAAAAAA&#10;AAAAoQIAAGRycy9kb3ducmV2LnhtbFBLBQYAAAAABAAEAPkAAACRAwAAAAA=&#10;" strokecolor="#5b9bd5 [3204]" strokeweight="3.25pt">
                  <v:stroke startarrowwidth="wide" startarrowlength="long" endarrow="block" joinstyle="miter"/>
                </v:shape>
                <v:shape id="Elbow Connector 206" o:spid="_x0000_s1080" type="#_x0000_t32" style="position:absolute;left:23723;top:59809;width:32;height:4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c/QcIAAADbAAAADwAAAGRycy9kb3ducmV2LnhtbESP3WoCMRSE7wt9h3AE72pWhSJbo2ix&#10;IhYv/HmAQ3LcLN2cLJt0jW9vCgUvh5n5hpkvk2tET12oPSsYjwoQxNqbmisFl/PX2wxEiMgGG8+k&#10;4E4BlovXlzmWxt/4SP0pViJDOJSowMbYllIGbclhGPmWOHtX3zmMWXaVNB3eMtw1clIU79JhzXnB&#10;YkuflvTP6dcp2B9S29tNf/12aarddq03531QajhIqw8QkVJ8hv/bO6NgNoG/L/k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c/QcIAAADbAAAADwAAAAAAAAAAAAAA&#10;AAChAgAAZHJzL2Rvd25yZXYueG1sUEsFBgAAAAAEAAQA+QAAAJADAAAAAA==&#10;" strokecolor="#5b9bd5 [3204]" strokeweight="3.25pt">
                  <v:stroke startarrowwidth="wide" startarrowlength="long" endarrow="block" joinstyle="miter"/>
                </v:shape>
                <v:shape id="_x0000_s1081" type="#_x0000_t202" style="position:absolute;left:23298;top:35719;width:784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0726E" w:rsidRDefault="0040726E" w:rsidP="0040726E">
                        <w:pPr>
                          <w:pStyle w:val="NormalWeb"/>
                          <w:spacing w:before="0" w:beforeAutospacing="0" w:after="0" w:afterAutospacing="0"/>
                          <w:jc w:val="center"/>
                        </w:pPr>
                        <w:r>
                          <w:rPr>
                            <w:rFonts w:ascii="Times" w:eastAsia="Times New Roman" w:hAnsi="Times"/>
                            <w:sz w:val="16"/>
                            <w:szCs w:val="16"/>
                          </w:rPr>
                          <w:t>Finished</w:t>
                        </w:r>
                      </w:p>
                    </w:txbxContent>
                  </v:textbox>
                </v:shape>
                <v:shape id="_x0000_s1082" type="#_x0000_t202" style="position:absolute;left:29517;top:56087;width:784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40726E" w:rsidRDefault="0040726E" w:rsidP="0040726E">
                        <w:pPr>
                          <w:pStyle w:val="NormalWeb"/>
                          <w:spacing w:before="0" w:beforeAutospacing="0" w:after="0" w:afterAutospacing="0"/>
                          <w:jc w:val="center"/>
                        </w:pPr>
                        <w:r>
                          <w:rPr>
                            <w:rFonts w:ascii="Times" w:eastAsia="Times New Roman" w:hAnsi="Times"/>
                            <w:sz w:val="16"/>
                            <w:szCs w:val="16"/>
                          </w:rPr>
                          <w:t>Finished</w:t>
                        </w:r>
                      </w:p>
                    </w:txbxContent>
                  </v:textbox>
                </v:shape>
                <v:shape id="_x0000_s1083" type="#_x0000_t202" style="position:absolute;left:16087;top:61236;width:7842;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0726E" w:rsidRDefault="0040726E" w:rsidP="0040726E">
                        <w:pPr>
                          <w:pStyle w:val="NormalWeb"/>
                          <w:spacing w:before="0" w:beforeAutospacing="0" w:after="0" w:afterAutospacing="0"/>
                          <w:jc w:val="center"/>
                        </w:pPr>
                        <w:r>
                          <w:rPr>
                            <w:rFonts w:ascii="Times" w:eastAsia="Times New Roman" w:hAnsi="Times"/>
                            <w:sz w:val="16"/>
                            <w:szCs w:val="16"/>
                          </w:rPr>
                          <w:t>Exit Browser</w:t>
                        </w:r>
                      </w:p>
                    </w:txbxContent>
                  </v:textbox>
                </v:shape>
                <v:shape id="Flowchart: Terminator 70" o:spid="_x0000_s1084" type="#_x0000_t116" style="position:absolute;left:6477;top:48650;width:14096;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b57sEA&#10;AADbAAAADwAAAGRycy9kb3ducmV2LnhtbERPz2vCMBS+C/sfwhvspqmDTalNpZsoXgR1w/OjebZl&#10;zUtpYhv315vDYMeP73e2DqYVA/WusaxgPktAEJdWN1wp+P7aTpcgnEfW2FomBXdysM6fJhmm2o58&#10;ouHsKxFD2KWooPa+S6V0ZU0G3cx2xJG72t6gj7CvpO5xjOGmla9J8i4NNhwbauzos6by53wzCi6/&#10;rpiP8rgPbngbb7vDx2VTBKVenkOxAuEp+H/xn3uvFSzi+vgl/g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W+e7BAAAA2wAAAA8AAAAAAAAAAAAAAAAAmAIAAGRycy9kb3du&#10;cmV2LnhtbFBLBQYAAAAABAAEAPUAAACGAwAAAAA=&#10;" fillcolor="#5b9bd5 [3204]" strokecolor="#1f4d78 [1604]" strokeweight="1.5pt">
                  <v:textbox inset="0,0,0,0">
                    <w:txbxContent>
                      <w:p w:rsidR="00E87443" w:rsidRDefault="00E87443" w:rsidP="00E87443">
                        <w:pPr>
                          <w:pStyle w:val="NormalWeb"/>
                          <w:spacing w:before="0" w:beforeAutospacing="0" w:after="0" w:afterAutospacing="0" w:line="240" w:lineRule="exact"/>
                          <w:jc w:val="center"/>
                        </w:pPr>
                        <w:r>
                          <w:rPr>
                            <w:rFonts w:ascii="Times" w:eastAsia="Times New Roman" w:hAnsi="Times"/>
                            <w:sz w:val="20"/>
                            <w:szCs w:val="20"/>
                          </w:rPr>
                          <w:t>Refresh turns red and becomes Get New Data</w:t>
                        </w:r>
                      </w:p>
                    </w:txbxContent>
                  </v:textbox>
                </v:shape>
                <v:shape id="Elbow Connector 206" o:spid="_x0000_s1085" type="#_x0000_t32" style="position:absolute;left:10737;top:53119;width:2788;height:45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mUksAAAADbAAAADwAAAGRycy9kb3ducmV2LnhtbESPzarCMBSE94LvEI7gTlMVvFKNoqLi&#10;1p+Fy0NzbGubk9JEW9/eCMJdDjPzDbNYtaYUL6pdblnBaBiBIE6szjlVcL3sBzMQziNrLC2Tgjc5&#10;WC27nQXG2jZ8otfZpyJA2MWoIPO+iqV0SUYG3dBWxMG729qgD7JOpa6xCXBTynEUTaXBnMNChhVt&#10;M0qK89MoWDdyd9g+jsnb3IrosrGTXbGfKNXvtes5CE+t/w//2ket4G8K3y/hB8j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ZlJLAAAAA2wAAAA8AAAAAAAAAAAAAAAAA&#10;oQIAAGRycy9kb3ducmV2LnhtbFBLBQYAAAAABAAEAPkAAACOAwAAAAA=&#10;" strokecolor="#5b9bd5 [3204]" strokeweight="3.25pt">
                  <v:stroke startarrowwidth="wide" startarrowlength="long" endarrow="block" joinstyle="miter"/>
                </v:shape>
                <v:shape id="Flowchart: Terminator 78" o:spid="_x0000_s1086" type="#_x0000_t116" style="position:absolute;left:20383;top:22755;width:18669;height: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16MEA&#10;AADbAAAADwAAAGRycy9kb3ducmV2LnhtbERPz2vCMBS+C/sfwhvspqmDTalNpZsoXgR1w/OjebZl&#10;zUtpYhv315vDYMeP73e2DqYVA/WusaxgPktAEJdWN1wp+P7aTpcgnEfW2FomBXdysM6fJhmm2o58&#10;ouHsKxFD2KWooPa+S6V0ZU0G3cx2xJG72t6gj7CvpO5xjOGmla9J8i4NNhwbauzos6by53wzCi6/&#10;rpiP8rgPbngbb7vDx2VTBKVenkOxAuEp+H/xn3uvFSzi2Pgl/g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9ejBAAAA2wAAAA8AAAAAAAAAAAAAAAAAmAIAAGRycy9kb3du&#10;cmV2LnhtbFBLBQYAAAAABAAEAPUAAACGAwAAAAA=&#10;" fillcolor="#5b9bd5 [3204]" strokecolor="#1f4d78 [1604]" strokeweight="1.5pt">
                  <v:textbox inset="0,0,0,0">
                    <w:txbxContent>
                      <w:p w:rsidR="00DC372A" w:rsidRDefault="00DC372A" w:rsidP="00DC372A">
                        <w:pPr>
                          <w:pStyle w:val="NormalWeb"/>
                          <w:spacing w:before="0" w:beforeAutospacing="0" w:after="0" w:afterAutospacing="0" w:line="240" w:lineRule="exact"/>
                          <w:jc w:val="center"/>
                        </w:pPr>
                        <w:r>
                          <w:rPr>
                            <w:rFonts w:ascii="Times" w:eastAsia="Times New Roman" w:hAnsi="Times"/>
                            <w:sz w:val="20"/>
                            <w:szCs w:val="20"/>
                          </w:rPr>
                          <w:t xml:space="preserve">Refresh button turns grey and displays </w:t>
                        </w:r>
                        <w:r w:rsidR="00F33656">
                          <w:rPr>
                            <w:rFonts w:ascii="Times" w:eastAsia="Times New Roman" w:hAnsi="Times"/>
                            <w:sz w:val="20"/>
                            <w:szCs w:val="20"/>
                          </w:rPr>
                          <w:t>‘data loaded text’</w:t>
                        </w:r>
                      </w:p>
                    </w:txbxContent>
                  </v:textbox>
                </v:shape>
                <v:shape id="Elbow Connector 206" o:spid="_x0000_s1087" type="#_x0000_t32" style="position:absolute;left:29718;top:27219;width:0;height:3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w5QsIAAADbAAAADwAAAGRycy9kb3ducmV2LnhtbESP0WoCMRRE3wv9h3AF32rWCiJbo2hR&#10;EYsP1X7AJblulm5ulk26xr83QsHHYWbOMPNlco3oqQu1ZwXjUQGCWHtTc6Xg57x9m4EIEdlg45kU&#10;3CjAcvH6MsfS+Ct/U3+KlcgQDiUqsDG2pZRBW3IYRr4lzt7Fdw5jll0lTYfXDHeNfC+KqXRYc16w&#10;2NKnJf17+nMKDsfU9nbTX75cmmi3W+vN+RCUGg7S6gNEpBSf4f/23iiYTeHxJf8Au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w5QsIAAADbAAAADwAAAAAAAAAAAAAA&#10;AAChAgAAZHJzL2Rvd25yZXYueG1sUEsFBgAAAAAEAAQA+QAAAJADAAAAAA==&#10;" strokecolor="#5b9bd5 [3204]" strokeweight="3.25pt">
                  <v:stroke startarrowwidth="wide" startarrowlength="long" endarrow="block" joinstyle="miter"/>
                </v:shape>
                <w10:wrap anchorx="margin"/>
              </v:group>
            </w:pict>
          </mc:Fallback>
        </mc:AlternateContent>
      </w:r>
    </w:p>
    <w:p w:rsidR="008C1831" w:rsidRDefault="008C1831" w:rsidP="00E438A1">
      <w:pPr>
        <w:sectPr w:rsidR="008C1831">
          <w:pgSz w:w="12240" w:h="15840"/>
          <w:pgMar w:top="1440" w:right="1440" w:bottom="1440" w:left="1440" w:header="720" w:footer="720" w:gutter="0"/>
          <w:cols w:space="720"/>
          <w:docGrid w:linePitch="360"/>
        </w:sectPr>
      </w:pPr>
    </w:p>
    <w:p w:rsidR="004A009C" w:rsidRPr="00172CF6" w:rsidRDefault="004A009C" w:rsidP="004A009C">
      <w:pPr>
        <w:pStyle w:val="TOCEntry"/>
        <w:spacing w:before="0" w:after="0" w:line="240" w:lineRule="auto"/>
        <w:rPr>
          <w:rFonts w:ascii="Times New Roman" w:hAnsi="Times New Roman"/>
        </w:rPr>
      </w:pPr>
      <w:bookmarkStart w:id="1" w:name="_Toc273632167"/>
      <w:r w:rsidRPr="00172CF6">
        <w:rPr>
          <w:rFonts w:ascii="Times New Roman" w:hAnsi="Times New Roman"/>
        </w:rPr>
        <w:lastRenderedPageBreak/>
        <w:t>Revision History</w:t>
      </w:r>
      <w:bookmarkEnd w:id="1"/>
    </w:p>
    <w:tbl>
      <w:tblPr>
        <w:tblW w:w="100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9"/>
        <w:gridCol w:w="1609"/>
        <w:gridCol w:w="4599"/>
        <w:gridCol w:w="1606"/>
      </w:tblGrid>
      <w:tr w:rsidR="004A009C" w:rsidRPr="00172CF6" w:rsidTr="00A60073">
        <w:trPr>
          <w:trHeight w:val="292"/>
        </w:trPr>
        <w:tc>
          <w:tcPr>
            <w:tcW w:w="2189" w:type="dxa"/>
            <w:tcBorders>
              <w:top w:val="single" w:sz="12" w:space="0" w:color="auto"/>
              <w:bottom w:val="double" w:sz="12" w:space="0" w:color="auto"/>
            </w:tcBorders>
          </w:tcPr>
          <w:p w:rsidR="004A009C" w:rsidRPr="00172CF6" w:rsidRDefault="004A009C" w:rsidP="00A60073">
            <w:pPr>
              <w:spacing w:line="240" w:lineRule="auto"/>
              <w:rPr>
                <w:rFonts w:ascii="Times New Roman" w:hAnsi="Times New Roman"/>
                <w:b/>
              </w:rPr>
            </w:pPr>
            <w:r w:rsidRPr="00172CF6">
              <w:rPr>
                <w:rFonts w:ascii="Times New Roman" w:hAnsi="Times New Roman"/>
                <w:b/>
              </w:rPr>
              <w:t>Name</w:t>
            </w:r>
          </w:p>
        </w:tc>
        <w:tc>
          <w:tcPr>
            <w:tcW w:w="1609" w:type="dxa"/>
            <w:tcBorders>
              <w:top w:val="single" w:sz="12" w:space="0" w:color="auto"/>
              <w:bottom w:val="double" w:sz="12" w:space="0" w:color="auto"/>
            </w:tcBorders>
          </w:tcPr>
          <w:p w:rsidR="004A009C" w:rsidRPr="00172CF6" w:rsidRDefault="004A009C" w:rsidP="00A60073">
            <w:pPr>
              <w:spacing w:line="240" w:lineRule="auto"/>
              <w:rPr>
                <w:rFonts w:ascii="Times New Roman" w:hAnsi="Times New Roman"/>
                <w:b/>
              </w:rPr>
            </w:pPr>
            <w:r w:rsidRPr="00172CF6">
              <w:rPr>
                <w:rFonts w:ascii="Times New Roman" w:hAnsi="Times New Roman"/>
                <w:b/>
              </w:rPr>
              <w:t>Date</w:t>
            </w:r>
          </w:p>
        </w:tc>
        <w:tc>
          <w:tcPr>
            <w:tcW w:w="4599" w:type="dxa"/>
            <w:tcBorders>
              <w:top w:val="single" w:sz="12" w:space="0" w:color="auto"/>
              <w:bottom w:val="double" w:sz="12" w:space="0" w:color="auto"/>
            </w:tcBorders>
          </w:tcPr>
          <w:p w:rsidR="004A009C" w:rsidRPr="00172CF6" w:rsidRDefault="004A009C" w:rsidP="00A60073">
            <w:pPr>
              <w:spacing w:line="240" w:lineRule="auto"/>
              <w:rPr>
                <w:rFonts w:ascii="Times New Roman" w:hAnsi="Times New Roman"/>
                <w:b/>
              </w:rPr>
            </w:pPr>
            <w:r w:rsidRPr="00172CF6">
              <w:rPr>
                <w:rFonts w:ascii="Times New Roman" w:hAnsi="Times New Roman"/>
                <w:b/>
              </w:rPr>
              <w:t>Reason For Changes</w:t>
            </w:r>
          </w:p>
        </w:tc>
        <w:tc>
          <w:tcPr>
            <w:tcW w:w="1606" w:type="dxa"/>
            <w:tcBorders>
              <w:top w:val="single" w:sz="12" w:space="0" w:color="auto"/>
              <w:bottom w:val="double" w:sz="12" w:space="0" w:color="auto"/>
            </w:tcBorders>
          </w:tcPr>
          <w:p w:rsidR="004A009C" w:rsidRPr="00172CF6" w:rsidRDefault="004A009C" w:rsidP="00A60073">
            <w:pPr>
              <w:spacing w:line="240" w:lineRule="auto"/>
              <w:rPr>
                <w:rFonts w:ascii="Times New Roman" w:hAnsi="Times New Roman"/>
                <w:b/>
              </w:rPr>
            </w:pPr>
            <w:r w:rsidRPr="00172CF6">
              <w:rPr>
                <w:rFonts w:ascii="Times New Roman" w:hAnsi="Times New Roman"/>
                <w:b/>
              </w:rPr>
              <w:t>Version</w:t>
            </w:r>
          </w:p>
        </w:tc>
      </w:tr>
      <w:tr w:rsidR="004A009C" w:rsidRPr="00172CF6" w:rsidTr="00A60073">
        <w:trPr>
          <w:trHeight w:val="566"/>
        </w:trPr>
        <w:tc>
          <w:tcPr>
            <w:tcW w:w="2189" w:type="dxa"/>
            <w:tcBorders>
              <w:top w:val="nil"/>
            </w:tcBorders>
          </w:tcPr>
          <w:p w:rsidR="004A009C" w:rsidRPr="00172CF6" w:rsidRDefault="004A009C" w:rsidP="00A60073">
            <w:pPr>
              <w:spacing w:line="240" w:lineRule="auto"/>
              <w:rPr>
                <w:rFonts w:ascii="Times New Roman" w:hAnsi="Times New Roman"/>
              </w:rPr>
            </w:pPr>
            <w:r>
              <w:rPr>
                <w:rFonts w:ascii="Times New Roman" w:hAnsi="Times New Roman"/>
              </w:rPr>
              <w:t>Henry Landry</w:t>
            </w:r>
          </w:p>
        </w:tc>
        <w:tc>
          <w:tcPr>
            <w:tcW w:w="1609" w:type="dxa"/>
            <w:tcBorders>
              <w:top w:val="nil"/>
            </w:tcBorders>
          </w:tcPr>
          <w:p w:rsidR="004A009C" w:rsidRPr="00172CF6" w:rsidRDefault="004A009C" w:rsidP="00A60073">
            <w:pPr>
              <w:spacing w:line="240" w:lineRule="auto"/>
              <w:rPr>
                <w:rFonts w:ascii="Times New Roman" w:hAnsi="Times New Roman"/>
              </w:rPr>
            </w:pPr>
            <w:r>
              <w:rPr>
                <w:rFonts w:ascii="Times New Roman" w:hAnsi="Times New Roman"/>
              </w:rPr>
              <w:t>3/11/15</w:t>
            </w:r>
          </w:p>
        </w:tc>
        <w:tc>
          <w:tcPr>
            <w:tcW w:w="4599" w:type="dxa"/>
            <w:tcBorders>
              <w:top w:val="nil"/>
            </w:tcBorders>
          </w:tcPr>
          <w:p w:rsidR="004A009C" w:rsidRPr="00172CF6" w:rsidRDefault="004A009C" w:rsidP="00A60073">
            <w:pPr>
              <w:spacing w:line="240" w:lineRule="auto"/>
              <w:rPr>
                <w:rFonts w:ascii="Times New Roman" w:hAnsi="Times New Roman"/>
              </w:rPr>
            </w:pPr>
            <w:r>
              <w:rPr>
                <w:rFonts w:ascii="Times New Roman" w:hAnsi="Times New Roman"/>
              </w:rPr>
              <w:t>Initial version</w:t>
            </w:r>
          </w:p>
        </w:tc>
        <w:tc>
          <w:tcPr>
            <w:tcW w:w="1606" w:type="dxa"/>
            <w:tcBorders>
              <w:top w:val="nil"/>
            </w:tcBorders>
          </w:tcPr>
          <w:p w:rsidR="004A009C" w:rsidRPr="00172CF6" w:rsidRDefault="004A009C" w:rsidP="00A60073">
            <w:pPr>
              <w:spacing w:line="240" w:lineRule="auto"/>
              <w:rPr>
                <w:rFonts w:ascii="Times New Roman" w:hAnsi="Times New Roman"/>
              </w:rPr>
            </w:pPr>
            <w:r>
              <w:rPr>
                <w:rFonts w:ascii="Times New Roman" w:hAnsi="Times New Roman"/>
              </w:rPr>
              <w:t>1.0.0</w:t>
            </w:r>
          </w:p>
        </w:tc>
      </w:tr>
      <w:tr w:rsidR="004A009C" w:rsidRPr="00172CF6" w:rsidTr="00A60073">
        <w:trPr>
          <w:trHeight w:val="566"/>
        </w:trPr>
        <w:tc>
          <w:tcPr>
            <w:tcW w:w="2189" w:type="dxa"/>
            <w:tcBorders>
              <w:top w:val="nil"/>
            </w:tcBorders>
          </w:tcPr>
          <w:p w:rsidR="004A009C" w:rsidRPr="00172CF6" w:rsidRDefault="004A009C" w:rsidP="00A60073">
            <w:pPr>
              <w:spacing w:line="240" w:lineRule="auto"/>
              <w:rPr>
                <w:rFonts w:ascii="Times New Roman" w:hAnsi="Times New Roman"/>
              </w:rPr>
            </w:pPr>
          </w:p>
        </w:tc>
        <w:tc>
          <w:tcPr>
            <w:tcW w:w="1609" w:type="dxa"/>
            <w:tcBorders>
              <w:top w:val="nil"/>
            </w:tcBorders>
          </w:tcPr>
          <w:p w:rsidR="004A009C" w:rsidRPr="00172CF6" w:rsidRDefault="004A009C" w:rsidP="00A60073">
            <w:pPr>
              <w:spacing w:line="240" w:lineRule="auto"/>
              <w:rPr>
                <w:rFonts w:ascii="Times New Roman" w:hAnsi="Times New Roman"/>
              </w:rPr>
            </w:pPr>
          </w:p>
        </w:tc>
        <w:tc>
          <w:tcPr>
            <w:tcW w:w="4599" w:type="dxa"/>
            <w:tcBorders>
              <w:top w:val="nil"/>
            </w:tcBorders>
          </w:tcPr>
          <w:p w:rsidR="004A009C" w:rsidRPr="00172CF6" w:rsidRDefault="004A009C" w:rsidP="00A60073">
            <w:pPr>
              <w:spacing w:line="240" w:lineRule="auto"/>
              <w:rPr>
                <w:rFonts w:ascii="Times New Roman" w:hAnsi="Times New Roman"/>
              </w:rPr>
            </w:pPr>
          </w:p>
        </w:tc>
        <w:tc>
          <w:tcPr>
            <w:tcW w:w="1606" w:type="dxa"/>
            <w:tcBorders>
              <w:top w:val="nil"/>
            </w:tcBorders>
          </w:tcPr>
          <w:p w:rsidR="004A009C" w:rsidRPr="00172CF6" w:rsidRDefault="004A009C" w:rsidP="00A60073">
            <w:pPr>
              <w:spacing w:line="240" w:lineRule="auto"/>
              <w:rPr>
                <w:rFonts w:ascii="Times New Roman" w:hAnsi="Times New Roman"/>
              </w:rPr>
            </w:pPr>
          </w:p>
        </w:tc>
      </w:tr>
      <w:tr w:rsidR="004A009C" w:rsidRPr="00172CF6" w:rsidTr="00A60073">
        <w:trPr>
          <w:trHeight w:val="566"/>
        </w:trPr>
        <w:tc>
          <w:tcPr>
            <w:tcW w:w="2189" w:type="dxa"/>
          </w:tcPr>
          <w:p w:rsidR="004A009C" w:rsidRDefault="004A009C" w:rsidP="00A60073">
            <w:pPr>
              <w:spacing w:line="240" w:lineRule="auto"/>
              <w:rPr>
                <w:rFonts w:ascii="Times New Roman" w:hAnsi="Times New Roman"/>
              </w:rPr>
            </w:pPr>
          </w:p>
        </w:tc>
        <w:tc>
          <w:tcPr>
            <w:tcW w:w="1609" w:type="dxa"/>
          </w:tcPr>
          <w:p w:rsidR="004A009C" w:rsidRDefault="004A009C" w:rsidP="00A60073">
            <w:pPr>
              <w:spacing w:line="240" w:lineRule="auto"/>
              <w:rPr>
                <w:rFonts w:ascii="Times New Roman" w:hAnsi="Times New Roman"/>
              </w:rPr>
            </w:pPr>
          </w:p>
        </w:tc>
        <w:tc>
          <w:tcPr>
            <w:tcW w:w="4599" w:type="dxa"/>
          </w:tcPr>
          <w:p w:rsidR="004A009C" w:rsidRDefault="004A009C" w:rsidP="00A60073">
            <w:pPr>
              <w:spacing w:line="240" w:lineRule="auto"/>
              <w:rPr>
                <w:rFonts w:ascii="Times New Roman" w:hAnsi="Times New Roman"/>
              </w:rPr>
            </w:pPr>
          </w:p>
        </w:tc>
        <w:tc>
          <w:tcPr>
            <w:tcW w:w="1606" w:type="dxa"/>
          </w:tcPr>
          <w:p w:rsidR="004A009C" w:rsidRDefault="004A009C" w:rsidP="00A60073">
            <w:pPr>
              <w:spacing w:line="240" w:lineRule="auto"/>
              <w:rPr>
                <w:rFonts w:ascii="Times New Roman" w:hAnsi="Times New Roman"/>
              </w:rPr>
            </w:pPr>
          </w:p>
        </w:tc>
      </w:tr>
      <w:tr w:rsidR="004A009C" w:rsidRPr="00172CF6" w:rsidTr="00A60073">
        <w:trPr>
          <w:trHeight w:val="566"/>
        </w:trPr>
        <w:tc>
          <w:tcPr>
            <w:tcW w:w="2189" w:type="dxa"/>
            <w:tcBorders>
              <w:bottom w:val="single" w:sz="12" w:space="0" w:color="auto"/>
            </w:tcBorders>
          </w:tcPr>
          <w:p w:rsidR="004A009C" w:rsidRDefault="004A009C" w:rsidP="00A60073">
            <w:pPr>
              <w:spacing w:line="240" w:lineRule="auto"/>
              <w:rPr>
                <w:rFonts w:ascii="Times New Roman" w:hAnsi="Times New Roman"/>
              </w:rPr>
            </w:pPr>
          </w:p>
        </w:tc>
        <w:tc>
          <w:tcPr>
            <w:tcW w:w="1609" w:type="dxa"/>
            <w:tcBorders>
              <w:bottom w:val="single" w:sz="12" w:space="0" w:color="auto"/>
            </w:tcBorders>
          </w:tcPr>
          <w:p w:rsidR="004A009C" w:rsidRDefault="004A009C" w:rsidP="00A60073">
            <w:pPr>
              <w:spacing w:line="240" w:lineRule="auto"/>
              <w:rPr>
                <w:rFonts w:ascii="Times New Roman" w:hAnsi="Times New Roman"/>
              </w:rPr>
            </w:pPr>
          </w:p>
        </w:tc>
        <w:tc>
          <w:tcPr>
            <w:tcW w:w="4599" w:type="dxa"/>
            <w:tcBorders>
              <w:bottom w:val="single" w:sz="12" w:space="0" w:color="auto"/>
            </w:tcBorders>
          </w:tcPr>
          <w:p w:rsidR="004A009C" w:rsidRDefault="004A009C" w:rsidP="00A60073">
            <w:pPr>
              <w:spacing w:line="240" w:lineRule="auto"/>
              <w:rPr>
                <w:rFonts w:ascii="Times New Roman" w:hAnsi="Times New Roman"/>
              </w:rPr>
            </w:pPr>
          </w:p>
        </w:tc>
        <w:tc>
          <w:tcPr>
            <w:tcW w:w="1606" w:type="dxa"/>
            <w:tcBorders>
              <w:bottom w:val="single" w:sz="12" w:space="0" w:color="auto"/>
            </w:tcBorders>
          </w:tcPr>
          <w:p w:rsidR="004A009C" w:rsidRDefault="004A009C" w:rsidP="00A60073">
            <w:pPr>
              <w:spacing w:line="240" w:lineRule="auto"/>
              <w:rPr>
                <w:rFonts w:ascii="Times New Roman" w:hAnsi="Times New Roman"/>
              </w:rPr>
            </w:pPr>
          </w:p>
        </w:tc>
      </w:tr>
    </w:tbl>
    <w:p w:rsidR="00D52572" w:rsidRPr="00E438A1" w:rsidRDefault="00D52572" w:rsidP="00E438A1"/>
    <w:sectPr w:rsidR="00D52572" w:rsidRPr="00E43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6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B1E98"/>
    <w:multiLevelType w:val="multilevel"/>
    <w:tmpl w:val="D44E76BE"/>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D3A6B19"/>
    <w:multiLevelType w:val="multilevel"/>
    <w:tmpl w:val="DBBC76C8"/>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DE76001"/>
    <w:multiLevelType w:val="hybridMultilevel"/>
    <w:tmpl w:val="7F9AB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CA5374F"/>
    <w:multiLevelType w:val="hybridMultilevel"/>
    <w:tmpl w:val="0AA6F934"/>
    <w:lvl w:ilvl="0" w:tplc="9C8642E6">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F4A4330"/>
    <w:multiLevelType w:val="multilevel"/>
    <w:tmpl w:val="6D70BB8C"/>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9B"/>
    <w:rsid w:val="000017E2"/>
    <w:rsid w:val="00002161"/>
    <w:rsid w:val="0000459C"/>
    <w:rsid w:val="0000736D"/>
    <w:rsid w:val="000105EF"/>
    <w:rsid w:val="00014473"/>
    <w:rsid w:val="00016BF1"/>
    <w:rsid w:val="000209B3"/>
    <w:rsid w:val="00031148"/>
    <w:rsid w:val="00034A32"/>
    <w:rsid w:val="00036F15"/>
    <w:rsid w:val="00044635"/>
    <w:rsid w:val="0004500F"/>
    <w:rsid w:val="00050910"/>
    <w:rsid w:val="000519DE"/>
    <w:rsid w:val="0005622C"/>
    <w:rsid w:val="0006310F"/>
    <w:rsid w:val="0006606F"/>
    <w:rsid w:val="00066807"/>
    <w:rsid w:val="00074C40"/>
    <w:rsid w:val="000754E0"/>
    <w:rsid w:val="0007637A"/>
    <w:rsid w:val="00076B40"/>
    <w:rsid w:val="00077CA2"/>
    <w:rsid w:val="00081CBF"/>
    <w:rsid w:val="00086D44"/>
    <w:rsid w:val="00086D8B"/>
    <w:rsid w:val="00094B59"/>
    <w:rsid w:val="00096790"/>
    <w:rsid w:val="000A12CB"/>
    <w:rsid w:val="000A1C8A"/>
    <w:rsid w:val="000C3221"/>
    <w:rsid w:val="000C731C"/>
    <w:rsid w:val="000D35F2"/>
    <w:rsid w:val="000D35FD"/>
    <w:rsid w:val="000D37BB"/>
    <w:rsid w:val="000E78A0"/>
    <w:rsid w:val="000F121B"/>
    <w:rsid w:val="000F35A0"/>
    <w:rsid w:val="000F6111"/>
    <w:rsid w:val="000F72F4"/>
    <w:rsid w:val="00111C02"/>
    <w:rsid w:val="00111CCA"/>
    <w:rsid w:val="00114440"/>
    <w:rsid w:val="001201D6"/>
    <w:rsid w:val="0012028C"/>
    <w:rsid w:val="0012092C"/>
    <w:rsid w:val="00124714"/>
    <w:rsid w:val="001320D7"/>
    <w:rsid w:val="0013319C"/>
    <w:rsid w:val="0013582D"/>
    <w:rsid w:val="00141EB4"/>
    <w:rsid w:val="00144090"/>
    <w:rsid w:val="0014419B"/>
    <w:rsid w:val="0015072A"/>
    <w:rsid w:val="00150BBE"/>
    <w:rsid w:val="001514CF"/>
    <w:rsid w:val="00156339"/>
    <w:rsid w:val="00156949"/>
    <w:rsid w:val="00166AB6"/>
    <w:rsid w:val="00177DB4"/>
    <w:rsid w:val="00180133"/>
    <w:rsid w:val="001808EB"/>
    <w:rsid w:val="00180CCC"/>
    <w:rsid w:val="0018191E"/>
    <w:rsid w:val="001840E9"/>
    <w:rsid w:val="001863C0"/>
    <w:rsid w:val="0019505E"/>
    <w:rsid w:val="00195794"/>
    <w:rsid w:val="00197A81"/>
    <w:rsid w:val="001A0D2D"/>
    <w:rsid w:val="001A2D67"/>
    <w:rsid w:val="001A3DFD"/>
    <w:rsid w:val="001A5391"/>
    <w:rsid w:val="001A6E7F"/>
    <w:rsid w:val="001B27C0"/>
    <w:rsid w:val="001B302B"/>
    <w:rsid w:val="001B3633"/>
    <w:rsid w:val="001C0791"/>
    <w:rsid w:val="001D0C3F"/>
    <w:rsid w:val="001D0D1A"/>
    <w:rsid w:val="001D228E"/>
    <w:rsid w:val="001D5840"/>
    <w:rsid w:val="001D6503"/>
    <w:rsid w:val="001D6572"/>
    <w:rsid w:val="001E0CD3"/>
    <w:rsid w:val="001E27FD"/>
    <w:rsid w:val="001E32DE"/>
    <w:rsid w:val="001E349B"/>
    <w:rsid w:val="001E4236"/>
    <w:rsid w:val="001E5633"/>
    <w:rsid w:val="001E64AF"/>
    <w:rsid w:val="001F09FA"/>
    <w:rsid w:val="0020161D"/>
    <w:rsid w:val="00202715"/>
    <w:rsid w:val="002039AB"/>
    <w:rsid w:val="0021363D"/>
    <w:rsid w:val="00213BA2"/>
    <w:rsid w:val="00214854"/>
    <w:rsid w:val="00217FEA"/>
    <w:rsid w:val="00221D8F"/>
    <w:rsid w:val="00227E68"/>
    <w:rsid w:val="00230F80"/>
    <w:rsid w:val="00235CC9"/>
    <w:rsid w:val="00240463"/>
    <w:rsid w:val="002415DD"/>
    <w:rsid w:val="00245657"/>
    <w:rsid w:val="00245F53"/>
    <w:rsid w:val="00247BFA"/>
    <w:rsid w:val="00247F9E"/>
    <w:rsid w:val="002505E5"/>
    <w:rsid w:val="002521D0"/>
    <w:rsid w:val="002522BD"/>
    <w:rsid w:val="00255DE5"/>
    <w:rsid w:val="00256171"/>
    <w:rsid w:val="00257463"/>
    <w:rsid w:val="00260BD0"/>
    <w:rsid w:val="00262AAC"/>
    <w:rsid w:val="00266A5B"/>
    <w:rsid w:val="00267551"/>
    <w:rsid w:val="002711C2"/>
    <w:rsid w:val="00273846"/>
    <w:rsid w:val="00273F70"/>
    <w:rsid w:val="00280A78"/>
    <w:rsid w:val="00281A71"/>
    <w:rsid w:val="00282670"/>
    <w:rsid w:val="002A3D23"/>
    <w:rsid w:val="002A4010"/>
    <w:rsid w:val="002B2D08"/>
    <w:rsid w:val="002B5F19"/>
    <w:rsid w:val="002C254C"/>
    <w:rsid w:val="002C2968"/>
    <w:rsid w:val="002D0F99"/>
    <w:rsid w:val="002D6718"/>
    <w:rsid w:val="002E3503"/>
    <w:rsid w:val="002E3F47"/>
    <w:rsid w:val="002E4E86"/>
    <w:rsid w:val="002F1C0E"/>
    <w:rsid w:val="002F712C"/>
    <w:rsid w:val="002F7F44"/>
    <w:rsid w:val="00300AD2"/>
    <w:rsid w:val="00304301"/>
    <w:rsid w:val="00304DAC"/>
    <w:rsid w:val="00304FCA"/>
    <w:rsid w:val="00307184"/>
    <w:rsid w:val="003073EF"/>
    <w:rsid w:val="00310FDE"/>
    <w:rsid w:val="0031136F"/>
    <w:rsid w:val="00313C5F"/>
    <w:rsid w:val="00315FBC"/>
    <w:rsid w:val="0031699B"/>
    <w:rsid w:val="00320BBF"/>
    <w:rsid w:val="00321F2E"/>
    <w:rsid w:val="00323BBF"/>
    <w:rsid w:val="00332AC5"/>
    <w:rsid w:val="0033385D"/>
    <w:rsid w:val="00336CA9"/>
    <w:rsid w:val="003407AD"/>
    <w:rsid w:val="00342912"/>
    <w:rsid w:val="00345145"/>
    <w:rsid w:val="003532B4"/>
    <w:rsid w:val="00363E82"/>
    <w:rsid w:val="0036465A"/>
    <w:rsid w:val="00372361"/>
    <w:rsid w:val="00373526"/>
    <w:rsid w:val="00377584"/>
    <w:rsid w:val="003822C3"/>
    <w:rsid w:val="003A0DDF"/>
    <w:rsid w:val="003A31BD"/>
    <w:rsid w:val="003A7975"/>
    <w:rsid w:val="003B13F6"/>
    <w:rsid w:val="003C0B56"/>
    <w:rsid w:val="003C1FAB"/>
    <w:rsid w:val="003C73D0"/>
    <w:rsid w:val="003D30B9"/>
    <w:rsid w:val="003D6EDC"/>
    <w:rsid w:val="003E1DCE"/>
    <w:rsid w:val="003E6BE5"/>
    <w:rsid w:val="003F0516"/>
    <w:rsid w:val="003F1E13"/>
    <w:rsid w:val="003F49E5"/>
    <w:rsid w:val="003F7879"/>
    <w:rsid w:val="004015F0"/>
    <w:rsid w:val="0040356B"/>
    <w:rsid w:val="0040726E"/>
    <w:rsid w:val="00412500"/>
    <w:rsid w:val="0041343F"/>
    <w:rsid w:val="00421C01"/>
    <w:rsid w:val="00424F8C"/>
    <w:rsid w:val="00424FE9"/>
    <w:rsid w:val="004262AA"/>
    <w:rsid w:val="004303B1"/>
    <w:rsid w:val="00437697"/>
    <w:rsid w:val="004378D0"/>
    <w:rsid w:val="00437B61"/>
    <w:rsid w:val="00441802"/>
    <w:rsid w:val="00445385"/>
    <w:rsid w:val="00446EC8"/>
    <w:rsid w:val="004476DC"/>
    <w:rsid w:val="00455045"/>
    <w:rsid w:val="0045516C"/>
    <w:rsid w:val="00457C86"/>
    <w:rsid w:val="0046495A"/>
    <w:rsid w:val="00465D53"/>
    <w:rsid w:val="0046750C"/>
    <w:rsid w:val="004710A0"/>
    <w:rsid w:val="00471BCF"/>
    <w:rsid w:val="00472892"/>
    <w:rsid w:val="004759CC"/>
    <w:rsid w:val="00476A76"/>
    <w:rsid w:val="0047743E"/>
    <w:rsid w:val="00483A75"/>
    <w:rsid w:val="00487EAE"/>
    <w:rsid w:val="00487FDB"/>
    <w:rsid w:val="004905A2"/>
    <w:rsid w:val="00493C07"/>
    <w:rsid w:val="004943F5"/>
    <w:rsid w:val="004A009C"/>
    <w:rsid w:val="004A12D7"/>
    <w:rsid w:val="004A3477"/>
    <w:rsid w:val="004B481B"/>
    <w:rsid w:val="004B6857"/>
    <w:rsid w:val="004C2170"/>
    <w:rsid w:val="004D273B"/>
    <w:rsid w:val="004D66DB"/>
    <w:rsid w:val="004E4F78"/>
    <w:rsid w:val="004F090C"/>
    <w:rsid w:val="004F0CB3"/>
    <w:rsid w:val="004F2349"/>
    <w:rsid w:val="004F65D2"/>
    <w:rsid w:val="00506297"/>
    <w:rsid w:val="005111C6"/>
    <w:rsid w:val="00511B3F"/>
    <w:rsid w:val="005130C2"/>
    <w:rsid w:val="005200E3"/>
    <w:rsid w:val="00520D75"/>
    <w:rsid w:val="00521B98"/>
    <w:rsid w:val="005223D0"/>
    <w:rsid w:val="005240E3"/>
    <w:rsid w:val="00530679"/>
    <w:rsid w:val="0053108B"/>
    <w:rsid w:val="00531313"/>
    <w:rsid w:val="005429BF"/>
    <w:rsid w:val="00543150"/>
    <w:rsid w:val="00552550"/>
    <w:rsid w:val="00555FA8"/>
    <w:rsid w:val="005579FC"/>
    <w:rsid w:val="0056341F"/>
    <w:rsid w:val="00564DBD"/>
    <w:rsid w:val="00565C73"/>
    <w:rsid w:val="00566D64"/>
    <w:rsid w:val="00583DEA"/>
    <w:rsid w:val="00586CEA"/>
    <w:rsid w:val="00592846"/>
    <w:rsid w:val="005A0FED"/>
    <w:rsid w:val="005A1AC3"/>
    <w:rsid w:val="005A2C05"/>
    <w:rsid w:val="005A490E"/>
    <w:rsid w:val="005A6505"/>
    <w:rsid w:val="005B5909"/>
    <w:rsid w:val="005C2114"/>
    <w:rsid w:val="005D1B83"/>
    <w:rsid w:val="005D41C2"/>
    <w:rsid w:val="005D6F63"/>
    <w:rsid w:val="005F2FDD"/>
    <w:rsid w:val="005F5374"/>
    <w:rsid w:val="006150AE"/>
    <w:rsid w:val="00621F07"/>
    <w:rsid w:val="00631FA7"/>
    <w:rsid w:val="00636068"/>
    <w:rsid w:val="00654136"/>
    <w:rsid w:val="0065527D"/>
    <w:rsid w:val="00661542"/>
    <w:rsid w:val="00661765"/>
    <w:rsid w:val="006619FA"/>
    <w:rsid w:val="00670465"/>
    <w:rsid w:val="0067386B"/>
    <w:rsid w:val="00674D40"/>
    <w:rsid w:val="00674F39"/>
    <w:rsid w:val="00676822"/>
    <w:rsid w:val="00676B64"/>
    <w:rsid w:val="00677F84"/>
    <w:rsid w:val="00682C90"/>
    <w:rsid w:val="00685A15"/>
    <w:rsid w:val="00692629"/>
    <w:rsid w:val="00692919"/>
    <w:rsid w:val="00695B56"/>
    <w:rsid w:val="006A127F"/>
    <w:rsid w:val="006A248F"/>
    <w:rsid w:val="006A4ADB"/>
    <w:rsid w:val="006B6E44"/>
    <w:rsid w:val="006C0FFB"/>
    <w:rsid w:val="006C1017"/>
    <w:rsid w:val="006C26D5"/>
    <w:rsid w:val="006C3667"/>
    <w:rsid w:val="006C4279"/>
    <w:rsid w:val="006D3B0F"/>
    <w:rsid w:val="006D482A"/>
    <w:rsid w:val="006E0CE8"/>
    <w:rsid w:val="006E5E33"/>
    <w:rsid w:val="006F24DA"/>
    <w:rsid w:val="006F5139"/>
    <w:rsid w:val="006F639E"/>
    <w:rsid w:val="006F6CC5"/>
    <w:rsid w:val="007011D2"/>
    <w:rsid w:val="00702AE1"/>
    <w:rsid w:val="0070484E"/>
    <w:rsid w:val="00710D17"/>
    <w:rsid w:val="00711209"/>
    <w:rsid w:val="00713673"/>
    <w:rsid w:val="00714EC3"/>
    <w:rsid w:val="00716753"/>
    <w:rsid w:val="007263D6"/>
    <w:rsid w:val="00727BDC"/>
    <w:rsid w:val="00743E8B"/>
    <w:rsid w:val="007445B4"/>
    <w:rsid w:val="00751BB3"/>
    <w:rsid w:val="007531F6"/>
    <w:rsid w:val="0076346E"/>
    <w:rsid w:val="0076574A"/>
    <w:rsid w:val="00770684"/>
    <w:rsid w:val="00772006"/>
    <w:rsid w:val="0077428A"/>
    <w:rsid w:val="00774843"/>
    <w:rsid w:val="00774B95"/>
    <w:rsid w:val="00775190"/>
    <w:rsid w:val="007843DD"/>
    <w:rsid w:val="007915C4"/>
    <w:rsid w:val="00793A2E"/>
    <w:rsid w:val="0079524B"/>
    <w:rsid w:val="00795363"/>
    <w:rsid w:val="007A1B82"/>
    <w:rsid w:val="007A36A6"/>
    <w:rsid w:val="007A6DFB"/>
    <w:rsid w:val="007B159B"/>
    <w:rsid w:val="007D0608"/>
    <w:rsid w:val="007D09D8"/>
    <w:rsid w:val="007D1703"/>
    <w:rsid w:val="007D7779"/>
    <w:rsid w:val="007F07CB"/>
    <w:rsid w:val="007F0C07"/>
    <w:rsid w:val="007F12E9"/>
    <w:rsid w:val="007F2618"/>
    <w:rsid w:val="007F48BB"/>
    <w:rsid w:val="007F62CF"/>
    <w:rsid w:val="007F6E36"/>
    <w:rsid w:val="00801ABF"/>
    <w:rsid w:val="00801C11"/>
    <w:rsid w:val="00805E18"/>
    <w:rsid w:val="00812CD6"/>
    <w:rsid w:val="008146DC"/>
    <w:rsid w:val="008202F8"/>
    <w:rsid w:val="008210C9"/>
    <w:rsid w:val="00831BED"/>
    <w:rsid w:val="00843983"/>
    <w:rsid w:val="00844639"/>
    <w:rsid w:val="0084541A"/>
    <w:rsid w:val="00854130"/>
    <w:rsid w:val="008623E8"/>
    <w:rsid w:val="00863254"/>
    <w:rsid w:val="008643B6"/>
    <w:rsid w:val="00866CBD"/>
    <w:rsid w:val="0086747A"/>
    <w:rsid w:val="00873E6D"/>
    <w:rsid w:val="00877057"/>
    <w:rsid w:val="00880247"/>
    <w:rsid w:val="008874EE"/>
    <w:rsid w:val="0089568C"/>
    <w:rsid w:val="00896C21"/>
    <w:rsid w:val="008A4D3A"/>
    <w:rsid w:val="008A7FF3"/>
    <w:rsid w:val="008B2C67"/>
    <w:rsid w:val="008B72BD"/>
    <w:rsid w:val="008B78DD"/>
    <w:rsid w:val="008C1072"/>
    <w:rsid w:val="008C1831"/>
    <w:rsid w:val="008C3411"/>
    <w:rsid w:val="008C3880"/>
    <w:rsid w:val="008C401C"/>
    <w:rsid w:val="008D5455"/>
    <w:rsid w:val="008E0A57"/>
    <w:rsid w:val="008E1B3C"/>
    <w:rsid w:val="008F17FE"/>
    <w:rsid w:val="008F18F0"/>
    <w:rsid w:val="008F18F6"/>
    <w:rsid w:val="008F1ACE"/>
    <w:rsid w:val="009018F0"/>
    <w:rsid w:val="00903EB7"/>
    <w:rsid w:val="009051B2"/>
    <w:rsid w:val="009064B2"/>
    <w:rsid w:val="00911AD2"/>
    <w:rsid w:val="0091532F"/>
    <w:rsid w:val="0091577B"/>
    <w:rsid w:val="009219BC"/>
    <w:rsid w:val="009238B1"/>
    <w:rsid w:val="00923ED4"/>
    <w:rsid w:val="0092551D"/>
    <w:rsid w:val="00930D93"/>
    <w:rsid w:val="0093190F"/>
    <w:rsid w:val="0094258A"/>
    <w:rsid w:val="0094417A"/>
    <w:rsid w:val="009471B2"/>
    <w:rsid w:val="00954CB7"/>
    <w:rsid w:val="00955734"/>
    <w:rsid w:val="009648BB"/>
    <w:rsid w:val="00966865"/>
    <w:rsid w:val="00971A16"/>
    <w:rsid w:val="0097271C"/>
    <w:rsid w:val="009737ED"/>
    <w:rsid w:val="00974E21"/>
    <w:rsid w:val="009767F7"/>
    <w:rsid w:val="00982B5C"/>
    <w:rsid w:val="00985B1E"/>
    <w:rsid w:val="00985FAC"/>
    <w:rsid w:val="00993013"/>
    <w:rsid w:val="00997FCE"/>
    <w:rsid w:val="009A19C1"/>
    <w:rsid w:val="009A317F"/>
    <w:rsid w:val="009B534B"/>
    <w:rsid w:val="009C1C53"/>
    <w:rsid w:val="009C4126"/>
    <w:rsid w:val="009C7868"/>
    <w:rsid w:val="009D0815"/>
    <w:rsid w:val="009D3758"/>
    <w:rsid w:val="009E249F"/>
    <w:rsid w:val="009E53BD"/>
    <w:rsid w:val="009F32AD"/>
    <w:rsid w:val="009F4740"/>
    <w:rsid w:val="00A00AA9"/>
    <w:rsid w:val="00A047BD"/>
    <w:rsid w:val="00A06C18"/>
    <w:rsid w:val="00A15C8E"/>
    <w:rsid w:val="00A20B48"/>
    <w:rsid w:val="00A21CD3"/>
    <w:rsid w:val="00A25A9C"/>
    <w:rsid w:val="00A300C6"/>
    <w:rsid w:val="00A37E80"/>
    <w:rsid w:val="00A41EFA"/>
    <w:rsid w:val="00A43355"/>
    <w:rsid w:val="00A5043C"/>
    <w:rsid w:val="00A51864"/>
    <w:rsid w:val="00A57D2F"/>
    <w:rsid w:val="00A633F5"/>
    <w:rsid w:val="00A64452"/>
    <w:rsid w:val="00A67874"/>
    <w:rsid w:val="00A71BFA"/>
    <w:rsid w:val="00A7732D"/>
    <w:rsid w:val="00A81CBC"/>
    <w:rsid w:val="00A821B9"/>
    <w:rsid w:val="00A83E95"/>
    <w:rsid w:val="00A97D60"/>
    <w:rsid w:val="00AA1C8E"/>
    <w:rsid w:val="00AA2879"/>
    <w:rsid w:val="00AA2DA5"/>
    <w:rsid w:val="00AA6BBB"/>
    <w:rsid w:val="00AB3736"/>
    <w:rsid w:val="00AB560F"/>
    <w:rsid w:val="00AB70F2"/>
    <w:rsid w:val="00AC686B"/>
    <w:rsid w:val="00AC69D1"/>
    <w:rsid w:val="00AD5AA6"/>
    <w:rsid w:val="00AD668B"/>
    <w:rsid w:val="00AE30D8"/>
    <w:rsid w:val="00AE3738"/>
    <w:rsid w:val="00AE51AE"/>
    <w:rsid w:val="00AE5423"/>
    <w:rsid w:val="00AE560A"/>
    <w:rsid w:val="00AF44A4"/>
    <w:rsid w:val="00AF5FE4"/>
    <w:rsid w:val="00B009AE"/>
    <w:rsid w:val="00B050B9"/>
    <w:rsid w:val="00B14E74"/>
    <w:rsid w:val="00B15BF8"/>
    <w:rsid w:val="00B254F8"/>
    <w:rsid w:val="00B25C3A"/>
    <w:rsid w:val="00B27A5A"/>
    <w:rsid w:val="00B31E59"/>
    <w:rsid w:val="00B347ED"/>
    <w:rsid w:val="00B355E6"/>
    <w:rsid w:val="00B412F5"/>
    <w:rsid w:val="00B51B5C"/>
    <w:rsid w:val="00B541C1"/>
    <w:rsid w:val="00B60A6E"/>
    <w:rsid w:val="00B60E21"/>
    <w:rsid w:val="00B615EA"/>
    <w:rsid w:val="00B63977"/>
    <w:rsid w:val="00B67D5B"/>
    <w:rsid w:val="00B70502"/>
    <w:rsid w:val="00B70EC2"/>
    <w:rsid w:val="00B77330"/>
    <w:rsid w:val="00B818AB"/>
    <w:rsid w:val="00B845E8"/>
    <w:rsid w:val="00B86847"/>
    <w:rsid w:val="00B97597"/>
    <w:rsid w:val="00BA1E7F"/>
    <w:rsid w:val="00BA4D3C"/>
    <w:rsid w:val="00BA5FDB"/>
    <w:rsid w:val="00BA79CC"/>
    <w:rsid w:val="00BB2CC6"/>
    <w:rsid w:val="00BB3BC9"/>
    <w:rsid w:val="00BB55E9"/>
    <w:rsid w:val="00BB5A6F"/>
    <w:rsid w:val="00BB5D04"/>
    <w:rsid w:val="00BB7D69"/>
    <w:rsid w:val="00BC501C"/>
    <w:rsid w:val="00BC51D9"/>
    <w:rsid w:val="00BC6747"/>
    <w:rsid w:val="00BD14A5"/>
    <w:rsid w:val="00BD4168"/>
    <w:rsid w:val="00BD6AED"/>
    <w:rsid w:val="00BE0A12"/>
    <w:rsid w:val="00BE1990"/>
    <w:rsid w:val="00BE7C5E"/>
    <w:rsid w:val="00BF162D"/>
    <w:rsid w:val="00BF1CC4"/>
    <w:rsid w:val="00BF5B66"/>
    <w:rsid w:val="00C0032B"/>
    <w:rsid w:val="00C02C22"/>
    <w:rsid w:val="00C04808"/>
    <w:rsid w:val="00C101C4"/>
    <w:rsid w:val="00C135C1"/>
    <w:rsid w:val="00C14A77"/>
    <w:rsid w:val="00C1563A"/>
    <w:rsid w:val="00C20AB6"/>
    <w:rsid w:val="00C20BB3"/>
    <w:rsid w:val="00C25BE8"/>
    <w:rsid w:val="00C25D6B"/>
    <w:rsid w:val="00C268D7"/>
    <w:rsid w:val="00C30BE4"/>
    <w:rsid w:val="00C33403"/>
    <w:rsid w:val="00C34B04"/>
    <w:rsid w:val="00C50342"/>
    <w:rsid w:val="00C50E9F"/>
    <w:rsid w:val="00C56101"/>
    <w:rsid w:val="00C57C83"/>
    <w:rsid w:val="00C60162"/>
    <w:rsid w:val="00C67F8D"/>
    <w:rsid w:val="00C70D37"/>
    <w:rsid w:val="00C73667"/>
    <w:rsid w:val="00C77E3A"/>
    <w:rsid w:val="00C80B8D"/>
    <w:rsid w:val="00C81FF2"/>
    <w:rsid w:val="00C86CEF"/>
    <w:rsid w:val="00C879D8"/>
    <w:rsid w:val="00C95BF3"/>
    <w:rsid w:val="00C966AC"/>
    <w:rsid w:val="00CA2ED6"/>
    <w:rsid w:val="00CA71C8"/>
    <w:rsid w:val="00CB17B6"/>
    <w:rsid w:val="00CB20B1"/>
    <w:rsid w:val="00CB2161"/>
    <w:rsid w:val="00CB30B7"/>
    <w:rsid w:val="00CB3A59"/>
    <w:rsid w:val="00CC0603"/>
    <w:rsid w:val="00CC1A28"/>
    <w:rsid w:val="00CC3ACC"/>
    <w:rsid w:val="00CC4615"/>
    <w:rsid w:val="00CC5D9F"/>
    <w:rsid w:val="00CC677E"/>
    <w:rsid w:val="00CD4454"/>
    <w:rsid w:val="00CE2F90"/>
    <w:rsid w:val="00CF3AC8"/>
    <w:rsid w:val="00CF4ACF"/>
    <w:rsid w:val="00CF6DDF"/>
    <w:rsid w:val="00D000C0"/>
    <w:rsid w:val="00D00697"/>
    <w:rsid w:val="00D10561"/>
    <w:rsid w:val="00D12346"/>
    <w:rsid w:val="00D156BC"/>
    <w:rsid w:val="00D21278"/>
    <w:rsid w:val="00D231DE"/>
    <w:rsid w:val="00D26CB6"/>
    <w:rsid w:val="00D26F61"/>
    <w:rsid w:val="00D30AF0"/>
    <w:rsid w:val="00D31567"/>
    <w:rsid w:val="00D3197B"/>
    <w:rsid w:val="00D33D9E"/>
    <w:rsid w:val="00D4113C"/>
    <w:rsid w:val="00D42738"/>
    <w:rsid w:val="00D434C4"/>
    <w:rsid w:val="00D4475D"/>
    <w:rsid w:val="00D44AB1"/>
    <w:rsid w:val="00D46F6E"/>
    <w:rsid w:val="00D52450"/>
    <w:rsid w:val="00D52572"/>
    <w:rsid w:val="00D529C7"/>
    <w:rsid w:val="00D52F0F"/>
    <w:rsid w:val="00D60CEB"/>
    <w:rsid w:val="00D613B9"/>
    <w:rsid w:val="00D62380"/>
    <w:rsid w:val="00D635EF"/>
    <w:rsid w:val="00D64293"/>
    <w:rsid w:val="00D64E65"/>
    <w:rsid w:val="00D73AB2"/>
    <w:rsid w:val="00D773B4"/>
    <w:rsid w:val="00D8475A"/>
    <w:rsid w:val="00D86D89"/>
    <w:rsid w:val="00D8748D"/>
    <w:rsid w:val="00D90BDE"/>
    <w:rsid w:val="00D93B3C"/>
    <w:rsid w:val="00D942D6"/>
    <w:rsid w:val="00D96544"/>
    <w:rsid w:val="00D974F8"/>
    <w:rsid w:val="00DA53B4"/>
    <w:rsid w:val="00DA764F"/>
    <w:rsid w:val="00DA798E"/>
    <w:rsid w:val="00DB14F2"/>
    <w:rsid w:val="00DB1B95"/>
    <w:rsid w:val="00DB2263"/>
    <w:rsid w:val="00DB53B7"/>
    <w:rsid w:val="00DC2586"/>
    <w:rsid w:val="00DC372A"/>
    <w:rsid w:val="00DC39C9"/>
    <w:rsid w:val="00DC45EA"/>
    <w:rsid w:val="00DC4997"/>
    <w:rsid w:val="00DC60C8"/>
    <w:rsid w:val="00DC6F4D"/>
    <w:rsid w:val="00E021FB"/>
    <w:rsid w:val="00E060C3"/>
    <w:rsid w:val="00E15C5C"/>
    <w:rsid w:val="00E20A06"/>
    <w:rsid w:val="00E259E4"/>
    <w:rsid w:val="00E26428"/>
    <w:rsid w:val="00E26CB8"/>
    <w:rsid w:val="00E30A0B"/>
    <w:rsid w:val="00E33696"/>
    <w:rsid w:val="00E3645E"/>
    <w:rsid w:val="00E36C0E"/>
    <w:rsid w:val="00E438A1"/>
    <w:rsid w:val="00E53344"/>
    <w:rsid w:val="00E712AF"/>
    <w:rsid w:val="00E81B20"/>
    <w:rsid w:val="00E82F4A"/>
    <w:rsid w:val="00E85903"/>
    <w:rsid w:val="00E86A0D"/>
    <w:rsid w:val="00E87443"/>
    <w:rsid w:val="00E8797B"/>
    <w:rsid w:val="00E9126B"/>
    <w:rsid w:val="00E92215"/>
    <w:rsid w:val="00E927CA"/>
    <w:rsid w:val="00E95801"/>
    <w:rsid w:val="00E9628A"/>
    <w:rsid w:val="00E96CC0"/>
    <w:rsid w:val="00E979D2"/>
    <w:rsid w:val="00E97DB5"/>
    <w:rsid w:val="00EA5304"/>
    <w:rsid w:val="00EA58A2"/>
    <w:rsid w:val="00EB47DD"/>
    <w:rsid w:val="00EB4801"/>
    <w:rsid w:val="00EB7E4D"/>
    <w:rsid w:val="00EC048D"/>
    <w:rsid w:val="00EC0D40"/>
    <w:rsid w:val="00EC2E8F"/>
    <w:rsid w:val="00EC4187"/>
    <w:rsid w:val="00EC580C"/>
    <w:rsid w:val="00ED169D"/>
    <w:rsid w:val="00ED1EDB"/>
    <w:rsid w:val="00EE093E"/>
    <w:rsid w:val="00EE151A"/>
    <w:rsid w:val="00EE73C8"/>
    <w:rsid w:val="00EF7728"/>
    <w:rsid w:val="00F0102B"/>
    <w:rsid w:val="00F023B3"/>
    <w:rsid w:val="00F06E1A"/>
    <w:rsid w:val="00F07256"/>
    <w:rsid w:val="00F07848"/>
    <w:rsid w:val="00F113EF"/>
    <w:rsid w:val="00F1378E"/>
    <w:rsid w:val="00F13B48"/>
    <w:rsid w:val="00F14120"/>
    <w:rsid w:val="00F1480A"/>
    <w:rsid w:val="00F15586"/>
    <w:rsid w:val="00F21926"/>
    <w:rsid w:val="00F22744"/>
    <w:rsid w:val="00F235F5"/>
    <w:rsid w:val="00F26F71"/>
    <w:rsid w:val="00F33656"/>
    <w:rsid w:val="00F337A5"/>
    <w:rsid w:val="00F37562"/>
    <w:rsid w:val="00F41C12"/>
    <w:rsid w:val="00F43DAD"/>
    <w:rsid w:val="00F44699"/>
    <w:rsid w:val="00F449CE"/>
    <w:rsid w:val="00F46D34"/>
    <w:rsid w:val="00F57D6B"/>
    <w:rsid w:val="00F64715"/>
    <w:rsid w:val="00F64E4D"/>
    <w:rsid w:val="00F67CEA"/>
    <w:rsid w:val="00F7038D"/>
    <w:rsid w:val="00F86154"/>
    <w:rsid w:val="00F86E2F"/>
    <w:rsid w:val="00F90D59"/>
    <w:rsid w:val="00F92BAB"/>
    <w:rsid w:val="00FA5F62"/>
    <w:rsid w:val="00FB19CB"/>
    <w:rsid w:val="00FB3AEE"/>
    <w:rsid w:val="00FB5A41"/>
    <w:rsid w:val="00FC1856"/>
    <w:rsid w:val="00FC28D7"/>
    <w:rsid w:val="00FD14EA"/>
    <w:rsid w:val="00FD2BCF"/>
    <w:rsid w:val="00FD425E"/>
    <w:rsid w:val="00FD7D49"/>
    <w:rsid w:val="00FE183D"/>
    <w:rsid w:val="00FF01D5"/>
    <w:rsid w:val="00FF1253"/>
    <w:rsid w:val="00FF36FF"/>
    <w:rsid w:val="00FF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1EBB1-7F98-4AE5-9895-0E68B9FD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59B"/>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0E78A0"/>
    <w:pPr>
      <w:keepNext/>
      <w:keepLines/>
      <w:numPr>
        <w:numId w:val="4"/>
      </w:numPr>
      <w:spacing w:before="24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0E78A0"/>
    <w:pPr>
      <w:keepNext/>
      <w:keepLines/>
      <w:numPr>
        <w:numId w:val="5"/>
      </w:numPr>
      <w:spacing w:before="40"/>
      <w:ind w:left="360"/>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B159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7B159B"/>
    <w:rPr>
      <w:rFonts w:ascii="Arial" w:eastAsia="Times New Roman" w:hAnsi="Arial" w:cs="Times New Roman"/>
      <w:b/>
      <w:kern w:val="28"/>
      <w:sz w:val="64"/>
      <w:szCs w:val="20"/>
    </w:rPr>
  </w:style>
  <w:style w:type="paragraph" w:customStyle="1" w:styleId="ByLine">
    <w:name w:val="ByLine"/>
    <w:basedOn w:val="Title"/>
    <w:rsid w:val="0077428A"/>
    <w:rPr>
      <w:sz w:val="28"/>
    </w:rPr>
  </w:style>
  <w:style w:type="table" w:styleId="TableGrid">
    <w:name w:val="Table Grid"/>
    <w:basedOn w:val="TableNormal"/>
    <w:uiPriority w:val="39"/>
    <w:rsid w:val="00156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1831"/>
    <w:pPr>
      <w:spacing w:after="200" w:line="240" w:lineRule="auto"/>
    </w:pPr>
    <w:rPr>
      <w:i/>
      <w:iCs/>
      <w:color w:val="44546A" w:themeColor="text2"/>
      <w:sz w:val="18"/>
      <w:szCs w:val="18"/>
    </w:rPr>
  </w:style>
  <w:style w:type="paragraph" w:styleId="NormalWeb">
    <w:name w:val="Normal (Web)"/>
    <w:basedOn w:val="Normal"/>
    <w:uiPriority w:val="99"/>
    <w:unhideWhenUsed/>
    <w:rsid w:val="00D90BDE"/>
    <w:pPr>
      <w:spacing w:before="100" w:beforeAutospacing="1" w:after="100" w:afterAutospacing="1" w:line="240" w:lineRule="auto"/>
    </w:pPr>
    <w:rPr>
      <w:rFonts w:ascii="Times New Roman" w:eastAsiaTheme="minorEastAsia" w:hAnsi="Times New Roman"/>
      <w:szCs w:val="24"/>
    </w:rPr>
  </w:style>
  <w:style w:type="character" w:customStyle="1" w:styleId="Heading1Char">
    <w:name w:val="Heading 1 Char"/>
    <w:basedOn w:val="DefaultParagraphFont"/>
    <w:link w:val="Heading1"/>
    <w:uiPriority w:val="9"/>
    <w:rsid w:val="000E78A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0E78A0"/>
    <w:rPr>
      <w:rFonts w:ascii="Times New Roman" w:eastAsiaTheme="majorEastAsia" w:hAnsi="Times New Roman" w:cstheme="majorBidi"/>
      <w:b/>
      <w:sz w:val="32"/>
      <w:szCs w:val="26"/>
    </w:rPr>
  </w:style>
  <w:style w:type="paragraph" w:styleId="ListParagraph">
    <w:name w:val="List Paragraph"/>
    <w:basedOn w:val="Normal"/>
    <w:uiPriority w:val="34"/>
    <w:qFormat/>
    <w:rsid w:val="0012092C"/>
    <w:pPr>
      <w:ind w:left="720"/>
      <w:contextualSpacing/>
    </w:pPr>
  </w:style>
  <w:style w:type="paragraph" w:customStyle="1" w:styleId="TOCEntry">
    <w:name w:val="TOCEntry"/>
    <w:basedOn w:val="Normal"/>
    <w:rsid w:val="004A009C"/>
    <w:pPr>
      <w:keepNext/>
      <w:keepLines/>
      <w:spacing w:before="120" w:after="240" w:line="240" w:lineRule="atLeast"/>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2015-03-18T00:59:00Z</dcterms:created>
  <dcterms:modified xsi:type="dcterms:W3CDTF">2015-03-18T01:00:00Z</dcterms:modified>
</cp:coreProperties>
</file>