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比较词集模型与词袋模型的分类效果。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我选用了KNN分类器分别使用词集模式和词袋模式对影评进行分类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词集模式：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for n in range(len(documents)):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document_words = set(documents[n][0])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for  m in range(len(word_features)):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        if word_features[m] in document_words: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                features[n,m] =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#只关注这条影评里有没有这个特征词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词袋模式：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for n in range(len(documents)):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document_words1 = set(documents[n][0])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for m in range(len(word_features)):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        if word_features[m] in document_words1: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                features1[n,m] = documents[n][0].count(word_features[m])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#如果这条影评里有这个词，计算它有几个这个词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结果并不符合我们的预想，词袋模式的准确率比词集模式还要低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77210" cy="609600"/>
            <wp:effectExtent l="0" t="0" r="8890" b="0"/>
            <wp:docPr id="1" name="图片 1" descr="15116889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168893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在一个语料库上，提取每个文本中TFIDF最大的前n（5）个词，并观察与文本主题的关系。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我选用了搜狗语料库08及财经类的语料库，使用了前100个文本计算了TFIDF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import os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import codecs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import jieba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import re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from sklearn import feature_extraction  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from sklearn.feature_extraction.text import TfidfTransformer  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from sklearn.feature_extraction.text import CountVectorizer  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import numpy as np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from scipy import spatial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documents = []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txt = []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dirname = r'D:\桌面\homework\junior\nature_language_processing\data\Sogou\c000008\\'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files = os.listdir(dirname)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fm = 0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for fn in files: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try: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f = codecs.open(dirname+fn,mode='r')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text = f.readlines()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f.close()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voca = []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for t in text: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    words = re.sub(r'[\t\r\n\u3000]','',t)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    words = list(jieba.cut(words))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    voca = voca + words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documents.append(' '.join(voca))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txt.append(fn)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fm += 1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except: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cotinue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if fm&gt;100: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break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stopwords = ['(',')','，','。','？','“','”','‘','’','：','；','【','】','……']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v = CountVectorizer(min_df=5,stop_words=stopwords)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transformer=TfidfTransformer()#该类会统计每个词语的tf-idf权值  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tfidf=transformer.fit_transform(v.fit_transform(documents))#fit_transform计算tf-idf，fit_transform将文本转为词频矩阵  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word=v.get_feature_names()#获取词袋模型中的所有词语  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tfidfmat=tfidf.toarray()#将tf-idf矩阵抽取出来，元素a[i][j]表示j词在i类文本中的tf-idf权重  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for n in range(len(documents)):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a=tfidfmat[n,:].argsort()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print('--------text----------',txt[n])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for m in range(-1,-6,-1):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 xml:space="preserve">                print('word--------',word[a[m]])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结果：</w:t>
      </w:r>
    </w:p>
    <w:p>
      <w:pPr>
        <w:numPr>
          <w:numId w:val="0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drawing>
          <wp:inline distT="0" distB="0" distL="114300" distR="114300">
            <wp:extent cx="3324860" cy="6010910"/>
            <wp:effectExtent l="0" t="0" r="8890" b="8890"/>
            <wp:docPr id="3" name="图片 3" descr="15116988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169882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可以看出，财经类的文本中，‘公交’、‘人民币’、‘证券’、‘深度’等词在一些文本里都属于TFIDF高的词语，符合财经的特征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使用词袋模型作为垃圾邮件过滤器效果如何？会比词集模型好么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我使用聚类了k-means方法分别用词袋和词集对垃圾邮件进行了分类，结果发现词袋并没有比词集模式好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#----------------------模型建立-------------------------------------------------------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 = np.zeros([len(alltext),len(wordfeatures)],dtype=float)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features1 = np.zeros([len(alltext),len(wordfeatures)],dtype=float)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range(len(alltext)):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m in range(len(wordfeatures)):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wordfeatures[m][0] in alltext[n][0]: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features[n,m] = 1    #词集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features1[n,m] = alltext[n][0].count(wordfeatures[m][0])   #词袋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#------------------------分类器训练与测试----------------------------------------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data1 = whiten(features)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centroids1,_ = kmeans(data1,2)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idx1,_ = vq(data1,centroids1)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data2 = whiten(features1)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centroids2,_ = kmeans(data2,2)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idx2,_ = vq(data2,centroids2)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 = sum(target1 == idx1)/len(target1)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 = sum(target1 == idx2)/len(target1)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14475" cy="676275"/>
            <wp:effectExtent l="0" t="0" r="9525" b="9525"/>
            <wp:docPr id="2" name="图片 2" descr="15116960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169604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8B02"/>
    <w:multiLevelType w:val="singleLevel"/>
    <w:tmpl w:val="5A1A8B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AA66C"/>
    <w:multiLevelType w:val="singleLevel"/>
    <w:tmpl w:val="5A1AA66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7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wxq</dc:creator>
  <cp:lastModifiedBy>哗啦啦的温小乔</cp:lastModifiedBy>
  <dcterms:modified xsi:type="dcterms:W3CDTF">2017-11-26T12:22:40Z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