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6A94" w14:textId="186AC8A0" w:rsidR="00F46BF1" w:rsidRDefault="00F46BF1" w:rsidP="00F46BF1">
      <w:pPr>
        <w:pStyle w:val="Heading1"/>
      </w:pPr>
      <w:r>
        <w:t>Q1a.</w:t>
      </w:r>
    </w:p>
    <w:p w14:paraId="774002DC" w14:textId="77777777" w:rsidR="00750FDC" w:rsidRDefault="00750FDC" w:rsidP="00750FDC">
      <w:r>
        <w:t xml:space="preserve">dc&lt;-read.csv("bank-market1.csv", </w:t>
      </w:r>
      <w:proofErr w:type="spellStart"/>
      <w:r>
        <w:t>na.strings</w:t>
      </w:r>
      <w:proofErr w:type="spellEnd"/>
      <w:r>
        <w:t>="")</w:t>
      </w:r>
    </w:p>
    <w:p w14:paraId="6DBAA10A" w14:textId="77777777" w:rsidR="00750FDC" w:rsidRDefault="00750FDC" w:rsidP="00750FDC"/>
    <w:p w14:paraId="2BC0E4DC" w14:textId="77777777" w:rsidR="00750FDC" w:rsidRDefault="00750FDC" w:rsidP="00750FDC">
      <w:r>
        <w:t>#Change the last column in dc to numeric: deposit=1 or 0 for deposit="yes" or "no" respectively and save them in d.</w:t>
      </w:r>
    </w:p>
    <w:p w14:paraId="221898E0" w14:textId="77777777" w:rsidR="00750FDC" w:rsidRDefault="00750FDC" w:rsidP="00750FDC"/>
    <w:p w14:paraId="24AD91C2" w14:textId="77777777" w:rsidR="00750FDC" w:rsidRDefault="00750FDC" w:rsidP="00750FDC">
      <w:proofErr w:type="spellStart"/>
      <w:r>
        <w:t>dc$deposit</w:t>
      </w:r>
      <w:proofErr w:type="spellEnd"/>
      <w:r>
        <w:t>[</w:t>
      </w:r>
      <w:proofErr w:type="spellStart"/>
      <w:r>
        <w:t>dc$deposit</w:t>
      </w:r>
      <w:proofErr w:type="spellEnd"/>
      <w:r>
        <w:t xml:space="preserve">=="yes"] &lt;- </w:t>
      </w:r>
      <w:proofErr w:type="spellStart"/>
      <w:r>
        <w:t>as.numeric</w:t>
      </w:r>
      <w:proofErr w:type="spellEnd"/>
      <w:r>
        <w:t>(1)</w:t>
      </w:r>
    </w:p>
    <w:p w14:paraId="31BD84C9" w14:textId="77777777" w:rsidR="00750FDC" w:rsidRDefault="00750FDC" w:rsidP="00750FDC">
      <w:proofErr w:type="spellStart"/>
      <w:r>
        <w:t>dc$deposit</w:t>
      </w:r>
      <w:proofErr w:type="spellEnd"/>
      <w:r>
        <w:t>[</w:t>
      </w:r>
      <w:proofErr w:type="spellStart"/>
      <w:r>
        <w:t>dc$deposit</w:t>
      </w:r>
      <w:proofErr w:type="spellEnd"/>
      <w:r>
        <w:t xml:space="preserve">=="no"] &lt;- </w:t>
      </w:r>
      <w:proofErr w:type="spellStart"/>
      <w:r>
        <w:t>as.numeric</w:t>
      </w:r>
      <w:proofErr w:type="spellEnd"/>
      <w:r>
        <w:t>(0)</w:t>
      </w:r>
    </w:p>
    <w:p w14:paraId="7FF689B9" w14:textId="4E9BED88" w:rsidR="00F46BF1" w:rsidRDefault="00750FDC" w:rsidP="00750FDC">
      <w:r>
        <w:t xml:space="preserve">d &lt;- transform(dc, deposit = </w:t>
      </w:r>
      <w:proofErr w:type="spellStart"/>
      <w:r>
        <w:t>as.numeric</w:t>
      </w:r>
      <w:proofErr w:type="spellEnd"/>
      <w:r>
        <w:t>(deposit))</w:t>
      </w:r>
    </w:p>
    <w:p w14:paraId="11A7D814" w14:textId="328C9814" w:rsidR="00F46BF1" w:rsidRDefault="00F46BF1" w:rsidP="00F46BF1">
      <w:pPr>
        <w:pStyle w:val="Heading1"/>
      </w:pPr>
      <w:r>
        <w:t>Q1b.</w:t>
      </w:r>
    </w:p>
    <w:p w14:paraId="33FAD8DB" w14:textId="77777777" w:rsidR="00750FDC" w:rsidRDefault="00750FDC" w:rsidP="00750FDC">
      <w:proofErr w:type="spellStart"/>
      <w:r>
        <w:t>set.seed</w:t>
      </w:r>
      <w:proofErr w:type="spellEnd"/>
      <w:r>
        <w:t>(82475)</w:t>
      </w:r>
    </w:p>
    <w:p w14:paraId="395E1C94" w14:textId="77777777" w:rsidR="00750FDC" w:rsidRDefault="00750FDC" w:rsidP="00750FDC">
      <w:r>
        <w:t># save random 80% data of d to d0 as training set</w:t>
      </w:r>
    </w:p>
    <w:p w14:paraId="6A7B3D7E" w14:textId="77777777" w:rsidR="00750FDC" w:rsidRDefault="00750FDC" w:rsidP="00750FDC">
      <w:r>
        <w:t>out&lt;-</w:t>
      </w:r>
      <w:proofErr w:type="spellStart"/>
      <w:r>
        <w:t>ransub</w:t>
      </w:r>
      <w:proofErr w:type="spellEnd"/>
      <w:r>
        <w:t>(d, 0.8)</w:t>
      </w:r>
    </w:p>
    <w:p w14:paraId="14F301EA" w14:textId="77777777" w:rsidR="00750FDC" w:rsidRDefault="00750FDC" w:rsidP="00750FDC">
      <w:r>
        <w:t>d0&lt;-</w:t>
      </w:r>
      <w:proofErr w:type="spellStart"/>
      <w:r>
        <w:t>out$train</w:t>
      </w:r>
      <w:proofErr w:type="spellEnd"/>
    </w:p>
    <w:p w14:paraId="499D1A24" w14:textId="77777777" w:rsidR="00750FDC" w:rsidRDefault="00750FDC" w:rsidP="00750FDC">
      <w:r>
        <w:t>d1&lt;-</w:t>
      </w:r>
      <w:proofErr w:type="spellStart"/>
      <w:r>
        <w:t>out$test</w:t>
      </w:r>
      <w:proofErr w:type="spellEnd"/>
    </w:p>
    <w:p w14:paraId="5E7A6909" w14:textId="2B00B065" w:rsidR="00F46BF1" w:rsidRDefault="00750FDC" w:rsidP="00750FDC">
      <w:r>
        <w:t>y0&lt;-factor(d0[,12])</w:t>
      </w:r>
    </w:p>
    <w:p w14:paraId="7041B245" w14:textId="55063E9D" w:rsidR="00F46BF1" w:rsidRDefault="00F46BF1" w:rsidP="00F46BF1">
      <w:pPr>
        <w:pStyle w:val="Heading1"/>
      </w:pPr>
      <w:r>
        <w:t>Q1c.</w:t>
      </w:r>
    </w:p>
    <w:p w14:paraId="6F8D67F8" w14:textId="77777777" w:rsidR="00750FDC" w:rsidRDefault="00750FDC" w:rsidP="00750FDC">
      <w:r>
        <w:t>z0&lt;-</w:t>
      </w:r>
      <w:proofErr w:type="spellStart"/>
      <w:r>
        <w:t>scale.con</w:t>
      </w:r>
      <w:proofErr w:type="spellEnd"/>
      <w:r>
        <w:t>(d0[,c(1,4,7:10)])</w:t>
      </w:r>
      <w:r>
        <w:tab/>
      </w:r>
      <w:r>
        <w:tab/>
        <w:t># transform continuous or ordinal var.</w:t>
      </w:r>
    </w:p>
    <w:p w14:paraId="1CAAF6BC" w14:textId="1EDA7E38" w:rsidR="00F46BF1" w:rsidRDefault="00750FDC" w:rsidP="00750FDC">
      <w:r>
        <w:t>z1&lt;-</w:t>
      </w:r>
      <w:proofErr w:type="spellStart"/>
      <w:r>
        <w:t>scale.con</w:t>
      </w:r>
      <w:proofErr w:type="spellEnd"/>
      <w:r>
        <w:t>(d1[,c(1,4,7:10)])</w:t>
      </w:r>
    </w:p>
    <w:p w14:paraId="4FDF509E" w14:textId="6A378AD6" w:rsidR="00F46BF1" w:rsidRDefault="00F46BF1" w:rsidP="00F46BF1">
      <w:pPr>
        <w:pStyle w:val="Heading1"/>
      </w:pPr>
      <w:r>
        <w:t>Q1d.</w:t>
      </w:r>
    </w:p>
    <w:p w14:paraId="5A31FC69" w14:textId="77777777" w:rsidR="00750FDC" w:rsidRDefault="00750FDC" w:rsidP="00750FDC">
      <w:proofErr w:type="spellStart"/>
      <w:r>
        <w:t>bank.knn</w:t>
      </w:r>
      <w:proofErr w:type="spellEnd"/>
      <w:r>
        <w:t>&lt;-</w:t>
      </w:r>
      <w:proofErr w:type="spellStart"/>
      <w:r>
        <w:t>k_nn</w:t>
      </w:r>
      <w:proofErr w:type="spellEnd"/>
      <w:r>
        <w:t>(z0,z1,y0,d1[,12],v=10)</w:t>
      </w:r>
    </w:p>
    <w:p w14:paraId="4AAD3E28" w14:textId="77777777" w:rsidR="00750FDC" w:rsidRDefault="00750FDC" w:rsidP="00750FDC">
      <w:r>
        <w:t>(tab&lt;-table(bank.knn,d1[,12]))</w:t>
      </w:r>
      <w:r>
        <w:tab/>
      </w:r>
      <w:r>
        <w:tab/>
        <w:t># classification table</w:t>
      </w:r>
    </w:p>
    <w:p w14:paraId="73366197" w14:textId="77777777" w:rsidR="00750FDC" w:rsidRDefault="00750FDC" w:rsidP="00750FDC">
      <w:r>
        <w:t>print(tab)</w:t>
      </w:r>
    </w:p>
    <w:p w14:paraId="397B304B" w14:textId="084ACEA0" w:rsidR="00F46BF1" w:rsidRDefault="00750FDC" w:rsidP="00750FDC">
      <w:r>
        <w:t>print(</w:t>
      </w:r>
      <w:proofErr w:type="spellStart"/>
      <w:r>
        <w:t>erate</w:t>
      </w:r>
      <w:proofErr w:type="spellEnd"/>
      <w:r>
        <w:t>(tab))</w:t>
      </w:r>
      <w:r>
        <w:tab/>
      </w:r>
    </w:p>
    <w:p w14:paraId="5A18A40B" w14:textId="77777777" w:rsidR="00750FDC" w:rsidRDefault="00750FDC" w:rsidP="00750FDC"/>
    <w:p w14:paraId="640AA422" w14:textId="59D91EC3" w:rsidR="00750FDC" w:rsidRDefault="00750FDC" w:rsidP="00750FDC">
      <w:pPr>
        <w:pStyle w:val="Heading2"/>
      </w:pPr>
      <w:r>
        <w:t>output:</w:t>
      </w:r>
    </w:p>
    <w:p w14:paraId="70528189" w14:textId="00951461" w:rsidR="00750FDC" w:rsidRDefault="00750FDC" w:rsidP="00750FDC">
      <w:r w:rsidRPr="00750FDC">
        <w:drawing>
          <wp:inline distT="0" distB="0" distL="0" distR="0" wp14:anchorId="723B7266" wp14:editId="6DA0B6DA">
            <wp:extent cx="3022600" cy="2870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8AFA" w14:textId="77777777" w:rsidR="00750FDC" w:rsidRDefault="00750FDC" w:rsidP="00750FDC"/>
    <w:p w14:paraId="7330718B" w14:textId="19BB97DE" w:rsidR="00750FDC" w:rsidRDefault="00750FDC" w:rsidP="00750FDC">
      <w:pPr>
        <w:pStyle w:val="Heading1"/>
      </w:pPr>
      <w:r>
        <w:lastRenderedPageBreak/>
        <w:t>Q1</w:t>
      </w:r>
      <w:r>
        <w:t>e</w:t>
      </w:r>
      <w:r>
        <w:t>.</w:t>
      </w:r>
    </w:p>
    <w:p w14:paraId="4A71C149" w14:textId="77777777" w:rsidR="00750FDC" w:rsidRDefault="00750FDC" w:rsidP="00750FDC">
      <w:r>
        <w:t>f1sc&lt;-function(tab) { # assume the input tab is 2x2 with 1st row an column as negative</w:t>
      </w:r>
    </w:p>
    <w:p w14:paraId="0910F4B3" w14:textId="77777777" w:rsidR="00750FDC" w:rsidRDefault="00750FDC" w:rsidP="00750FDC">
      <w:r>
        <w:tab/>
      </w:r>
      <w:proofErr w:type="spellStart"/>
      <w:r>
        <w:t>tp</w:t>
      </w:r>
      <w:proofErr w:type="spellEnd"/>
      <w:r>
        <w:t>&lt;-tab[2,2]</w:t>
      </w:r>
    </w:p>
    <w:p w14:paraId="6A882F12" w14:textId="77777777" w:rsidR="00750FDC" w:rsidRDefault="00750FDC" w:rsidP="00750FDC">
      <w:r>
        <w:tab/>
      </w:r>
      <w:proofErr w:type="spellStart"/>
      <w:r>
        <w:t>fp</w:t>
      </w:r>
      <w:proofErr w:type="spellEnd"/>
      <w:r>
        <w:t>&lt;-tab[1,2]</w:t>
      </w:r>
    </w:p>
    <w:p w14:paraId="0582C0A6" w14:textId="77777777" w:rsidR="00750FDC" w:rsidRDefault="00750FDC" w:rsidP="00750FDC">
      <w:r>
        <w:tab/>
      </w:r>
      <w:proofErr w:type="spellStart"/>
      <w:r>
        <w:t>fn</w:t>
      </w:r>
      <w:proofErr w:type="spellEnd"/>
      <w:r>
        <w:t>&lt;-tab[2,1]</w:t>
      </w:r>
    </w:p>
    <w:p w14:paraId="0425647E" w14:textId="77777777" w:rsidR="00750FDC" w:rsidRDefault="00750FDC" w:rsidP="00750FDC">
      <w:r>
        <w:tab/>
      </w:r>
      <w:proofErr w:type="spellStart"/>
      <w:r>
        <w:t>prec</w:t>
      </w:r>
      <w:proofErr w:type="spellEnd"/>
      <w:r>
        <w:t>&lt;-</w:t>
      </w:r>
      <w:proofErr w:type="spellStart"/>
      <w:r>
        <w:t>tp</w:t>
      </w:r>
      <w:proofErr w:type="spellEnd"/>
      <w:r>
        <w:t>/(</w:t>
      </w:r>
      <w:proofErr w:type="spellStart"/>
      <w:r>
        <w:t>fp+tp</w:t>
      </w:r>
      <w:proofErr w:type="spellEnd"/>
      <w:r>
        <w:t>)</w:t>
      </w:r>
    </w:p>
    <w:p w14:paraId="298CF47D" w14:textId="77777777" w:rsidR="00750FDC" w:rsidRDefault="00750FDC" w:rsidP="00750FDC">
      <w:r>
        <w:tab/>
        <w:t>recall&lt;-</w:t>
      </w:r>
      <w:proofErr w:type="spellStart"/>
      <w:r>
        <w:t>tp</w:t>
      </w:r>
      <w:proofErr w:type="spellEnd"/>
      <w:r>
        <w:t>/(</w:t>
      </w:r>
      <w:proofErr w:type="spellStart"/>
      <w:r>
        <w:t>fn+tp</w:t>
      </w:r>
      <w:proofErr w:type="spellEnd"/>
      <w:r>
        <w:t>)</w:t>
      </w:r>
    </w:p>
    <w:p w14:paraId="1F8C3A86" w14:textId="77777777" w:rsidR="00750FDC" w:rsidRDefault="00750FDC" w:rsidP="00750FDC">
      <w:r>
        <w:tab/>
        <w:t>f1=2*</w:t>
      </w:r>
      <w:proofErr w:type="spellStart"/>
      <w:r>
        <w:t>prec</w:t>
      </w:r>
      <w:proofErr w:type="spellEnd"/>
      <w:r>
        <w:t>*recall/(</w:t>
      </w:r>
      <w:proofErr w:type="spellStart"/>
      <w:r>
        <w:t>prec+recall</w:t>
      </w:r>
      <w:proofErr w:type="spellEnd"/>
      <w:r>
        <w:t>)</w:t>
      </w:r>
    </w:p>
    <w:p w14:paraId="61ADFBB9" w14:textId="77777777" w:rsidR="00750FDC" w:rsidRDefault="00750FDC" w:rsidP="00750FDC">
      <w:r>
        <w:tab/>
        <w:t>er&lt;-</w:t>
      </w:r>
      <w:proofErr w:type="spellStart"/>
      <w:r>
        <w:t>erate</w:t>
      </w:r>
      <w:proofErr w:type="spellEnd"/>
      <w:r>
        <w:t>(tab)</w:t>
      </w:r>
    </w:p>
    <w:p w14:paraId="6A9EC843" w14:textId="77777777" w:rsidR="00750FDC" w:rsidRDefault="00750FDC" w:rsidP="00750FDC">
      <w:r>
        <w:tab/>
        <w:t>cat('</w:t>
      </w:r>
      <w:proofErr w:type="spellStart"/>
      <w:r>
        <w:t>erate</w:t>
      </w:r>
      <w:proofErr w:type="spellEnd"/>
      <w:r>
        <w:t xml:space="preserve"> =',er, 'precision =', </w:t>
      </w:r>
      <w:proofErr w:type="spellStart"/>
      <w:r>
        <w:t>prec</w:t>
      </w:r>
      <w:proofErr w:type="spellEnd"/>
      <w:r>
        <w:t>, ' recall =', recall, 'F1 score =', f1, '\n')</w:t>
      </w:r>
    </w:p>
    <w:p w14:paraId="6875AD4C" w14:textId="77777777" w:rsidR="00750FDC" w:rsidRDefault="00750FDC" w:rsidP="00750FDC">
      <w:r>
        <w:t>}</w:t>
      </w:r>
    </w:p>
    <w:p w14:paraId="22F6DAB1" w14:textId="0586193A" w:rsidR="00750FDC" w:rsidRDefault="00750FDC" w:rsidP="00750FDC">
      <w:r>
        <w:t>f1sc(tab)</w:t>
      </w:r>
    </w:p>
    <w:p w14:paraId="17408E9E" w14:textId="77777777" w:rsidR="00750FDC" w:rsidRDefault="00750FDC" w:rsidP="00750FDC"/>
    <w:p w14:paraId="19A96220" w14:textId="14E1206C" w:rsidR="00750FDC" w:rsidRDefault="00750FDC" w:rsidP="00750FDC">
      <w:pPr>
        <w:pStyle w:val="Heading2"/>
      </w:pPr>
      <w:r>
        <w:t>output:</w:t>
      </w:r>
    </w:p>
    <w:p w14:paraId="381B6BB6" w14:textId="371BC097" w:rsidR="00750FDC" w:rsidRDefault="00750FDC" w:rsidP="00750FDC">
      <w:r w:rsidRPr="00750FDC">
        <w:drawing>
          <wp:inline distT="0" distB="0" distL="0" distR="0" wp14:anchorId="3EB83B38" wp14:editId="01FFBB9B">
            <wp:extent cx="5731510" cy="223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B52" w14:textId="4B8EF000" w:rsidR="00F46BF1" w:rsidRDefault="00F46BF1" w:rsidP="00FB6284">
      <w:pPr>
        <w:pStyle w:val="Heading1"/>
      </w:pPr>
      <w:r>
        <w:t>Q2a.</w:t>
      </w:r>
    </w:p>
    <w:p w14:paraId="1485F124" w14:textId="77777777" w:rsidR="00750FDC" w:rsidRDefault="00750FDC" w:rsidP="00750FDC">
      <w:r>
        <w:t>if(!require(e1071)) {</w:t>
      </w:r>
      <w:proofErr w:type="spellStart"/>
      <w:r>
        <w:t>install.packages</w:t>
      </w:r>
      <w:proofErr w:type="spellEnd"/>
      <w:r>
        <w:t>('e1071')}</w:t>
      </w:r>
    </w:p>
    <w:p w14:paraId="7180A494" w14:textId="77777777" w:rsidR="00750FDC" w:rsidRDefault="00750FDC" w:rsidP="00750FDC">
      <w:r>
        <w:t>library(e1071)</w:t>
      </w:r>
      <w:r>
        <w:tab/>
      </w:r>
      <w:r>
        <w:tab/>
      </w:r>
    </w:p>
    <w:p w14:paraId="6F36ABF0" w14:textId="77777777" w:rsidR="00750FDC" w:rsidRDefault="00750FDC" w:rsidP="00750FDC">
      <w:r>
        <w:t>cl&lt;-factor(d0[,12])</w:t>
      </w:r>
      <w:r>
        <w:tab/>
      </w:r>
    </w:p>
    <w:p w14:paraId="00BF5FDD" w14:textId="1F6EFEDD" w:rsidR="00F46BF1" w:rsidRDefault="00750FDC" w:rsidP="00750FDC">
      <w:proofErr w:type="spellStart"/>
      <w:r>
        <w:t>bank.nb</w:t>
      </w:r>
      <w:proofErr w:type="spellEnd"/>
      <w:r>
        <w:t>&lt;-</w:t>
      </w:r>
      <w:proofErr w:type="spellStart"/>
      <w:r>
        <w:t>naiveBayes</w:t>
      </w:r>
      <w:proofErr w:type="spellEnd"/>
      <w:r>
        <w:t>(d0[,1:11],cl)</w:t>
      </w:r>
    </w:p>
    <w:p w14:paraId="04FAD3E4" w14:textId="0DC469FB" w:rsidR="00F46BF1" w:rsidRDefault="00F46BF1" w:rsidP="00E00F01">
      <w:pPr>
        <w:pStyle w:val="Heading1"/>
      </w:pPr>
      <w:r>
        <w:t>q2b.</w:t>
      </w:r>
    </w:p>
    <w:p w14:paraId="7885249C" w14:textId="3C8C0723" w:rsidR="00F46BF1" w:rsidRDefault="00750FDC" w:rsidP="00F46BF1">
      <w:r w:rsidRPr="00750FDC">
        <w:t>prob&lt;-predict(</w:t>
      </w:r>
      <w:proofErr w:type="spellStart"/>
      <w:r w:rsidRPr="00750FDC">
        <w:t>bank.nb</w:t>
      </w:r>
      <w:proofErr w:type="spellEnd"/>
      <w:r w:rsidRPr="00750FDC">
        <w:t>, d1[,1:11], type="raw")</w:t>
      </w:r>
    </w:p>
    <w:p w14:paraId="240D9AC8" w14:textId="003434B0" w:rsidR="00F46BF1" w:rsidRDefault="00F46BF1" w:rsidP="00F46BF1"/>
    <w:p w14:paraId="2B85A86F" w14:textId="77777777" w:rsidR="00F46BF1" w:rsidRDefault="00F46BF1" w:rsidP="00F46BF1"/>
    <w:p w14:paraId="4B9A6592" w14:textId="77777777" w:rsidR="00F46BF1" w:rsidRDefault="00F46BF1" w:rsidP="00F46BF1">
      <w:pPr>
        <w:pStyle w:val="Heading1"/>
      </w:pPr>
      <w:r>
        <w:t xml:space="preserve">Q2c. </w:t>
      </w:r>
    </w:p>
    <w:p w14:paraId="5459E435" w14:textId="77777777" w:rsidR="00750FDC" w:rsidRDefault="00750FDC" w:rsidP="00750FDC">
      <w:r>
        <w:t>pr&lt;-(prob[,2]&gt;0.5)</w:t>
      </w:r>
    </w:p>
    <w:p w14:paraId="1794B559" w14:textId="77777777" w:rsidR="00750FDC" w:rsidRDefault="00750FDC" w:rsidP="00750FDC">
      <w:r>
        <w:t>(tab&lt;-table(pr,d1[,12])) # classification table</w:t>
      </w:r>
    </w:p>
    <w:p w14:paraId="3EFDE6FB" w14:textId="77777777" w:rsidR="00750FDC" w:rsidRDefault="00750FDC" w:rsidP="00750FDC">
      <w:r>
        <w:t>print(tab)</w:t>
      </w:r>
    </w:p>
    <w:p w14:paraId="5D1E5EF2" w14:textId="2D93083F" w:rsidR="00F46BF1" w:rsidRDefault="00750FDC" w:rsidP="00750FDC">
      <w:r>
        <w:t>print(</w:t>
      </w:r>
      <w:proofErr w:type="spellStart"/>
      <w:r>
        <w:t>erate</w:t>
      </w:r>
      <w:proofErr w:type="spellEnd"/>
      <w:r>
        <w:t>(tab))</w:t>
      </w:r>
    </w:p>
    <w:p w14:paraId="6AA9C574" w14:textId="77777777" w:rsidR="00F00828" w:rsidRDefault="00F00828" w:rsidP="00750FDC"/>
    <w:p w14:paraId="727E5E69" w14:textId="7AA95E41" w:rsidR="00F46BF1" w:rsidRDefault="00F46BF1" w:rsidP="00F46BF1">
      <w:pPr>
        <w:pStyle w:val="Heading2"/>
      </w:pPr>
      <w:r>
        <w:t>output</w:t>
      </w:r>
    </w:p>
    <w:p w14:paraId="4E91E038" w14:textId="346E9681" w:rsidR="00F46BF1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50FDC">
        <w:rPr>
          <w:rFonts w:ascii="Andale Mono" w:hAnsi="Andale Mono" w:cs="Andale Mono"/>
          <w:color w:val="2FFF12"/>
          <w:lang w:val="en-GB"/>
        </w:rPr>
        <w:drawing>
          <wp:inline distT="0" distB="0" distL="0" distR="0" wp14:anchorId="1190B10D" wp14:editId="76E4FF8F">
            <wp:extent cx="19431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B50" w14:textId="77777777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4065A7" w14:textId="7D343DA9" w:rsidR="00750FDC" w:rsidRDefault="00750FDC" w:rsidP="00750FDC">
      <w:pPr>
        <w:pStyle w:val="Heading1"/>
      </w:pPr>
      <w:r>
        <w:t>Q2</w:t>
      </w:r>
      <w:r>
        <w:t>d</w:t>
      </w:r>
      <w:r>
        <w:t xml:space="preserve">. </w:t>
      </w:r>
    </w:p>
    <w:p w14:paraId="7089E229" w14:textId="77777777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f1sc(tab)</w:t>
      </w:r>
    </w:p>
    <w:p w14:paraId="0D21251C" w14:textId="77777777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69C2508" w14:textId="74B63521" w:rsidR="00750FDC" w:rsidRDefault="00750FDC" w:rsidP="00750FDC">
      <w:pPr>
        <w:pStyle w:val="Heading2"/>
      </w:pPr>
      <w:r>
        <w:t>output</w:t>
      </w:r>
    </w:p>
    <w:p w14:paraId="42A0C8B3" w14:textId="031CC211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50FDC">
        <w:drawing>
          <wp:inline distT="0" distB="0" distL="0" distR="0" wp14:anchorId="014DAD98" wp14:editId="31866E52">
            <wp:extent cx="5731510" cy="15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3E9C" w14:textId="3D40F527" w:rsidR="00750FDC" w:rsidRDefault="00750FDC" w:rsidP="00750FDC">
      <w:pPr>
        <w:pStyle w:val="Heading1"/>
      </w:pPr>
      <w:r>
        <w:lastRenderedPageBreak/>
        <w:t>Q2</w:t>
      </w:r>
      <w:r>
        <w:t>e</w:t>
      </w:r>
      <w:r>
        <w:t xml:space="preserve">. </w:t>
      </w:r>
    </w:p>
    <w:p w14:paraId="525D336E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for (x in 1:9) {</w:t>
      </w:r>
    </w:p>
    <w:p w14:paraId="5C8AE6EA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print(x/10)</w:t>
      </w:r>
    </w:p>
    <w:p w14:paraId="57C984AF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proofErr w:type="spellStart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pr_temp</w:t>
      </w:r>
      <w:proofErr w:type="spellEnd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&lt;-(prob[,2]&gt;(x/10))</w:t>
      </w:r>
    </w:p>
    <w:p w14:paraId="68F41A11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f1sc(table(pr_temp,d1[,12]))</w:t>
      </w:r>
    </w:p>
    <w:p w14:paraId="6619EFE6" w14:textId="7798FEF9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}</w:t>
      </w:r>
    </w:p>
    <w:p w14:paraId="3739F593" w14:textId="77777777" w:rsidR="004D5044" w:rsidRDefault="004D5044" w:rsidP="004D5044"/>
    <w:p w14:paraId="12DE14FA" w14:textId="28CA3C34" w:rsidR="004D5044" w:rsidRDefault="004D5044" w:rsidP="004D5044">
      <w:pPr>
        <w:pStyle w:val="Heading2"/>
      </w:pPr>
      <w:r>
        <w:t>Ans</w:t>
      </w:r>
    </w:p>
    <w:p w14:paraId="7011AF78" w14:textId="6560E3CF" w:rsidR="004D5044" w:rsidRPr="004D5044" w:rsidRDefault="004D5044" w:rsidP="004D5044">
      <w:r>
        <w:t>0.4 has the highest score</w:t>
      </w:r>
    </w:p>
    <w:p w14:paraId="5254334F" w14:textId="77777777" w:rsidR="00750FDC" w:rsidRPr="00750FDC" w:rsidRDefault="00750FDC" w:rsidP="00750FDC"/>
    <w:p w14:paraId="0C152BE4" w14:textId="77777777" w:rsidR="00750FDC" w:rsidRDefault="00750FDC" w:rsidP="00750FDC">
      <w:pPr>
        <w:pStyle w:val="Heading2"/>
      </w:pPr>
      <w:r>
        <w:t>output</w:t>
      </w:r>
    </w:p>
    <w:p w14:paraId="23417B6F" w14:textId="645AA345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50FDC">
        <w:drawing>
          <wp:inline distT="0" distB="0" distL="0" distR="0" wp14:anchorId="1358784B" wp14:editId="64CAC513">
            <wp:extent cx="5731510" cy="2527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F8F" w14:textId="77777777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E897727" w14:textId="716AE732" w:rsidR="00750FDC" w:rsidRDefault="00750FDC" w:rsidP="00750FDC">
      <w:pPr>
        <w:pStyle w:val="Heading1"/>
      </w:pPr>
      <w:r>
        <w:t>Q</w:t>
      </w:r>
      <w:r>
        <w:t>3</w:t>
      </w:r>
      <w:r>
        <w:t>a.</w:t>
      </w:r>
    </w:p>
    <w:p w14:paraId="794504FF" w14:textId="77777777" w:rsidR="00750FDC" w:rsidRPr="00750FDC" w:rsidRDefault="00750FDC" w:rsidP="00750FDC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lreg&lt;-glm(deposit~age+balance+duration+campaign+pdays+previous,data=d0,binomial)</w:t>
      </w:r>
    </w:p>
    <w:p w14:paraId="4F1C6C50" w14:textId="77777777" w:rsidR="00750FDC" w:rsidRDefault="00750FDC" w:rsidP="00750FDC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proofErr w:type="spellStart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bank.lreg</w:t>
      </w:r>
      <w:proofErr w:type="spellEnd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&lt;-step(</w:t>
      </w:r>
      <w:proofErr w:type="spellStart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lreg</w:t>
      </w:r>
      <w:proofErr w:type="spellEnd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)</w:t>
      </w:r>
    </w:p>
    <w:p w14:paraId="3C3FF5E6" w14:textId="77777777" w:rsidR="00750FDC" w:rsidRPr="00750FDC" w:rsidRDefault="00750FDC" w:rsidP="00750FDC"/>
    <w:p w14:paraId="7479F75D" w14:textId="77777777" w:rsidR="00750FDC" w:rsidRDefault="00750FDC" w:rsidP="00F00828">
      <w:pPr>
        <w:pStyle w:val="Heading2"/>
      </w:pPr>
      <w:r>
        <w:lastRenderedPageBreak/>
        <w:t>output</w:t>
      </w:r>
    </w:p>
    <w:p w14:paraId="52CED984" w14:textId="751A25B2" w:rsidR="00750FDC" w:rsidRDefault="00750FDC" w:rsidP="00750FDC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drawing>
          <wp:inline distT="0" distB="0" distL="0" distR="0" wp14:anchorId="07251F72" wp14:editId="6A97ADB0">
            <wp:extent cx="5731510" cy="191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22CD" w14:textId="76BC06A8" w:rsidR="00750FDC" w:rsidRDefault="00750FDC" w:rsidP="00750FDC">
      <w:pPr>
        <w:pStyle w:val="Heading1"/>
      </w:pPr>
      <w:r>
        <w:t>Q3</w:t>
      </w:r>
      <w:r>
        <w:t>b.</w:t>
      </w:r>
    </w:p>
    <w:p w14:paraId="1D40F254" w14:textId="77777777" w:rsidR="00750FDC" w:rsidRDefault="00750FDC" w:rsidP="00750FDC">
      <w:r>
        <w:t>pr0&lt;-(</w:t>
      </w:r>
      <w:proofErr w:type="spellStart"/>
      <w:r>
        <w:t>bank.lreg$fit</w:t>
      </w:r>
      <w:proofErr w:type="spellEnd"/>
      <w:r>
        <w:t>&gt;0.5)+0</w:t>
      </w:r>
    </w:p>
    <w:p w14:paraId="5F9D3D81" w14:textId="77777777" w:rsidR="00750FDC" w:rsidRDefault="00750FDC" w:rsidP="00750FDC">
      <w:r>
        <w:t>(tab&lt;-table(pr0,d0$deposit))</w:t>
      </w:r>
    </w:p>
    <w:p w14:paraId="2E4D7886" w14:textId="77777777" w:rsidR="00750FDC" w:rsidRDefault="00750FDC" w:rsidP="00750FDC">
      <w:r>
        <w:t>print(tab)</w:t>
      </w:r>
      <w:r>
        <w:tab/>
      </w:r>
      <w:r>
        <w:tab/>
      </w:r>
      <w:r>
        <w:tab/>
      </w:r>
    </w:p>
    <w:p w14:paraId="63E99E64" w14:textId="6D156D6A" w:rsidR="00750FDC" w:rsidRDefault="00750FDC" w:rsidP="00750FDC">
      <w:r>
        <w:t>f1sc(tab)</w:t>
      </w:r>
    </w:p>
    <w:p w14:paraId="0821CB02" w14:textId="77777777" w:rsidR="00750FDC" w:rsidRDefault="00750FDC" w:rsidP="00750FDC"/>
    <w:p w14:paraId="24F3398F" w14:textId="474B2321" w:rsidR="00750FDC" w:rsidRDefault="00750FDC" w:rsidP="00F00828">
      <w:pPr>
        <w:pStyle w:val="Heading2"/>
      </w:pPr>
      <w:r>
        <w:t>output</w:t>
      </w:r>
    </w:p>
    <w:p w14:paraId="22CC0583" w14:textId="7E46EFA5" w:rsidR="00750FDC" w:rsidRDefault="00750FDC" w:rsidP="00750FDC">
      <w:r w:rsidRPr="00750FDC">
        <w:drawing>
          <wp:inline distT="0" distB="0" distL="0" distR="0" wp14:anchorId="02648E59" wp14:editId="2921AB4F">
            <wp:extent cx="5731510" cy="656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484F" w14:textId="77777777" w:rsidR="00750FDC" w:rsidRDefault="00750FDC" w:rsidP="00750FDC"/>
    <w:p w14:paraId="65D8C5CE" w14:textId="25B10A21" w:rsidR="00750FDC" w:rsidRDefault="00750FDC" w:rsidP="00750FDC">
      <w:pPr>
        <w:pStyle w:val="Heading1"/>
      </w:pPr>
      <w:r>
        <w:t>Q</w:t>
      </w:r>
      <w:r>
        <w:t>3</w:t>
      </w:r>
      <w:r>
        <w:t xml:space="preserve">c. </w:t>
      </w:r>
    </w:p>
    <w:p w14:paraId="7C5FA3B6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prob&lt;-predict(bank.lreg,d1,type='response')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 xml:space="preserve"># </w:t>
      </w:r>
      <w:proofErr w:type="spellStart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predition</w:t>
      </w:r>
      <w:proofErr w:type="spellEnd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on d1 using type=response</w:t>
      </w:r>
    </w:p>
    <w:p w14:paraId="7C187740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pr&lt;-(prob&gt;0.5)+0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# out-sample prediction</w:t>
      </w:r>
    </w:p>
    <w:p w14:paraId="51A3C603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(tab&lt;-table(pr,d1$deposit))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</w:p>
    <w:p w14:paraId="12F0535C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print(tab)</w:t>
      </w:r>
    </w:p>
    <w:p w14:paraId="5040745A" w14:textId="77777777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f1sc(tab)</w:t>
      </w:r>
    </w:p>
    <w:p w14:paraId="7F067ED6" w14:textId="77777777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A162DF7" w14:textId="53BC6F4B" w:rsidR="00750FDC" w:rsidRDefault="00750FDC" w:rsidP="00750FDC">
      <w:pPr>
        <w:pStyle w:val="Heading2"/>
      </w:pPr>
      <w:r>
        <w:t>output</w:t>
      </w:r>
    </w:p>
    <w:p w14:paraId="6FEE5AC2" w14:textId="6397C5CA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50FDC">
        <w:rPr>
          <w:rFonts w:ascii="Andale Mono" w:hAnsi="Andale Mono" w:cs="Andale Mono"/>
          <w:color w:val="2FFF12"/>
          <w:lang w:val="en-GB"/>
        </w:rPr>
        <w:drawing>
          <wp:inline distT="0" distB="0" distL="0" distR="0" wp14:anchorId="46F3E45C" wp14:editId="5AE6CEC8">
            <wp:extent cx="5731510" cy="591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240" w14:textId="77777777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5EEF8C6" w14:textId="56A6D582" w:rsidR="00750FDC" w:rsidRDefault="00750FDC" w:rsidP="00750FDC">
      <w:pPr>
        <w:pStyle w:val="Heading1"/>
      </w:pPr>
      <w:r>
        <w:lastRenderedPageBreak/>
        <w:t>Q</w:t>
      </w:r>
      <w:r>
        <w:t>3</w:t>
      </w:r>
      <w:r>
        <w:t xml:space="preserve">d. </w:t>
      </w:r>
    </w:p>
    <w:p w14:paraId="0DD14DC3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for (x in 1:9) {</w:t>
      </w:r>
    </w:p>
    <w:p w14:paraId="31A0DF3F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print(x/10)</w:t>
      </w:r>
    </w:p>
    <w:p w14:paraId="03A15094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  <w:proofErr w:type="spellStart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pr_temp</w:t>
      </w:r>
      <w:proofErr w:type="spellEnd"/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&lt;-(prob&gt;(x/10))+0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</w:r>
    </w:p>
    <w:p w14:paraId="5E9CE554" w14:textId="77777777" w:rsidR="00750FDC" w:rsidRP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 </w:t>
      </w: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ab/>
        <w:t>f1sc(table(pr_temp,d1[,12]))</w:t>
      </w:r>
    </w:p>
    <w:p w14:paraId="14C05B03" w14:textId="44169DC2" w:rsidR="00750FDC" w:rsidRDefault="00750FDC" w:rsidP="00750FDC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50FDC">
        <w:rPr>
          <w:rFonts w:asciiTheme="minorHAnsi" w:eastAsiaTheme="minorEastAsia" w:hAnsiTheme="minorHAnsi" w:cstheme="minorBidi"/>
          <w:color w:val="auto"/>
          <w:sz w:val="24"/>
          <w:szCs w:val="24"/>
        </w:rPr>
        <w:t>}</w:t>
      </w:r>
    </w:p>
    <w:p w14:paraId="7D6A9191" w14:textId="77777777" w:rsidR="00750FDC" w:rsidRDefault="00750FDC" w:rsidP="00750FDC"/>
    <w:p w14:paraId="5F952905" w14:textId="77777777" w:rsidR="004D5044" w:rsidRDefault="004D5044" w:rsidP="004D5044">
      <w:pPr>
        <w:pStyle w:val="Heading2"/>
      </w:pPr>
      <w:r>
        <w:t>Ans</w:t>
      </w:r>
    </w:p>
    <w:p w14:paraId="78538C37" w14:textId="3305E511" w:rsidR="004D5044" w:rsidRPr="004D5044" w:rsidRDefault="004D5044" w:rsidP="004D5044">
      <w:r>
        <w:t>0.</w:t>
      </w:r>
      <w:r>
        <w:t>2</w:t>
      </w:r>
      <w:r>
        <w:t xml:space="preserve"> has the highest score</w:t>
      </w:r>
    </w:p>
    <w:p w14:paraId="19BF6BBE" w14:textId="77777777" w:rsidR="004D5044" w:rsidRPr="00750FDC" w:rsidRDefault="004D5044" w:rsidP="00750FDC"/>
    <w:p w14:paraId="32703E2F" w14:textId="77777777" w:rsidR="00750FDC" w:rsidRDefault="00750FDC" w:rsidP="00750FDC">
      <w:pPr>
        <w:pStyle w:val="Heading2"/>
      </w:pPr>
      <w:r>
        <w:t>output</w:t>
      </w:r>
    </w:p>
    <w:p w14:paraId="170E5E7A" w14:textId="51636B82" w:rsidR="00750FDC" w:rsidRDefault="004D5044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D5044">
        <w:drawing>
          <wp:inline distT="0" distB="0" distL="0" distR="0" wp14:anchorId="26D692B6" wp14:editId="2AF34323">
            <wp:extent cx="5731510" cy="2360930"/>
            <wp:effectExtent l="0" t="0" r="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A26" w14:textId="3156692C" w:rsidR="00750FDC" w:rsidRDefault="00750FDC" w:rsidP="00750FDC">
      <w:pPr>
        <w:pStyle w:val="Heading1"/>
      </w:pPr>
      <w:r>
        <w:t>Q</w:t>
      </w:r>
      <w:r>
        <w:t>4</w:t>
      </w:r>
      <w:r>
        <w:t xml:space="preserve">. </w:t>
      </w:r>
    </w:p>
    <w:p w14:paraId="7D58326E" w14:textId="6C600215" w:rsidR="004D5044" w:rsidRDefault="004D5044" w:rsidP="004D5044">
      <w:pPr>
        <w:pStyle w:val="NormalWeb"/>
      </w:pPr>
      <w:r>
        <w:rPr>
          <w:rFonts w:ascii="TimesNewRomanPSMT" w:hAnsi="TimesNewRomanPSMT"/>
        </w:rPr>
        <w:t>N</w:t>
      </w:r>
      <w:r>
        <w:rPr>
          <w:rFonts w:ascii="TimesNewRomanPSMT" w:hAnsi="TimesNewRomanPSMT"/>
        </w:rPr>
        <w:t xml:space="preserve">aive Bayes </w:t>
      </w:r>
      <w:r>
        <w:rPr>
          <w:rFonts w:ascii="TimesNewRomanPSMT" w:hAnsi="TimesNewRomanPSMT"/>
        </w:rPr>
        <w:t>in q2 has the lowest error rate and highest f1 score</w:t>
      </w:r>
    </w:p>
    <w:p w14:paraId="628E6368" w14:textId="7110531F" w:rsidR="00750FDC" w:rsidRDefault="00750FDC" w:rsidP="00750F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sectPr w:rsidR="00750FDC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987A" w14:textId="77777777" w:rsidR="00F11D1C" w:rsidRDefault="00F11D1C" w:rsidP="00F46BF1">
      <w:r>
        <w:separator/>
      </w:r>
    </w:p>
  </w:endnote>
  <w:endnote w:type="continuationSeparator" w:id="0">
    <w:p w14:paraId="377026F5" w14:textId="77777777" w:rsidR="00F11D1C" w:rsidRDefault="00F11D1C" w:rsidP="00F4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9684096"/>
      <w:docPartObj>
        <w:docPartGallery w:val="Page Numbers (Bottom of Page)"/>
        <w:docPartUnique/>
      </w:docPartObj>
    </w:sdtPr>
    <w:sdtContent>
      <w:p w14:paraId="3D059F54" w14:textId="69F6050A" w:rsidR="00F46BF1" w:rsidRDefault="00F46BF1" w:rsidP="0097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8859A7" w14:textId="77777777" w:rsidR="00F46BF1" w:rsidRDefault="00F46BF1" w:rsidP="00F46B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2986625"/>
      <w:docPartObj>
        <w:docPartGallery w:val="Page Numbers (Bottom of Page)"/>
        <w:docPartUnique/>
      </w:docPartObj>
    </w:sdtPr>
    <w:sdtContent>
      <w:p w14:paraId="7FE1FC81" w14:textId="1FDC9BED" w:rsidR="00F46BF1" w:rsidRDefault="00F46BF1" w:rsidP="009738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8734B2" w14:textId="307A6D44" w:rsidR="00F46BF1" w:rsidRDefault="00F46BF1" w:rsidP="00F46BF1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D239" w14:textId="77777777" w:rsidR="00F11D1C" w:rsidRDefault="00F11D1C" w:rsidP="00F46BF1">
      <w:r>
        <w:separator/>
      </w:r>
    </w:p>
  </w:footnote>
  <w:footnote w:type="continuationSeparator" w:id="0">
    <w:p w14:paraId="5F213ED6" w14:textId="77777777" w:rsidR="00F11D1C" w:rsidRDefault="00F11D1C" w:rsidP="00F46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2E4C" w14:textId="03E50C6C" w:rsidR="00F46BF1" w:rsidRPr="00F46BF1" w:rsidRDefault="00F46BF1">
    <w:pPr>
      <w:pStyle w:val="Header"/>
      <w:rPr>
        <w:lang w:val="en-US"/>
      </w:rPr>
    </w:pPr>
    <w:r>
      <w:rPr>
        <w:lang w:val="en-US"/>
      </w:rPr>
      <w:t>STAT5104</w:t>
    </w:r>
    <w:r>
      <w:rPr>
        <w:lang w:val="en-US"/>
      </w:rPr>
      <w:tab/>
    </w:r>
    <w:r>
      <w:rPr>
        <w:lang w:val="en-US"/>
      </w:rPr>
      <w:tab/>
      <w:t>1155182475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DD7"/>
    <w:multiLevelType w:val="multilevel"/>
    <w:tmpl w:val="8EBE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49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F1"/>
    <w:rsid w:val="002175B6"/>
    <w:rsid w:val="004D5044"/>
    <w:rsid w:val="00750FDC"/>
    <w:rsid w:val="00991ABB"/>
    <w:rsid w:val="00A11889"/>
    <w:rsid w:val="00A83174"/>
    <w:rsid w:val="00E00F01"/>
    <w:rsid w:val="00EC74B9"/>
    <w:rsid w:val="00F00828"/>
    <w:rsid w:val="00F11D1C"/>
    <w:rsid w:val="00F46BF1"/>
    <w:rsid w:val="00FB6284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1212F"/>
  <w15:chartTrackingRefBased/>
  <w15:docId w15:val="{8777492B-4E21-E84A-A4E7-3DD0270A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BF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6BF1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46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6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BF1"/>
  </w:style>
  <w:style w:type="paragraph" w:styleId="Footer">
    <w:name w:val="footer"/>
    <w:basedOn w:val="Normal"/>
    <w:link w:val="FooterChar"/>
    <w:uiPriority w:val="99"/>
    <w:unhideWhenUsed/>
    <w:rsid w:val="00F46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BF1"/>
  </w:style>
  <w:style w:type="character" w:styleId="PageNumber">
    <w:name w:val="page number"/>
    <w:basedOn w:val="DefaultParagraphFont"/>
    <w:uiPriority w:val="99"/>
    <w:semiHidden/>
    <w:unhideWhenUsed/>
    <w:rsid w:val="00F46BF1"/>
  </w:style>
  <w:style w:type="paragraph" w:styleId="NormalWeb">
    <w:name w:val="Normal (Web)"/>
    <w:basedOn w:val="Normal"/>
    <w:uiPriority w:val="99"/>
    <w:semiHidden/>
    <w:unhideWhenUsed/>
    <w:rsid w:val="004D50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LEE</dc:creator>
  <cp:keywords/>
  <dc:description/>
  <cp:lastModifiedBy>HL LEE</cp:lastModifiedBy>
  <cp:revision>4</cp:revision>
  <dcterms:created xsi:type="dcterms:W3CDTF">2023-03-26T15:32:00Z</dcterms:created>
  <dcterms:modified xsi:type="dcterms:W3CDTF">2023-03-26T15:46:00Z</dcterms:modified>
</cp:coreProperties>
</file>