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936B8" w14:textId="7A445228" w:rsidR="00AB24B9" w:rsidRPr="00DE14C6" w:rsidRDefault="00DE14C6" w:rsidP="00DE14C6">
      <w:proofErr w:type="spellStart"/>
      <w:r>
        <w:t>GitHub</w:t>
      </w:r>
      <w:proofErr w:type="spellEnd"/>
      <w:r>
        <w:t xml:space="preserve">: </w:t>
      </w:r>
      <w:hyperlink r:id="rId4" w:history="1">
        <w:r w:rsidRPr="005F2253">
          <w:rPr>
            <w:rStyle w:val="Kpr"/>
          </w:rPr>
          <w:t>https://github.com/hllmltyl/Kripta</w:t>
        </w:r>
        <w:r w:rsidRPr="005F2253">
          <w:rPr>
            <w:rStyle w:val="Kpr"/>
          </w:rPr>
          <w:t>n</w:t>
        </w:r>
        <w:r w:rsidRPr="005F2253">
          <w:rPr>
            <w:rStyle w:val="Kpr"/>
          </w:rPr>
          <w:t>aliz.git</w:t>
        </w:r>
      </w:hyperlink>
    </w:p>
    <w:sectPr w:rsidR="00AB24B9" w:rsidRPr="00DE14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C39"/>
    <w:rsid w:val="00363CBF"/>
    <w:rsid w:val="005F2253"/>
    <w:rsid w:val="00741C39"/>
    <w:rsid w:val="00A31BCC"/>
    <w:rsid w:val="00AB24B9"/>
    <w:rsid w:val="00DE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0B4A8"/>
  <w15:chartTrackingRefBased/>
  <w15:docId w15:val="{7EF975E3-ACED-4A3D-B5F8-8BB8A7E0D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41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41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41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41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41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41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41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41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41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41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41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41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41C3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41C3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41C3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41C3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41C3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41C3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41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41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41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41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41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41C3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41C3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41C3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41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41C3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41C39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5F2253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5F2253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5F225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hllmltyl/Kriptanaliz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 Malatyalı</dc:creator>
  <cp:keywords/>
  <dc:description/>
  <cp:lastModifiedBy>Halil Malatyalı</cp:lastModifiedBy>
  <cp:revision>3</cp:revision>
  <dcterms:created xsi:type="dcterms:W3CDTF">2026-04-11T12:52:00Z</dcterms:created>
  <dcterms:modified xsi:type="dcterms:W3CDTF">2026-04-11T12:53:00Z</dcterms:modified>
</cp:coreProperties>
</file>