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E2" w:rsidRPr="002A30B9" w:rsidRDefault="009C15E2" w:rsidP="009C15E2">
      <w:pPr>
        <w:spacing w:line="360" w:lineRule="auto"/>
        <w:rPr>
          <w:b/>
          <w:bCs/>
          <w:sz w:val="22"/>
        </w:rPr>
      </w:pPr>
      <w:r w:rsidRPr="002A30B9">
        <w:rPr>
          <w:b/>
          <w:bCs/>
          <w:sz w:val="22"/>
        </w:rPr>
        <w:t xml:space="preserve"> HISTÓRICO</w:t>
      </w:r>
    </w:p>
    <w:p w:rsidR="009C15E2" w:rsidRPr="002A30B9" w:rsidRDefault="009C15E2" w:rsidP="009C15E2">
      <w:pPr>
        <w:spacing w:line="360" w:lineRule="auto"/>
        <w:ind w:firstLine="709"/>
        <w:jc w:val="both"/>
        <w:rPr>
          <w:sz w:val="22"/>
        </w:rPr>
      </w:pPr>
      <w:r w:rsidRPr="002A30B9">
        <w:rPr>
          <w:sz w:val="22"/>
        </w:rPr>
        <w:t xml:space="preserve">A Escola Pedagógica Amor Divino, conhecida mais pela sigla EPAD, foi inaugurada no dia 26 de janeiro de 2013. A escola foi fruto de um projeto do professor </w:t>
      </w:r>
      <w:proofErr w:type="spellStart"/>
      <w:r w:rsidRPr="002A30B9">
        <w:rPr>
          <w:sz w:val="22"/>
        </w:rPr>
        <w:t>Ericarlos</w:t>
      </w:r>
      <w:proofErr w:type="spellEnd"/>
      <w:r w:rsidRPr="002A30B9">
        <w:rPr>
          <w:sz w:val="22"/>
        </w:rPr>
        <w:t xml:space="preserve"> que pretendia atender apenas crianças de reforço escolar. Junto de seu amigo Diogo tiveram que pensar em um nome para que a escola fosse reconhecida no bairro e depois de tantos nomes surgiu o nome EPAD que significava a princípio Espaço Pedagógico de Acompanhamento Direcionado.</w:t>
      </w:r>
    </w:p>
    <w:p w:rsidR="009C15E2" w:rsidRPr="002A30B9" w:rsidRDefault="009C15E2" w:rsidP="009C15E2">
      <w:pPr>
        <w:spacing w:line="360" w:lineRule="auto"/>
        <w:ind w:firstLine="709"/>
        <w:jc w:val="both"/>
        <w:rPr>
          <w:sz w:val="22"/>
        </w:rPr>
      </w:pPr>
      <w:r w:rsidRPr="002A30B9">
        <w:rPr>
          <w:sz w:val="22"/>
        </w:rPr>
        <w:t>Na residência de seus pais, o professor começou então o projeto de construção do espaço de reforço escolar. A escola foi construída com recursos próprios e foram apenas 30 dias para deixar tudo em ordem até a data de inauguração. O espaço foi inaugurado com uma recepção e duas salas de aulas. Como parte da programação de inauguração do EPAD, num sábado dia 26 de janeiro de 2013, aconteceu um coquetel em frente da Escola onde tivemos a presença da vizinhança e também de amigos.</w:t>
      </w:r>
    </w:p>
    <w:p w:rsidR="009C15E2" w:rsidRPr="002A30B9" w:rsidRDefault="009C15E2" w:rsidP="009C15E2">
      <w:pPr>
        <w:spacing w:line="360" w:lineRule="auto"/>
        <w:ind w:firstLine="709"/>
        <w:jc w:val="both"/>
        <w:rPr>
          <w:sz w:val="22"/>
        </w:rPr>
      </w:pPr>
      <w:r w:rsidRPr="002A30B9">
        <w:rPr>
          <w:sz w:val="22"/>
        </w:rPr>
        <w:t xml:space="preserve">Ao ser inaugurado não havia ainda naquele momento nenhuma criança matriculada. Somente a partir de março que começaram a chegar </w:t>
      </w:r>
      <w:proofErr w:type="gramStart"/>
      <w:r w:rsidRPr="002A30B9">
        <w:rPr>
          <w:sz w:val="22"/>
        </w:rPr>
        <w:t>as</w:t>
      </w:r>
      <w:proofErr w:type="gramEnd"/>
      <w:r w:rsidRPr="002A30B9">
        <w:rPr>
          <w:sz w:val="22"/>
        </w:rPr>
        <w:t xml:space="preserve"> primeiras crianças do EPAD que residiam próximo a escola. O espaço funcionava somente no turno da tarde com apenas cinco crianças. Por volta do mês de agosto do mesmo ano, esse número cresceu e fomos obrigados a construir mais uma sala e começamos a funcionar no horário matutino e vespertino.</w:t>
      </w:r>
    </w:p>
    <w:p w:rsidR="009C15E2" w:rsidRPr="002A30B9" w:rsidRDefault="009C15E2" w:rsidP="009C15E2">
      <w:pPr>
        <w:spacing w:line="360" w:lineRule="auto"/>
        <w:ind w:firstLine="709"/>
        <w:jc w:val="both"/>
        <w:rPr>
          <w:sz w:val="22"/>
        </w:rPr>
      </w:pPr>
      <w:r w:rsidRPr="002A30B9">
        <w:rPr>
          <w:sz w:val="22"/>
        </w:rPr>
        <w:t xml:space="preserve">No ano de 2014, a escola foi crescendo e começou atender crianças a partir de três anos de idade até cinco anos. Nesse mesmo ano o professor </w:t>
      </w:r>
      <w:proofErr w:type="spellStart"/>
      <w:r w:rsidRPr="002A30B9">
        <w:rPr>
          <w:sz w:val="22"/>
        </w:rPr>
        <w:t>Ericarlos</w:t>
      </w:r>
      <w:proofErr w:type="spellEnd"/>
      <w:r w:rsidRPr="002A30B9">
        <w:rPr>
          <w:sz w:val="22"/>
        </w:rPr>
        <w:t xml:space="preserve"> junto com seus pais modificou o significado da sigla EPAD, onde antes era Espaço Pedagógico de Acompanhamento Direcionado começou a ser chamada Escola Pedagógica Amor Divino.</w:t>
      </w:r>
    </w:p>
    <w:p w:rsidR="009C15E2" w:rsidRPr="002A30B9" w:rsidRDefault="009C15E2" w:rsidP="009C15E2">
      <w:pPr>
        <w:spacing w:line="360" w:lineRule="auto"/>
        <w:ind w:firstLine="709"/>
        <w:jc w:val="both"/>
        <w:rPr>
          <w:sz w:val="22"/>
        </w:rPr>
      </w:pPr>
      <w:r w:rsidRPr="002A30B9">
        <w:rPr>
          <w:sz w:val="22"/>
        </w:rPr>
        <w:t xml:space="preserve">Devido à grande procura por vagas, tivemos que fazer algumas adequações na estrutura da escola, a fim de, atender as novas crianças. </w:t>
      </w:r>
    </w:p>
    <w:p w:rsidR="009C15E2" w:rsidRPr="002A30B9" w:rsidRDefault="009C15E2" w:rsidP="002A30B9">
      <w:pPr>
        <w:spacing w:line="360" w:lineRule="auto"/>
        <w:ind w:firstLine="709"/>
        <w:jc w:val="both"/>
        <w:rPr>
          <w:sz w:val="22"/>
        </w:rPr>
      </w:pPr>
      <w:r w:rsidRPr="002A30B9">
        <w:rPr>
          <w:sz w:val="22"/>
        </w:rPr>
        <w:t>Em 2015 a escola veio crescendo um pouco mais, trazendo algumas propostas que fizeram toda a diferença no momento de oferecer um ensino de qualidade aos nossos clientes. Introduzimos a</w:t>
      </w:r>
      <w:proofErr w:type="gramStart"/>
      <w:r w:rsidRPr="002A30B9">
        <w:rPr>
          <w:sz w:val="22"/>
        </w:rPr>
        <w:t xml:space="preserve">  </w:t>
      </w:r>
      <w:proofErr w:type="gramEnd"/>
      <w:r w:rsidRPr="002A30B9">
        <w:rPr>
          <w:sz w:val="22"/>
        </w:rPr>
        <w:t>língua inglesa a partir dos 3 anos e fizemos com que cada cliente fizesse parte também  da escola,  envolvendo-os  com  projetos que envolvesse  toda a família.  Assim, o</w:t>
      </w:r>
      <w:proofErr w:type="gramStart"/>
      <w:r w:rsidRPr="002A30B9">
        <w:rPr>
          <w:sz w:val="22"/>
        </w:rPr>
        <w:t xml:space="preserve"> </w:t>
      </w:r>
      <w:r w:rsidR="002A30B9" w:rsidRPr="002A30B9">
        <w:rPr>
          <w:sz w:val="22"/>
        </w:rPr>
        <w:t xml:space="preserve"> </w:t>
      </w:r>
      <w:proofErr w:type="gramEnd"/>
      <w:r w:rsidRPr="002A30B9">
        <w:rPr>
          <w:sz w:val="22"/>
        </w:rPr>
        <w:t>CENTRO EDUCACIONAL AMOR DIVINO (CEAD) foi construído e está crescendo a cada dia</w:t>
      </w:r>
      <w:r w:rsidR="002A30B9" w:rsidRPr="002A30B9">
        <w:rPr>
          <w:sz w:val="22"/>
        </w:rPr>
        <w:t xml:space="preserve">, </w:t>
      </w:r>
      <w:r w:rsidRPr="002A30B9">
        <w:rPr>
          <w:sz w:val="22"/>
        </w:rPr>
        <w:t>funcionando nos dois turnos.</w:t>
      </w:r>
    </w:p>
    <w:p w:rsidR="009C15E2" w:rsidRPr="002A30B9" w:rsidRDefault="009C15E2" w:rsidP="009C15E2">
      <w:pPr>
        <w:spacing w:line="360" w:lineRule="auto"/>
        <w:ind w:firstLine="709"/>
        <w:jc w:val="both"/>
        <w:rPr>
          <w:sz w:val="22"/>
        </w:rPr>
      </w:pPr>
      <w:r w:rsidRPr="002A30B9">
        <w:rPr>
          <w:sz w:val="22"/>
        </w:rPr>
        <w:t>O Centro Educacional Amor Divino – CEAD participa e promove vários eventos culturais e sociais como: projetos sociais, festa junina, palestras, datas comemorativas, atividades recreativas, esportivas, culturais e apresentações que envolva toda a família de nossas crianças, assim como, toda a comunidade do entorno da escola.</w:t>
      </w:r>
    </w:p>
    <w:p w:rsidR="009C15E2" w:rsidRDefault="009C15E2" w:rsidP="009C15E2">
      <w:pPr>
        <w:spacing w:line="360" w:lineRule="auto"/>
        <w:ind w:firstLine="709"/>
        <w:jc w:val="both"/>
      </w:pPr>
      <w:r w:rsidRPr="002A30B9">
        <w:rPr>
          <w:sz w:val="22"/>
        </w:rPr>
        <w:t xml:space="preserve">Acreditamos que a família é o primeiro grupo social a qual a criança pertence e é através desse convívio com a família que a criança vai desenvolver padrões de socialização, pois os pais são responsáveis em ensinar os primeiros passos à criança e os primeiros conhecimentos, e a escola dá continuidade a esse processo, é por isso que a participação </w:t>
      </w:r>
      <w:bookmarkStart w:id="0" w:name="_GoBack"/>
      <w:bookmarkEnd w:id="0"/>
      <w:r w:rsidRPr="002A30B9">
        <w:rPr>
          <w:sz w:val="22"/>
        </w:rPr>
        <w:t xml:space="preserve">ativa da família é de </w:t>
      </w:r>
      <w:r w:rsidRPr="002A30B9">
        <w:rPr>
          <w:sz w:val="22"/>
          <w:szCs w:val="22"/>
        </w:rPr>
        <w:t>fundamental importância.</w:t>
      </w:r>
    </w:p>
    <w:sectPr w:rsidR="009C15E2" w:rsidSect="002A30B9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E2"/>
    <w:rsid w:val="002A30B9"/>
    <w:rsid w:val="0088397F"/>
    <w:rsid w:val="009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ERICARLOS ROCHA</dc:creator>
  <cp:lastModifiedBy>ERICARLOS ROCHA</cp:lastModifiedBy>
  <cp:revision>3</cp:revision>
  <dcterms:created xsi:type="dcterms:W3CDTF">2018-07-24T19:52:00Z</dcterms:created>
  <dcterms:modified xsi:type="dcterms:W3CDTF">2018-07-26T18:32:00Z</dcterms:modified>
</cp:coreProperties>
</file>