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46" w:rsidRDefault="00E40A46" w:rsidP="00672B44">
      <w:pPr>
        <w:spacing w:after="0"/>
        <w:rPr>
          <w:sz w:val="24"/>
          <w:szCs w:val="24"/>
        </w:rPr>
      </w:pPr>
    </w:p>
    <w:p w:rsidR="006E0B73" w:rsidRDefault="006E0B73" w:rsidP="006E0B73">
      <w:r w:rsidRPr="006E0B73">
        <w:rPr>
          <w:b/>
        </w:rPr>
        <w:t>Lista de materiais para o laboratório de artes</w:t>
      </w:r>
      <w:r>
        <w:t xml:space="preserve"> (Para o primeiro semestre) </w:t>
      </w:r>
    </w:p>
    <w:p w:rsidR="006E0B73" w:rsidRDefault="006E0B73" w:rsidP="006E0B73"/>
    <w:p w:rsidR="006E0B73" w:rsidRDefault="006E0B73" w:rsidP="006E0B73"/>
    <w:p w:rsidR="006E0B73" w:rsidRDefault="006E0B73" w:rsidP="006E0B73">
      <w:r w:rsidRPr="006E0B73">
        <w:rPr>
          <w:b/>
        </w:rPr>
        <w:t>20</w:t>
      </w:r>
      <w:r>
        <w:rPr>
          <w:b/>
        </w:rPr>
        <w:t xml:space="preserve"> </w:t>
      </w:r>
      <w:r w:rsidRPr="006E0B73">
        <w:t>Unidades de</w:t>
      </w:r>
      <w:r>
        <w:t xml:space="preserve"> l</w:t>
      </w:r>
      <w:r>
        <w:t xml:space="preserve">ápis Faber </w:t>
      </w:r>
      <w:proofErr w:type="spellStart"/>
      <w:r>
        <w:t>Castell</w:t>
      </w:r>
      <w:proofErr w:type="spellEnd"/>
      <w:r>
        <w:t xml:space="preserve"> 2B </w:t>
      </w:r>
    </w:p>
    <w:p w:rsidR="006E0B73" w:rsidRDefault="006E0B73" w:rsidP="006E0B73">
      <w:r w:rsidRPr="006E0B73">
        <w:rPr>
          <w:b/>
        </w:rPr>
        <w:t>10</w:t>
      </w:r>
      <w:r>
        <w:t xml:space="preserve"> Borrachas brancas </w:t>
      </w:r>
    </w:p>
    <w:p w:rsidR="006E0B73" w:rsidRDefault="006E0B73" w:rsidP="006E0B73">
      <w:proofErr w:type="gramStart"/>
      <w:r w:rsidRPr="006E0B73">
        <w:rPr>
          <w:b/>
        </w:rPr>
        <w:t>1</w:t>
      </w:r>
      <w:proofErr w:type="gramEnd"/>
      <w:r>
        <w:t xml:space="preserve"> Resma de papel a4 </w:t>
      </w:r>
    </w:p>
    <w:p w:rsidR="006E0B73" w:rsidRDefault="006E0B73" w:rsidP="006E0B73">
      <w:proofErr w:type="gramStart"/>
      <w:r w:rsidRPr="006E0B73">
        <w:rPr>
          <w:b/>
        </w:rPr>
        <w:t>1</w:t>
      </w:r>
      <w:proofErr w:type="gramEnd"/>
      <w:r>
        <w:t xml:space="preserve"> Resma de papel a3</w:t>
      </w:r>
      <w:bookmarkStart w:id="0" w:name="_GoBack"/>
      <w:bookmarkEnd w:id="0"/>
    </w:p>
    <w:p w:rsidR="006E0B73" w:rsidRDefault="006E0B73" w:rsidP="006E0B73">
      <w:r w:rsidRPr="006E0B73">
        <w:rPr>
          <w:b/>
        </w:rPr>
        <w:t>10</w:t>
      </w:r>
      <w:r>
        <w:t xml:space="preserve"> Kits de pincéis artísticos de cerdas </w:t>
      </w:r>
    </w:p>
    <w:p w:rsidR="006E0B73" w:rsidRDefault="006E0B73" w:rsidP="006E0B73">
      <w:r w:rsidRPr="006E0B73">
        <w:rPr>
          <w:b/>
        </w:rPr>
        <w:t>10</w:t>
      </w:r>
      <w:r>
        <w:t xml:space="preserve"> Caixas de lápis de cor Faber </w:t>
      </w:r>
      <w:proofErr w:type="spellStart"/>
      <w:r>
        <w:t>Castell</w:t>
      </w:r>
      <w:proofErr w:type="spellEnd"/>
      <w:r>
        <w:t xml:space="preserve"> (24 cores) </w:t>
      </w:r>
    </w:p>
    <w:p w:rsidR="006E0B73" w:rsidRDefault="006E0B73" w:rsidP="006E0B73">
      <w:r w:rsidRPr="006E0B73">
        <w:rPr>
          <w:b/>
        </w:rPr>
        <w:t>10</w:t>
      </w:r>
      <w:r>
        <w:t xml:space="preserve"> Caixas de </w:t>
      </w:r>
      <w:proofErr w:type="spellStart"/>
      <w:r>
        <w:t>hidrocor</w:t>
      </w:r>
      <w:proofErr w:type="spellEnd"/>
      <w:r>
        <w:t xml:space="preserve"> fino (12 cores)</w:t>
      </w:r>
    </w:p>
    <w:p w:rsidR="006E0B73" w:rsidRDefault="006E0B73" w:rsidP="006E0B73">
      <w:r w:rsidRPr="006E0B73">
        <w:rPr>
          <w:b/>
        </w:rPr>
        <w:t>40</w:t>
      </w:r>
      <w:r>
        <w:t xml:space="preserve"> Folhas de cartolina cores variadas</w:t>
      </w:r>
    </w:p>
    <w:p w:rsidR="006E0B73" w:rsidRDefault="006E0B73" w:rsidP="006E0B73">
      <w:r>
        <w:rPr>
          <w:b/>
        </w:rPr>
        <w:t xml:space="preserve">15 </w:t>
      </w:r>
      <w:r>
        <w:t>Folhas de emborrachado em EVA (qualquer cor)</w:t>
      </w:r>
    </w:p>
    <w:p w:rsidR="006E0B73" w:rsidRDefault="006E0B73" w:rsidP="006E0B73">
      <w:r w:rsidRPr="006E0B73">
        <w:rPr>
          <w:b/>
        </w:rPr>
        <w:t>30</w:t>
      </w:r>
      <w:r>
        <w:t xml:space="preserve"> Telas brancas para pintura (30x40 cm) </w:t>
      </w:r>
    </w:p>
    <w:p w:rsidR="006E0B73" w:rsidRDefault="006E0B73" w:rsidP="006E0B73">
      <w:proofErr w:type="gramStart"/>
      <w:r>
        <w:rPr>
          <w:b/>
        </w:rPr>
        <w:t>6</w:t>
      </w:r>
      <w:proofErr w:type="gramEnd"/>
      <w:r>
        <w:t xml:space="preserve"> Caixas com 12 unidades de tinta </w:t>
      </w:r>
      <w:proofErr w:type="spellStart"/>
      <w:r>
        <w:t>acrilex</w:t>
      </w:r>
      <w:proofErr w:type="spellEnd"/>
      <w:r>
        <w:t xml:space="preserve"> para tecido 37 ml (cores variadas)</w:t>
      </w:r>
    </w:p>
    <w:p w:rsidR="006E0B73" w:rsidRDefault="006E0B73" w:rsidP="006E0B73">
      <w:proofErr w:type="gramStart"/>
      <w:r w:rsidRPr="006E0B73">
        <w:rPr>
          <w:b/>
        </w:rPr>
        <w:t>6</w:t>
      </w:r>
      <w:proofErr w:type="gramEnd"/>
      <w:r>
        <w:t xml:space="preserve"> Caixas de têmpera guache </w:t>
      </w:r>
      <w:proofErr w:type="spellStart"/>
      <w:r>
        <w:t>acrilex</w:t>
      </w:r>
      <w:proofErr w:type="spellEnd"/>
      <w:r>
        <w:t xml:space="preserve"> com 12 cores variadas  </w:t>
      </w:r>
    </w:p>
    <w:p w:rsidR="006E0B73" w:rsidRDefault="006E0B73" w:rsidP="006E0B73">
      <w:r w:rsidRPr="006E0B73">
        <w:rPr>
          <w:b/>
        </w:rPr>
        <w:t xml:space="preserve">10 </w:t>
      </w:r>
      <w:r>
        <w:t xml:space="preserve">Tubos de cola líquida branca (110 g) </w:t>
      </w:r>
    </w:p>
    <w:p w:rsidR="006E0B73" w:rsidRDefault="006E0B73" w:rsidP="006E0B73">
      <w:r w:rsidRPr="006E0B73">
        <w:rPr>
          <w:b/>
        </w:rPr>
        <w:t>10</w:t>
      </w:r>
      <w:r>
        <w:t xml:space="preserve"> Tubos de cola líquida para isopor (110 g)</w:t>
      </w:r>
    </w:p>
    <w:p w:rsidR="006E0B73" w:rsidRDefault="006E0B73" w:rsidP="006E0B73">
      <w:r w:rsidRPr="006E0B73">
        <w:rPr>
          <w:b/>
        </w:rPr>
        <w:t>15</w:t>
      </w:r>
      <w:r>
        <w:t xml:space="preserve"> Tesouras médias sem ponta </w:t>
      </w:r>
    </w:p>
    <w:p w:rsidR="006E0B73" w:rsidRDefault="006E0B73" w:rsidP="006E0B73">
      <w:proofErr w:type="gramStart"/>
      <w:r w:rsidRPr="006E0B73">
        <w:rPr>
          <w:b/>
        </w:rPr>
        <w:t>1</w:t>
      </w:r>
      <w:proofErr w:type="gramEnd"/>
      <w:r>
        <w:t xml:space="preserve"> Pacote de bolas de isopor com 100 unidades medindo 30 mm  </w:t>
      </w:r>
    </w:p>
    <w:p w:rsidR="006E0B73" w:rsidRDefault="006E0B73" w:rsidP="006E0B73">
      <w:proofErr w:type="gramStart"/>
      <w:r w:rsidRPr="006E0B73">
        <w:rPr>
          <w:b/>
        </w:rPr>
        <w:t>2</w:t>
      </w:r>
      <w:proofErr w:type="gramEnd"/>
      <w:r>
        <w:t xml:space="preserve"> Caixinhas de palitos de dente</w:t>
      </w:r>
    </w:p>
    <w:p w:rsidR="006E0B73" w:rsidRDefault="006E0B73" w:rsidP="006E0B73">
      <w:r w:rsidRPr="006E0B73">
        <w:rPr>
          <w:b/>
        </w:rPr>
        <w:t>20</w:t>
      </w:r>
      <w:r>
        <w:t xml:space="preserve"> Folhas de papel cartão (cores variadas)</w:t>
      </w:r>
    </w:p>
    <w:p w:rsidR="006E0B73" w:rsidRDefault="006E0B73" w:rsidP="006E0B73">
      <w:r w:rsidRPr="006E0B73">
        <w:rPr>
          <w:b/>
        </w:rPr>
        <w:t>10</w:t>
      </w:r>
      <w:r>
        <w:t xml:space="preserve"> Réguas de 30 cm</w:t>
      </w:r>
    </w:p>
    <w:p w:rsidR="006E0B73" w:rsidRDefault="006E0B73" w:rsidP="006E0B73">
      <w:proofErr w:type="gramStart"/>
      <w:r w:rsidRPr="006E0B73">
        <w:rPr>
          <w:b/>
        </w:rPr>
        <w:t>4</w:t>
      </w:r>
      <w:proofErr w:type="gramEnd"/>
      <w:r w:rsidRPr="006E0B73">
        <w:rPr>
          <w:b/>
        </w:rPr>
        <w:t xml:space="preserve"> </w:t>
      </w:r>
      <w:r>
        <w:t>Pacotes de lantejoulas tamanhos e cores variadas</w:t>
      </w:r>
    </w:p>
    <w:p w:rsidR="006E0B73" w:rsidRDefault="006E0B73" w:rsidP="006E0B73">
      <w:r w:rsidRPr="006E0B73">
        <w:rPr>
          <w:b/>
        </w:rPr>
        <w:t>10</w:t>
      </w:r>
      <w:r>
        <w:t xml:space="preserve"> Folhas de papel camurça cores variadas</w:t>
      </w:r>
    </w:p>
    <w:p w:rsidR="006E0B73" w:rsidRDefault="006E0B73" w:rsidP="006E0B73">
      <w:r w:rsidRPr="006E0B73">
        <w:rPr>
          <w:b/>
        </w:rPr>
        <w:t>15</w:t>
      </w:r>
      <w:r>
        <w:t xml:space="preserve"> Folhas de papel cartão cores variadas </w:t>
      </w:r>
    </w:p>
    <w:p w:rsidR="00C50643" w:rsidRPr="00C50643" w:rsidRDefault="00C50643" w:rsidP="004809AB">
      <w:pPr>
        <w:jc w:val="both"/>
        <w:rPr>
          <w:rFonts w:ascii="Arial" w:hAnsi="Arial" w:cs="Arial"/>
          <w:sz w:val="20"/>
          <w:szCs w:val="20"/>
        </w:rPr>
      </w:pPr>
    </w:p>
    <w:sectPr w:rsidR="00C50643" w:rsidRPr="00C5064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93" w:rsidRDefault="00B85693" w:rsidP="004E28CF">
      <w:pPr>
        <w:spacing w:after="0" w:line="240" w:lineRule="auto"/>
      </w:pPr>
      <w:r>
        <w:separator/>
      </w:r>
    </w:p>
  </w:endnote>
  <w:endnote w:type="continuationSeparator" w:id="0">
    <w:p w:rsidR="00B85693" w:rsidRDefault="00B85693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F975A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4E64F7" wp14:editId="1984346B">
              <wp:simplePos x="0" y="0"/>
              <wp:positionH relativeFrom="column">
                <wp:posOffset>-909955</wp:posOffset>
              </wp:positionH>
              <wp:positionV relativeFrom="paragraph">
                <wp:posOffset>-5080</wp:posOffset>
              </wp:positionV>
              <wp:extent cx="7191375" cy="694055"/>
              <wp:effectExtent l="0" t="0" r="0" b="0"/>
              <wp:wrapNone/>
              <wp:docPr id="13" name="Caixa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1375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5404FB" w:rsidRPr="005404FB" w:rsidRDefault="005404FB" w:rsidP="005404FB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404FB" w:rsidRPr="005404FB" w:rsidRDefault="006E0B73" w:rsidP="005404FB">
                          <w:pPr>
                            <w:pStyle w:val="Cabealho"/>
                            <w:rPr>
                              <w:color w:val="17365D" w:themeColor="text2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1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º 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Se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mestre              </w:t>
                          </w:r>
                          <w:r w:rsidR="00302634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         Centro E</w:t>
                          </w:r>
                          <w:r w:rsidR="005404FB">
                            <w:rPr>
                              <w:rFonts w:ascii="Arial" w:hAnsi="Arial" w:cs="Arial"/>
                              <w:b/>
                              <w:noProof/>
                              <w:color w:val="17365D" w:themeColor="text2" w:themeShade="BF"/>
                              <w:sz w:val="36"/>
                              <w:szCs w:val="3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ducacional Século                                                             </w:t>
                          </w:r>
                        </w:p>
                        <w:p w:rsidR="005404FB" w:rsidRPr="005404FB" w:rsidRDefault="005404FB">
                          <w:pPr>
                            <w:rPr>
                              <w:color w:val="17365D" w:themeColor="text2" w:themeShade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margin-left:-71.65pt;margin-top:-.4pt;width:566.25pt;height:5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spMAIAAF4EAAAOAAAAZHJzL2Uyb0RvYy54bWysVF1v2jAUfZ+0/2D5fYRQaEdEqBgV0yTU&#10;VqJTn41jg6XY17MNCfv1u3YCZd2epr0498vXvuccZ3bf6pochfMKTEnzwZASYThUyuxK+v1l9ekz&#10;JT4wU7EajCjpSXh6P//4YdbYQoxgD3UlHMEmxheNLek+BFtkmed7oZkfgBUGkxKcZgFdt8sqxxrs&#10;rutsNBzeZg24yjrgwnuMPnRJOk/9pRQ8PEnpRSB1SfFuIa0urdu4ZvMZK3aO2b3i/TXYP9xCM2Xw&#10;0EurBxYYOTj1RyutuAMPMgw46AykVFykGXCafPhums2eWZFmQXC8vcDk/19b/nh8dkRVyN0NJYZp&#10;5GjJVMtIJUgQbQCCCUSpsb7A4o3F8tB+gRZ3nOMeg3H4VjodvzgWwTzifbpgjK0Ix+BdPs1v7iaU&#10;cMzdTsfDySS2yd52W+fDVwGaRKOkDjlM0LLj2oeu9FwSDzOwUnWdeKzNbwHs2UVEEkK/Ow7SXTha&#10;od22/XRbqE44nINOJN7ylcIbrJkPz8yhKnAeVHp4wkXW0JQUeouSPbiff4vHeiQLs5Q0qLKS+h8H&#10;5gQl9TeDNE7z8TjKMjnjyd0IHXed2V5nzEEvAYWc45uyPJmxPtRnUzrQr/ggFvFUTDHD8eyShrO5&#10;DJ328UFxsVikIhSiZWFtNpbH1hHCiO9L+8qc7UmISniEsx5Z8Y6LrrYDf3EIIFUiKgLcoYoERwdF&#10;nKjuH1x8Jdd+qnr7Lcx/AQAA//8DAFBLAwQUAAYACAAAACEAFivJqd4AAAAKAQAADwAAAGRycy9k&#10;b3ducmV2LnhtbEyPTU/DMAyG70j7D5GRdtuSfaG2NJ0m0K4gBpvELWu8tqJxqiZby7/HnOBmy49e&#10;P2++HV0rbtiHxpOGxVyBQCq9bajS8PG+nyUgQjRkTesJNXxjgG0xuctNZv1Ab3g7xEpwCIXMaKhj&#10;7DIpQ1mjM2HuOyS+XXzvTOS1r6TtzcDhrpVLpR6kMw3xh9p0+FRj+XW4Og3Hl8vnaa1eq2e36QY/&#10;KkkulVpP78fdI4iIY/yD4Vef1aFgp7O/kg2i1TBbrFcrZnniCgykSboEcWZSJRuQRS7/Vyh+AAAA&#10;//8DAFBLAQItABQABgAIAAAAIQC2gziS/gAAAOEBAAATAAAAAAAAAAAAAAAAAAAAAABbQ29udGVu&#10;dF9UeXBlc10ueG1sUEsBAi0AFAAGAAgAAAAhADj9If/WAAAAlAEAAAsAAAAAAAAAAAAAAAAALwEA&#10;AF9yZWxzLy5yZWxzUEsBAi0AFAAGAAgAAAAhABiNuykwAgAAXgQAAA4AAAAAAAAAAAAAAAAALgIA&#10;AGRycy9lMm9Eb2MueG1sUEsBAi0AFAAGAAgAAAAhABYryaneAAAACgEAAA8AAAAAAAAAAAAAAAAA&#10;igQAAGRycy9kb3ducmV2LnhtbFBLBQYAAAAABAAEAPMAAACVBQAAAAA=&#10;" filled="f" stroked="f">
              <v:textbox>
                <w:txbxContent>
                  <w:p w:rsidR="005404FB" w:rsidRPr="005404FB" w:rsidRDefault="005404FB" w:rsidP="005404FB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:rsidR="005404FB" w:rsidRPr="005404FB" w:rsidRDefault="006E0B73" w:rsidP="005404FB">
                    <w:pPr>
                      <w:pStyle w:val="Cabealho"/>
                      <w:rPr>
                        <w:color w:val="17365D" w:themeColor="text2" w:themeShade="BF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 1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º </w:t>
                    </w:r>
                    <w:r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Se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mestre              </w:t>
                    </w:r>
                    <w:r w:rsidR="00302634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                          Centro E</w:t>
                    </w:r>
                    <w:r w:rsidR="005404FB">
                      <w:rPr>
                        <w:rFonts w:ascii="Arial" w:hAnsi="Arial" w:cs="Arial"/>
                        <w:b/>
                        <w:noProof/>
                        <w:color w:val="17365D" w:themeColor="text2" w:themeShade="BF"/>
                        <w:sz w:val="36"/>
                        <w:szCs w:val="36"/>
                        <w14:textOutline w14:w="5270" w14:cap="flat" w14:cmpd="sng" w14:algn="ctr">
                          <w14:solidFill>
                            <w14:schemeClr w14:val="accent1">
                              <w14:shade w14:val="88000"/>
                              <w14:satMod w14:val="11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 xml:space="preserve">ducacional Século                                                             </w:t>
                    </w:r>
                  </w:p>
                  <w:p w:rsidR="005404FB" w:rsidRPr="005404FB" w:rsidRDefault="005404FB">
                    <w:pPr>
                      <w:rPr>
                        <w:color w:val="17365D" w:themeColor="text2" w:themeShade="B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6F307E0" wp14:editId="4482075F">
              <wp:simplePos x="0" y="0"/>
              <wp:positionH relativeFrom="column">
                <wp:posOffset>-851535</wp:posOffset>
              </wp:positionH>
              <wp:positionV relativeFrom="paragraph">
                <wp:posOffset>90170</wp:posOffset>
              </wp:positionV>
              <wp:extent cx="7087870" cy="114300"/>
              <wp:effectExtent l="76200" t="38100" r="55880" b="114300"/>
              <wp:wrapNone/>
              <wp:docPr id="12" name="Retângulo de cantos arredondado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787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2" o:spid="_x0000_s1026" style="position:absolute;margin-left:-67.05pt;margin-top:7.1pt;width:558.1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2enAIAAIwFAAAOAAAAZHJzL2Uyb0RvYy54bWysVM1OGzEQvlfqO1i+l90NoaERGxSBqCpR&#10;QEDF2XjtZCWvxx072aSP01fhxTr2bjYp5dKqOTgzO9/8/5ydbxrD1gp9DbbkxVHOmbISqtouSv7t&#10;8erDKWc+CFsJA1aVfKs8P5+9f3fWuqkawRJMpZCREeunrSv5MgQ3zTIvl6oR/gicsiTUgI0IxOIi&#10;q1C0ZL0x2SjPP2YtYOUQpPKevl52Qj5L9rVWMtxq7VVgpuQUW0gvpvc5vtnsTEwXKNyyln0Y4h+i&#10;aERtyelg6lIEwVZY/2GqqSWCBx2OJDQZaF1LlXKgbIr8VTYPS+FUyoWK491QJv//zMqb9R2yuqLe&#10;jTizoqEe3avw8tMuVgZYpZgUNoBnAlFVQH2siCEsFa51fkr6D+4Oe84TGauw0djEf8qPbVKxt0Ox&#10;1SYwSR8n+enkdEI9kSQrivFxnrqR7bUd+vBZQcMiUXKEla3uqaOp0GJ97QO5JfwOFz16MHV1VRuT&#10;mDhF6sIgWwvqf9iMkqpZNV+h6r6d5PSLyZCdNHQR3nF7S1nMtMstUWFrVLRv7L3SVLyU4hsOhZTK&#10;hpPefEJHlKbwBsXjFNLguovqd8UeH1VVGum/UR40kmewYVBuagv4lncTij5k3eGpHgd5R/IZqi3N&#10;DUK3UN7Jq5qadC18uBNIG0R9pasQbunRBtqSQ09xtgT88db3iKfBJilnLW1kyf33lUDFmfliaeQ/&#10;FeNxXOHEjE8mI2LwUPJ8KLGr5gKo6QXdHycTGfHB7EiN0DzR8ZhHryQSVpLvksuAO+YidJeCzo9U&#10;83mC0do6Ea7tg5PReKxqnL/HzZNA109qoBm/gd32iumrWe2wUdPCfBVA12mQ93Xt600rnyaxP0/x&#10;phzyCbU/orNfAAAA//8DAFBLAwQUAAYACAAAACEABQUqIOEAAAAKAQAADwAAAGRycy9kb3ducmV2&#10;LnhtbEyPwU7DMAyG70i8Q2QkLtOWNhtoK00nhECauG0r0o5ZY5qqTVKadCtvjznB0f4//f6cbyfb&#10;sQsOofFOQrpIgKGrvG5cLaE8vs3XwEJUTqvOO5TwjQG2xe1NrjLtr26Pl0OsGZW4kCkJJsY+4zxU&#10;Bq0KC9+jo+zTD1ZFGoea60Fdqdx2XCTJI7eqcXTBqB5fDFbtYbQSRn163X3MHo5t5dNdOzPvfVl+&#10;SXl/Nz0/AYs4xT8YfvVJHQpyOvvR6cA6CfN0uUqJpWQlgBGxWQtanCUshQBe5Pz/C8UPAAAA//8D&#10;AFBLAQItABQABgAIAAAAIQC2gziS/gAAAOEBAAATAAAAAAAAAAAAAAAAAAAAAABbQ29udGVudF9U&#10;eXBlc10ueG1sUEsBAi0AFAAGAAgAAAAhADj9If/WAAAAlAEAAAsAAAAAAAAAAAAAAAAALwEAAF9y&#10;ZWxzLy5yZWxzUEsBAi0AFAAGAAgAAAAhAOt93Z6cAgAAjAUAAA4AAAAAAAAAAAAAAAAALgIAAGRy&#10;cy9lMm9Eb2MueG1sUEsBAi0AFAAGAAgAAAAhAAUFKiDhAAAACgEAAA8AAAAAAAAAAAAAAAAA9gQA&#10;AGRycy9kb3ducmV2LnhtbFBLBQYAAAAABAAEAPMAAAAEBgAAAAA=&#10;" fillcolor="#0f243e [1615]" stroked="f">
              <v:shadow on="t" color="black" opacity="22937f" origin=",.5" offset="0,.63889mm"/>
            </v:roundrect>
          </w:pict>
        </mc:Fallback>
      </mc:AlternateContent>
    </w:r>
  </w:p>
  <w:p w:rsidR="00DC2413" w:rsidRDefault="00197DEF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44FC9F" wp14:editId="2A9C211A">
              <wp:simplePos x="0" y="0"/>
              <wp:positionH relativeFrom="column">
                <wp:posOffset>-842010</wp:posOffset>
              </wp:positionH>
              <wp:positionV relativeFrom="paragraph">
                <wp:posOffset>262890</wp:posOffset>
              </wp:positionV>
              <wp:extent cx="7088400" cy="114300"/>
              <wp:effectExtent l="76200" t="38100" r="55880" b="114300"/>
              <wp:wrapNone/>
              <wp:docPr id="11" name="Retângulo de cantos arredondado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8400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1" o:spid="_x0000_s1026" style="position:absolute;margin-left:-66.3pt;margin-top:20.7pt;width:558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pWiwIAAGkFAAAOAAAAZHJzL2Uyb0RvYy54bWysVM1u2zAMvg/YOwi6r3bSdM2COEWQIsOA&#10;oi3aDj0rspQYkEWNUuJkj7NX2YuNkh036LrDhl1k0vwnP3J6ta8N2yn0FdiCD85yzpSVUFZ2XfCv&#10;T8sPY858ELYUBqwq+EF5fjV7/27auIkawgZMqZCRE+snjSv4JgQ3yTIvN6oW/gycsiTUgLUIxOI6&#10;K1E05L022TDPP2YNYOkQpPKe/l63Qj5L/rVWMtxp7VVgpuCUW0gvpncV32w2FZM1CrepZJeG+Ics&#10;alFZCtq7uhZBsC1Wv7mqK4ngQYczCXUGWldSpRqomkH+qprHjXAq1ULN8a5vk/9/buXt7h5ZVdLs&#10;BpxZUdOMHlT4+cOutwZYqZgUNoBnAlGVQHMsiSFdalzj/ITsH909dpwnMnZhr7GOX6qP7VOzD32z&#10;1T4wST8v8/F4lNNMJMkGg9E50eQme7F26MNnBTWLRMERtrZ8oImmRovdjQ+t/lEvRvRgqnJZGZMY&#10;XK8WBtlO0PSXy0XehzhRy2IZbeKJCgejorGxD0pTZ1L+yVvEpOr9CSmVDRddzkk7ammK3Ruep1QT&#10;mP9k2OlHU5Xw+jfGvUWKDDb0xnVlAd+KbkKaHbVZt/rU8pO6I7mC8kCgQGi3xTu5rGgCN8KHe4G0&#10;HjQ0WvlwR4820BQcOoqzDeD3t/5HfUItSTlraN0K7r9tBSrOzBdLeP40GI3ifiZmdHE5JAZPJatT&#10;id3WC6CZEmQpu0RG/WCOpEaon+kyzGNUEgkrKXbBZcAjswjtGaDbItV8ntRoJ50IN/bRyeg8djWC&#10;62n/LNB1MAwE4Fs4rqaYvAJiqxstLcy3AXSVUPrS167ftM8J7N3tiQfjlE9aLxdy9gsAAP//AwBQ&#10;SwMEFAAGAAgAAAAhAK/kRpvhAAAACgEAAA8AAABkcnMvZG93bnJldi54bWxMj01Pg0AURfcm/ofJ&#10;M3HXDlCKLeXRqElNXLY1Jt0NzCuQzgdhphT99Y4rXb7ck3vPK7aTVmykwXXWIMTzCBiZ2srONAgf&#10;x91sBcx5YaRQ1hDCFznYlvd3hcilvZk9jQffsFBiXC4QWu/7nHNXt6SFm9ueTMjOdtDCh3NouBzE&#10;LZRrxZMoyrgWnQkLrejptaX6crhqhPfOnt6q43I8f3KVfL9Uu5PPFOLjw/S8AeZp8n8w/OoHdSiD&#10;U2WvRjqmEGbxIskCi5DGKbBArFeLJ2AVwnKdAi8L/v+F8gcAAP//AwBQSwECLQAUAAYACAAAACEA&#10;toM4kv4AAADhAQAAEwAAAAAAAAAAAAAAAAAAAAAAW0NvbnRlbnRfVHlwZXNdLnhtbFBLAQItABQA&#10;BgAIAAAAIQA4/SH/1gAAAJQBAAALAAAAAAAAAAAAAAAAAC8BAABfcmVscy8ucmVsc1BLAQItABQA&#10;BgAIAAAAIQBYn7pWiwIAAGkFAAAOAAAAAAAAAAAAAAAAAC4CAABkcnMvZTJvRG9jLnhtbFBLAQIt&#10;ABQABgAIAAAAIQCv5Eab4QAAAAoBAAAPAAAAAAAAAAAAAAAAAOUEAABkcnMvZG93bnJldi54bWxQ&#10;SwUGAAAAAAQABADzAAAA8wUAAAAA&#10;" fillcolor="#ffc000" stroked="f">
              <v:shadow on="t" color="black" opacity="22937f" origin=",.5" offset="0,.63889mm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93" w:rsidRDefault="00B85693" w:rsidP="004E28CF">
      <w:pPr>
        <w:spacing w:after="0" w:line="240" w:lineRule="auto"/>
      </w:pPr>
      <w:r>
        <w:separator/>
      </w:r>
    </w:p>
  </w:footnote>
  <w:footnote w:type="continuationSeparator" w:id="0">
    <w:p w:rsidR="00B85693" w:rsidRDefault="00B85693" w:rsidP="004E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B73" w:rsidRDefault="00F975A6" w:rsidP="006E0B73">
    <w:pPr>
      <w:pStyle w:val="Cabealho"/>
      <w:rPr>
        <w:b/>
        <w:sz w:val="28"/>
        <w:szCs w:val="2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D46B4B2" wp14:editId="6C8EDAD7">
              <wp:simplePos x="0" y="0"/>
              <wp:positionH relativeFrom="column">
                <wp:posOffset>2272665</wp:posOffset>
              </wp:positionH>
              <wp:positionV relativeFrom="paragraph">
                <wp:posOffset>-287655</wp:posOffset>
              </wp:positionV>
              <wp:extent cx="3945255" cy="114300"/>
              <wp:effectExtent l="76200" t="38100" r="55245" b="114300"/>
              <wp:wrapNone/>
              <wp:docPr id="10" name="Retângulo de cantos arredondado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5255" cy="114300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10" o:spid="_x0000_s1026" style="position:absolute;margin-left:178.95pt;margin-top:-22.65pt;width:310.6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OejQIAAGkFAAAOAAAAZHJzL2Uyb0RvYy54bWysVM1uEzEQviPxDpbvdLNpAjTqpopSBSFV&#10;pWqLena8dmLJ6zFjJ5vwOLwKL8bY2WyjUg4gLt6Znf9vfi6vdo1lW4XBgKt4eTbgTDkJtXGrin99&#10;XLz7yFmIwtXCglMV36vAr6Zv31y2fqKGsAZbK2TkxIVJ6yu+jtFPiiLItWpEOAOvHAk1YCMisbgq&#10;ahQteW9sMRwM3hctYO0RpAqB/l4fhHya/WutZPyidVCR2YpTbjG/mN9leovppZisUPi1kV0a4h+y&#10;aIRxFLR3dS2iYBs0v7lqjEQIoOOZhKYArY1UuQaqphy8qOZhLbzKtRA4wfcwhf/nVt5u75CZmnpH&#10;8DjRUI/uVfz5w602FlitmBQuQmACUdVAfayJIV0CrvVhQvYP/g47LhCZUNhpbNKX6mO7DPa+B1vt&#10;IpP08/xiNB6Ox5xJkpXl6HyQnRbP1h5D/KSgYYmoOMLG1ffU0Qy02N6ESGFJ/6iXIgawpl4YazOD&#10;q+XcItsK6v5iMR/0IU7UilTGIfFMxb1Vydi6e6UJmZx/9pZmUvX+hJTKxXECgnLI2klLU+ze8Dyn&#10;mof5T4adfjJVeV7/xri3yJHBxd64MQ7wteg2ll3K+qBP6Z/Uncgl1HsaCoTDtgQvF4Y6cCNCvBNI&#10;60GTQisfv9CjLbQVh47ibA34/bX/SZ+mlqSctbRuFQ/fNgIVZ/azo3m+KEejtJ+ZGY0/DInBU8ny&#10;VOI2zRyopyUdFy8zmfSjPZIaoXmiyzBLUUkknKTYFZcRj8w8Hs4A3RapZrOsRjvpRbxxD14m5wnV&#10;NFyPuyeBvhvDSAN8C8fVFJMXg3jQTZYOZpsI2uQpfca1w5v2OQ9Od3vSwTjls9bzhZz+AgAA//8D&#10;AFBLAwQUAAYACAAAACEAB8duveEAAAALAQAADwAAAGRycy9kb3ducmV2LnhtbEyPwU7DMAyG70i8&#10;Q2QkbltKS1faNZ0AaUgctyGk3dLGa6slTtVkXeHpCSc42v70+/vLzWw0m3B0vSUBD8sIGFJjVU+t&#10;gI/DdvEEzHlJSmpLKOALHWyq25tSFspeaYfT3rcshJArpIDO+6Hg3DUdGumWdkAKt5MdjfRhHFuu&#10;RnkN4UbzOIpW3MiewodODvjaYXPeX4yA994e3+pDOp0+uY6/X+rt0a+0EPd38/MamMfZ/8Hwqx/U&#10;oQpOtb2QckwLSNIsD6iAxWOaAAtEnuUxsDps4iwBXpX8f4fqBwAA//8DAFBLAQItABQABgAIAAAA&#10;IQC2gziS/gAAAOEBAAATAAAAAAAAAAAAAAAAAAAAAABbQ29udGVudF9UeXBlc10ueG1sUEsBAi0A&#10;FAAGAAgAAAAhADj9If/WAAAAlAEAAAsAAAAAAAAAAAAAAAAALwEAAF9yZWxzLy5yZWxzUEsBAi0A&#10;FAAGAAgAAAAhAHxIg56NAgAAaQUAAA4AAAAAAAAAAAAAAAAALgIAAGRycy9lMm9Eb2MueG1sUEsB&#10;Ai0AFAAGAAgAAAAhAAfHbr3hAAAACwEAAA8AAAAAAAAAAAAAAAAA5wQAAGRycy9kb3ducmV2Lnht&#10;bFBLBQYAAAAABAAEAPMAAAD1BQAAAAA=&#10;" fillcolor="#ffc000" stroked="f">
              <v:shadow on="t" color="black" opacity="22937f" origin=",.5" offset="0,.63889mm"/>
            </v:round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6E6391" wp14:editId="08EE7617">
              <wp:simplePos x="0" y="0"/>
              <wp:positionH relativeFrom="column">
                <wp:posOffset>-879475</wp:posOffset>
              </wp:positionH>
              <wp:positionV relativeFrom="paragraph">
                <wp:posOffset>-315595</wp:posOffset>
              </wp:positionV>
              <wp:extent cx="604520" cy="793750"/>
              <wp:effectExtent l="57785" t="37465" r="62865" b="120015"/>
              <wp:wrapNone/>
              <wp:docPr id="7" name="Triângulo 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04520" cy="793750"/>
                      </a:xfrm>
                      <a:prstGeom prst="rtTriangle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ângulo retângulo 7" o:spid="_x0000_s1026" type="#_x0000_t6" style="position:absolute;margin-left:-69.25pt;margin-top:-24.85pt;width:47.6pt;height:62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4bmQIAAIwFAAAOAAAAZHJzL2Uyb0RvYy54bWysVM1OGzEQvlfqO1i+l01CQkrEBkUgqkoU&#10;UKHibLx2spLtccdONunj9FV4sY69myUtXFp1D6ux5++bb8Zzdr61hm0UhhpcyYdHA86Uk1DVblny&#10;bw9XHz5yFqJwlTDgVMl3KvDz+ft3Z42fqRGswFQKGQVxYdb4kq9i9LOiCHKlrAhH4JUjpQa0ItIR&#10;l0WFoqHo1hSjweCkaAArjyBVCHR72Sr5PMfXWsl4q3VQkZmSE7aY/5j/T+lfzM/EbInCr2rZwRD/&#10;gMKK2lHSPtSliIKtsX4VytYSIYCORxJsAVrXUuUaqJrh4I9q7lfCq1wLkRN8T1P4f2HlzeYOWV2V&#10;fMqZE5Za9ID180+3XBtgqOJenCaqGh9m5HHv77A7BRJT3VuNliEQv5PxIH2ZDaqPbTPZu55stY1M&#10;0uXJYDwZUUskqaanx9NJbkbRhkohPYb4SYFlSSg5RgIm3NIkRsRMbK5DJBDksDdM1wFMXV3VxuRD&#10;miJ1YZBtBPU/bkfZ1aztF6jau0nG2sbJQ5fMc9SDSEWqu600S3FnVIpv3Felibxc4hsJhZTKxUli&#10;jmBm62SlCV7veJwh9albVL87dvbJVeWR/hvn3iNnBhd7Z1s7wLeymzjsIOvWnuAf1J3EJ6h2NDe5&#10;4dTD4OVVTV26FiHeCaQXRJe0FeIt/bSBpuTQSZytAH+8dZ/sabBJy1lDL7Lk4ftaoOLMfHY08qfD&#10;8Tg94XwYT6ZpePBQ83SocWt7AdT0YUaXxWQfzV7UCPaRlsciZSWVcJJyl1xG3B8uYrspaP1ItVhk&#10;M3q2XsRrd+9lCp5YTfP3sH0U6LtRjTTjN7B/va9mtbVNng4W6wi6zoP8wmvHNz35PDjdeko75fCc&#10;rV6W6PwXAAAA//8DAFBLAwQUAAYACAAAACEA5RB+veAAAAALAQAADwAAAGRycy9kb3ducmV2Lnht&#10;bEyPQU/DMAyF70j8h8hIXFCXbitbVZpOUxES4oDEgHvWeE1F41RNtpZ/jznBzfZ7ev5euZtdLy44&#10;hs6TguUiBYHUeNNRq+Dj/SnJQYSoyejeEyr4xgC76vqq1IXxE73h5RBbwSEUCq3AxjgUUobGotNh&#10;4Qck1k5+dDryOrbSjHricNfLVZpupNMd8QerB6wtNl+Hs1PwMnzWs3mVusa73HbTPntst89K3d7M&#10;+wcQEef4Z4ZffEaHipmO/kwmiF5BsrxfZ+zlaZ1xCbYkq5wvRwWbNANZlfJ/h+oHAAD//wMAUEsB&#10;Ai0AFAAGAAgAAAAhALaDOJL+AAAA4QEAABMAAAAAAAAAAAAAAAAAAAAAAFtDb250ZW50X1R5cGVz&#10;XS54bWxQSwECLQAUAAYACAAAACEAOP0h/9YAAACUAQAACwAAAAAAAAAAAAAAAAAvAQAAX3JlbHMv&#10;LnJlbHNQSwECLQAUAAYACAAAACEAtuweG5kCAACMBQAADgAAAAAAAAAAAAAAAAAuAgAAZHJzL2Uy&#10;b0RvYy54bWxQSwECLQAUAAYACAAAACEA5RB+veAAAAALAQAADwAAAAAAAAAAAAAAAADzBAAAZHJz&#10;L2Rvd25yZXYueG1sUEsFBgAAAAAEAAQA8wAAAAAGAAAAAA==&#10;" fillcolor="#0f243e [1615]" stroked="f">
              <v:shadow on="t" color="black" opacity="22937f" origin=",.5" offset="0,.63889mm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34FD9D" wp14:editId="6EF23EC8">
              <wp:simplePos x="0" y="0"/>
              <wp:positionH relativeFrom="column">
                <wp:posOffset>-730567</wp:posOffset>
              </wp:positionH>
              <wp:positionV relativeFrom="paragraph">
                <wp:posOffset>-185738</wp:posOffset>
              </wp:positionV>
              <wp:extent cx="514350" cy="691515"/>
              <wp:effectExtent l="63817" t="31433" r="63818" b="120967"/>
              <wp:wrapNone/>
              <wp:docPr id="8" name="Triângulo 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14350" cy="691515"/>
                      </a:xfrm>
                      <a:prstGeom prst="rtTriangle">
                        <a:avLst/>
                      </a:prstGeom>
                      <a:solidFill>
                        <a:srgbClr val="FFC000"/>
                      </a:solidFill>
                    </wps:spPr>
                    <wps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riângulo retângulo 8" o:spid="_x0000_s1026" type="#_x0000_t6" style="position:absolute;margin-left:-57.5pt;margin-top:-14.65pt;width:40.5pt;height:54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O9iAIAAGkFAAAOAAAAZHJzL2Uyb0RvYy54bWysVM1OGzEQvlfqO1i+l81CQiFig6KgVJUQ&#10;oELF2fHaiSWvxx072aSP01fpi3Xs3YSo0EOr7mE14/n/5ufqettYtlEYDLiKlycDzpSTUBu3rPjX&#10;p/mHC85CFK4WFpyq+E4Ffj15/+6q9WN1CiuwtUJGTlwYt77iqxj9uCiCXKlGhBPwypFQAzYiEovL&#10;okbRkvfGFqeDwXnRAtYeQaoQ6PWmE/JJ9q+1kvFe66AisxWn3GL+Y/4v0r+YXInxEoVfGdmnIf4h&#10;i0YYR0EPrm5EFGyN5pWrxkiEADqeSGgK0NpIlWugasrBb9U8roRXuRYCJ/gDTOH/uZV3mwdkpq44&#10;NcqJhlr0hObnD7dcW2Co4p68SFC1PozJ4tE/YM8FIlPdW40NQyB8R8NB+jIaVB/bZrB3B7DVNjJJ&#10;j6NyeDailkgSnV+Wo3KUIhSdq+TSY4ifFDQsERXHSIkJt7QJETEWm9sQO4O9YnoOYE09N9ZmBpeL&#10;mUW2EdT9+XyW0upMjtSKVFRXRqbizqpkbN0XpQmZnH/2lmZSHfwJKZWL573DrJ20NMU+GJ7lVPMw&#10;/8mw10+mKs/r3xgfLHJkcPFg3BgH+FZ0G8s+Zd3pE+ZHdSdyAfWOhiJ3kxoUvJwbasGtCPFBIK0H&#10;PdLKx3v6aQttxaGnOFsBfn/rPenT1JKUs5bWreLh21qg4sx+djTPl+VwmPYzM8PRx1Ni8FiyOJa4&#10;dTMD6mmZs8tk0o92T2qE5pkuwzRFJZFwkmJXXEbcM7PYnQG6LVJNp1mNdtKLeOsevUzOE6ppuJ62&#10;zwJ9P4eRBvgO9qv5ahA73WTpYLqOoE2e0hdce7xpn/O097cnHYxjPmu9XMjJLwAAAP//AwBQSwME&#10;FAAGAAgAAAAhAOokGl3gAAAACwEAAA8AAABkcnMvZG93bnJldi54bWxMj8FOwzAQRO9I/IO1SFxQ&#10;6iTQFEKcCoG4IC4N/QAnNnFUex3ZbmL+HvcEt1nNaPZNs49Gk0U6P1lkUGxyIBIHKyYcGRy/3rNH&#10;ID5wFFxblAx+pId9e33V8FrYFQ9y6cJIUgn6mjNQIcw1pX5Q0nC/sbPE5H1bZ3hIpxupcHxN5UbT&#10;Ms8raviE6YPis3xVcjh1Z8NgueuqeDxFt3tQ/Xoo9efH/OYZu72JL89AgozhLwwX/IQObWLq7RmF&#10;J5pBVpRPaUy4qO09kBTJyrwA0jOotjugbUP/b2h/AQAA//8DAFBLAQItABQABgAIAAAAIQC2gziS&#10;/gAAAOEBAAATAAAAAAAAAAAAAAAAAAAAAABbQ29udGVudF9UeXBlc10ueG1sUEsBAi0AFAAGAAgA&#10;AAAhADj9If/WAAAAlAEAAAsAAAAAAAAAAAAAAAAALwEAAF9yZWxzLy5yZWxzUEsBAi0AFAAGAAgA&#10;AAAhAIB0E72IAgAAaQUAAA4AAAAAAAAAAAAAAAAALgIAAGRycy9lMm9Eb2MueG1sUEsBAi0AFAAG&#10;AAgAAAAhAOokGl3gAAAACwEAAA8AAAAAAAAAAAAAAAAA4gQAAGRycy9kb3ducmV2LnhtbFBLBQYA&#10;AAAABAAEAPMAAADvBQAAAAA=&#10;" fillcolor="#ffc000" stroked="f">
              <v:shadow on="t" color="black" opacity="22937f" origin=",.5" offset="0,.63889mm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5E5F7B30" wp14:editId="1005B615">
          <wp:simplePos x="0" y="0"/>
          <wp:positionH relativeFrom="column">
            <wp:posOffset>-127636</wp:posOffset>
          </wp:positionH>
          <wp:positionV relativeFrom="paragraph">
            <wp:posOffset>-278130</wp:posOffset>
          </wp:positionV>
          <wp:extent cx="2238375" cy="635458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VERTICAL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7000" contrast="3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0124" cy="635954"/>
                  </a:xfrm>
                  <a:prstGeom prst="rect">
                    <a:avLst/>
                  </a:prstGeom>
                  <a:ln>
                    <a:noFill/>
                  </a:ln>
                  <a:effectLst>
                    <a:innerShdw blurRad="63500" dist="50800" dir="81000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0B73">
      <w:t xml:space="preserve">                                                                        </w:t>
    </w:r>
    <w:r w:rsidR="006E0B73" w:rsidRPr="006E0B73">
      <w:rPr>
        <w:b/>
        <w:sz w:val="28"/>
        <w:szCs w:val="28"/>
      </w:rPr>
      <w:t xml:space="preserve"> Lista de Materiais </w:t>
    </w:r>
    <w:r w:rsidR="006E0B73">
      <w:rPr>
        <w:b/>
        <w:sz w:val="28"/>
        <w:szCs w:val="28"/>
      </w:rPr>
      <w:t xml:space="preserve">(Laboratório) </w:t>
    </w:r>
  </w:p>
  <w:p w:rsidR="006E0B73" w:rsidRPr="006E0B73" w:rsidRDefault="006E0B73" w:rsidP="006E0B73">
    <w:pPr>
      <w:pStyle w:val="Cabealho"/>
      <w:rPr>
        <w:b/>
        <w:sz w:val="28"/>
        <w:szCs w:val="28"/>
      </w:rPr>
    </w:pPr>
  </w:p>
  <w:p w:rsidR="00DC2413" w:rsidRDefault="00197DE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C6E0FF" wp14:editId="12B25D4C">
              <wp:simplePos x="0" y="0"/>
              <wp:positionH relativeFrom="column">
                <wp:posOffset>2263140</wp:posOffset>
              </wp:positionH>
              <wp:positionV relativeFrom="paragraph">
                <wp:posOffset>122555</wp:posOffset>
              </wp:positionV>
              <wp:extent cx="3945600" cy="114300"/>
              <wp:effectExtent l="76200" t="38100" r="55245" b="114300"/>
              <wp:wrapNone/>
              <wp:docPr id="9" name="Retângulo de cantos arredondado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45600" cy="114300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tângulo de cantos arredondados 9" o:spid="_x0000_s1026" style="position:absolute;margin-left:178.2pt;margin-top:9.65pt;width:310.7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jrmQIAAIoFAAAOAAAAZHJzL2Uyb0RvYy54bWysVM1u2zAMvg/YOwi6r47TpFuCOkXQosOA&#10;ri3aDj2rspQYkEWNkuNkj7NX6YuNkh0363rZsBwU0vwnP/L0bFsbtlHoK7AFz49GnCkroazsquDf&#10;Hi4/fOLMB2FLYcCqgu+U52eL9+9OWzdXY1iDKRUycmL9vHUFX4fg5lnm5VrVwh+BU5aEGrAWgVhc&#10;ZSWKlrzXJhuPRidZC1g6BKm8p68XnZAvkn+tlQw3WnsVmCk45RbSi+l9im+2OBXzFQq3rmSfhviH&#10;LGpRWQo6uLoQQbAGqz9c1ZVE8KDDkYQ6A60rqVINVE0+elXN/Vo4lWqh5ng3tMn/P7fyenOLrCoL&#10;PuPMippGdKfC80+7agywUjEpbADPBKIqgcZYEjOLbWudn5P1vbvFnvNExh5sNdbxn6pj29Tq3dBq&#10;tQ1M0sfj2WR6MqKJSJLl+eSYaHKTvVg79OGzgppFouAIjS3vaJ6pzWJz5UOnv9eLET2YqrysjElM&#10;xJA6N8g2gqYftuNkapr6K5Tdt+mIfn3cBLmonrI48JTFSrvaEhV2RkX/xt4pTa1LJb4RUEipbJj2&#10;7pN21NKU3mB4nFIaQndZ/W7Y60dTlQD9N8aDRYoMNgzGdWUB34puQt6nrDt96sdB3ZF8gnJHqEHo&#10;1sk7eVnRkK6ED7cCaX9ornQTwg092kBbcOgpztaAP976HvUJ1iTlrKV9LLj/3ghUnJkvlgA/yyeT&#10;uMCJmUw/jonBQ8nTocQ29TnQ0HO6Pk4mMuoHsyc1Qv1Ip2MZo5JIWEmxCy4D7pnz0N0JOj5SLZdJ&#10;jZbWiXBl752MzmNXI/4eto8CXY/UQBi/hv3uivkrrHa60dLCsgmgqwTkl772/aaFT0jsj1O8KId8&#10;0no5oYtfAAAA//8DAFBLAwQUAAYACAAAACEAd/Ykzt8AAAAJAQAADwAAAGRycy9kb3ducmV2Lnht&#10;bEyPQUvDQBCF74L/YRnBS7GbGtu0MZsiolC82UbwuM1Ok5DsbMxu2vjvHU96HN7Hm+9l28l24oyD&#10;bxwpWMwjEEilMw1VCorD690ahA+ajO4coYJv9LDNr68ynRp3oXc870MluIR8qhXUIfSplL6s0Wo/&#10;dz0SZyc3WB34HCppBn3hctvJ+yhaSasb4g+17vG5xrLdj1bBaD5fdh+z5aEt3WLXzuq3vii+lLq9&#10;mZ4eQQScwh8Mv/qsDjk7Hd1IxotOQbxcPTDKwSYGwcAmSXjLkZMkBpln8v+C/AcAAP//AwBQSwEC&#10;LQAUAAYACAAAACEAtoM4kv4AAADhAQAAEwAAAAAAAAAAAAAAAAAAAAAAW0NvbnRlbnRfVHlwZXNd&#10;LnhtbFBLAQItABQABgAIAAAAIQA4/SH/1gAAAJQBAAALAAAAAAAAAAAAAAAAAC8BAABfcmVscy8u&#10;cmVsc1BLAQItABQABgAIAAAAIQDLl7jrmQIAAIoFAAAOAAAAAAAAAAAAAAAAAC4CAABkcnMvZTJv&#10;RG9jLnhtbFBLAQItABQABgAIAAAAIQB39iTO3wAAAAkBAAAPAAAAAAAAAAAAAAAAAPMEAABkcnMv&#10;ZG93bnJldi54bWxQSwUGAAAAAAQABADzAAAA/wUAAAAA&#10;" fillcolor="#0f243e [1615]" stroked="f">
              <v:shadow on="t" color="black" opacity="22937f" origin=",.5" offset="0,.63889mm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7B7B"/>
    <w:multiLevelType w:val="hybridMultilevel"/>
    <w:tmpl w:val="64C417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5CD0"/>
    <w:multiLevelType w:val="hybridMultilevel"/>
    <w:tmpl w:val="BE10F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C2B27"/>
    <w:multiLevelType w:val="hybridMultilevel"/>
    <w:tmpl w:val="D2C4545E"/>
    <w:lvl w:ilvl="0" w:tplc="7E445D1E">
      <w:start w:val="1"/>
      <w:numFmt w:val="lowerLetter"/>
      <w:lvlText w:val="%1)"/>
      <w:lvlJc w:val="left"/>
      <w:pPr>
        <w:ind w:left="46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15" w:hanging="360"/>
      </w:pPr>
    </w:lvl>
    <w:lvl w:ilvl="2" w:tplc="0416001B" w:tentative="1">
      <w:start w:val="1"/>
      <w:numFmt w:val="lowerRoman"/>
      <w:lvlText w:val="%3."/>
      <w:lvlJc w:val="right"/>
      <w:pPr>
        <w:ind w:left="6135" w:hanging="180"/>
      </w:pPr>
    </w:lvl>
    <w:lvl w:ilvl="3" w:tplc="0416000F" w:tentative="1">
      <w:start w:val="1"/>
      <w:numFmt w:val="decimal"/>
      <w:lvlText w:val="%4."/>
      <w:lvlJc w:val="left"/>
      <w:pPr>
        <w:ind w:left="6855" w:hanging="360"/>
      </w:pPr>
    </w:lvl>
    <w:lvl w:ilvl="4" w:tplc="04160019" w:tentative="1">
      <w:start w:val="1"/>
      <w:numFmt w:val="lowerLetter"/>
      <w:lvlText w:val="%5."/>
      <w:lvlJc w:val="left"/>
      <w:pPr>
        <w:ind w:left="7575" w:hanging="360"/>
      </w:pPr>
    </w:lvl>
    <w:lvl w:ilvl="5" w:tplc="0416001B" w:tentative="1">
      <w:start w:val="1"/>
      <w:numFmt w:val="lowerRoman"/>
      <w:lvlText w:val="%6."/>
      <w:lvlJc w:val="right"/>
      <w:pPr>
        <w:ind w:left="8295" w:hanging="180"/>
      </w:pPr>
    </w:lvl>
    <w:lvl w:ilvl="6" w:tplc="0416000F" w:tentative="1">
      <w:start w:val="1"/>
      <w:numFmt w:val="decimal"/>
      <w:lvlText w:val="%7."/>
      <w:lvlJc w:val="left"/>
      <w:pPr>
        <w:ind w:left="9015" w:hanging="360"/>
      </w:pPr>
    </w:lvl>
    <w:lvl w:ilvl="7" w:tplc="04160019" w:tentative="1">
      <w:start w:val="1"/>
      <w:numFmt w:val="lowerLetter"/>
      <w:lvlText w:val="%8."/>
      <w:lvlJc w:val="left"/>
      <w:pPr>
        <w:ind w:left="9735" w:hanging="360"/>
      </w:pPr>
    </w:lvl>
    <w:lvl w:ilvl="8" w:tplc="0416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3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219A3"/>
    <w:rsid w:val="00050412"/>
    <w:rsid w:val="00072158"/>
    <w:rsid w:val="00091924"/>
    <w:rsid w:val="000B24B6"/>
    <w:rsid w:val="000C77CC"/>
    <w:rsid w:val="000F476B"/>
    <w:rsid w:val="00141510"/>
    <w:rsid w:val="0014182E"/>
    <w:rsid w:val="001429B2"/>
    <w:rsid w:val="00143D6D"/>
    <w:rsid w:val="00170130"/>
    <w:rsid w:val="00185A5C"/>
    <w:rsid w:val="00197DEF"/>
    <w:rsid w:val="001A636F"/>
    <w:rsid w:val="001B4BC4"/>
    <w:rsid w:val="001D0C04"/>
    <w:rsid w:val="001E7631"/>
    <w:rsid w:val="001E79F0"/>
    <w:rsid w:val="00207046"/>
    <w:rsid w:val="00231770"/>
    <w:rsid w:val="00241C1F"/>
    <w:rsid w:val="00250ADD"/>
    <w:rsid w:val="002616B8"/>
    <w:rsid w:val="002A01EB"/>
    <w:rsid w:val="002A34AB"/>
    <w:rsid w:val="002A6FBC"/>
    <w:rsid w:val="002F1FB9"/>
    <w:rsid w:val="002F3211"/>
    <w:rsid w:val="002F7EF3"/>
    <w:rsid w:val="00301BBE"/>
    <w:rsid w:val="00302634"/>
    <w:rsid w:val="00321BC0"/>
    <w:rsid w:val="00363487"/>
    <w:rsid w:val="003733C6"/>
    <w:rsid w:val="003F038B"/>
    <w:rsid w:val="00412B8B"/>
    <w:rsid w:val="00427AB5"/>
    <w:rsid w:val="00441BC1"/>
    <w:rsid w:val="004512B0"/>
    <w:rsid w:val="004809AB"/>
    <w:rsid w:val="004B5282"/>
    <w:rsid w:val="004C5563"/>
    <w:rsid w:val="004D3DF6"/>
    <w:rsid w:val="004D71EA"/>
    <w:rsid w:val="004E1916"/>
    <w:rsid w:val="004E28CF"/>
    <w:rsid w:val="004E6971"/>
    <w:rsid w:val="004E7B29"/>
    <w:rsid w:val="004F2DF6"/>
    <w:rsid w:val="00502E5C"/>
    <w:rsid w:val="005404FB"/>
    <w:rsid w:val="00545821"/>
    <w:rsid w:val="00556606"/>
    <w:rsid w:val="00574717"/>
    <w:rsid w:val="005C44CE"/>
    <w:rsid w:val="005C4E62"/>
    <w:rsid w:val="005D0DB1"/>
    <w:rsid w:val="005F7C70"/>
    <w:rsid w:val="0060401E"/>
    <w:rsid w:val="00610CC8"/>
    <w:rsid w:val="006134D9"/>
    <w:rsid w:val="00613AFE"/>
    <w:rsid w:val="0061502E"/>
    <w:rsid w:val="00626640"/>
    <w:rsid w:val="0063501A"/>
    <w:rsid w:val="00636DB6"/>
    <w:rsid w:val="006554C1"/>
    <w:rsid w:val="00664763"/>
    <w:rsid w:val="00672B44"/>
    <w:rsid w:val="006921CB"/>
    <w:rsid w:val="006E0B73"/>
    <w:rsid w:val="006F60E1"/>
    <w:rsid w:val="0072248D"/>
    <w:rsid w:val="007231F5"/>
    <w:rsid w:val="007272DB"/>
    <w:rsid w:val="00780B6B"/>
    <w:rsid w:val="0078147C"/>
    <w:rsid w:val="007865CA"/>
    <w:rsid w:val="00791088"/>
    <w:rsid w:val="007A6677"/>
    <w:rsid w:val="007C1823"/>
    <w:rsid w:val="007C7C0F"/>
    <w:rsid w:val="007F3FF3"/>
    <w:rsid w:val="00812F3D"/>
    <w:rsid w:val="00844EEB"/>
    <w:rsid w:val="00870839"/>
    <w:rsid w:val="008716B1"/>
    <w:rsid w:val="008926B1"/>
    <w:rsid w:val="008A3F97"/>
    <w:rsid w:val="008A4608"/>
    <w:rsid w:val="008B3E63"/>
    <w:rsid w:val="008C1244"/>
    <w:rsid w:val="008C3210"/>
    <w:rsid w:val="008F6A8E"/>
    <w:rsid w:val="00904343"/>
    <w:rsid w:val="00915650"/>
    <w:rsid w:val="00917492"/>
    <w:rsid w:val="00934539"/>
    <w:rsid w:val="00966992"/>
    <w:rsid w:val="00972191"/>
    <w:rsid w:val="00974D93"/>
    <w:rsid w:val="009751C7"/>
    <w:rsid w:val="00993283"/>
    <w:rsid w:val="009C4081"/>
    <w:rsid w:val="009C6D27"/>
    <w:rsid w:val="009D02CC"/>
    <w:rsid w:val="009D2C78"/>
    <w:rsid w:val="009D347C"/>
    <w:rsid w:val="009E0D56"/>
    <w:rsid w:val="00A1145A"/>
    <w:rsid w:val="00A12D5C"/>
    <w:rsid w:val="00A1767E"/>
    <w:rsid w:val="00A30D82"/>
    <w:rsid w:val="00A35C11"/>
    <w:rsid w:val="00A51FBD"/>
    <w:rsid w:val="00AA37FA"/>
    <w:rsid w:val="00AB16DD"/>
    <w:rsid w:val="00AE64E8"/>
    <w:rsid w:val="00AF1206"/>
    <w:rsid w:val="00B073EC"/>
    <w:rsid w:val="00B43910"/>
    <w:rsid w:val="00B612B4"/>
    <w:rsid w:val="00B622E5"/>
    <w:rsid w:val="00B8219D"/>
    <w:rsid w:val="00B83572"/>
    <w:rsid w:val="00B85693"/>
    <w:rsid w:val="00BA7E88"/>
    <w:rsid w:val="00BB020C"/>
    <w:rsid w:val="00BE39B4"/>
    <w:rsid w:val="00C16D77"/>
    <w:rsid w:val="00C50643"/>
    <w:rsid w:val="00C712C7"/>
    <w:rsid w:val="00C8469B"/>
    <w:rsid w:val="00CA0560"/>
    <w:rsid w:val="00CA3392"/>
    <w:rsid w:val="00CA3B67"/>
    <w:rsid w:val="00CA7BE0"/>
    <w:rsid w:val="00CB7A30"/>
    <w:rsid w:val="00CD50F5"/>
    <w:rsid w:val="00CF251D"/>
    <w:rsid w:val="00CF2CC1"/>
    <w:rsid w:val="00D16F0B"/>
    <w:rsid w:val="00D43A46"/>
    <w:rsid w:val="00D4546A"/>
    <w:rsid w:val="00D5686D"/>
    <w:rsid w:val="00D73705"/>
    <w:rsid w:val="00D7421B"/>
    <w:rsid w:val="00D74A40"/>
    <w:rsid w:val="00D91F58"/>
    <w:rsid w:val="00DB50B3"/>
    <w:rsid w:val="00DC2413"/>
    <w:rsid w:val="00DC5480"/>
    <w:rsid w:val="00DE6EB7"/>
    <w:rsid w:val="00E34A32"/>
    <w:rsid w:val="00E40A46"/>
    <w:rsid w:val="00E43B58"/>
    <w:rsid w:val="00E53A33"/>
    <w:rsid w:val="00E54C2A"/>
    <w:rsid w:val="00E81141"/>
    <w:rsid w:val="00E83B6D"/>
    <w:rsid w:val="00EA0C82"/>
    <w:rsid w:val="00EA7DE5"/>
    <w:rsid w:val="00EE4C03"/>
    <w:rsid w:val="00F156B9"/>
    <w:rsid w:val="00F15DA9"/>
    <w:rsid w:val="00F24306"/>
    <w:rsid w:val="00F25B3C"/>
    <w:rsid w:val="00F31972"/>
    <w:rsid w:val="00F331D6"/>
    <w:rsid w:val="00F62991"/>
    <w:rsid w:val="00F67002"/>
    <w:rsid w:val="00F86CF4"/>
    <w:rsid w:val="00F9213F"/>
    <w:rsid w:val="00F975A6"/>
    <w:rsid w:val="00FA44A6"/>
    <w:rsid w:val="00FB4731"/>
    <w:rsid w:val="00FC7DA9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paragraph" w:styleId="Ttulo1">
    <w:name w:val="heading 1"/>
    <w:basedOn w:val="Normal"/>
    <w:next w:val="Normal"/>
    <w:link w:val="Ttulo1Char"/>
    <w:uiPriority w:val="9"/>
    <w:qFormat/>
    <w:rsid w:val="002F1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F1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">
    <w:name w:val="List"/>
    <w:basedOn w:val="Normal"/>
    <w:uiPriority w:val="99"/>
    <w:unhideWhenUsed/>
    <w:rsid w:val="002F1FB9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2F1FB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F1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paragraph" w:styleId="Ttulo1">
    <w:name w:val="heading 1"/>
    <w:basedOn w:val="Normal"/>
    <w:next w:val="Normal"/>
    <w:link w:val="Ttulo1Char"/>
    <w:uiPriority w:val="9"/>
    <w:qFormat/>
    <w:rsid w:val="002F1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F1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">
    <w:name w:val="List"/>
    <w:basedOn w:val="Normal"/>
    <w:uiPriority w:val="99"/>
    <w:unhideWhenUsed/>
    <w:rsid w:val="002F1FB9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2F1FB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6F6B8-9230-4EE2-BCD0-F906C763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Raiany Viana</cp:lastModifiedBy>
  <cp:revision>5</cp:revision>
  <cp:lastPrinted>2014-04-01T13:51:00Z</cp:lastPrinted>
  <dcterms:created xsi:type="dcterms:W3CDTF">2014-09-10T20:43:00Z</dcterms:created>
  <dcterms:modified xsi:type="dcterms:W3CDTF">2015-02-03T14:21:00Z</dcterms:modified>
</cp:coreProperties>
</file>