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FB7" w:rsidRDefault="00B31FB7" w:rsidP="00B31FB7">
      <w:pPr>
        <w:pStyle w:val="Ttulo1"/>
        <w:jc w:val="center"/>
        <w:rPr>
          <w:noProof/>
          <w:lang w:eastAsia="pt-BR"/>
        </w:rPr>
      </w:pPr>
      <w:r w:rsidRPr="00B31FB7">
        <w:rPr>
          <w:rStyle w:val="TtuloChar"/>
        </w:rPr>
        <w:t xml:space="preserve">Arrow  </w:t>
      </w:r>
      <w:r>
        <w:rPr>
          <w:sz w:val="56"/>
        </w:rPr>
        <w:t xml:space="preserve">                                                                 </w:t>
      </w:r>
      <w:r w:rsidRPr="00B31FB7">
        <w:t xml:space="preserve">O jovem bilionário Oliver Queen é dado como morto após um grande naufrágio. Cinco anos depois, ele é encontrado com vida em uma remota ilha do oceano pacífico. Quando retorna para sua casa em </w:t>
      </w:r>
      <w:proofErr w:type="spellStart"/>
      <w:r w:rsidRPr="00B31FB7">
        <w:t>Starling</w:t>
      </w:r>
      <w:proofErr w:type="spellEnd"/>
      <w:r w:rsidRPr="00B31FB7">
        <w:t xml:space="preserve">, sua mãe Moira, irmã </w:t>
      </w:r>
      <w:proofErr w:type="spellStart"/>
      <w:r w:rsidRPr="00B31FB7">
        <w:t>Thea</w:t>
      </w:r>
      <w:proofErr w:type="spellEnd"/>
      <w:r w:rsidRPr="00B31FB7">
        <w:t xml:space="preserve"> e melhor amigo Tommy dão as boas-vindas, porém, percebem que Oliver mudou. Enquanto Oliver esconde a verdade sobre quem se tornou, ele tenta desesperadamente amarrar as pontas soltas de sua antiga vida. A mais importante delas é se reconciliar com Laurel Lance, a antiga namorada. Conforme se reconecta com as pessoas ao seu redor, Oliver secretamente cria Arrow, um vi</w:t>
      </w:r>
      <w:r>
        <w:t xml:space="preserve">gilante que luta contra os </w:t>
      </w:r>
      <w:proofErr w:type="spellStart"/>
      <w:r>
        <w:t>viloes</w:t>
      </w:r>
      <w:proofErr w:type="spellEnd"/>
      <w:r w:rsidRPr="00B31FB7">
        <w:t xml:space="preserve"> da sociedade, restaurando a antiga glória da cidade. Porém, o pai de Lauren, Detetive</w:t>
      </w:r>
      <w:r>
        <w:t xml:space="preserve"> Lance</w:t>
      </w:r>
      <w:r w:rsidRPr="00B31FB7">
        <w:t>, está determinado a prender o novo herói. Enquanto isso Moira, a própria mãe de Oliver, esconde informações sobre o naufrágio, se mostrando uma mulher implacável e cruel, trazendo consequências que não podemos nem mesmo imaginar</w:t>
      </w:r>
      <w:r>
        <w:t xml:space="preserve">, como tendo um casa com </w:t>
      </w:r>
      <w:proofErr w:type="spellStart"/>
      <w:proofErr w:type="gramStart"/>
      <w:r>
        <w:t>MalcomMerlyn</w:t>
      </w:r>
      <w:proofErr w:type="spellEnd"/>
      <w:proofErr w:type="gramEnd"/>
      <w:r>
        <w:t>.</w:t>
      </w:r>
    </w:p>
    <w:p w:rsidR="00B31FB7" w:rsidRDefault="00B31FB7" w:rsidP="00B31FB7">
      <w:pPr>
        <w:rPr>
          <w:lang w:eastAsia="pt-BR"/>
        </w:rPr>
      </w:pPr>
    </w:p>
    <w:p w:rsidR="00B31FB7" w:rsidRDefault="00B31FB7" w:rsidP="00B31FB7">
      <w:pPr>
        <w:rPr>
          <w:lang w:eastAsia="pt-BR"/>
        </w:rPr>
      </w:pPr>
    </w:p>
    <w:p w:rsidR="00B31FB7" w:rsidRPr="00B31FB7" w:rsidRDefault="00B31FB7" w:rsidP="00B31FB7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951562" cy="2700068"/>
            <wp:effectExtent l="0" t="0" r="1905" b="5080"/>
            <wp:docPr id="3" name="Imagem 3" descr="C:\Users\number.one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mber.one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999" cy="270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FB7" w:rsidRPr="00B31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B7"/>
    <w:rsid w:val="00971B56"/>
    <w:rsid w:val="00B31FB7"/>
    <w:rsid w:val="00B5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1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1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1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1FB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31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31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1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1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1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1FB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31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31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Number One Seculo</dc:creator>
  <cp:lastModifiedBy>Number One Seculo</cp:lastModifiedBy>
  <cp:revision>1</cp:revision>
  <dcterms:created xsi:type="dcterms:W3CDTF">2015-12-01T21:31:00Z</dcterms:created>
  <dcterms:modified xsi:type="dcterms:W3CDTF">2015-12-01T21:47:00Z</dcterms:modified>
</cp:coreProperties>
</file>