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575" w:rsidRDefault="00B82575" w:rsidP="00B82575">
      <w:pPr>
        <w:pStyle w:val="PargrafodaLista"/>
        <w:rPr>
          <w:rFonts w:ascii="Arial" w:hAnsi="Arial" w:cs="Arial"/>
          <w:sz w:val="24"/>
          <w:szCs w:val="24"/>
        </w:rPr>
      </w:pPr>
    </w:p>
    <w:p w:rsidR="00313880" w:rsidRPr="00313880" w:rsidRDefault="00313880" w:rsidP="00B82575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proofErr w:type="gramStart"/>
      <w:r w:rsidRPr="00313880">
        <w:rPr>
          <w:rFonts w:ascii="Arial" w:hAnsi="Arial" w:cs="Arial"/>
          <w:sz w:val="24"/>
          <w:szCs w:val="24"/>
        </w:rPr>
        <w:t>Identifique</w:t>
      </w:r>
      <w:proofErr w:type="gramEnd"/>
      <w:r w:rsidRPr="00313880">
        <w:rPr>
          <w:rFonts w:ascii="Arial" w:hAnsi="Arial" w:cs="Arial"/>
          <w:sz w:val="24"/>
          <w:szCs w:val="24"/>
        </w:rPr>
        <w:t xml:space="preserve"> na imagem as estruturas que compõem a célula. </w:t>
      </w:r>
    </w:p>
    <w:p w:rsidR="00313880" w:rsidRPr="00313880" w:rsidRDefault="00313880" w:rsidP="0031388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 wp14:anchorId="0E447068" wp14:editId="7298FD00">
            <wp:simplePos x="0" y="0"/>
            <wp:positionH relativeFrom="column">
              <wp:posOffset>91440</wp:posOffset>
            </wp:positionH>
            <wp:positionV relativeFrom="paragraph">
              <wp:posOffset>194310</wp:posOffset>
            </wp:positionV>
            <wp:extent cx="3209925" cy="3152140"/>
            <wp:effectExtent l="0" t="0" r="9525" b="0"/>
            <wp:wrapNone/>
            <wp:docPr id="14" name="Imagem 14" descr="C:\Users\Aline\Pictures\Nova Image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ine\Pictures\Nova Imagem (1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B17C9D" wp14:editId="39067797">
                <wp:simplePos x="0" y="0"/>
                <wp:positionH relativeFrom="column">
                  <wp:posOffset>1767205</wp:posOffset>
                </wp:positionH>
                <wp:positionV relativeFrom="paragraph">
                  <wp:posOffset>322580</wp:posOffset>
                </wp:positionV>
                <wp:extent cx="3838575" cy="28575"/>
                <wp:effectExtent l="0" t="76200" r="9525" b="85725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8575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6" o:spid="_x0000_s1026" type="#_x0000_t32" style="position:absolute;margin-left:139.15pt;margin-top:25.4pt;width:302.25pt;height:2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CZ42QEAAP4DAAAOAAAAZHJzL2Uyb0RvYy54bWysU8uOEzEQvCPxD5bvZCZZ7RKNMtlDFrgg&#10;iGDh7vUjY+GX2iYz8/e07WRAPCSEuLRst6u6q9ze3U/WkLOEqL3r6XrVUiId90K7U08/Pb5+saUk&#10;JuYEM97Jns4y0vv982e7MXRy4wdvhASCJC52Y+jpkFLomibyQVoWVz5Ih0nlwbKEWzg1AtiI7NY0&#10;m7a9a0YPIoDnMkY8fahJui/8Skme3isVZSKmp9hbKhFKfMqx2e9YdwIWBs0vbbB/6MIy7bDoQvXA&#10;EiNfQf9CZTUHH71KK+5t45XSXBYNqGbd/qTm48CCLFrQnBgWm+L/o+XvzkcgWuDb3VHimMU3OuBL&#10;8eSBCEnQOkYgB8yjWWOIHWIO7giXXQxHyMonBZYoo8Nn5CpeoDoyFavnxWo5JcLx8GZ7s719eUsJ&#10;x9ymLJGvqTSZLkBMb6S3JC96GhMwfRoS9labqyXY+W1MFXgFZLBxOSamzSsnSJoDqmIAfswSsEjO&#10;N1lKbb6s0mxkxX6QCh3BJmuNMovyYICcGU6R+LJeWPBmhihtzAJqi/Y/gi53M0yW+fxb4HK7VPQu&#10;LUCrnYffVU3TtVVV719VV61Z9pMXc3nKYgcOWfHn8iHyFP+4L/Dv33b/DQAA//8DAFBLAwQUAAYA&#10;CAAAACEAq7HQZN8AAAAJAQAADwAAAGRycy9kb3ducmV2LnhtbEyPzU7DMBCE70i8g7VI3KhDopYo&#10;xKlQJQ4gBfXvwHETu0mEvY5itw1vz3KC2+7OaPabcj07Ky5mCoMnBY+LBISh1uuBOgXHw+tDDiJE&#10;JI3Wk1HwbQKsq9ubEgvtr7Qzl33sBIdQKFBBH+NYSBna3jgMCz8aYu3kJ4eR16mTesIrhzsr0yRZ&#10;SYcD8YceR7PpTfu1PzsF9epj0+xO3SeG7Zvfvut6tlmt1P3d/PIMIpo5/pnhF5/RoWKmxp9JB2EV&#10;pE95xlYFy4QrsCHPUx4aPiwzkFUp/zeofgAAAP//AwBQSwECLQAUAAYACAAAACEAtoM4kv4AAADh&#10;AQAAEwAAAAAAAAAAAAAAAAAAAAAAW0NvbnRlbnRfVHlwZXNdLnhtbFBLAQItABQABgAIAAAAIQA4&#10;/SH/1gAAAJQBAAALAAAAAAAAAAAAAAAAAC8BAABfcmVscy8ucmVsc1BLAQItABQABgAIAAAAIQC3&#10;KCZ42QEAAP4DAAAOAAAAAAAAAAAAAAAAAC4CAABkcnMvZTJvRG9jLnhtbFBLAQItABQABgAIAAAA&#10;IQCrsdBk3wAAAAkBAAAPAAAAAAAAAAAAAAAAADMEAABkcnMvZG93bnJldi54bWxQSwUGAAAAAAQA&#10;BADzAAAAPwUAAAAA&#10;" strokecolor="black [3040]">
                <v:stroke endarrow="open"/>
              </v:shape>
            </w:pict>
          </mc:Fallback>
        </mc:AlternateContent>
      </w: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</w:p>
    <w:p w:rsidR="00313880" w:rsidRDefault="00B82575" w:rsidP="003138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84BC45" wp14:editId="5D37909C">
                <wp:simplePos x="0" y="0"/>
                <wp:positionH relativeFrom="column">
                  <wp:posOffset>1824355</wp:posOffset>
                </wp:positionH>
                <wp:positionV relativeFrom="paragraph">
                  <wp:posOffset>27940</wp:posOffset>
                </wp:positionV>
                <wp:extent cx="3838575" cy="28575"/>
                <wp:effectExtent l="0" t="76200" r="9525" b="85725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8575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7" o:spid="_x0000_s1026" type="#_x0000_t32" style="position:absolute;margin-left:143.65pt;margin-top:2.2pt;width:302.25pt;height:2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ccv2QEAAP4DAAAOAAAAZHJzL2Uyb0RvYy54bWysU8uOEzEQvCPxD5bvZCZZLRuNMtlDFrgg&#10;iGDh7vUjY+GX2iYz8/e07WRAPCSEuLRst6u6q9ze3U/WkLOEqL3r6XrVUiId90K7U08/Pb5+saUk&#10;JuYEM97Jns4y0vv982e7MXRy4wdvhASCJC52Y+jpkFLomibyQVoWVz5Ih0nlwbKEWzg1AtiI7NY0&#10;m7Z92YweRADPZYx4+lCTdF/4lZI8vVcqykRMT7G3VCKU+JRjs9+x7gQsDJpf2mD/0IVl2mHRheqB&#10;JUa+gv6FymoOPnqVVtzbxiuluSwaUM26/UnNx4EFWbSgOTEsNsX/R8vfnY9AtMC3u6PEMYtvdMCX&#10;4skDEZKgdYxADphHs8YQO8Qc3BEuuxiOkJVPCixRRofPyFW8QHVkKlbPi9VySoTj4c32Znt7d0sJ&#10;x9ymLJGvqTSZLkBMb6S3JC96GhMwfRoS9labqyXY+W1MFXgFZLBxOSamzSsnSJoDqmIAfswSsEjO&#10;N1lKbb6s0mxkxX6QCh3BJmuNMovyYICcGU6R+LJeWPBmhihtzAJqi/Y/gi53M0yW+fxb4HK7VPQu&#10;LUCrnYffVU3TtVVV719VV61Z9pMXc3nKYgcOWfHn8iHyFP+4L/Dv33b/DQAA//8DAFBLAwQUAAYA&#10;CAAAACEAs8wvYN4AAAAHAQAADwAAAGRycy9kb3ducmV2LnhtbEyPzU7DMBCE70i8g7VI3KjTH5U0&#10;jVOhShxACmoLB45OvE0i7HUUu214e7YnepvVjGa+zTejs+KMQ+g8KZhOEhBItTcdNQq+Pl+fUhAh&#10;ajLaekIFvxhgU9zf5Toz/kJ7PB9iI7iEQqYVtDH2mZShbtHpMPE9EntHPzgd+RwaaQZ94XJn5SxJ&#10;ltLpjnih1T1uW6x/DienoFx+bKv9sfnWYffmd++mHO28VOrxYXxZg4g4xv8wXPEZHQpmqvyJTBBW&#10;wSx9nnNUwWIBgv10NeVXqqsAWeTylr/4AwAA//8DAFBLAQItABQABgAIAAAAIQC2gziS/gAAAOEB&#10;AAATAAAAAAAAAAAAAAAAAAAAAABbQ29udGVudF9UeXBlc10ueG1sUEsBAi0AFAAGAAgAAAAhADj9&#10;If/WAAAAlAEAAAsAAAAAAAAAAAAAAAAALwEAAF9yZWxzLy5yZWxzUEsBAi0AFAAGAAgAAAAhAB3R&#10;xy/ZAQAA/gMAAA4AAAAAAAAAAAAAAAAALgIAAGRycy9lMm9Eb2MueG1sUEsBAi0AFAAGAAgAAAAh&#10;ALPML2DeAAAABwEAAA8AAAAAAAAAAAAAAAAAMwQAAGRycy9kb3ducmV2LnhtbFBLBQYAAAAABAAE&#10;APMAAAA+BQAAAAA=&#10;" strokecolor="black [3040]">
                <v:stroke endarrow="open"/>
              </v:shape>
            </w:pict>
          </mc:Fallback>
        </mc:AlternateContent>
      </w: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A2A000" wp14:editId="46E10035">
                <wp:simplePos x="0" y="0"/>
                <wp:positionH relativeFrom="column">
                  <wp:posOffset>1919605</wp:posOffset>
                </wp:positionH>
                <wp:positionV relativeFrom="paragraph">
                  <wp:posOffset>128270</wp:posOffset>
                </wp:positionV>
                <wp:extent cx="3838575" cy="28575"/>
                <wp:effectExtent l="0" t="76200" r="952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8575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8" o:spid="_x0000_s1026" type="#_x0000_t32" style="position:absolute;margin-left:151.15pt;margin-top:10.1pt;width:302.25pt;height:2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I+B2QEAAP4DAAAOAAAAZHJzL2Uyb0RvYy54bWysU9uO0zAQfUfiHyy/06RdLVRR033oAi8I&#10;Km7vXl8aC980Nk3y94ztNiAu0mrFy8jO+JyZc2ayu5usIWcJUXvX0/WqpUQ67oV2p55++fzmxZaS&#10;mJgTzHgnezrLSO/2z5/txtDJjR+8ERIIkrjYjaGnQ0qha5rIB2lZXPkgHSaVB8sSXuHUCGAjslvT&#10;bNr2ZTN6EAE8lzHi1/uapPvCr5Tk6YNSUSZieoq9pRKhxIccm/2OdSdgYdD80gZ7QheWaYdFF6p7&#10;lhj5DvoPKqs5+OhVWnFvG6+U5rJoQDXr9jc1nwYWZNGC5sSw2BT/Hy1/fz4C0QJnh5NyzOKMDjgp&#10;njwQIQlaxwjkgHk0awyxQ8zBHeFyi+EIWfmkwBJldPiKXMULVEemYvW8WC2nRDh+vNnebG9f3VLC&#10;MbcpR+RrKk2mCxDTW+ktyYeexgRMn4aEvdXmagl2fhdTBV4BGWxcjolp89oJkuaAqhiAH7MELJLz&#10;TZZSmy+nNBtZsR+lQkewyVqj7KI8GCBnhlskvq0XFnyZIUobs4Daov2foMvbDJNlPx8LXF6Xit6l&#10;BWi18/C3qmm6tqrq+6vqqjXLfvBiLqMsduCSFX8uP0Te4l/vBf7zt93/AAAA//8DAFBLAwQUAAYA&#10;CAAAACEAQ/j0z98AAAAJAQAADwAAAGRycy9kb3ducmV2LnhtbEyPwU7DMAyG70i8Q2QkbiyhRYWV&#10;phOaxAGkom1w2NFtsraicaom28rbY07saPvT7+8vVrMbxMlOofek4X6hQFhqvOmp1fD1+Xr3BCJE&#10;JIODJ6vhxwZYlddXBebGn2lrT7vYCg6hkKOGLsYxlzI0nXUYFn60xLeDnxxGHqdWmgnPHO4GmSiV&#10;SYc98YcOR7vubPO9OzoNVfaxrreHdo9h8+Y376aah7TS+vZmfnkGEe0c/2H402d1KNmp9kcyQQwa&#10;UpWkjGpIVAKCgaXKuEvNi4dHkGUhLxuUvwAAAP//AwBQSwECLQAUAAYACAAAACEAtoM4kv4AAADh&#10;AQAAEwAAAAAAAAAAAAAAAAAAAAAAW0NvbnRlbnRfVHlwZXNdLnhtbFBLAQItABQABgAIAAAAIQA4&#10;/SH/1gAAAJQBAAALAAAAAAAAAAAAAAAAAC8BAABfcmVscy8ucmVsc1BLAQItABQABgAIAAAAIQCZ&#10;/I+B2QEAAP4DAAAOAAAAAAAAAAAAAAAAAC4CAABkcnMvZTJvRG9jLnhtbFBLAQItABQABgAIAAAA&#10;IQBD+PTP3wAAAAkBAAAPAAAAAAAAAAAAAAAAADMEAABkcnMvZG93bnJldi54bWxQSwUGAAAAAAQA&#10;BADzAAAAPwUAAAAA&#10;" strokecolor="black [3040]">
                <v:stroke endarrow="open"/>
              </v:shape>
            </w:pict>
          </mc:Fallback>
        </mc:AlternateContent>
      </w: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</w:p>
    <w:p w:rsidR="00313880" w:rsidRDefault="00313880" w:rsidP="00313880">
      <w:pPr>
        <w:rPr>
          <w:rFonts w:ascii="Arial" w:hAnsi="Arial" w:cs="Arial"/>
          <w:sz w:val="24"/>
          <w:szCs w:val="24"/>
        </w:rPr>
      </w:pPr>
    </w:p>
    <w:p w:rsidR="00313880" w:rsidRPr="00B82575" w:rsidRDefault="00313880" w:rsidP="00B82575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B82575">
        <w:rPr>
          <w:rFonts w:ascii="Arial" w:hAnsi="Arial" w:cs="Arial"/>
          <w:sz w:val="24"/>
          <w:szCs w:val="24"/>
        </w:rPr>
        <w:t>Use os símbolos relacionando-os com as partes da célula.</w:t>
      </w:r>
    </w:p>
    <w:p w:rsidR="00313880" w:rsidRPr="009E4F74" w:rsidRDefault="00313880" w:rsidP="00313880">
      <w:r>
        <w:rPr>
          <w:noProof/>
          <w:lang w:eastAsia="pt-BR"/>
        </w:rPr>
        <w:drawing>
          <wp:inline distT="0" distB="0" distL="0" distR="0">
            <wp:extent cx="5400040" cy="3942964"/>
            <wp:effectExtent l="0" t="0" r="0" b="635"/>
            <wp:docPr id="5" name="Imagem 5" descr="C:\Users\Aline\AppData\Local\Microsoft\Windows\Temporary Internet Files\Content.Word\funcao da cel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ne\AppData\Local\Microsoft\Windows\Temporary Internet Files\Content.Word\funcao da celul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880" w:rsidRPr="009E4F74" w:rsidSect="00397B09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3977" w:rsidRDefault="004B3977" w:rsidP="004E28CF">
      <w:pPr>
        <w:spacing w:after="0" w:line="240" w:lineRule="auto"/>
      </w:pPr>
      <w:r>
        <w:separator/>
      </w:r>
    </w:p>
  </w:endnote>
  <w:endnote w:type="continuationSeparator" w:id="0">
    <w:p w:rsidR="004B3977" w:rsidRDefault="004B3977" w:rsidP="004E2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413" w:rsidRDefault="0014598B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-909955</wp:posOffset>
              </wp:positionH>
              <wp:positionV relativeFrom="paragraph">
                <wp:posOffset>-5080</wp:posOffset>
              </wp:positionV>
              <wp:extent cx="7191375" cy="694055"/>
              <wp:effectExtent l="0" t="0" r="0" b="0"/>
              <wp:wrapNone/>
              <wp:docPr id="13" name="Caixa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91375" cy="694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5404FB" w:rsidRPr="005404FB" w:rsidRDefault="005404FB" w:rsidP="005404FB">
                          <w:pPr>
                            <w:pStyle w:val="Cabealho"/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</w:rPr>
                          </w:pPr>
                        </w:p>
                        <w:p w:rsidR="005404FB" w:rsidRPr="005404FB" w:rsidRDefault="00A11C55" w:rsidP="005404FB">
                          <w:pPr>
                            <w:pStyle w:val="Cabealho"/>
                            <w:rPr>
                              <w:color w:val="17365D" w:themeColor="text2" w:themeShade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  <w:sz w:val="36"/>
                              <w:szCs w:val="36"/>
                            </w:rPr>
                            <w:t xml:space="preserve">  1</w:t>
                          </w:r>
                          <w:r w:rsidR="005404FB"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  <w:sz w:val="36"/>
                              <w:szCs w:val="36"/>
                            </w:rPr>
                            <w:t xml:space="preserve">º Bimestre              </w:t>
                          </w:r>
                          <w:r w:rsidR="00302634"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  <w:sz w:val="36"/>
                              <w:szCs w:val="36"/>
                            </w:rPr>
                            <w:t xml:space="preserve">                          Centro E</w:t>
                          </w:r>
                          <w:r w:rsidR="005404FB"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  <w:sz w:val="36"/>
                              <w:szCs w:val="36"/>
                            </w:rPr>
                            <w:t xml:space="preserve">ducacional Século                                                             </w:t>
                          </w:r>
                        </w:p>
                        <w:p w:rsidR="005404FB" w:rsidRPr="005404FB" w:rsidRDefault="005404FB">
                          <w:pPr>
                            <w:rPr>
                              <w:color w:val="17365D" w:themeColor="text2" w:themeShade="BF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3" o:spid="_x0000_s1027" type="#_x0000_t202" style="position:absolute;margin-left:-71.65pt;margin-top:-.4pt;width:566.25pt;height:54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n3zPQIAAH4EAAAOAAAAZHJzL2Uyb0RvYy54bWysVN9v2jAQfp+0/8Hy+wihUEpEqBgV0yTU&#10;VqJTn41jk2ixz7MNCfvrd3YCZd2epr0457vP9+u7y/y+VTU5Cusq0DlNB0NKhOZQVHqf028v6093&#10;lDjPdMFq0CKnJ+Ho/eLjh3ljMjGCEupCWIJOtMsak9PSe5MlieOlUMwNwAiNRglWMY9Xu08Kyxr0&#10;rupkNBzeJg3YwljgwjnUPnRGuoj+pRTcP0nphCd1TjE3H08bz104k8WcZXvLTFnxPg32D1koVmkM&#10;enH1wDwjB1v94UpV3IID6QccVAJSVlzEGrCadPiumm3JjIi1YHOcubTJ/T+3/PH4bElVIHc3lGim&#10;kKMVq1pGCkG8aD0QNGCXGuMyBG8Nwn37GVp8ESt2ZgP8u0NIcoXpHjhEh6600qrwxXoJPkQiTpfm&#10;YwzCUTlNZ+nNdEIJR9vtbDycTELc5O21sc5/EaBIEHJqkdyYATtunO+gZ0gIpmFd1TXqWVbr3xTo&#10;s9OIOCH965B9l3CQfLtru76cq99BccLiLXRD5AxfV5jIhjn/zCxODZaFm+Cf8JA1NDmFXqKkBPvz&#10;b/qARzLRSkmDU5hT9+PArKCk/qqR5lk6HoexjZfxZDrCi7227K4t+qBWgIOe4s4ZHsWA9/VZlBbU&#10;Ky7MMkRFE9McY+fUn8WV73YDF46L5TKCcFAN8xu9NfzMeWjzS/vKrOm5CJPyCOd5Zdk7Sjpsx8Hy&#10;4EFWka/Q566r/fDgkEfG+4UMW3R9j6i338biFwAAAP//AwBQSwMEFAAGAAgAAAAhACocBHneAAAA&#10;CgEAAA8AAABkcnMvZG93bnJldi54bWxMj0FOwzAQRfdI3MEaJHat0xZQGuJUCKkCITaEHsCNTRwl&#10;HluxnQROz7CiuxnN05/3y8NiBzbpMXQOBWzWGTCNjVMdtgJOn8dVDixEiUoODrWAbx3gUF1flbJQ&#10;bsYPPdWxZRSCoZACTIy+4Dw0RlsZ1s5rpNuXG62MtI4tV6OcKdwOfJtlD9zKDumDkV4/G930dbIC&#10;junl1U4/PPm3upnR+D6d3nshbm+Wp0dgUS/xH4Y/fVKHipzOLqEKbBCw2tztdsTSRBUI2Of7LbAz&#10;kVl+D7wq+WWF6hcAAP//AwBQSwECLQAUAAYACAAAACEAtoM4kv4AAADhAQAAEwAAAAAAAAAAAAAA&#10;AAAAAAAAW0NvbnRlbnRfVHlwZXNdLnhtbFBLAQItABQABgAIAAAAIQA4/SH/1gAAAJQBAAALAAAA&#10;AAAAAAAAAAAAAC8BAABfcmVscy8ucmVsc1BLAQItABQABgAIAAAAIQD9vn3zPQIAAH4EAAAOAAAA&#10;AAAAAAAAAAAAAC4CAABkcnMvZTJvRG9jLnhtbFBLAQItABQABgAIAAAAIQAqHAR53gAAAAoBAAAP&#10;AAAAAAAAAAAAAAAAAJcEAABkcnMvZG93bnJldi54bWxQSwUGAAAAAAQABADzAAAAogUAAAAA&#10;" filled="f" stroked="f">
              <v:path arrowok="t"/>
              <v:textbox>
                <w:txbxContent>
                  <w:p w:rsidR="005404FB" w:rsidRPr="005404FB" w:rsidRDefault="005404FB" w:rsidP="005404FB">
                    <w:pPr>
                      <w:pStyle w:val="Cabealho"/>
                      <w:jc w:val="center"/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</w:rPr>
                    </w:pPr>
                  </w:p>
                  <w:p w:rsidR="005404FB" w:rsidRPr="005404FB" w:rsidRDefault="00A11C55" w:rsidP="005404FB">
                    <w:pPr>
                      <w:pStyle w:val="Cabealho"/>
                      <w:rPr>
                        <w:color w:val="17365D" w:themeColor="text2" w:themeShade="BF"/>
                        <w:sz w:val="36"/>
                        <w:szCs w:val="36"/>
                      </w:rPr>
                    </w:pPr>
                    <w:r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  <w:sz w:val="36"/>
                        <w:szCs w:val="36"/>
                      </w:rPr>
                      <w:t xml:space="preserve">  1</w:t>
                    </w:r>
                    <w:r w:rsidR="005404FB"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  <w:sz w:val="36"/>
                        <w:szCs w:val="36"/>
                      </w:rPr>
                      <w:t xml:space="preserve">º Bimestre              </w:t>
                    </w:r>
                    <w:r w:rsidR="00302634"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  <w:sz w:val="36"/>
                        <w:szCs w:val="36"/>
                      </w:rPr>
                      <w:t xml:space="preserve">                          Centro E</w:t>
                    </w:r>
                    <w:r w:rsidR="005404FB"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  <w:sz w:val="36"/>
                        <w:szCs w:val="36"/>
                      </w:rPr>
                      <w:t xml:space="preserve">ducacional Século                                                             </w:t>
                    </w:r>
                  </w:p>
                  <w:p w:rsidR="005404FB" w:rsidRPr="005404FB" w:rsidRDefault="005404FB">
                    <w:pPr>
                      <w:rPr>
                        <w:color w:val="17365D" w:themeColor="text2" w:themeShade="BF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-851535</wp:posOffset>
              </wp:positionH>
              <wp:positionV relativeFrom="paragraph">
                <wp:posOffset>90170</wp:posOffset>
              </wp:positionV>
              <wp:extent cx="7087870" cy="114300"/>
              <wp:effectExtent l="76200" t="38100" r="55880" b="114300"/>
              <wp:wrapNone/>
              <wp:docPr id="12" name="Retângulo de cantos arredondados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87870" cy="114300"/>
                      </a:xfrm>
                      <a:prstGeom prst="roundRect">
                        <a:avLst/>
                      </a:prstGeom>
                      <a:solidFill>
                        <a:schemeClr val="tx2">
                          <a:lumMod val="50000"/>
                        </a:schemeClr>
                      </a:solidFill>
                    </wps:spPr>
                    <wps:style>
                      <a:lnRef idx="0">
                        <a:schemeClr val="accent5"/>
                      </a:lnRef>
                      <a:fillRef idx="3">
                        <a:schemeClr val="accent5"/>
                      </a:fillRef>
                      <a:effectRef idx="3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etângulo de cantos arredondados 12" o:spid="_x0000_s1026" style="position:absolute;margin-left:-67.05pt;margin-top:7.1pt;width:558.1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o70qQIAAKUFAAAOAAAAZHJzL2Uyb0RvYy54bWysVM1u2zAMvg/YOwi6r7bTdOmMOkXQosOA&#10;rC3aDj2rspQYk0RNkuNkj9NX2YuNkh33Z71smA+CKX6kSH4kT063WpGNcL4BU9HiIKdEGA51Y1YV&#10;/XZ38eGYEh+YqZkCIyq6E56ezt+/O+lsKSawBlULR9CJ8WVnK7oOwZZZ5vlaaOYPwAqDSglOs4Ci&#10;W2W1Yx161yqb5PnHrANXWwdceI+3572SzpN/KQUPV1J6EYiqKMYW0unS+RDPbH7CypVjdt3wIQz2&#10;D1Fo1hh8dHR1zgIjrWv+cKUb7sCDDAccdAZSNlykHDCbIn+Vze2aWZFyweJ4O5bJ/z+3/HJz7UhT&#10;I3cTSgzTyNGNCL8ezapVQGpBODMBPGHOiRqQxxoFxGLhOutLtL+11y6m7u0S+HePiuyFJgp+wGyl&#10;0xGLiZNtYmE3siC2gXC8nOXHs+MZksVRVxTTwzzRlLFyb22dD58FaBJ/KuqgNfUNUp0YYJulDzEI&#10;Vu5xKTpQTX3RKJWE2F7iTDmyYdgYYTtJpqrVX6Hu745y/GKW6Cd1Y4T30pOnlGifW8oy7JSI/pW5&#10;ERKrmlJ840HGuTDhaHCf0BElMbzR8DCFND7dR/XScMBHU5F6/W+MR4v0MpgwGuvGgHvrdRWKIWTZ&#10;4weqfZ93LMED1DtsKAf9pHnLLxokacl8uGYORwt5xXURrvCQCrqKwvBHyRrcz7fuIx47HrWUdDiq&#10;FfU/WuYEJeqLwVn4VEyncbaTMD2aTVBwzzUPzzWm1WeApBe4mCxPvxEf1P5XOtD3uFUW8VVUMcPx&#10;7Yry4PbCWehXCO4lLhaLBMN5tiwsza3l0Xmsauy/u+09c3bo1IA9fgn7sWblq17tsdHSwKINIJvU&#10;yE91HeqNuyB14rC34rJ5LifU03ad/wYAAP//AwBQSwMEFAAGAAgAAAAhAMYp7ODfAAAACgEAAA8A&#10;AABkcnMvZG93bnJldi54bWxMj8FOwzAMhu9IvENkJG5b2qxCo2s6ARJIHJBgcOkta7y2WuOUJlvL&#10;22NO7Gj/n35/Lraz68UZx9B50pAuExBItbcdNRq+Pp8XaxAhGrKm94QafjDAtry+Kkxu/UQfeN7F&#10;RnAJhdxoaGMccilD3aIzYekHJM4OfnQm8jg20o5m4nLXS5Ukd9KZjvhCawZ8arE+7k5Og8/eKppe&#10;1Tc2aT2Y6rF6fzlWWt/ezA8bEBHn+A/Dnz6rQ8lOe38iG0SvYZGuspRZTjIFgon7teLFXsNKKZBl&#10;IS9fKH8BAAD//wMAUEsBAi0AFAAGAAgAAAAhALaDOJL+AAAA4QEAABMAAAAAAAAAAAAAAAAAAAAA&#10;AFtDb250ZW50X1R5cGVzXS54bWxQSwECLQAUAAYACAAAACEAOP0h/9YAAACUAQAACwAAAAAAAAAA&#10;AAAAAAAvAQAAX3JlbHMvLnJlbHNQSwECLQAUAAYACAAAACEA2JaO9KkCAAClBQAADgAAAAAAAAAA&#10;AAAAAAAuAgAAZHJzL2Uyb0RvYy54bWxQSwECLQAUAAYACAAAACEAxins4N8AAAAKAQAADwAAAAAA&#10;AAAAAAAAAAADBQAAZHJzL2Rvd25yZXYueG1sUEsFBgAAAAAEAAQA8wAAAA8GAAAAAA==&#10;" fillcolor="#0f243e [1615]" stroked="f">
              <v:shadow on="t" color="black" opacity="22937f" origin=",.5" offset="0,.63889mm"/>
              <v:path arrowok="t"/>
            </v:roundrect>
          </w:pict>
        </mc:Fallback>
      </mc:AlternateContent>
    </w:r>
  </w:p>
  <w:p w:rsidR="00DC2413" w:rsidRDefault="0014598B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-842010</wp:posOffset>
              </wp:positionH>
              <wp:positionV relativeFrom="paragraph">
                <wp:posOffset>262890</wp:posOffset>
              </wp:positionV>
              <wp:extent cx="7088505" cy="114300"/>
              <wp:effectExtent l="76200" t="38100" r="55245" b="114300"/>
              <wp:wrapNone/>
              <wp:docPr id="11" name="Retângulo de cantos arredondados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88505" cy="114300"/>
                      </a:xfrm>
                      <a:prstGeom prst="roundRect">
                        <a:avLst/>
                      </a:prstGeom>
                      <a:solidFill>
                        <a:srgbClr val="FFC000"/>
                      </a:solidFill>
                    </wps:spPr>
                    <wps:style>
                      <a:lnRef idx="0">
                        <a:schemeClr val="accent5"/>
                      </a:lnRef>
                      <a:fillRef idx="3">
                        <a:schemeClr val="accent5"/>
                      </a:fillRef>
                      <a:effectRef idx="3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etângulo de cantos arredondados 11" o:spid="_x0000_s1026" style="position:absolute;margin-left:-66.3pt;margin-top:20.7pt;width:558.1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MyZnAIAAIIFAAAOAAAAZHJzL2Uyb0RvYy54bWysVM1u2zAMvg/YOwi6r3baZO2MOkWQIsOA&#10;oA3aDj0rspQYk0WNUv72OHuVvdgo2XG7rjts2EUQxY8Ufz7y8mrfGLZV6GuwJR+c5JwpK6Gq7ark&#10;nx9m7y4480HYShiwquQH5fnV+O2by50r1CmswVQKGTmxvti5kq9DcEWWeblWjfAn4JQlpQZsRCAR&#10;V1mFYkfeG5Od5vn7bAdYOQSpvKfX61bJx8m/1kqGW629CsyUnGIL6cR0LuOZjS9FsULh1rXswhD/&#10;EEUjakuf9q6uRRBsg/VvrppaInjQ4URCk4HWtVQpB8pmkL/I5n4tnEq5UHG868vk/59bebNdIKsr&#10;6t2AMysa6tGdCj++29XGAKsUk8IG8EwgqgqojxUJhKXC7ZwvyP7eLTCm7t0c5BdPiuwXTRR8h9lr&#10;bCKWEmf71IVD3wW1D0zS43l+cTHKR5xJ0g0Gw7M8tSkTxdHaoQ8fFTQsXkqOsLHVHbU6dUBs5z7E&#10;IERxxKXowNTVrDYmCbhaTg2yrSBazGbTvP/CP8FSFm3gKYVwMCoaG3unNJUsxZ+8RbKq3p+QUtkw&#10;ihWiGBI6ojT93RuepVATy/9k2OGjqUpE/hvj3iL9DDb0xk1tAV/73YTUVApZt/iuj77NO5ZgCdWB&#10;2ILQjpF3clZTB+bCh4VAmhuaMNoF4ZYObWBXcuhunK0Bv732HvFEZ9JytqM5LLn/uhGoODOfLBH9&#10;w2A4jIObhOHo/JQEfK5ZPtfYTTMF6ilxmaJL14gP5njVCM0jrYxJ/JVUwkr6u+Qy4FGYhnY/0NKR&#10;ajJJMBpWJ8Lc3jsZnceqRnI97B8Fuo6GgQh8A8eZFcULIrbYaGlhsgmg68TSp7p29aZBT8TpllLc&#10;JM/lhHpaneOfAAAA//8DAFBLAwQUAAYACAAAACEAi6udOd8AAAAKAQAADwAAAGRycy9kb3ducmV2&#10;LnhtbEyPy07DMBBF90j8gzVIbFDrvChtyKRCoO6hrcTWtYc4JLaj2GnD3+OuYDm6R/eeqbaz6dmZ&#10;Rt86i5AuE2BkpVOtbRCOh91iDcwHYZXonSWEH/KwrW9vKlEqd7EfdN6HhsUS60uBoEMYSs691GSE&#10;X7qBbMy+3GhEiOfYcDWKSyw3Pc+SZMWNaG1c0GKgV02y208GYTxO711uvt861Xz69IHkIdMS8f5u&#10;fnkGFmgOfzBc9aM61NHp5CarPOsRFmmerSKLUKQFsEhs1vkTsBPC46YAXlf8/wv1LwAAAP//AwBQ&#10;SwECLQAUAAYACAAAACEAtoM4kv4AAADhAQAAEwAAAAAAAAAAAAAAAAAAAAAAW0NvbnRlbnRfVHlw&#10;ZXNdLnhtbFBLAQItABQABgAIAAAAIQA4/SH/1gAAAJQBAAALAAAAAAAAAAAAAAAAAC8BAABfcmVs&#10;cy8ucmVsc1BLAQItABQABgAIAAAAIQCSWMyZnAIAAIIFAAAOAAAAAAAAAAAAAAAAAC4CAABkcnMv&#10;ZTJvRG9jLnhtbFBLAQItABQABgAIAAAAIQCLq5053wAAAAoBAAAPAAAAAAAAAAAAAAAAAPYEAABk&#10;cnMvZG93bnJldi54bWxQSwUGAAAAAAQABADzAAAAAgYAAAAA&#10;" fillcolor="#ffc000" stroked="f">
              <v:shadow on="t" color="black" opacity="22937f" origin=",.5" offset="0,.63889mm"/>
              <v:path arrowok="t"/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3977" w:rsidRDefault="004B3977" w:rsidP="004E28CF">
      <w:pPr>
        <w:spacing w:after="0" w:line="240" w:lineRule="auto"/>
      </w:pPr>
      <w:r>
        <w:separator/>
      </w:r>
    </w:p>
  </w:footnote>
  <w:footnote w:type="continuationSeparator" w:id="0">
    <w:p w:rsidR="004B3977" w:rsidRDefault="004B3977" w:rsidP="004E28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413" w:rsidRDefault="0014598B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2967990</wp:posOffset>
              </wp:positionH>
              <wp:positionV relativeFrom="paragraph">
                <wp:posOffset>-334010</wp:posOffset>
              </wp:positionV>
              <wp:extent cx="3223895" cy="710565"/>
              <wp:effectExtent l="0" t="0" r="0" b="0"/>
              <wp:wrapNone/>
              <wp:docPr id="1" name="Caixa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23895" cy="710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197DEF" w:rsidRPr="005404FB" w:rsidRDefault="00197DEF" w:rsidP="005404FB">
                          <w:pPr>
                            <w:pStyle w:val="Cabealho"/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</w:rPr>
                          </w:pPr>
                        </w:p>
                        <w:p w:rsidR="005404FB" w:rsidRDefault="00B82575" w:rsidP="005404FB">
                          <w:pPr>
                            <w:pStyle w:val="Cabealho"/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  <w:sz w:val="28"/>
                              <w:szCs w:val="4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  <w:sz w:val="28"/>
                              <w:szCs w:val="40"/>
                            </w:rPr>
                            <w:t>Atividade de Ciências</w:t>
                          </w:r>
                        </w:p>
                        <w:p w:rsidR="004850B6" w:rsidRPr="004850B6" w:rsidRDefault="004850B6" w:rsidP="005404FB">
                          <w:pPr>
                            <w:pStyle w:val="Cabealho"/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  <w:sz w:val="28"/>
                              <w:szCs w:val="4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17365D" w:themeColor="text2" w:themeShade="BF"/>
                              <w:sz w:val="28"/>
                              <w:szCs w:val="40"/>
                            </w:rPr>
                            <w:t>Data: ____/____/____</w:t>
                          </w:r>
                        </w:p>
                        <w:p w:rsidR="0001769B" w:rsidRPr="00FE31E6" w:rsidRDefault="0001769B" w:rsidP="005404FB">
                          <w:pPr>
                            <w:pStyle w:val="Cabealho"/>
                            <w:jc w:val="center"/>
                            <w:rPr>
                              <w:color w:val="17365D" w:themeColor="text2" w:themeShade="BF"/>
                              <w:sz w:val="40"/>
                              <w:szCs w:val="40"/>
                            </w:rPr>
                          </w:pPr>
                        </w:p>
                        <w:p w:rsidR="005404FB" w:rsidRPr="005404FB" w:rsidRDefault="005404FB">
                          <w:pPr>
                            <w:rPr>
                              <w:color w:val="17365D" w:themeColor="text2" w:themeShade="BF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margin-left:233.7pt;margin-top:-26.3pt;width:253.85pt;height:55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n8sNwIAAHUEAAAOAAAAZHJzL2Uyb0RvYy54bWysVEuP2jAQvlfqf7B8LwEW9hERVpQVVSW0&#10;uxJb7dk4NrEae1zbkNBf37ETFrrtqerFGc98ntc3k9l9q2tyEM4rMAUdDYaUCMOhVGZX0G8vq0+3&#10;lPjATMlqMKKgR+Hp/fzjh1ljczGGCupSOIJOjM8bW9AqBJtnmeeV0MwPwAqDRglOs4BXt8tKxxr0&#10;rutsPBxeZw240jrgwnvUPnRGOk/+pRQ8PEnpRSB1QTG3kE6Xzm08s/mM5TvHbKV4nwb7hyw0UwaD&#10;vrl6YIGRvVN/uNKKO/Agw4CDzkBKxUWqAasZDd9Vs6mYFakWbI63b23y/88tfzw8O6JK5I4SwzRS&#10;tGSqZaQUJIg2ABnFHjXW5wjdWASH9jO0ER/r9XYN/LtHSHaB6R54REdMK52OX6yW4EOk4fjWegxB&#10;OCqvxuOr27spJRxtN6Ph9Hoa42bn19b58EWAJlEoqENqUwbssPahg54gMZiBlapr1LO8Nr8p0Gen&#10;EWk++tcx+y7hKIV22+LbKG6hPGLVDrrZ8ZavFGawZj48M4fDgvXgAoQnPGQNTUGhlyipwP38mz7i&#10;kUO0UtLg8BXU/9gzJyipvxpk9240mcRpTZfJ9GaMF3dp2V5azF4vAecbGcTskhjxoT6J0oF+xT1Z&#10;xKhoYoZj7IKGk7gM3UrgnnGxWCQQzqdlYW02lp/Ijv19aV+Zsz0JcUIe4TSmLH/HRYftmr/YB5Aq&#10;EXXuaj81ONuJ6n4P4/Jc3hPq/LeY/wIAAP//AwBQSwMEFAAGAAgAAAAhAMoVdx/gAAAACgEAAA8A&#10;AABkcnMvZG93bnJldi54bWxMj8tOwzAQRfdI/IM1SOxap6VJaYhTIaQKhNgQ+gFuPMRR4rEVOw/4&#10;eswKlqN7dO+Z4riYnk04+NaSgM06AYZUW9VSI+D8cVrdA/NBkpK9JRTwhR6O5fVVIXNlZ3rHqQoN&#10;iyXkcylAh+Byzn2t0Ui/tg4pZp92MDLEc2i4GuQcy03Pt0mScSNbigtaOnzSWHfVaAScxucXM33z&#10;0b1W9UzadeP5rRPi9mZ5fAAWcAl/MPzqR3Uoo9PFjqQ86wXssv0uogJW6TYDFonDPt0AuwhID3fA&#10;y4L/f6H8AQAA//8DAFBLAQItABQABgAIAAAAIQC2gziS/gAAAOEBAAATAAAAAAAAAAAAAAAAAAAA&#10;AABbQ29udGVudF9UeXBlc10ueG1sUEsBAi0AFAAGAAgAAAAhADj9If/WAAAAlAEAAAsAAAAAAAAA&#10;AAAAAAAALwEAAF9yZWxzLy5yZWxzUEsBAi0AFAAGAAgAAAAhAFu6fyw3AgAAdQQAAA4AAAAAAAAA&#10;AAAAAAAALgIAAGRycy9lMm9Eb2MueG1sUEsBAi0AFAAGAAgAAAAhAMoVdx/gAAAACgEAAA8AAAAA&#10;AAAAAAAAAAAAkQQAAGRycy9kb3ducmV2LnhtbFBLBQYAAAAABAAEAPMAAACeBQAAAAA=&#10;" filled="f" stroked="f">
              <v:path arrowok="t"/>
              <v:textbox>
                <w:txbxContent>
                  <w:p w:rsidR="00197DEF" w:rsidRPr="005404FB" w:rsidRDefault="00197DEF" w:rsidP="005404FB">
                    <w:pPr>
                      <w:pStyle w:val="Cabealho"/>
                      <w:jc w:val="center"/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</w:rPr>
                    </w:pPr>
                  </w:p>
                  <w:p w:rsidR="005404FB" w:rsidRDefault="00B82575" w:rsidP="005404FB">
                    <w:pPr>
                      <w:pStyle w:val="Cabealho"/>
                      <w:jc w:val="center"/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  <w:sz w:val="28"/>
                        <w:szCs w:val="40"/>
                      </w:rPr>
                    </w:pPr>
                    <w:r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  <w:sz w:val="28"/>
                        <w:szCs w:val="40"/>
                      </w:rPr>
                      <w:t>Atividade de Ciências</w:t>
                    </w:r>
                  </w:p>
                  <w:p w:rsidR="004850B6" w:rsidRPr="004850B6" w:rsidRDefault="004850B6" w:rsidP="005404FB">
                    <w:pPr>
                      <w:pStyle w:val="Cabealho"/>
                      <w:jc w:val="center"/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  <w:sz w:val="28"/>
                        <w:szCs w:val="40"/>
                      </w:rPr>
                    </w:pPr>
                    <w:r>
                      <w:rPr>
                        <w:rFonts w:ascii="Arial" w:hAnsi="Arial" w:cs="Arial"/>
                        <w:b/>
                        <w:noProof/>
                        <w:color w:val="17365D" w:themeColor="text2" w:themeShade="BF"/>
                        <w:sz w:val="28"/>
                        <w:szCs w:val="40"/>
                      </w:rPr>
                      <w:t>Data: ____/____/____</w:t>
                    </w:r>
                  </w:p>
                  <w:p w:rsidR="0001769B" w:rsidRPr="00FE31E6" w:rsidRDefault="0001769B" w:rsidP="005404FB">
                    <w:pPr>
                      <w:pStyle w:val="Cabealho"/>
                      <w:jc w:val="center"/>
                      <w:rPr>
                        <w:color w:val="17365D" w:themeColor="text2" w:themeShade="BF"/>
                        <w:sz w:val="40"/>
                        <w:szCs w:val="40"/>
                      </w:rPr>
                    </w:pPr>
                  </w:p>
                  <w:p w:rsidR="005404FB" w:rsidRPr="005404FB" w:rsidRDefault="005404FB">
                    <w:pPr>
                      <w:rPr>
                        <w:color w:val="17365D" w:themeColor="text2" w:themeShade="BF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2272665</wp:posOffset>
              </wp:positionH>
              <wp:positionV relativeFrom="paragraph">
                <wp:posOffset>-287655</wp:posOffset>
              </wp:positionV>
              <wp:extent cx="3945255" cy="114300"/>
              <wp:effectExtent l="76200" t="38100" r="55245" b="114300"/>
              <wp:wrapNone/>
              <wp:docPr id="10" name="Retângulo de cantos arredondados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45255" cy="114300"/>
                      </a:xfrm>
                      <a:prstGeom prst="roundRect">
                        <a:avLst/>
                      </a:prstGeom>
                      <a:solidFill>
                        <a:srgbClr val="FFC000"/>
                      </a:solidFill>
                    </wps:spPr>
                    <wps:style>
                      <a:lnRef idx="0">
                        <a:schemeClr val="accent5"/>
                      </a:lnRef>
                      <a:fillRef idx="3">
                        <a:schemeClr val="accent5"/>
                      </a:fillRef>
                      <a:effectRef idx="3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etângulo de cantos arredondados 10" o:spid="_x0000_s1026" style="position:absolute;margin-left:178.95pt;margin-top:-22.65pt;width:310.6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zqlmQIAAIIFAAAOAAAAZHJzL2Uyb0RvYy54bWysVM1uEzEQviPxDpbvdLNpAnTVTRWlCkKK&#10;2qot6tnx2skKr8eMnT8eh1fpizH2brallAOIi+XxfPP/ec4v9o1hW4W+Blvy/GTAmbISqtquSv7l&#10;fv7uI2c+CFsJA1aV/KA8v5i8fXO+c4UawhpMpZCRE+uLnSv5OgRXZJmXa9UIfwJOWVJqwEYEEnGV&#10;VSh25L0x2XAweJ/tACuHIJX39HrZKvkk+ddayXCttVeBmZJTbiGdmM5lPLPJuShWKNy6ll0a4h+y&#10;aERtKWjv6lIEwTZY/+aqqSWCBx1OJDQZaF1LlWqgavLBi2ru1sKpVAs1x7u+Tf7/uZVX2xtkdUWz&#10;o/ZY0dCMblV4/GFXGwOsUkwKG8AzgagqoDlWJBCWGrdzviD7O3eDsXTvFiC/elJkv2ii4DvMXmMT&#10;sVQ426cpHPopqH1gkh5Pz0bj4XjMmSRdno9OBylaJoqjtUMfPiloWLyUHGFjq1sadZqA2C58iEmI&#10;4ohL2YGpq3ltTBJwtZwZZFtBtJjPZ4M+hH+CpSraxFMJ4WBUNDb2VmlqWco/eYtkVb0/IaWyYRw7&#10;RDkkdERpit0bnqZUE8v/ZNjho6lKRP4b494iRQYbeuOmtoCvRTch71LWLb6bo2/rji1YQnUgtiC0&#10;38g7Oa9pAgvhw41A+jdEIdoF4ZoObWBXcuhunK0Bv7/2HvFEZ9JytqN/WHL/bSNQcWY+WyL6WT4a&#10;xY+bhNH4w5AEfK5ZPtfYTTMDmmlOW8fJdI34YI5XjdA80MqYxqikElZS7JLLgEdhFtr9QEtHquk0&#10;weizOhEW9s7J6Dx2NZLrfv8g0HU0DETgKzj+WVG8IGKLjZYWppsAuk4sfepr12/66Ik43VKKm+S5&#10;nFBPq3PyEwAA//8DAFBLAwQUAAYACAAAACEAmfjPgd8AAAALAQAADwAAAGRycy9kb3ducmV2Lnht&#10;bEyPwU7DMAyG70i8Q2QkLmhL1zJKu6YTAnGHbRLXLPGa0iapmnQrb485saPtT7+/v9rOtmdnHEPr&#10;nYDVMgGGTnndukbAYf++eAYWonRa9t6hgB8MsK1vbypZan9xn3jexYZRiAulFGBiHErOgzJoZVj6&#10;AR3dTn60MtI4NlyP8kLhtudpkjxxK1tHH4wc8NWg6naTFTAepo8us99vnW6+wuoB1T41Soj7u/ll&#10;AyziHP9h+NMndajJ6egnpwPrBWTrvCBUwOJxnQEjosiLFNiRNmmeAa8rft2h/gUAAP//AwBQSwEC&#10;LQAUAAYACAAAACEAtoM4kv4AAADhAQAAEwAAAAAAAAAAAAAAAAAAAAAAW0NvbnRlbnRfVHlwZXNd&#10;LnhtbFBLAQItABQABgAIAAAAIQA4/SH/1gAAAJQBAAALAAAAAAAAAAAAAAAAAC8BAABfcmVscy8u&#10;cmVsc1BLAQItABQABgAIAAAAIQBBvzqlmQIAAIIFAAAOAAAAAAAAAAAAAAAAAC4CAABkcnMvZTJv&#10;RG9jLnhtbFBLAQItABQABgAIAAAAIQCZ+M+B3wAAAAsBAAAPAAAAAAAAAAAAAAAAAPMEAABkcnMv&#10;ZG93bnJldi54bWxQSwUGAAAAAAQABADzAAAA/wUAAAAA&#10;" fillcolor="#ffc000" stroked="f">
              <v:shadow on="t" color="black" opacity="22937f" origin=",.5" offset="0,.63889mm"/>
              <v:path arrowok="t"/>
            </v:roundrect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-879475</wp:posOffset>
              </wp:positionH>
              <wp:positionV relativeFrom="paragraph">
                <wp:posOffset>-315595</wp:posOffset>
              </wp:positionV>
              <wp:extent cx="604520" cy="793750"/>
              <wp:effectExtent l="76835" t="37465" r="62865" b="120015"/>
              <wp:wrapNone/>
              <wp:docPr id="7" name="Triângulo retângul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rot="5400000">
                        <a:off x="0" y="0"/>
                        <a:ext cx="604520" cy="793750"/>
                      </a:xfrm>
                      <a:prstGeom prst="rtTriangle">
                        <a:avLst/>
                      </a:prstGeom>
                      <a:solidFill>
                        <a:schemeClr val="tx2">
                          <a:lumMod val="50000"/>
                        </a:schemeClr>
                      </a:solidFill>
                    </wps:spPr>
                    <wps:style>
                      <a:lnRef idx="0">
                        <a:schemeClr val="accent5"/>
                      </a:lnRef>
                      <a:fillRef idx="3">
                        <a:schemeClr val="accent5"/>
                      </a:fillRef>
                      <a:effectRef idx="3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ângulo retângulo 7" o:spid="_x0000_s1026" type="#_x0000_t6" style="position:absolute;margin-left:-69.25pt;margin-top:-24.85pt;width:47.6pt;height:62.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AutpAIAAKUFAAAOAAAAZHJzL2Uyb0RvYy54bWysVM1u2zAMvg/YOwi6r07SpFmNOkXQosOA&#10;rC3WDj2rspQYk0VNUuJkj9NX2YuNoh2nXXvZMB8MSfz7SH7k2fm2NmyjfKjAFnx4NOBMWQllZZcF&#10;/3Z/9eEjZyEKWwoDVhV8pwI/n71/d9a4XI1gBaZUnqETG/LGFXwVo8uzLMiVqkU4AqcsCjX4WkS8&#10;+mVWetGg99pko8HgJGvAl86DVCHg62Ur5DPyr7WS8UbroCIzBUdskf6e/o/pn83ORL70wq0q2cEQ&#10;/4CiFpXFoL2rSxEFW/vqlau6kh4C6Hgkoc5A60oqygGzGQ7+yOZuJZyiXLA4wfVlCv/Prbze3HpW&#10;lQWfcmZFjS2699WvJ7tcG2Bexf1xmkrVuJCjxZ279SnZ4BYgvwcUZC8k6RI6na32NfOAhZ+MB+mj&#10;MmHibEtd2PVdUNvIJD6eDMaTEfZKomh6ejydUJcykSdXKazzIX5SULN0KLiPiFjYpUmlErnYLEJM&#10;kA6KhBVMVV5VxtAl0UtdGM82AokRtyMyNev6C5Tt24Swtn6IjUmdvIaDJ0q7zZRyjjujkn9jvyqN&#10;VaUU3wgopFQ2TlJJESZpJy2N8HrDY4LUh25RvTTs9JOpIq7/jXFvQZHBxt64riz4t6KbOOwg61a/&#10;a3xo804leIRyh4SihmMPg5NXFXZpIUK8FR5HCx9xXcQb/GkDTcGhO3G2Av/zrfekj4xHKWcNjmrB&#10;w4+18Ioz89niLJwOx+M023QZT6aJPP655PG5xK7rC8CmDwkdHZN+NPuj9lA/4FaZp6goElZi7ILL&#10;6PeXi9iuENxLUs3npIbz7ERc2Dsnk/NU1cTP++2D8K6jakSOX8N+rF9xtdVNlhbm6wi6IiIf6trV&#10;G3cBEafbW2nZPL+T1mG7zn4DAAD//wMAUEsDBBQABgAIAAAAIQC32KGf4gAAAAsBAAAPAAAAZHJz&#10;L2Rvd25yZXYueG1sTI9BT8MwDIXvSPyHyEjcunRrN43SdEKTEBLaDhtw4OY1WVPROKXJtvLvMadx&#10;s/2enr9XrkbXibMZQutJwXSSgjBUe91So+D97TlZgggRSWPnySj4MQFW1e1NiYX2F9qZ8z42gkMo&#10;FKjAxtgXUobaGodh4ntDrB394DDyOjRSD3jhcNfJWZoupMOW+IPF3qytqb/2J6dg/bq12813fty9&#10;tB8PmG3i5zxqpe7vxqdHENGM8WqGP3xGh4qZDv5EOohOQTKdZzl7ecpyLsGWZLbky0HBIs1BVqX8&#10;36H6BQAA//8DAFBLAQItABQABgAIAAAAIQC2gziS/gAAAOEBAAATAAAAAAAAAAAAAAAAAAAAAABb&#10;Q29udGVudF9UeXBlc10ueG1sUEsBAi0AFAAGAAgAAAAhADj9If/WAAAAlAEAAAsAAAAAAAAAAAAA&#10;AAAALwEAAF9yZWxzLy5yZWxzUEsBAi0AFAAGAAgAAAAhAFyAC62kAgAApQUAAA4AAAAAAAAAAAAA&#10;AAAALgIAAGRycy9lMm9Eb2MueG1sUEsBAi0AFAAGAAgAAAAhALfYoZ/iAAAACwEAAA8AAAAAAAAA&#10;AAAAAAAA/gQAAGRycy9kb3ducmV2LnhtbFBLBQYAAAAABAAEAPMAAAANBgAAAAA=&#10;" fillcolor="#0f243e [1615]" stroked="f">
              <v:shadow on="t" color="black" opacity="22937f" origin=",.5" offset="0,.63889mm"/>
              <v:path arrowok="t"/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-730250</wp:posOffset>
              </wp:positionH>
              <wp:positionV relativeFrom="paragraph">
                <wp:posOffset>-186055</wp:posOffset>
              </wp:positionV>
              <wp:extent cx="514350" cy="691515"/>
              <wp:effectExtent l="82867" t="31433" r="63818" b="120967"/>
              <wp:wrapNone/>
              <wp:docPr id="8" name="Triângulo retâ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rot="5400000">
                        <a:off x="0" y="0"/>
                        <a:ext cx="514350" cy="691515"/>
                      </a:xfrm>
                      <a:prstGeom prst="rtTriangle">
                        <a:avLst/>
                      </a:prstGeom>
                      <a:solidFill>
                        <a:srgbClr val="FFC000"/>
                      </a:solidFill>
                    </wps:spPr>
                    <wps:style>
                      <a:lnRef idx="0">
                        <a:schemeClr val="accent6"/>
                      </a:lnRef>
                      <a:fillRef idx="3">
                        <a:schemeClr val="accent6"/>
                      </a:fillRef>
                      <a:effectRef idx="3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riângulo retângulo 8" o:spid="_x0000_s1026" type="#_x0000_t6" style="position:absolute;margin-left:-57.5pt;margin-top:-14.65pt;width:40.5pt;height:54.4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UI2lQIAAIIFAAAOAAAAZHJzL2Uyb0RvYy54bWysVM1uEzEQviPxDpbvdLNtUtpVN1WUKggp&#10;aiNa1LPjtZMVXo8ZO9mEx+FVeDHG3k1aaDmA2MPK4/nm//NcXe8aw7YKfQ225PnJgDNlJVS1XZX8&#10;88Ps3QVnPghbCQNWlXyvPL8ev31z1bpCncIaTKWQkRPri9aVfB2CK7LMy7VqhD8BpywpNWAjAom4&#10;yioULXlvTHY6GJxnLWDlEKTynm5vOiUfJ/9aKxnutPYqMFNyyi2kP6b/Mv6z8ZUoVijcupZ9GuIf&#10;smhEbSno0dWNCIJtsH7hqqklggcdTiQ0GWhdS5VqoGrywW/V3K+FU6kWao53xzb5/+dW3m4XyOqq&#10;5DQoKxoa0QPWP77b1cYAQxUOx4vYqtb5gizu3QJjsd7NQX7xpMh+0UTB95idxoYhUONHw0H8Upuo&#10;cLZLU9gfp6B2gUm6HOXDsxHNSpLq/DIf5aMYOhNFdBXDOvThg4KGxUPJMVDGwq5MbJUoxHbuQ2dw&#10;AKZcwdTVrDYmCbhaTg2yrSBazGbTmFZn4p9gqaaujFRQ2BsVjY39pDS1LOWfvEWyqqM/IaWy4bx3&#10;mNARpSn20fAspZpY/ifDHh9NVSLy3xgfLVJksOFo3NQW8LXoJuR9yrrD91P1Xd2xBUuo9sSWNE0a&#10;kHdyVtMI5sKHhUB6N3RJuyDc0U8baEsO/YmzNeC31+4jnuhMWs5aeocl9183AhVn5qMlol/mw2F8&#10;uEkYjt6fkoDPNcvnGrtppkAzzVN26RjxwRyOGqF5pJUxiVFJJayk2CWXAQ/CNHT7gZaOVJNJgtFj&#10;dSLM7b2T0XnsaiTXw+5RoOt5GIjAt3B4sy+I2GGjpYXJJoCuE0uf+tr3mx56Ynu/lOImeS4n1NPq&#10;HP8EAAD//wMAUEsDBBQABgAIAAAAIQDhjgmy4QAAAAsBAAAPAAAAZHJzL2Rvd25yZXYueG1sTI/B&#10;TsMwEETvSPyDtUjcUidBbWmIU5VIPSEkCJW4OvGShNjrKHba8Pe4J7jNakazb/L9YjQ74+R6SwKS&#10;VQwMqbGqp1bA6eMYPQJzXpKS2hIK+EEH++L2JpeZshd6x3PlWxZKyGVSQOf9mHHumg6NdCs7IgXv&#10;y05G+nBOLVeTvIRyo3kaxxtuZE/hQydHLDtshmo2AnbDUOr5+3h4/iyb17ftqepf6kqI+7vl8ATM&#10;4+L/wnDFD+hQBKbazqQc0wKiJN2FMf6q1g/AQiRK4wRYLWCz3gIvcv5/Q/ELAAD//wMAUEsBAi0A&#10;FAAGAAgAAAAhALaDOJL+AAAA4QEAABMAAAAAAAAAAAAAAAAAAAAAAFtDb250ZW50X1R5cGVzXS54&#10;bWxQSwECLQAUAAYACAAAACEAOP0h/9YAAACUAQAACwAAAAAAAAAAAAAAAAAvAQAAX3JlbHMvLnJl&#10;bHNQSwECLQAUAAYACAAAACEAJOlCNpUCAACCBQAADgAAAAAAAAAAAAAAAAAuAgAAZHJzL2Uyb0Rv&#10;Yy54bWxQSwECLQAUAAYACAAAACEA4Y4JsuEAAAALAQAADwAAAAAAAAAAAAAAAADvBAAAZHJzL2Rv&#10;d25yZXYueG1sUEsFBgAAAAAEAAQA8wAAAP0FAAAAAA==&#10;" fillcolor="#ffc000" stroked="f">
              <v:shadow on="t" color="black" opacity="22937f" origin=",.5" offset="0,.63889mm"/>
              <v:path arrowok="t"/>
            </v:shape>
          </w:pict>
        </mc:Fallback>
      </mc:AlternateContent>
    </w:r>
    <w:r w:rsidR="00F975A6">
      <w:rPr>
        <w:noProof/>
        <w:lang w:eastAsia="pt-BR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-127636</wp:posOffset>
          </wp:positionH>
          <wp:positionV relativeFrom="paragraph">
            <wp:posOffset>-278130</wp:posOffset>
          </wp:positionV>
          <wp:extent cx="2238375" cy="635458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ARCA VERTICAL.pn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7000" contrast="34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0124" cy="635954"/>
                  </a:xfrm>
                  <a:prstGeom prst="rect">
                    <a:avLst/>
                  </a:prstGeom>
                  <a:ln>
                    <a:noFill/>
                  </a:ln>
                  <a:effectLst>
                    <a:innerShdw blurRad="63500" dist="50800" dir="8100000">
                      <a:prstClr val="black">
                        <a:alpha val="50000"/>
                      </a:prstClr>
                    </a:innerShdw>
                  </a:effectLst>
                </pic:spPr>
              </pic:pic>
            </a:graphicData>
          </a:graphic>
        </wp:anchor>
      </w:drawing>
    </w:r>
  </w:p>
  <w:p w:rsidR="00DC2413" w:rsidRDefault="0014598B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2263140</wp:posOffset>
              </wp:positionH>
              <wp:positionV relativeFrom="paragraph">
                <wp:posOffset>122555</wp:posOffset>
              </wp:positionV>
              <wp:extent cx="3945890" cy="114300"/>
              <wp:effectExtent l="76200" t="38100" r="54610" b="114300"/>
              <wp:wrapNone/>
              <wp:docPr id="9" name="Retângulo de cantos arredondados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45890" cy="114300"/>
                      </a:xfrm>
                      <a:prstGeom prst="roundRect">
                        <a:avLst/>
                      </a:prstGeom>
                      <a:solidFill>
                        <a:schemeClr val="tx2">
                          <a:lumMod val="50000"/>
                        </a:schemeClr>
                      </a:solidFill>
                    </wps:spPr>
                    <wps:style>
                      <a:lnRef idx="0">
                        <a:schemeClr val="accent5"/>
                      </a:lnRef>
                      <a:fillRef idx="3">
                        <a:schemeClr val="accent5"/>
                      </a:fillRef>
                      <a:effectRef idx="3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etângulo de cantos arredondados 9" o:spid="_x0000_s1026" style="position:absolute;margin-left:178.2pt;margin-top:9.65pt;width:310.7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8xpgIAAKMFAAAOAAAAZHJzL2Uyb0RvYy54bWysVMlu2zAQvRfoPxC8N7Icu42FyIGRIEUB&#10;twmSFDkzFGkLpTjskPLSz+mv9Mc6pGRlaS4tygPB4bzZl9OzXWPYRqGvwZY8PxpxpqyEqrarkn+9&#10;u3x3wpkPwlbCgFUl3yvPz+Zv35xuXaHGsAZTKWSkxPpi60q+DsEVWeblWjXCH4FTlpgasBGBSFxl&#10;FYotaW9MNh6N3mdbwMohSOU9/V50TD5P+rVWMlxp7VVgpuTkW0g3pvsh3tn8VBQrFG5dy94N8Q9e&#10;NKK2ZHRQdSGCYC3Wf6hqaongQYcjCU0GWtdSpRgomnz0IprbtXAqxULJ8W5Ik/9/auWXzTWyuir5&#10;jDMrGirRjQq/ftpVa4BViklhA3gmEFUFVMaKiFlM29b5gqRv3TXGwL1bgvzmiZE940TC95idxiZi&#10;KWy2SzXYDzVQu8AkfR7PJtOTGZVKEi/PJ8ejVKRMFAdphz58VNCw+Cg5QmurGyp0yr/YLH2IToji&#10;gEvegamry9qYRMTmUucG2UZQW4TdOImatvkMVfc3HdGJUZKe1IsR3lGPmlKgXWwpyrA3Kuo39kZp&#10;ymkK8RWDQkplw7RXn9ARpcm9QfA4uTSY7rx6Ltjjo6hKnf43woNEsgw2DMJNbQFfs25C3rusO3xf&#10;at/FHVPwANWe2gmhmzPv5GVNRVoKH64F0mBRXWlZhCu6tIFtyaF/cbYG/PHaf8RTvxOXsy0Nasn9&#10;91ag4sx8sjQJs3wyiZOdiMn0w5gIfMp5eMqxbXMOVPSc1pKT6RnxwRyeGqG5p52yiFaJJawk2yWX&#10;AQ/EeegWCG0lqRaLBKNpdiIs7a2TUXnMauy/u929QNd3aqAe/wKHoRbFi17tsFHSwqINoOvUyI95&#10;7fNNmyB1Yr+14qp5SifU426d/wYAAP//AwBQSwMEFAAGAAgAAAAhAAiYZLLeAAAACQEAAA8AAABk&#10;cnMvZG93bnJldi54bWxMj0FPg0AQhe8m/ofNmHizS0stLWVp1EQTDyZavXCbwgik7Cyy24L/3vGk&#10;x8n78uZ72W6ynTrT4FvHBuazCBRx6aqWawMf7483a1A+IFfYOSYD3+Rhl19eZJhWbuQ3Ou9DraSE&#10;fYoGmhD6VGtfNmTRz1xPLNmnGywGOYdaVwOOUm47vYiilbbYsnxosKeHhsrj/mQNuOVLwePz4ovq&#10;edljcV+8Ph0LY66vprstqEBT+IPhV1/UIRengztx5VVnIL5dLQWVYBODEmCTJLLlIEkSg84z/X9B&#10;/gMAAP//AwBQSwECLQAUAAYACAAAACEAtoM4kv4AAADhAQAAEwAAAAAAAAAAAAAAAAAAAAAAW0Nv&#10;bnRlbnRfVHlwZXNdLnhtbFBLAQItABQABgAIAAAAIQA4/SH/1gAAAJQBAAALAAAAAAAAAAAAAAAA&#10;AC8BAABfcmVscy8ucmVsc1BLAQItABQABgAIAAAAIQByjR8xpgIAAKMFAAAOAAAAAAAAAAAAAAAA&#10;AC4CAABkcnMvZTJvRG9jLnhtbFBLAQItABQABgAIAAAAIQAImGSy3gAAAAkBAAAPAAAAAAAAAAAA&#10;AAAAAAAFAABkcnMvZG93bnJldi54bWxQSwUGAAAAAAQABADzAAAACwYAAAAA&#10;" fillcolor="#0f243e [1615]" stroked="f">
              <v:shadow on="t" color="black" opacity="22937f" origin=",.5" offset="0,.63889mm"/>
              <v:path arrowok="t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26918"/>
    <w:multiLevelType w:val="hybridMultilevel"/>
    <w:tmpl w:val="73A01F80"/>
    <w:lvl w:ilvl="0" w:tplc="F3F243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974A7F"/>
    <w:multiLevelType w:val="multilevel"/>
    <w:tmpl w:val="5F6AD5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2">
    <w:nsid w:val="201F7F3C"/>
    <w:multiLevelType w:val="hybridMultilevel"/>
    <w:tmpl w:val="E21CD1B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7C6E0B"/>
    <w:multiLevelType w:val="hybridMultilevel"/>
    <w:tmpl w:val="DC2C35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CD5951"/>
    <w:multiLevelType w:val="hybridMultilevel"/>
    <w:tmpl w:val="A2FAC450"/>
    <w:lvl w:ilvl="0" w:tplc="49E442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BD198D"/>
    <w:multiLevelType w:val="hybridMultilevel"/>
    <w:tmpl w:val="9998D9DC"/>
    <w:lvl w:ilvl="0" w:tplc="EA2C5D2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FD62720"/>
    <w:multiLevelType w:val="hybridMultilevel"/>
    <w:tmpl w:val="FB8CB7BA"/>
    <w:lvl w:ilvl="0" w:tplc="CCF2F036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AA4EF2"/>
    <w:multiLevelType w:val="hybridMultilevel"/>
    <w:tmpl w:val="BD96BF2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881396"/>
    <w:multiLevelType w:val="hybridMultilevel"/>
    <w:tmpl w:val="6AF48A26"/>
    <w:lvl w:ilvl="0" w:tplc="41FCEE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1E87CDD"/>
    <w:multiLevelType w:val="hybridMultilevel"/>
    <w:tmpl w:val="58F88C62"/>
    <w:lvl w:ilvl="0" w:tplc="E598AD64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597359AA"/>
    <w:multiLevelType w:val="hybridMultilevel"/>
    <w:tmpl w:val="83C833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BC2A74"/>
    <w:multiLevelType w:val="hybridMultilevel"/>
    <w:tmpl w:val="6AF48A26"/>
    <w:lvl w:ilvl="0" w:tplc="41FCEE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C183D4B"/>
    <w:multiLevelType w:val="hybridMultilevel"/>
    <w:tmpl w:val="0FC445A4"/>
    <w:lvl w:ilvl="0" w:tplc="FBF2FE5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A845A6"/>
    <w:multiLevelType w:val="hybridMultilevel"/>
    <w:tmpl w:val="8DF2166A"/>
    <w:lvl w:ilvl="0" w:tplc="3836CD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F60800"/>
    <w:multiLevelType w:val="hybridMultilevel"/>
    <w:tmpl w:val="71EE49F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942970"/>
    <w:multiLevelType w:val="hybridMultilevel"/>
    <w:tmpl w:val="371458B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DD15D8"/>
    <w:multiLevelType w:val="multilevel"/>
    <w:tmpl w:val="A97EE06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005" w:hanging="2160"/>
      </w:pPr>
      <w:rPr>
        <w:rFonts w:hint="default"/>
      </w:rPr>
    </w:lvl>
  </w:abstractNum>
  <w:abstractNum w:abstractNumId="17">
    <w:nsid w:val="631D2DB8"/>
    <w:multiLevelType w:val="hybridMultilevel"/>
    <w:tmpl w:val="DAA6AE5A"/>
    <w:lvl w:ilvl="0" w:tplc="0FCA18D4">
      <w:start w:val="1"/>
      <w:numFmt w:val="lowerLetter"/>
      <w:lvlText w:val="%1)"/>
      <w:lvlJc w:val="left"/>
      <w:pPr>
        <w:ind w:left="1080" w:hanging="360"/>
      </w:pPr>
      <w:rPr>
        <w:rFonts w:eastAsia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3255736"/>
    <w:multiLevelType w:val="hybridMultilevel"/>
    <w:tmpl w:val="386CFCE2"/>
    <w:lvl w:ilvl="0" w:tplc="2A8C8BF2">
      <w:start w:val="1"/>
      <w:numFmt w:val="decimal"/>
      <w:lvlText w:val="%1)"/>
      <w:lvlJc w:val="left"/>
      <w:pPr>
        <w:ind w:left="2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14" w:hanging="360"/>
      </w:pPr>
    </w:lvl>
    <w:lvl w:ilvl="2" w:tplc="0416001B" w:tentative="1">
      <w:start w:val="1"/>
      <w:numFmt w:val="lowerRoman"/>
      <w:lvlText w:val="%3."/>
      <w:lvlJc w:val="right"/>
      <w:pPr>
        <w:ind w:left="1734" w:hanging="180"/>
      </w:pPr>
    </w:lvl>
    <w:lvl w:ilvl="3" w:tplc="0416000F" w:tentative="1">
      <w:start w:val="1"/>
      <w:numFmt w:val="decimal"/>
      <w:lvlText w:val="%4."/>
      <w:lvlJc w:val="left"/>
      <w:pPr>
        <w:ind w:left="2454" w:hanging="360"/>
      </w:pPr>
    </w:lvl>
    <w:lvl w:ilvl="4" w:tplc="04160019" w:tentative="1">
      <w:start w:val="1"/>
      <w:numFmt w:val="lowerLetter"/>
      <w:lvlText w:val="%5."/>
      <w:lvlJc w:val="left"/>
      <w:pPr>
        <w:ind w:left="3174" w:hanging="360"/>
      </w:pPr>
    </w:lvl>
    <w:lvl w:ilvl="5" w:tplc="0416001B" w:tentative="1">
      <w:start w:val="1"/>
      <w:numFmt w:val="lowerRoman"/>
      <w:lvlText w:val="%6."/>
      <w:lvlJc w:val="right"/>
      <w:pPr>
        <w:ind w:left="3894" w:hanging="180"/>
      </w:pPr>
    </w:lvl>
    <w:lvl w:ilvl="6" w:tplc="0416000F" w:tentative="1">
      <w:start w:val="1"/>
      <w:numFmt w:val="decimal"/>
      <w:lvlText w:val="%7."/>
      <w:lvlJc w:val="left"/>
      <w:pPr>
        <w:ind w:left="4614" w:hanging="360"/>
      </w:pPr>
    </w:lvl>
    <w:lvl w:ilvl="7" w:tplc="04160019" w:tentative="1">
      <w:start w:val="1"/>
      <w:numFmt w:val="lowerLetter"/>
      <w:lvlText w:val="%8."/>
      <w:lvlJc w:val="left"/>
      <w:pPr>
        <w:ind w:left="5334" w:hanging="360"/>
      </w:pPr>
    </w:lvl>
    <w:lvl w:ilvl="8" w:tplc="0416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9">
    <w:nsid w:val="641F38B6"/>
    <w:multiLevelType w:val="hybridMultilevel"/>
    <w:tmpl w:val="2CF05DE6"/>
    <w:lvl w:ilvl="0" w:tplc="074E7E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7CA7159"/>
    <w:multiLevelType w:val="hybridMultilevel"/>
    <w:tmpl w:val="3E84BD36"/>
    <w:lvl w:ilvl="0" w:tplc="7A708F1A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73BD5F7A"/>
    <w:multiLevelType w:val="hybridMultilevel"/>
    <w:tmpl w:val="B6EAD0B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>
    <w:nsid w:val="76404322"/>
    <w:multiLevelType w:val="hybridMultilevel"/>
    <w:tmpl w:val="3FFC20E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92C6257"/>
    <w:multiLevelType w:val="hybridMultilevel"/>
    <w:tmpl w:val="F32448D0"/>
    <w:lvl w:ilvl="0" w:tplc="96687F10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4">
    <w:nsid w:val="7C2D204E"/>
    <w:multiLevelType w:val="hybridMultilevel"/>
    <w:tmpl w:val="9EE6822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3"/>
  </w:num>
  <w:num w:numId="3">
    <w:abstractNumId w:val="11"/>
  </w:num>
  <w:num w:numId="4">
    <w:abstractNumId w:val="8"/>
  </w:num>
  <w:num w:numId="5">
    <w:abstractNumId w:val="3"/>
  </w:num>
  <w:num w:numId="6">
    <w:abstractNumId w:val="12"/>
  </w:num>
  <w:num w:numId="7">
    <w:abstractNumId w:val="17"/>
  </w:num>
  <w:num w:numId="8">
    <w:abstractNumId w:val="24"/>
  </w:num>
  <w:num w:numId="9">
    <w:abstractNumId w:val="14"/>
  </w:num>
  <w:num w:numId="10">
    <w:abstractNumId w:val="16"/>
  </w:num>
  <w:num w:numId="11">
    <w:abstractNumId w:val="1"/>
  </w:num>
  <w:num w:numId="12">
    <w:abstractNumId w:val="9"/>
  </w:num>
  <w:num w:numId="13">
    <w:abstractNumId w:val="15"/>
  </w:num>
  <w:num w:numId="14">
    <w:abstractNumId w:val="10"/>
  </w:num>
  <w:num w:numId="15">
    <w:abstractNumId w:val="19"/>
  </w:num>
  <w:num w:numId="16">
    <w:abstractNumId w:val="5"/>
  </w:num>
  <w:num w:numId="17">
    <w:abstractNumId w:val="20"/>
  </w:num>
  <w:num w:numId="18">
    <w:abstractNumId w:val="6"/>
  </w:num>
  <w:num w:numId="19">
    <w:abstractNumId w:val="0"/>
  </w:num>
  <w:num w:numId="20">
    <w:abstractNumId w:val="2"/>
  </w:num>
  <w:num w:numId="21">
    <w:abstractNumId w:val="18"/>
  </w:num>
  <w:num w:numId="22">
    <w:abstractNumId w:val="23"/>
  </w:num>
  <w:num w:numId="23">
    <w:abstractNumId w:val="7"/>
  </w:num>
  <w:num w:numId="24">
    <w:abstractNumId w:val="22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8CF"/>
    <w:rsid w:val="0001769B"/>
    <w:rsid w:val="000A7702"/>
    <w:rsid w:val="000E22C2"/>
    <w:rsid w:val="001073A6"/>
    <w:rsid w:val="0011509C"/>
    <w:rsid w:val="0013002C"/>
    <w:rsid w:val="0014598B"/>
    <w:rsid w:val="00161A37"/>
    <w:rsid w:val="00197DEF"/>
    <w:rsid w:val="001C2F92"/>
    <w:rsid w:val="001D4F69"/>
    <w:rsid w:val="00206F2C"/>
    <w:rsid w:val="0021654F"/>
    <w:rsid w:val="00271293"/>
    <w:rsid w:val="00273860"/>
    <w:rsid w:val="002815AE"/>
    <w:rsid w:val="002A34AB"/>
    <w:rsid w:val="002B297A"/>
    <w:rsid w:val="00302634"/>
    <w:rsid w:val="00313880"/>
    <w:rsid w:val="00315BF7"/>
    <w:rsid w:val="003221F4"/>
    <w:rsid w:val="00374140"/>
    <w:rsid w:val="00397B09"/>
    <w:rsid w:val="003E7B1B"/>
    <w:rsid w:val="003F242C"/>
    <w:rsid w:val="00407D9F"/>
    <w:rsid w:val="00421AD1"/>
    <w:rsid w:val="00433D9D"/>
    <w:rsid w:val="004850B6"/>
    <w:rsid w:val="00495E23"/>
    <w:rsid w:val="004B1700"/>
    <w:rsid w:val="004B3977"/>
    <w:rsid w:val="004B4956"/>
    <w:rsid w:val="004E28CF"/>
    <w:rsid w:val="004F2DF6"/>
    <w:rsid w:val="0051120A"/>
    <w:rsid w:val="005404FB"/>
    <w:rsid w:val="00546583"/>
    <w:rsid w:val="0061502E"/>
    <w:rsid w:val="006209AF"/>
    <w:rsid w:val="006554C1"/>
    <w:rsid w:val="00664763"/>
    <w:rsid w:val="00672B44"/>
    <w:rsid w:val="006E6827"/>
    <w:rsid w:val="006F61E1"/>
    <w:rsid w:val="00762524"/>
    <w:rsid w:val="00776490"/>
    <w:rsid w:val="00780B6B"/>
    <w:rsid w:val="0078147C"/>
    <w:rsid w:val="007E74A2"/>
    <w:rsid w:val="007F2B78"/>
    <w:rsid w:val="007F3FF3"/>
    <w:rsid w:val="00806AC5"/>
    <w:rsid w:val="0082183C"/>
    <w:rsid w:val="008926B1"/>
    <w:rsid w:val="00896B6E"/>
    <w:rsid w:val="008B0DE3"/>
    <w:rsid w:val="008B6861"/>
    <w:rsid w:val="008D1413"/>
    <w:rsid w:val="008E72BD"/>
    <w:rsid w:val="008F6A8E"/>
    <w:rsid w:val="00934539"/>
    <w:rsid w:val="00972191"/>
    <w:rsid w:val="0098110D"/>
    <w:rsid w:val="009834B0"/>
    <w:rsid w:val="009C4968"/>
    <w:rsid w:val="009E4F74"/>
    <w:rsid w:val="00A11C55"/>
    <w:rsid w:val="00A1767E"/>
    <w:rsid w:val="00A51FBD"/>
    <w:rsid w:val="00A85274"/>
    <w:rsid w:val="00A853EF"/>
    <w:rsid w:val="00A95CC1"/>
    <w:rsid w:val="00AE64E8"/>
    <w:rsid w:val="00B5055A"/>
    <w:rsid w:val="00B82575"/>
    <w:rsid w:val="00B83572"/>
    <w:rsid w:val="00BF56C9"/>
    <w:rsid w:val="00C107FC"/>
    <w:rsid w:val="00C3461A"/>
    <w:rsid w:val="00C423AD"/>
    <w:rsid w:val="00C712C7"/>
    <w:rsid w:val="00D16F0B"/>
    <w:rsid w:val="00D852B2"/>
    <w:rsid w:val="00DC2413"/>
    <w:rsid w:val="00DE6EB7"/>
    <w:rsid w:val="00E313C5"/>
    <w:rsid w:val="00E31481"/>
    <w:rsid w:val="00E40A46"/>
    <w:rsid w:val="00E50871"/>
    <w:rsid w:val="00E81141"/>
    <w:rsid w:val="00EA4E3D"/>
    <w:rsid w:val="00EB7F8F"/>
    <w:rsid w:val="00F03893"/>
    <w:rsid w:val="00F24306"/>
    <w:rsid w:val="00F72183"/>
    <w:rsid w:val="00F975A6"/>
    <w:rsid w:val="00FA5C65"/>
    <w:rsid w:val="00FD0A8D"/>
    <w:rsid w:val="00FE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1F4"/>
    <w:rPr>
      <w:rFonts w:ascii="Calibri" w:eastAsia="Calibri" w:hAnsi="Calibri" w:cs="Times New Roman"/>
    </w:rPr>
  </w:style>
  <w:style w:type="paragraph" w:styleId="Ttulo1">
    <w:name w:val="heading 1"/>
    <w:basedOn w:val="Normal"/>
    <w:link w:val="Ttulo1Char"/>
    <w:uiPriority w:val="9"/>
    <w:qFormat/>
    <w:rsid w:val="007E74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E28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28CF"/>
  </w:style>
  <w:style w:type="paragraph" w:styleId="Rodap">
    <w:name w:val="footer"/>
    <w:basedOn w:val="Normal"/>
    <w:link w:val="RodapChar"/>
    <w:uiPriority w:val="99"/>
    <w:unhideWhenUsed/>
    <w:rsid w:val="004E28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28CF"/>
  </w:style>
  <w:style w:type="paragraph" w:styleId="Textodebalo">
    <w:name w:val="Balloon Text"/>
    <w:basedOn w:val="Normal"/>
    <w:link w:val="TextodebaloChar"/>
    <w:uiPriority w:val="99"/>
    <w:semiHidden/>
    <w:unhideWhenUsed/>
    <w:rsid w:val="004E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28C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72B44"/>
    <w:pPr>
      <w:ind w:left="720"/>
      <w:contextualSpacing/>
    </w:pPr>
  </w:style>
  <w:style w:type="table" w:styleId="Tabelacomgrade">
    <w:name w:val="Table Grid"/>
    <w:basedOn w:val="Tabelanormal"/>
    <w:uiPriority w:val="59"/>
    <w:rsid w:val="00E50871"/>
    <w:pPr>
      <w:spacing w:after="0" w:line="240" w:lineRule="auto"/>
    </w:pPr>
    <w:rPr>
      <w:rFonts w:eastAsiaTheme="minorEastAsia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adeClara">
    <w:name w:val="Light Grid"/>
    <w:basedOn w:val="Tabelanormal"/>
    <w:uiPriority w:val="62"/>
    <w:rsid w:val="008D141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7E74A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1F4"/>
    <w:rPr>
      <w:rFonts w:ascii="Calibri" w:eastAsia="Calibri" w:hAnsi="Calibri" w:cs="Times New Roman"/>
    </w:rPr>
  </w:style>
  <w:style w:type="paragraph" w:styleId="Ttulo1">
    <w:name w:val="heading 1"/>
    <w:basedOn w:val="Normal"/>
    <w:link w:val="Ttulo1Char"/>
    <w:uiPriority w:val="9"/>
    <w:qFormat/>
    <w:rsid w:val="007E74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E28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28CF"/>
  </w:style>
  <w:style w:type="paragraph" w:styleId="Rodap">
    <w:name w:val="footer"/>
    <w:basedOn w:val="Normal"/>
    <w:link w:val="RodapChar"/>
    <w:uiPriority w:val="99"/>
    <w:unhideWhenUsed/>
    <w:rsid w:val="004E28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28CF"/>
  </w:style>
  <w:style w:type="paragraph" w:styleId="Textodebalo">
    <w:name w:val="Balloon Text"/>
    <w:basedOn w:val="Normal"/>
    <w:link w:val="TextodebaloChar"/>
    <w:uiPriority w:val="99"/>
    <w:semiHidden/>
    <w:unhideWhenUsed/>
    <w:rsid w:val="004E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28C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72B44"/>
    <w:pPr>
      <w:ind w:left="720"/>
      <w:contextualSpacing/>
    </w:pPr>
  </w:style>
  <w:style w:type="table" w:styleId="Tabelacomgrade">
    <w:name w:val="Table Grid"/>
    <w:basedOn w:val="Tabelanormal"/>
    <w:uiPriority w:val="59"/>
    <w:rsid w:val="00E50871"/>
    <w:pPr>
      <w:spacing w:after="0" w:line="240" w:lineRule="auto"/>
    </w:pPr>
    <w:rPr>
      <w:rFonts w:eastAsiaTheme="minorEastAsia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adeClara">
    <w:name w:val="Light Grid"/>
    <w:basedOn w:val="Tabelanormal"/>
    <w:uiPriority w:val="62"/>
    <w:rsid w:val="008D141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7E74A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7AEDA-CAAF-47A0-B2BF-D9ED1018C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Saulo Mota Ricardo</dc:creator>
  <cp:lastModifiedBy>Aline</cp:lastModifiedBy>
  <cp:revision>2</cp:revision>
  <cp:lastPrinted>2014-08-05T00:33:00Z</cp:lastPrinted>
  <dcterms:created xsi:type="dcterms:W3CDTF">2015-02-04T18:07:00Z</dcterms:created>
  <dcterms:modified xsi:type="dcterms:W3CDTF">2015-02-04T18:07:00Z</dcterms:modified>
</cp:coreProperties>
</file>