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E57" w:rsidRDefault="00835F90" w:rsidP="00672B44">
      <w:pPr>
        <w:spacing w:after="0"/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C8E4D1" wp14:editId="7DFF26A6">
                <wp:simplePos x="0" y="0"/>
                <wp:positionH relativeFrom="column">
                  <wp:posOffset>3098165</wp:posOffset>
                </wp:positionH>
                <wp:positionV relativeFrom="paragraph">
                  <wp:posOffset>188282</wp:posOffset>
                </wp:positionV>
                <wp:extent cx="2142490" cy="710565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490" cy="710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5F90" w:rsidRPr="00244E57" w:rsidRDefault="00835F90" w:rsidP="00835F90">
                            <w:pPr>
                              <w:pStyle w:val="Cabealh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35F90" w:rsidRPr="00244E57" w:rsidRDefault="00D525AF" w:rsidP="00835F90">
                            <w:pPr>
                              <w:pStyle w:val="Cabealho"/>
                              <w:jc w:val="center"/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Roteiro de aula</w:t>
                            </w:r>
                            <w:r w:rsidR="00835F90" w:rsidRPr="00244E57"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 laboratório</w:t>
                            </w:r>
                          </w:p>
                          <w:p w:rsidR="00835F90" w:rsidRPr="00244E57" w:rsidRDefault="00835F90" w:rsidP="00835F90">
                            <w:pPr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4" o:spid="_x0000_s1026" type="#_x0000_t202" style="position:absolute;margin-left:243.95pt;margin-top:14.85pt;width:168.7pt;height:5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To8LwIAAF4EAAAOAAAAZHJzL2Uyb0RvYy54bWysVFFv2yAQfp+0/4B4XxxHSbtacaosVaZJ&#10;UVspnfpMMMRIhmNAYme/fgd20qzb07QXfNwdx933fXh+3+mGHIXzCkxJ89GYEmE4VMrsS/r9Zf3p&#10;MyU+MFOxBowo6Ul4er/4+GHe2kJMoIamEo5gEeOL1pa0DsEWWeZ5LTTzI7DCYFCC0yzg1u2zyrEW&#10;q+smm4zHN1kLrrIOuPAevQ99kC5SfSkFD09SehFIU1LsLaTVpXUX12wxZ8XeMVsrPrTB/qELzZTB&#10;Sy+lHlhg5ODUH6W04g48yDDioDOQUnGRZsBp8vG7abY1syLNguB4e4HJ/7+y/PH47IiqkLspJYZp&#10;5GjFVMdIJUgQXQCCAUSptb7A5K3F9NB9gQ5PnP0enXH4TjodvzgWwTjifbpgjKUIR+ckn06mdxji&#10;GLvNx7ObWSyTvZ22zoevAjSJRkkdcpigZceND33qOSVeZmCtmibx2JjfHFiz94gkhOF0HKRvOFqh&#10;23XDdDuoTjicg14k3vK1wg42zIdn5lAV2DQqPTzhIhtoSwqDRUkN7uff/DEfycIoJS2qrKT+x4E5&#10;QUnzzSCNd/l0GmWZNtPZ7QQ37jqyu46Yg14BCjnHN2V5MmN+aM6mdKBf8UEs460YYobj3SUNZ3MV&#10;eu3jg+JiuUxJKETLwsZsLY+lI4QR35fulTk7kBCV8AhnPbLiHRd9bg/+8hBAqkRUBLhHFQmOGxRx&#10;onp4cPGVXO9T1ttvYfELAAD//wMAUEsDBBQABgAIAAAAIQD05lpN3wAAAAoBAAAPAAAAZHJzL2Rv&#10;d25yZXYueG1sTI/LTsMwEEX3SPyDNUjsqN2QtkmIUyEQW1DLQ2LnxtMkIh5HsduEv2dYwXJ0j+49&#10;U25n14szjqHzpGG5UCCQam87ajS8vT7dZCBCNGRN7wk1fGOAbXV5UZrC+ol2eN7HRnAJhcJoaGMc&#10;CilD3aIzYeEHJM6OfnQm8jk20o5m4nLXy0SptXSmI15ozYAPLdZf+5PT8P58/PxI1Uvz6FbD5Gcl&#10;yeVS6+ur+f4ORMQ5/sHwq8/qULHTwZ/IBtFrSLNNzqiGJN+AYCBLVrcgDkymyzXIqpT/X6h+AAAA&#10;//8DAFBLAQItABQABgAIAAAAIQC2gziS/gAAAOEBAAATAAAAAAAAAAAAAAAAAAAAAABbQ29udGVu&#10;dF9UeXBlc10ueG1sUEsBAi0AFAAGAAgAAAAhADj9If/WAAAAlAEAAAsAAAAAAAAAAAAAAAAALwEA&#10;AF9yZWxzLy5yZWxzUEsBAi0AFAAGAAgAAAAhAMOZOjwvAgAAXgQAAA4AAAAAAAAAAAAAAAAALgIA&#10;AGRycy9lMm9Eb2MueG1sUEsBAi0AFAAGAAgAAAAhAPTmWk3fAAAACgEAAA8AAAAAAAAAAAAAAAAA&#10;iQQAAGRycy9kb3ducmV2LnhtbFBLBQYAAAAABAAEAPMAAACVBQAAAAA=&#10;" filled="f" stroked="f">
                <v:textbox>
                  <w:txbxContent>
                    <w:p w:rsidR="00835F90" w:rsidRPr="00244E57" w:rsidRDefault="00835F90" w:rsidP="00835F90">
                      <w:pPr>
                        <w:pStyle w:val="Cabealho"/>
                        <w:jc w:val="center"/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835F90" w:rsidRPr="00244E57" w:rsidRDefault="00D525AF" w:rsidP="00835F90">
                      <w:pPr>
                        <w:pStyle w:val="Cabealho"/>
                        <w:jc w:val="center"/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Roteiro de aula</w:t>
                      </w:r>
                      <w:r w:rsidR="00835F90" w:rsidRPr="00244E57"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de laboratório</w:t>
                      </w:r>
                    </w:p>
                    <w:p w:rsidR="00835F90" w:rsidRPr="00244E57" w:rsidRDefault="00835F90" w:rsidP="00835F90">
                      <w:pPr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06"/>
      </w:tblGrid>
      <w:tr w:rsidR="00835F90" w:rsidTr="00E70942">
        <w:tc>
          <w:tcPr>
            <w:tcW w:w="9606" w:type="dxa"/>
          </w:tcPr>
          <w:p w:rsidR="00835F90" w:rsidRDefault="00835F90" w:rsidP="00672B44">
            <w:pPr>
              <w:rPr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2CCBC6CC" wp14:editId="20964EF0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120972</wp:posOffset>
                  </wp:positionV>
                  <wp:extent cx="1814830" cy="514350"/>
                  <wp:effectExtent l="0" t="0" r="0" b="0"/>
                  <wp:wrapNone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CA VERTICAL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7000" contrast="34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830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innerShdw blurRad="63500" dist="50800" dir="8100000">
                              <a:prstClr val="black">
                                <a:alpha val="50000"/>
                              </a:prstClr>
                            </a:inn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35F90" w:rsidRDefault="00835F90" w:rsidP="00672B44">
            <w:pPr>
              <w:rPr>
                <w:sz w:val="24"/>
                <w:szCs w:val="24"/>
              </w:rPr>
            </w:pPr>
          </w:p>
          <w:p w:rsidR="00835F90" w:rsidRDefault="00835F90" w:rsidP="00672B44">
            <w:pPr>
              <w:rPr>
                <w:sz w:val="24"/>
                <w:szCs w:val="24"/>
              </w:rPr>
            </w:pPr>
          </w:p>
          <w:p w:rsidR="00835F90" w:rsidRDefault="00835F90" w:rsidP="00672B44">
            <w:pPr>
              <w:rPr>
                <w:sz w:val="24"/>
                <w:szCs w:val="24"/>
              </w:rPr>
            </w:pPr>
          </w:p>
        </w:tc>
      </w:tr>
      <w:tr w:rsidR="00835F90" w:rsidRPr="00990E64" w:rsidTr="00E70942">
        <w:tc>
          <w:tcPr>
            <w:tcW w:w="9606" w:type="dxa"/>
          </w:tcPr>
          <w:p w:rsidR="00835F90" w:rsidRPr="00990E64" w:rsidRDefault="00835F90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Disciplina: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CIÊNCIAS</w:t>
            </w:r>
          </w:p>
          <w:p w:rsidR="00835F90" w:rsidRPr="005F3DB8" w:rsidRDefault="00835F90" w:rsidP="006625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Série: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25B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>º ano</w:t>
            </w:r>
            <w:r w:rsidR="005F3DB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</w:t>
            </w:r>
            <w:r w:rsidR="005F3DB8">
              <w:rPr>
                <w:rFonts w:ascii="Times New Roman" w:hAnsi="Times New Roman" w:cs="Times New Roman"/>
                <w:b/>
                <w:sz w:val="24"/>
                <w:szCs w:val="24"/>
              </w:rPr>
              <w:t>Aula: 01</w:t>
            </w:r>
          </w:p>
        </w:tc>
      </w:tr>
      <w:tr w:rsidR="00835F90" w:rsidRPr="006649F4" w:rsidTr="00E70942">
        <w:tc>
          <w:tcPr>
            <w:tcW w:w="9606" w:type="dxa"/>
          </w:tcPr>
          <w:p w:rsidR="00835F90" w:rsidRPr="006649F4" w:rsidRDefault="00835F90" w:rsidP="00517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Título da aula: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129A">
              <w:rPr>
                <w:rFonts w:ascii="Times New Roman" w:hAnsi="Times New Roman" w:cs="Times New Roman"/>
                <w:sz w:val="24"/>
                <w:szCs w:val="24"/>
              </w:rPr>
              <w:t>Extração de DNA de tomate</w:t>
            </w:r>
          </w:p>
        </w:tc>
      </w:tr>
      <w:tr w:rsidR="00835F90" w:rsidRPr="007A1823" w:rsidTr="00E70942">
        <w:tc>
          <w:tcPr>
            <w:tcW w:w="9606" w:type="dxa"/>
          </w:tcPr>
          <w:p w:rsidR="00835F90" w:rsidRPr="007A1823" w:rsidRDefault="00835F90" w:rsidP="009C46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Objetivo(s):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59F1">
              <w:rPr>
                <w:sz w:val="24"/>
                <w:szCs w:val="24"/>
              </w:rPr>
              <w:t>Extrair DNA a partir de tomates.</w:t>
            </w:r>
          </w:p>
        </w:tc>
      </w:tr>
      <w:tr w:rsidR="00835F90" w:rsidRPr="00E71456" w:rsidTr="00E70942">
        <w:tc>
          <w:tcPr>
            <w:tcW w:w="9606" w:type="dxa"/>
          </w:tcPr>
          <w:p w:rsidR="00835F90" w:rsidRPr="00F70284" w:rsidRDefault="00835F90" w:rsidP="009246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Material necessário</w:t>
            </w: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02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um conjunto para cada </w:t>
            </w:r>
            <w:proofErr w:type="gramStart"/>
            <w:r w:rsidR="00F7028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proofErr w:type="gramEnd"/>
            <w:r w:rsidR="00F702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alunos</w:t>
            </w:r>
          </w:p>
          <w:p w:rsidR="00F82931" w:rsidRDefault="00317388" w:rsidP="00BF27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Tomate maduro (01 unidade)</w:t>
            </w:r>
          </w:p>
          <w:p w:rsidR="00317388" w:rsidRDefault="00317388" w:rsidP="00BF27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Cabo de bisturi (01 unidade)</w:t>
            </w:r>
          </w:p>
          <w:p w:rsidR="00317388" w:rsidRDefault="00317388" w:rsidP="00BF27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Lâmina de bisturi (01 unidade)</w:t>
            </w:r>
          </w:p>
          <w:p w:rsidR="00317388" w:rsidRDefault="00317388" w:rsidP="00BF27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Luvas descartáveis (05 unidades)</w:t>
            </w:r>
          </w:p>
          <w:p w:rsidR="00317388" w:rsidRDefault="00C40AD5" w:rsidP="00BF27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Saco plástico tipo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ziplog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(01 unidade)</w:t>
            </w:r>
          </w:p>
          <w:p w:rsidR="00C40AD5" w:rsidRDefault="003F73B3" w:rsidP="00BF27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Colher descartável (02 unidades)</w:t>
            </w:r>
          </w:p>
          <w:p w:rsidR="003F73B3" w:rsidRDefault="003F73B3" w:rsidP="00BF27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Detergente neutro (100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F73B3" w:rsidRDefault="003F73B3" w:rsidP="00BF27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 de cozinha (100 g)</w:t>
            </w:r>
          </w:p>
          <w:p w:rsidR="003F73B3" w:rsidRPr="00C40AD5" w:rsidRDefault="00282C96" w:rsidP="00BF27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Álcool comum (100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A47DE" w:rsidRDefault="00C20E17" w:rsidP="00BF27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Bastão de vidro (01 unidade)</w:t>
            </w:r>
          </w:p>
          <w:p w:rsidR="00DE0841" w:rsidRPr="00E71456" w:rsidRDefault="00DE0841" w:rsidP="00BF27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Ficha específica (01 unidade)</w:t>
            </w:r>
          </w:p>
        </w:tc>
      </w:tr>
      <w:tr w:rsidR="00835F90" w:rsidRPr="00E71456" w:rsidTr="00E70942">
        <w:tc>
          <w:tcPr>
            <w:tcW w:w="9606" w:type="dxa"/>
          </w:tcPr>
          <w:p w:rsidR="00695EC4" w:rsidRDefault="00835F90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Procedimento:</w:t>
            </w:r>
          </w:p>
          <w:p w:rsidR="00715E6E" w:rsidRPr="00E71456" w:rsidRDefault="00695EC4" w:rsidP="00715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35F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1DF3">
              <w:rPr>
                <w:rFonts w:ascii="Times New Roman" w:hAnsi="Times New Roman" w:cs="Times New Roman"/>
                <w:sz w:val="24"/>
                <w:szCs w:val="24"/>
              </w:rPr>
              <w:t xml:space="preserve">Seguir os procedimentos do artigo: </w:t>
            </w:r>
            <w:r w:rsidR="001E1DF3" w:rsidRPr="001E1DF3">
              <w:rPr>
                <w:rFonts w:ascii="Times New Roman" w:hAnsi="Times New Roman" w:cs="Times New Roman"/>
                <w:sz w:val="24"/>
                <w:szCs w:val="24"/>
              </w:rPr>
              <w:t>http://genoma.ib.usp.br/educacao/Extracao_DNA_Morango_web.pdf</w:t>
            </w:r>
          </w:p>
          <w:p w:rsidR="00835F90" w:rsidRPr="00E71456" w:rsidRDefault="00835F90" w:rsidP="008D32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F90" w:rsidRPr="004E008E" w:rsidTr="00E70942">
        <w:tc>
          <w:tcPr>
            <w:tcW w:w="9606" w:type="dxa"/>
          </w:tcPr>
          <w:p w:rsidR="00835F90" w:rsidRDefault="00835F90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esperados:</w:t>
            </w:r>
          </w:p>
          <w:p w:rsidR="00ED7548" w:rsidRDefault="00ED7548" w:rsidP="00ED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Resolução das questões:</w:t>
            </w:r>
          </w:p>
          <w:p w:rsidR="003757E2" w:rsidRDefault="00CF6FD3" w:rsidP="009246FB">
            <w:r>
              <w:t xml:space="preserve">1. Por que </w:t>
            </w:r>
            <w:r w:rsidR="00B24478">
              <w:t>é necessário macerar o tomate?</w:t>
            </w:r>
          </w:p>
          <w:p w:rsidR="003757E2" w:rsidRDefault="00CF6FD3" w:rsidP="009246FB">
            <w:r>
              <w:t xml:space="preserve">2. Em que etapa do procedimento ocorre o rompimento das membranas das células do </w:t>
            </w:r>
            <w:r w:rsidR="00B24478">
              <w:t>tomate</w:t>
            </w:r>
            <w:r>
              <w:t xml:space="preserve">? Explique. </w:t>
            </w:r>
          </w:p>
          <w:p w:rsidR="003757E2" w:rsidRDefault="00B24478" w:rsidP="009246FB">
            <w:r>
              <w:t xml:space="preserve">3. </w:t>
            </w:r>
            <w:r w:rsidR="003757E2">
              <w:t xml:space="preserve"> Qual o papel do álcool</w:t>
            </w:r>
            <w:r>
              <w:t xml:space="preserve"> no procedimento de extração do DNA</w:t>
            </w:r>
            <w:r w:rsidR="003757E2">
              <w:t>?</w:t>
            </w:r>
          </w:p>
          <w:p w:rsidR="00835F90" w:rsidRPr="004E008E" w:rsidRDefault="00285865" w:rsidP="0086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4</w:t>
            </w:r>
            <w:r w:rsidR="008669DB">
              <w:t xml:space="preserve">. </w:t>
            </w:r>
            <w:r w:rsidR="00CF6FD3">
              <w:t xml:space="preserve">Considerando os procedimentos da extração do DNA </w:t>
            </w:r>
            <w:proofErr w:type="spellStart"/>
            <w:r w:rsidR="00CF6FD3">
              <w:t>genômico</w:t>
            </w:r>
            <w:proofErr w:type="spellEnd"/>
            <w:r w:rsidR="00CF6FD3">
              <w:t>, você espera obtê-lo sem quebras mecânicas e/ou químicas?</w:t>
            </w:r>
          </w:p>
        </w:tc>
      </w:tr>
    </w:tbl>
    <w:p w:rsidR="00835F90" w:rsidRDefault="00835F90" w:rsidP="00672B44">
      <w:pPr>
        <w:spacing w:after="0"/>
        <w:rPr>
          <w:sz w:val="24"/>
          <w:szCs w:val="24"/>
        </w:rPr>
      </w:pPr>
    </w:p>
    <w:p w:rsidR="005A47DE" w:rsidRDefault="005A47DE" w:rsidP="00672B44">
      <w:pPr>
        <w:spacing w:after="0"/>
        <w:rPr>
          <w:sz w:val="24"/>
          <w:szCs w:val="24"/>
        </w:rPr>
      </w:pPr>
    </w:p>
    <w:p w:rsidR="005A47DE" w:rsidRDefault="005A47DE" w:rsidP="00672B44">
      <w:pPr>
        <w:spacing w:after="0"/>
        <w:rPr>
          <w:sz w:val="24"/>
          <w:szCs w:val="24"/>
        </w:rPr>
      </w:pPr>
    </w:p>
    <w:p w:rsidR="00C31BFD" w:rsidRDefault="00C31BFD" w:rsidP="00672B44">
      <w:pPr>
        <w:spacing w:after="0"/>
        <w:rPr>
          <w:sz w:val="24"/>
          <w:szCs w:val="24"/>
        </w:rPr>
      </w:pPr>
    </w:p>
    <w:p w:rsidR="00C31BFD" w:rsidRDefault="00C31BFD" w:rsidP="00672B44">
      <w:pPr>
        <w:spacing w:after="0"/>
        <w:rPr>
          <w:sz w:val="24"/>
          <w:szCs w:val="24"/>
        </w:rPr>
      </w:pPr>
    </w:p>
    <w:p w:rsidR="00C31BFD" w:rsidRDefault="00C31BFD" w:rsidP="00672B44">
      <w:pPr>
        <w:spacing w:after="0"/>
        <w:rPr>
          <w:sz w:val="24"/>
          <w:szCs w:val="24"/>
        </w:rPr>
      </w:pPr>
    </w:p>
    <w:p w:rsidR="00C31BFD" w:rsidRDefault="00C31BFD" w:rsidP="00672B44">
      <w:pPr>
        <w:spacing w:after="0"/>
        <w:rPr>
          <w:sz w:val="24"/>
          <w:szCs w:val="24"/>
        </w:rPr>
      </w:pPr>
    </w:p>
    <w:p w:rsidR="00C31BFD" w:rsidRDefault="00C31BFD" w:rsidP="00672B44">
      <w:pPr>
        <w:spacing w:after="0"/>
        <w:rPr>
          <w:sz w:val="24"/>
          <w:szCs w:val="24"/>
        </w:rPr>
      </w:pPr>
    </w:p>
    <w:p w:rsidR="00C31BFD" w:rsidRDefault="00C31BFD" w:rsidP="00672B44">
      <w:pPr>
        <w:spacing w:after="0"/>
        <w:rPr>
          <w:sz w:val="24"/>
          <w:szCs w:val="24"/>
        </w:rPr>
      </w:pPr>
    </w:p>
    <w:p w:rsidR="00C31BFD" w:rsidRDefault="00C31BFD" w:rsidP="00672B44">
      <w:pPr>
        <w:spacing w:after="0"/>
        <w:rPr>
          <w:sz w:val="24"/>
          <w:szCs w:val="24"/>
        </w:rPr>
      </w:pPr>
    </w:p>
    <w:p w:rsidR="00C31BFD" w:rsidRDefault="00C31BFD" w:rsidP="00672B44">
      <w:pPr>
        <w:spacing w:after="0"/>
        <w:rPr>
          <w:sz w:val="24"/>
          <w:szCs w:val="24"/>
        </w:rPr>
      </w:pPr>
    </w:p>
    <w:p w:rsidR="00C31BFD" w:rsidRDefault="00C31BFD" w:rsidP="00672B44">
      <w:pPr>
        <w:spacing w:after="0"/>
        <w:rPr>
          <w:sz w:val="24"/>
          <w:szCs w:val="24"/>
        </w:rPr>
      </w:pPr>
    </w:p>
    <w:p w:rsidR="005A47DE" w:rsidRDefault="005A47DE" w:rsidP="00672B44">
      <w:pPr>
        <w:spacing w:after="0"/>
        <w:rPr>
          <w:sz w:val="24"/>
          <w:szCs w:val="24"/>
        </w:rPr>
      </w:pPr>
    </w:p>
    <w:p w:rsidR="005A47DE" w:rsidRDefault="005A47DE" w:rsidP="00672B44">
      <w:pPr>
        <w:spacing w:after="0"/>
        <w:rPr>
          <w:sz w:val="24"/>
          <w:szCs w:val="24"/>
        </w:rPr>
      </w:pPr>
    </w:p>
    <w:p w:rsidR="005A47DE" w:rsidRDefault="005A47DE" w:rsidP="00672B44">
      <w:pPr>
        <w:spacing w:after="0"/>
        <w:rPr>
          <w:sz w:val="24"/>
          <w:szCs w:val="24"/>
        </w:rPr>
      </w:pPr>
    </w:p>
    <w:p w:rsidR="005A47DE" w:rsidRDefault="005A47DE" w:rsidP="00672B44">
      <w:pPr>
        <w:spacing w:after="0"/>
        <w:rPr>
          <w:sz w:val="24"/>
          <w:szCs w:val="24"/>
        </w:rPr>
      </w:pPr>
    </w:p>
    <w:p w:rsidR="005A47DE" w:rsidRDefault="005A47DE" w:rsidP="00672B44">
      <w:pPr>
        <w:spacing w:after="0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06"/>
      </w:tblGrid>
      <w:tr w:rsidR="000A3678" w:rsidTr="00E70942">
        <w:tc>
          <w:tcPr>
            <w:tcW w:w="9606" w:type="dxa"/>
          </w:tcPr>
          <w:p w:rsidR="000A3678" w:rsidRDefault="00FB4912" w:rsidP="009246FB">
            <w:pPr>
              <w:rPr>
                <w:sz w:val="24"/>
                <w:szCs w:val="24"/>
              </w:rPr>
            </w:pPr>
            <w:r>
              <w:rPr>
                <w:noProof/>
                <w:lang w:eastAsia="pt-B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0547C3A" wp14:editId="342E824E">
                      <wp:simplePos x="0" y="0"/>
                      <wp:positionH relativeFrom="column">
                        <wp:posOffset>3166110</wp:posOffset>
                      </wp:positionH>
                      <wp:positionV relativeFrom="paragraph">
                        <wp:posOffset>-3488</wp:posOffset>
                      </wp:positionV>
                      <wp:extent cx="2142490" cy="710565"/>
                      <wp:effectExtent l="0" t="0" r="0" b="0"/>
                      <wp:wrapNone/>
                      <wp:docPr id="16" name="Caixa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42490" cy="710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0A3678" w:rsidRPr="00244E57" w:rsidRDefault="000A3678" w:rsidP="000A3678">
                                  <w:pPr>
                                    <w:pStyle w:val="Cabealh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17365D" w:themeColor="text2" w:themeShade="BF"/>
                                      <w:sz w:val="28"/>
                                      <w:szCs w:val="28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  <w:p w:rsidR="000A3678" w:rsidRPr="00244E57" w:rsidRDefault="00D525AF" w:rsidP="000A3678">
                                  <w:pPr>
                                    <w:pStyle w:val="Cabealho"/>
                                    <w:jc w:val="center"/>
                                    <w:rPr>
                                      <w:color w:val="17365D" w:themeColor="text2" w:themeShade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17365D" w:themeColor="text2" w:themeShade="BF"/>
                                      <w:sz w:val="28"/>
                                      <w:szCs w:val="28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Roteiro de aula</w:t>
                                  </w:r>
                                  <w:r w:rsidR="000A3678" w:rsidRPr="00244E57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17365D" w:themeColor="text2" w:themeShade="BF"/>
                                      <w:sz w:val="28"/>
                                      <w:szCs w:val="28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de laboratório</w:t>
                                  </w:r>
                                </w:p>
                                <w:p w:rsidR="000A3678" w:rsidRPr="00244E57" w:rsidRDefault="000A3678" w:rsidP="000A3678">
                                  <w:pPr>
                                    <w:rPr>
                                      <w:color w:val="17365D" w:themeColor="text2" w:themeShade="BF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16" o:spid="_x0000_s1027" type="#_x0000_t202" style="position:absolute;margin-left:249.3pt;margin-top:-.25pt;width:168.7pt;height:55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hFDMQIAAGUEAAAOAAAAZHJzL2Uyb0RvYy54bWysVN9v2jAQfp+0/8Hy+whBQNeIUDEqpkmo&#10;rUSnPhvHJpZin2cbEvbX7+yQlnV7mvbi3C+f7+77Lou7TjfkJJxXYEqaj8aUCMOhUuZQ0u/Pm0+f&#10;KfGBmYo1YERJz8LTu+XHD4vWFmICNTSVcASTGF+0tqR1CLbIMs9roZkfgRUGnRKcZgFVd8gqx1rM&#10;rptsMh7PsxZcZR1w4T1a73snXab8UgoeHqX0IpCmpFhbSKdL5z6e2XLBioNjtlb8Ugb7hyo0UwYf&#10;fU11zwIjR6f+SKUVd+BBhhEHnYGUiovUA3aTj991s6uZFakXHI63r2Py/y8tfzg9OaIqxG5OiWEa&#10;MVoz1TFSCRJEF4CgA6fUWl9g8M5ieOi+QIc3BrtHY2y+k07HL7ZF0I/zPr/OGFMRjsZJPp1Mb9HF&#10;0XeTj2fzWUyTvd22zoevAjSJQkkdYphGy05bH/rQISQ+ZmCjmibh2JjfDJizt4hEhMvt2EhfcJRC&#10;t+/69odm9lCdsUcHPVe85RuFhWyZD0/MITmwdiR8eMRDNtCWFC4SJTW4n3+zx3jEDL2UtEi2kvof&#10;R+YEJc03g2je5tNpZGdSprObCSru2rO/9pijXgPyOcfVsjyJMT40gygd6Bfci1V8FV3McHy7pGEQ&#10;16FfAdwrLlarFIR8tCxszc7ymDpOMo75uXthzl6wiIR4gIGWrHgHSR/bY7A6BpAq4RXn3E8VcY4K&#10;cjkhftm7uCzXeop6+zssfwEAAP//AwBQSwMEFAAGAAgAAAAhAMLfbCzeAAAACQEAAA8AAABkcnMv&#10;ZG93bnJldi54bWxMj8tOwzAQRfdI/IM1SOxaO5BGaRqnQiC2IMpD6s6Np0lEPI5itwl/z7Ciy9E9&#10;unNuuZ1dL844hs6ThmSpQCDV3nbUaPh4f17kIEI0ZE3vCTX8YIBtdX1VmsL6id7wvIuN4BIKhdHQ&#10;xjgUUoa6RWfC0g9InB396Ezkc2ykHc3E5a6Xd0pl0pmO+ENrBnxssf7enZyGz5fj/itVr82TWw2T&#10;n5Ukt5Za397MDxsQEef4D8OfPqtDxU4HfyIbRK8hXecZoxoWKxCc5/cZbzswmCQpyKqUlwuqXwAA&#10;AP//AwBQSwECLQAUAAYACAAAACEAtoM4kv4AAADhAQAAEwAAAAAAAAAAAAAAAAAAAAAAW0NvbnRl&#10;bnRfVHlwZXNdLnhtbFBLAQItABQABgAIAAAAIQA4/SH/1gAAAJQBAAALAAAAAAAAAAAAAAAAAC8B&#10;AABfcmVscy8ucmVsc1BLAQItABQABgAIAAAAIQAjfhFDMQIAAGUEAAAOAAAAAAAAAAAAAAAAAC4C&#10;AABkcnMvZTJvRG9jLnhtbFBLAQItABQABgAIAAAAIQDC32ws3gAAAAkBAAAPAAAAAAAAAAAAAAAA&#10;AIsEAABkcnMvZG93bnJldi54bWxQSwUGAAAAAAQABADzAAAAlgUAAAAA&#10;" filled="f" stroked="f">
                      <v:textbox>
                        <w:txbxContent>
                          <w:p w:rsidR="000A3678" w:rsidRPr="00244E57" w:rsidRDefault="000A3678" w:rsidP="000A3678">
                            <w:pPr>
                              <w:pStyle w:val="Cabealh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A3678" w:rsidRPr="00244E57" w:rsidRDefault="00D525AF" w:rsidP="000A3678">
                            <w:pPr>
                              <w:pStyle w:val="Cabealho"/>
                              <w:jc w:val="center"/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Roteiro de aula</w:t>
                            </w:r>
                            <w:r w:rsidR="000A3678" w:rsidRPr="00244E57"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 laboratório</w:t>
                            </w:r>
                          </w:p>
                          <w:p w:rsidR="000A3678" w:rsidRPr="00244E57" w:rsidRDefault="000A3678" w:rsidP="000A3678">
                            <w:pPr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3678">
              <w:rPr>
                <w:noProof/>
                <w:lang w:eastAsia="pt-BR"/>
              </w:rPr>
              <w:drawing>
                <wp:anchor distT="0" distB="0" distL="114300" distR="114300" simplePos="0" relativeHeight="251663360" behindDoc="0" locked="0" layoutInCell="1" allowOverlap="1" wp14:anchorId="7749BDE1" wp14:editId="63064EE2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120972</wp:posOffset>
                  </wp:positionV>
                  <wp:extent cx="1814830" cy="514350"/>
                  <wp:effectExtent l="0" t="0" r="0" b="0"/>
                  <wp:wrapNone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CA VERTICAL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7000" contrast="34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830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innerShdw blurRad="63500" dist="50800" dir="8100000">
                              <a:prstClr val="black">
                                <a:alpha val="50000"/>
                              </a:prstClr>
                            </a:inn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A3678" w:rsidRDefault="000A3678" w:rsidP="009246FB">
            <w:pPr>
              <w:rPr>
                <w:sz w:val="24"/>
                <w:szCs w:val="24"/>
              </w:rPr>
            </w:pPr>
          </w:p>
          <w:p w:rsidR="000A3678" w:rsidRDefault="000A3678" w:rsidP="009246FB">
            <w:pPr>
              <w:rPr>
                <w:sz w:val="24"/>
                <w:szCs w:val="24"/>
              </w:rPr>
            </w:pPr>
          </w:p>
          <w:p w:rsidR="000A3678" w:rsidRDefault="000A3678" w:rsidP="009246FB">
            <w:pPr>
              <w:rPr>
                <w:sz w:val="24"/>
                <w:szCs w:val="24"/>
              </w:rPr>
            </w:pPr>
          </w:p>
        </w:tc>
      </w:tr>
      <w:tr w:rsidR="006649F4" w:rsidRPr="00990E64" w:rsidTr="00E70942">
        <w:tc>
          <w:tcPr>
            <w:tcW w:w="9606" w:type="dxa"/>
          </w:tcPr>
          <w:p w:rsidR="006649F4" w:rsidRPr="00990E64" w:rsidRDefault="006649F4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Disciplina: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CIÊNCIAS</w:t>
            </w:r>
          </w:p>
          <w:p w:rsidR="006649F4" w:rsidRPr="00990E64" w:rsidRDefault="006649F4" w:rsidP="006625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Série: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25B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>º ano</w:t>
            </w:r>
            <w:r w:rsidR="005F3DB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</w:t>
            </w:r>
            <w:r w:rsidR="005F3DB8">
              <w:rPr>
                <w:rFonts w:ascii="Times New Roman" w:hAnsi="Times New Roman" w:cs="Times New Roman"/>
                <w:b/>
                <w:sz w:val="24"/>
                <w:szCs w:val="24"/>
              </w:rPr>
              <w:t>Aula: 02</w:t>
            </w:r>
          </w:p>
        </w:tc>
      </w:tr>
      <w:tr w:rsidR="006649F4" w:rsidRPr="00990E64" w:rsidTr="00E70942">
        <w:tc>
          <w:tcPr>
            <w:tcW w:w="9606" w:type="dxa"/>
          </w:tcPr>
          <w:p w:rsidR="006649F4" w:rsidRPr="00FB4912" w:rsidRDefault="006649F4" w:rsidP="007F72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Título da aula:</w:t>
            </w:r>
            <w:r w:rsidR="00FB4912" w:rsidRPr="007F7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61EB2">
              <w:rPr>
                <w:rFonts w:ascii="Times New Roman" w:hAnsi="Times New Roman" w:cs="Times New Roman"/>
                <w:sz w:val="24"/>
                <w:szCs w:val="24"/>
              </w:rPr>
              <w:t>Transgênicos</w:t>
            </w:r>
          </w:p>
        </w:tc>
      </w:tr>
      <w:tr w:rsidR="006649F4" w:rsidRPr="00990E64" w:rsidTr="00E70942">
        <w:tc>
          <w:tcPr>
            <w:tcW w:w="9606" w:type="dxa"/>
          </w:tcPr>
          <w:p w:rsidR="006649F4" w:rsidRPr="0080075D" w:rsidRDefault="006649F4" w:rsidP="004C6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Objetivo(s):</w:t>
            </w:r>
            <w:r w:rsidR="008007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C695A">
              <w:rPr>
                <w:sz w:val="24"/>
                <w:szCs w:val="24"/>
              </w:rPr>
              <w:t>Observar e ana</w:t>
            </w:r>
            <w:r w:rsidR="000C7C1B">
              <w:rPr>
                <w:sz w:val="24"/>
                <w:szCs w:val="24"/>
              </w:rPr>
              <w:t>lisar</w:t>
            </w:r>
            <w:r w:rsidR="000C7C1B">
              <w:rPr>
                <w:sz w:val="24"/>
                <w:szCs w:val="24"/>
              </w:rPr>
              <w:t xml:space="preserve"> alimentos contendo ingredientes transgênicos.</w:t>
            </w:r>
          </w:p>
        </w:tc>
      </w:tr>
      <w:tr w:rsidR="006649F4" w:rsidRPr="00990E64" w:rsidTr="00E70942">
        <w:tc>
          <w:tcPr>
            <w:tcW w:w="9606" w:type="dxa"/>
          </w:tcPr>
          <w:p w:rsidR="006649F4" w:rsidRDefault="006649F4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Material necessário</w:t>
            </w: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702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um conjunto para cada </w:t>
            </w:r>
            <w:proofErr w:type="gramStart"/>
            <w:r w:rsidR="00F7028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proofErr w:type="gramEnd"/>
            <w:r w:rsidR="00F702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alunos</w:t>
            </w:r>
          </w:p>
          <w:p w:rsidR="00B14511" w:rsidRDefault="003369E3" w:rsidP="008240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Papel A3 (01 unidade)</w:t>
            </w:r>
          </w:p>
          <w:p w:rsidR="003369E3" w:rsidRDefault="003369E3" w:rsidP="008240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Rótulos de alimentos (pelo menos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trazidos pelos alunos)</w:t>
            </w:r>
          </w:p>
          <w:p w:rsidR="003369E3" w:rsidRDefault="003369E3" w:rsidP="008240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Lápis de cor (12 cores)</w:t>
            </w:r>
          </w:p>
          <w:p w:rsidR="003369E3" w:rsidRDefault="00F7723F" w:rsidP="008240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Régua (01 unidade)</w:t>
            </w:r>
          </w:p>
          <w:p w:rsidR="005A47DE" w:rsidRPr="00604B88" w:rsidRDefault="001A3C53" w:rsidP="001A3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Cola branca (01 unidade)</w:t>
            </w:r>
          </w:p>
        </w:tc>
      </w:tr>
      <w:tr w:rsidR="006649F4" w:rsidRPr="00990E64" w:rsidTr="00E70942">
        <w:tc>
          <w:tcPr>
            <w:tcW w:w="9606" w:type="dxa"/>
          </w:tcPr>
          <w:p w:rsidR="006649F4" w:rsidRDefault="006649F4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Procedimento:</w:t>
            </w:r>
          </w:p>
          <w:p w:rsidR="009B1CAD" w:rsidRDefault="009B1CAD" w:rsidP="00F77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7723F">
              <w:rPr>
                <w:rFonts w:ascii="Times New Roman" w:hAnsi="Times New Roman" w:cs="Times New Roman"/>
                <w:sz w:val="24"/>
                <w:szCs w:val="24"/>
              </w:rPr>
              <w:t>Separar em casa diferentes rótulos de comidas e bebidas. No laboratório, analisar os rótulos e identificar quais alimentos possuem produtos transgênicos.</w:t>
            </w:r>
          </w:p>
          <w:p w:rsidR="00F7723F" w:rsidRPr="009B1CAD" w:rsidRDefault="00F7723F" w:rsidP="00F77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Preparar um cartaz contendo os rótulos dos alimentos identificados como transgênicos.</w:t>
            </w:r>
          </w:p>
        </w:tc>
      </w:tr>
      <w:tr w:rsidR="006649F4" w:rsidRPr="00990E64" w:rsidTr="00E70942">
        <w:tc>
          <w:tcPr>
            <w:tcW w:w="9606" w:type="dxa"/>
          </w:tcPr>
          <w:p w:rsidR="006649F4" w:rsidRDefault="006649F4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esperados:</w:t>
            </w:r>
          </w:p>
          <w:p w:rsidR="00072567" w:rsidRDefault="00072567" w:rsidP="00AD6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F7723F">
              <w:rPr>
                <w:rFonts w:ascii="Times New Roman" w:hAnsi="Times New Roman" w:cs="Times New Roman"/>
                <w:sz w:val="24"/>
                <w:szCs w:val="24"/>
              </w:rPr>
              <w:t xml:space="preserve">Reconhecer os alimentos que possuem na sua composição </w:t>
            </w:r>
            <w:r w:rsidR="001B47ED">
              <w:rPr>
                <w:rFonts w:ascii="Times New Roman" w:hAnsi="Times New Roman" w:cs="Times New Roman"/>
                <w:sz w:val="24"/>
                <w:szCs w:val="24"/>
              </w:rPr>
              <w:t>produtos transgênicos.</w:t>
            </w:r>
          </w:p>
          <w:p w:rsidR="005A47DE" w:rsidRPr="00E60106" w:rsidRDefault="001B47ED" w:rsidP="001B47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Produzir um cartaz.</w:t>
            </w:r>
          </w:p>
        </w:tc>
      </w:tr>
    </w:tbl>
    <w:p w:rsidR="006649F4" w:rsidRDefault="006649F4" w:rsidP="00672B44">
      <w:pPr>
        <w:spacing w:after="0"/>
        <w:rPr>
          <w:sz w:val="24"/>
          <w:szCs w:val="24"/>
        </w:rPr>
      </w:pPr>
    </w:p>
    <w:p w:rsidR="00C31BFD" w:rsidRDefault="00C31BFD" w:rsidP="00672B44">
      <w:pPr>
        <w:spacing w:after="0"/>
        <w:rPr>
          <w:sz w:val="24"/>
          <w:szCs w:val="24"/>
        </w:rPr>
      </w:pPr>
    </w:p>
    <w:p w:rsidR="00DF54C8" w:rsidRDefault="00DF54C8" w:rsidP="00DF54C8">
      <w:pPr>
        <w:spacing w:after="0"/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61D227" wp14:editId="11C7F438">
                <wp:simplePos x="0" y="0"/>
                <wp:positionH relativeFrom="column">
                  <wp:posOffset>3098165</wp:posOffset>
                </wp:positionH>
                <wp:positionV relativeFrom="paragraph">
                  <wp:posOffset>188282</wp:posOffset>
                </wp:positionV>
                <wp:extent cx="2142490" cy="710565"/>
                <wp:effectExtent l="0" t="0" r="0" b="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490" cy="710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F54C8" w:rsidRPr="00244E57" w:rsidRDefault="00DF54C8" w:rsidP="00DF54C8">
                            <w:pPr>
                              <w:pStyle w:val="Cabealh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F54C8" w:rsidRPr="00244E57" w:rsidRDefault="00D525AF" w:rsidP="00DF54C8">
                            <w:pPr>
                              <w:pStyle w:val="Cabealho"/>
                              <w:jc w:val="center"/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Roteiro de aula</w:t>
                            </w:r>
                            <w:r w:rsidR="00DF54C8" w:rsidRPr="00244E57"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 laboratório</w:t>
                            </w:r>
                          </w:p>
                          <w:p w:rsidR="00DF54C8" w:rsidRPr="00244E57" w:rsidRDefault="00DF54C8" w:rsidP="00DF54C8">
                            <w:pPr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1" o:spid="_x0000_s1029" type="#_x0000_t202" style="position:absolute;margin-left:243.95pt;margin-top:14.85pt;width:168.7pt;height:55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ZVKMgIAAGUEAAAOAAAAZHJzL2Uyb0RvYy54bWysVE2P2jAQvVfqf7B8LyEp7EdEWFFWVJVW&#10;uyux1Z6NYxNLsce1DQn99R07wNJtT1UvZr7yPDPvmdldr1uyF84rMBXNR2NKhOFQK7Ot6PeX1acb&#10;SnxgpmYtGFHRg/D0bv7xw6yzpSiggbYWjiCI8WVnK9qEYMss87wRmvkRWGEwKcFpFtB126x2rEN0&#10;3WbFeHyVdeBq64AL7zF6PyTpPOFLKXh4ktKLQNqKYm8hnS6dm3hm8xkrt47ZRvFjG+wfutBMGbz0&#10;DHXPAiM7p/6A0oo78CDDiIPOQErFRZoBp8nH76ZZN8yKNAsux9vzmvz/g+WP+2dHVF3RIqfEMI0c&#10;LZnqGakFCaIPQDCBW+qsL7F4bbE89F+gR7ZPcY/BOHwvnY6/OBbBPO77cN4xQhGOwSKfFJNbTHHM&#10;Xefj6dU0wmRvX1vnw1cBmkSjog45TKtl+wcfhtJTSbzMwEq1beKxNb8FEHOIiCSE49dxkKHhaIV+&#10;06fxP5+G2UB9wBkdDFrxlq8UNvLAfHhmDsWBvaPgwxMesoWuonC0KGnA/fxbPNYjZ5ilpEOxVdT/&#10;2DEnKGm/GWTzNp9MojqTM5leF+i4y8zmMmN2egmoZyQMu0tmrA/tyZQO9Cu+i0W8FVPMcLy7ouFk&#10;LsPwBPBdcbFYpCLUo2Xhwawtj9Bxk3HNL/0rc/bIRRTEI5xkycp3lAy1AweLXQCpEl9xz8NWkefo&#10;oJYT48d3Fx/LpZ+q3v4d5r8AAAD//wMAUEsDBBQABgAIAAAAIQD05lpN3wAAAAoBAAAPAAAAZHJz&#10;L2Rvd25yZXYueG1sTI/LTsMwEEX3SPyDNUjsqN2QtkmIUyEQW1DLQ2LnxtMkIh5HsduEv2dYwXJ0&#10;j+49U25n14szjqHzpGG5UCCQam87ajS8vT7dZCBCNGRN7wk1fGOAbXV5UZrC+ol2eN7HRnAJhcJo&#10;aGMcCilD3aIzYeEHJM6OfnQm8jk20o5m4nLXy0SptXSmI15ozYAPLdZf+5PT8P58/PxI1Uvz6FbD&#10;5GclyeVS6+ur+f4ORMQ5/sHwq8/qULHTwZ/IBtFrSLNNzqiGJN+AYCBLVrcgDkymyzXIqpT/X6h+&#10;AAAA//8DAFBLAQItABQABgAIAAAAIQC2gziS/gAAAOEBAAATAAAAAAAAAAAAAAAAAAAAAABbQ29u&#10;dGVudF9UeXBlc10ueG1sUEsBAi0AFAAGAAgAAAAhADj9If/WAAAAlAEAAAsAAAAAAAAAAAAAAAAA&#10;LwEAAF9yZWxzLy5yZWxzUEsBAi0AFAAGAAgAAAAhAAOdlUoyAgAAZQQAAA4AAAAAAAAAAAAAAAAA&#10;LgIAAGRycy9lMm9Eb2MueG1sUEsBAi0AFAAGAAgAAAAhAPTmWk3fAAAACgEAAA8AAAAAAAAAAAAA&#10;AAAAjAQAAGRycy9kb3ducmV2LnhtbFBLBQYAAAAABAAEAPMAAACYBQAAAAA=&#10;" filled="f" stroked="f">
                <v:textbox>
                  <w:txbxContent>
                    <w:p w:rsidR="00DF54C8" w:rsidRPr="00244E57" w:rsidRDefault="00DF54C8" w:rsidP="00DF54C8">
                      <w:pPr>
                        <w:pStyle w:val="Cabealho"/>
                        <w:jc w:val="center"/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DF54C8" w:rsidRPr="00244E57" w:rsidRDefault="00D525AF" w:rsidP="00DF54C8">
                      <w:pPr>
                        <w:pStyle w:val="Cabealho"/>
                        <w:jc w:val="center"/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Roteiro de aula</w:t>
                      </w:r>
                      <w:r w:rsidR="00DF54C8" w:rsidRPr="00244E57"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de laboratório</w:t>
                      </w:r>
                    </w:p>
                    <w:p w:rsidR="00DF54C8" w:rsidRPr="00244E57" w:rsidRDefault="00DF54C8" w:rsidP="00DF54C8">
                      <w:pPr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06"/>
      </w:tblGrid>
      <w:tr w:rsidR="00DF54C8" w:rsidTr="009246FB">
        <w:tc>
          <w:tcPr>
            <w:tcW w:w="9606" w:type="dxa"/>
          </w:tcPr>
          <w:p w:rsidR="00DF54C8" w:rsidRDefault="00DF54C8" w:rsidP="009246FB">
            <w:pPr>
              <w:rPr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70528" behindDoc="0" locked="0" layoutInCell="1" allowOverlap="1" wp14:anchorId="3EF0B7D9" wp14:editId="33C9DFD1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120972</wp:posOffset>
                  </wp:positionV>
                  <wp:extent cx="1814830" cy="514350"/>
                  <wp:effectExtent l="0" t="0" r="0" b="0"/>
                  <wp:wrapNone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CA VERTICAL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7000" contrast="34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830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innerShdw blurRad="63500" dist="50800" dir="8100000">
                              <a:prstClr val="black">
                                <a:alpha val="50000"/>
                              </a:prstClr>
                            </a:inn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F54C8" w:rsidRDefault="00DF54C8" w:rsidP="009246FB">
            <w:pPr>
              <w:rPr>
                <w:sz w:val="24"/>
                <w:szCs w:val="24"/>
              </w:rPr>
            </w:pPr>
          </w:p>
          <w:p w:rsidR="00DF54C8" w:rsidRDefault="00DF54C8" w:rsidP="009246FB">
            <w:pPr>
              <w:rPr>
                <w:sz w:val="24"/>
                <w:szCs w:val="24"/>
              </w:rPr>
            </w:pPr>
          </w:p>
          <w:p w:rsidR="00DF54C8" w:rsidRDefault="00DF54C8" w:rsidP="009246FB">
            <w:pPr>
              <w:rPr>
                <w:sz w:val="24"/>
                <w:szCs w:val="24"/>
              </w:rPr>
            </w:pPr>
          </w:p>
        </w:tc>
      </w:tr>
      <w:tr w:rsidR="00DF54C8" w:rsidRPr="00990E64" w:rsidTr="009246FB">
        <w:tc>
          <w:tcPr>
            <w:tcW w:w="9606" w:type="dxa"/>
          </w:tcPr>
          <w:p w:rsidR="00DF54C8" w:rsidRPr="00990E64" w:rsidRDefault="00DF54C8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Disciplina: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CIÊNCIAS</w:t>
            </w:r>
          </w:p>
          <w:p w:rsidR="00DF54C8" w:rsidRPr="00990E64" w:rsidRDefault="00DF54C8" w:rsidP="006625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Série: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25B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>º ano</w:t>
            </w:r>
            <w:r w:rsidR="00D71A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</w:t>
            </w:r>
            <w:r w:rsidR="00F61501">
              <w:rPr>
                <w:rFonts w:ascii="Times New Roman" w:hAnsi="Times New Roman" w:cs="Times New Roman"/>
                <w:b/>
                <w:sz w:val="24"/>
                <w:szCs w:val="24"/>
              </w:rPr>
              <w:t>Aula: 03</w:t>
            </w:r>
          </w:p>
        </w:tc>
      </w:tr>
      <w:tr w:rsidR="00DF54C8" w:rsidRPr="006649F4" w:rsidTr="009246FB">
        <w:tc>
          <w:tcPr>
            <w:tcW w:w="9606" w:type="dxa"/>
          </w:tcPr>
          <w:p w:rsidR="00DF54C8" w:rsidRPr="006649F4" w:rsidRDefault="00DF54C8" w:rsidP="00C80B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Título da aula: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0BB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C80BB7" w:rsidRPr="00C80BB7">
              <w:t>onstruindo a formação de um embrião humano</w:t>
            </w:r>
          </w:p>
        </w:tc>
      </w:tr>
      <w:tr w:rsidR="00DF54C8" w:rsidRPr="007A1823" w:rsidTr="009246FB">
        <w:tc>
          <w:tcPr>
            <w:tcW w:w="9606" w:type="dxa"/>
          </w:tcPr>
          <w:p w:rsidR="00DF54C8" w:rsidRPr="007A1823" w:rsidRDefault="00DF54C8" w:rsidP="00D46E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Objetivo(s):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4C7C">
              <w:rPr>
                <w:sz w:val="24"/>
                <w:szCs w:val="24"/>
              </w:rPr>
              <w:t>Construir através de materiais reciclados as diferentes etapas da formação do embrião humano.</w:t>
            </w:r>
          </w:p>
        </w:tc>
      </w:tr>
      <w:tr w:rsidR="00DF54C8" w:rsidRPr="00E71456" w:rsidTr="009246FB">
        <w:tc>
          <w:tcPr>
            <w:tcW w:w="9606" w:type="dxa"/>
          </w:tcPr>
          <w:p w:rsidR="00DF54C8" w:rsidRPr="00F70284" w:rsidRDefault="00DF54C8" w:rsidP="009246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Material necessário</w:t>
            </w: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um conjunto para cada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alunos</w:t>
            </w:r>
          </w:p>
          <w:p w:rsidR="00E075BD" w:rsidRDefault="00FC62E5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Papel cartão (01 unidade)</w:t>
            </w:r>
          </w:p>
          <w:p w:rsidR="00FC62E5" w:rsidRDefault="00FC62E5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Lápis de cor (12 cores)</w:t>
            </w:r>
          </w:p>
          <w:p w:rsidR="00FC62E5" w:rsidRDefault="0055100B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Materiais para desenho (trazidos pelos alunos)</w:t>
            </w:r>
          </w:p>
          <w:p w:rsidR="007C22F8" w:rsidRDefault="007C22F8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Tesoura sem ponta (01 unidade)</w:t>
            </w:r>
          </w:p>
          <w:p w:rsidR="001A3C53" w:rsidRDefault="001A3C53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Cola branca (01 unidade)</w:t>
            </w:r>
          </w:p>
          <w:p w:rsidR="0055100B" w:rsidRDefault="007C22F8" w:rsidP="00DE08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</w:t>
            </w:r>
            <w:r w:rsidR="00DE0841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ria</w:t>
            </w:r>
            <w:r w:rsidR="00DE084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a serem reciclados: garrafa PET, </w:t>
            </w:r>
            <w:r w:rsidR="001A3C53">
              <w:rPr>
                <w:rFonts w:ascii="Times New Roman" w:hAnsi="Times New Roman" w:cs="Times New Roman"/>
                <w:sz w:val="24"/>
                <w:szCs w:val="24"/>
              </w:rPr>
              <w:t>tecido,</w:t>
            </w:r>
            <w:r w:rsidR="005A26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0CC5">
              <w:rPr>
                <w:rFonts w:ascii="Times New Roman" w:hAnsi="Times New Roman" w:cs="Times New Roman"/>
                <w:sz w:val="24"/>
                <w:szCs w:val="24"/>
              </w:rPr>
              <w:t xml:space="preserve">papel, </w:t>
            </w:r>
            <w:proofErr w:type="spellStart"/>
            <w:r w:rsidR="00AC0CC5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="00AC0C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0CC5">
              <w:rPr>
                <w:rFonts w:ascii="Times New Roman" w:hAnsi="Times New Roman" w:cs="Times New Roman"/>
                <w:sz w:val="24"/>
                <w:szCs w:val="24"/>
              </w:rPr>
              <w:t>(trazidos pelos alunos</w:t>
            </w:r>
            <w:proofErr w:type="gramStart"/>
            <w:r w:rsidR="00AC0CC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  <w:p w:rsidR="00F95C1D" w:rsidRPr="00E71456" w:rsidRDefault="00F95C1D" w:rsidP="00DE08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Livro de Biologia Sistema Poliedro (03 unidades)</w:t>
            </w:r>
          </w:p>
        </w:tc>
      </w:tr>
      <w:tr w:rsidR="00DF54C8" w:rsidRPr="00E71456" w:rsidTr="009246FB">
        <w:tc>
          <w:tcPr>
            <w:tcW w:w="9606" w:type="dxa"/>
          </w:tcPr>
          <w:p w:rsidR="00DF54C8" w:rsidRDefault="00DF54C8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Procedimento:</w:t>
            </w:r>
          </w:p>
          <w:p w:rsidR="00DF54C8" w:rsidRPr="00E71456" w:rsidRDefault="00DF54C8" w:rsidP="00F22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F22DBB">
              <w:rPr>
                <w:rFonts w:ascii="Times New Roman" w:hAnsi="Times New Roman" w:cs="Times New Roman"/>
                <w:sz w:val="24"/>
                <w:szCs w:val="24"/>
              </w:rPr>
              <w:t>Reconhecer no livro de Biologia as diferentes fases do desenvolvimento embrionário humano e reproduzi-lo em forma de cartaz.</w:t>
            </w:r>
          </w:p>
        </w:tc>
      </w:tr>
      <w:tr w:rsidR="00DF54C8" w:rsidRPr="004E008E" w:rsidTr="009246FB">
        <w:tc>
          <w:tcPr>
            <w:tcW w:w="9606" w:type="dxa"/>
          </w:tcPr>
          <w:p w:rsidR="00DF54C8" w:rsidRDefault="00DF54C8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esperados:</w:t>
            </w:r>
          </w:p>
          <w:p w:rsidR="0037056C" w:rsidRDefault="0037056C" w:rsidP="003705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Reconhecer </w:t>
            </w:r>
            <w:r w:rsidR="00F22DBB">
              <w:rPr>
                <w:rFonts w:ascii="Times New Roman" w:hAnsi="Times New Roman" w:cs="Times New Roman"/>
                <w:sz w:val="24"/>
                <w:szCs w:val="24"/>
              </w:rPr>
              <w:t>e fixar as diferentes fases do desenvolvimento humano.</w:t>
            </w:r>
          </w:p>
          <w:p w:rsidR="00F22DBB" w:rsidRDefault="00F22DBB" w:rsidP="003705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Produzir um cartaz.</w:t>
            </w:r>
          </w:p>
          <w:p w:rsidR="00DF54C8" w:rsidRPr="004E008E" w:rsidRDefault="00DF54C8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8099E" w:rsidRDefault="0088099E" w:rsidP="00672B44">
      <w:pPr>
        <w:spacing w:after="0"/>
        <w:rPr>
          <w:sz w:val="24"/>
          <w:szCs w:val="24"/>
        </w:rPr>
      </w:pPr>
    </w:p>
    <w:p w:rsidR="00FB4912" w:rsidRDefault="00FB4912" w:rsidP="00672B44">
      <w:pPr>
        <w:spacing w:after="0"/>
        <w:rPr>
          <w:sz w:val="24"/>
          <w:szCs w:val="24"/>
        </w:rPr>
      </w:pPr>
    </w:p>
    <w:p w:rsidR="00FB4912" w:rsidRDefault="00FB4912" w:rsidP="00672B44">
      <w:pPr>
        <w:spacing w:after="0"/>
        <w:rPr>
          <w:sz w:val="24"/>
          <w:szCs w:val="24"/>
        </w:rPr>
      </w:pPr>
      <w:bookmarkStart w:id="0" w:name="_GoBack"/>
      <w:bookmarkEnd w:id="0"/>
    </w:p>
    <w:sectPr w:rsidR="00FB4912" w:rsidSect="00E70942">
      <w:footerReference w:type="default" r:id="rId11"/>
      <w:pgSz w:w="11906" w:h="16838"/>
      <w:pgMar w:top="960" w:right="991" w:bottom="851" w:left="993" w:header="426" w:footer="1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572" w:rsidRDefault="00B83572" w:rsidP="004E28CF">
      <w:pPr>
        <w:spacing w:after="0" w:line="240" w:lineRule="auto"/>
      </w:pPr>
      <w:r>
        <w:separator/>
      </w:r>
    </w:p>
  </w:endnote>
  <w:endnote w:type="continuationSeparator" w:id="0">
    <w:p w:rsidR="00B83572" w:rsidRDefault="00B83572" w:rsidP="004E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413" w:rsidRDefault="00DC2413">
    <w:pPr>
      <w:pStyle w:val="Rodap"/>
    </w:pPr>
  </w:p>
  <w:p w:rsidR="00DC2413" w:rsidRDefault="00DC241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572" w:rsidRDefault="00B83572" w:rsidP="004E28CF">
      <w:pPr>
        <w:spacing w:after="0" w:line="240" w:lineRule="auto"/>
      </w:pPr>
      <w:r>
        <w:separator/>
      </w:r>
    </w:p>
  </w:footnote>
  <w:footnote w:type="continuationSeparator" w:id="0">
    <w:p w:rsidR="00B83572" w:rsidRDefault="00B83572" w:rsidP="004E28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90EA9"/>
    <w:multiLevelType w:val="hybridMultilevel"/>
    <w:tmpl w:val="87C2B2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5650E"/>
    <w:multiLevelType w:val="hybridMultilevel"/>
    <w:tmpl w:val="B9C44C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D24040"/>
    <w:multiLevelType w:val="hybridMultilevel"/>
    <w:tmpl w:val="E71A63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060635"/>
    <w:multiLevelType w:val="hybridMultilevel"/>
    <w:tmpl w:val="FF202B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D153B"/>
    <w:multiLevelType w:val="hybridMultilevel"/>
    <w:tmpl w:val="BFA24F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BD5F7A"/>
    <w:multiLevelType w:val="hybridMultilevel"/>
    <w:tmpl w:val="B6EAD0B0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8CF"/>
    <w:rsid w:val="00006905"/>
    <w:rsid w:val="00014AF6"/>
    <w:rsid w:val="000152EF"/>
    <w:rsid w:val="00042069"/>
    <w:rsid w:val="00054119"/>
    <w:rsid w:val="00066A3A"/>
    <w:rsid w:val="00070035"/>
    <w:rsid w:val="00072567"/>
    <w:rsid w:val="00082027"/>
    <w:rsid w:val="000A3678"/>
    <w:rsid w:val="000C0B38"/>
    <w:rsid w:val="000C0C85"/>
    <w:rsid w:val="000C7C1B"/>
    <w:rsid w:val="000D0EED"/>
    <w:rsid w:val="000D22E2"/>
    <w:rsid w:val="000E24EC"/>
    <w:rsid w:val="00121B93"/>
    <w:rsid w:val="001306FE"/>
    <w:rsid w:val="001349F1"/>
    <w:rsid w:val="00136E75"/>
    <w:rsid w:val="0015566A"/>
    <w:rsid w:val="00177AE5"/>
    <w:rsid w:val="00181970"/>
    <w:rsid w:val="001851BA"/>
    <w:rsid w:val="00190D41"/>
    <w:rsid w:val="00197DEF"/>
    <w:rsid w:val="001A3C53"/>
    <w:rsid w:val="001B0052"/>
    <w:rsid w:val="001B47ED"/>
    <w:rsid w:val="001B5A60"/>
    <w:rsid w:val="001B7D48"/>
    <w:rsid w:val="001C1816"/>
    <w:rsid w:val="001D7F1E"/>
    <w:rsid w:val="001E17ED"/>
    <w:rsid w:val="001E1DF3"/>
    <w:rsid w:val="002229E1"/>
    <w:rsid w:val="00226A2E"/>
    <w:rsid w:val="00244E57"/>
    <w:rsid w:val="00255A59"/>
    <w:rsid w:val="00260839"/>
    <w:rsid w:val="00282C96"/>
    <w:rsid w:val="00285865"/>
    <w:rsid w:val="00286A30"/>
    <w:rsid w:val="00291B05"/>
    <w:rsid w:val="002942A9"/>
    <w:rsid w:val="002A34AB"/>
    <w:rsid w:val="00302634"/>
    <w:rsid w:val="0031099D"/>
    <w:rsid w:val="00317388"/>
    <w:rsid w:val="00317BA3"/>
    <w:rsid w:val="00333AFB"/>
    <w:rsid w:val="003369E3"/>
    <w:rsid w:val="00346A90"/>
    <w:rsid w:val="00347C41"/>
    <w:rsid w:val="0035151B"/>
    <w:rsid w:val="0036096D"/>
    <w:rsid w:val="0037056C"/>
    <w:rsid w:val="003732DF"/>
    <w:rsid w:val="003757E2"/>
    <w:rsid w:val="003A4F42"/>
    <w:rsid w:val="003B78F0"/>
    <w:rsid w:val="003C6208"/>
    <w:rsid w:val="003D2C81"/>
    <w:rsid w:val="003D507E"/>
    <w:rsid w:val="003F73B3"/>
    <w:rsid w:val="00406AD6"/>
    <w:rsid w:val="00421338"/>
    <w:rsid w:val="004843BE"/>
    <w:rsid w:val="004A7AB3"/>
    <w:rsid w:val="004B1C50"/>
    <w:rsid w:val="004B2670"/>
    <w:rsid w:val="004B68B0"/>
    <w:rsid w:val="004C695A"/>
    <w:rsid w:val="004E008E"/>
    <w:rsid w:val="004E0AA7"/>
    <w:rsid w:val="004E28CF"/>
    <w:rsid w:val="004F2DF6"/>
    <w:rsid w:val="00516DAD"/>
    <w:rsid w:val="00517239"/>
    <w:rsid w:val="005404FB"/>
    <w:rsid w:val="00545C84"/>
    <w:rsid w:val="0055100B"/>
    <w:rsid w:val="00566813"/>
    <w:rsid w:val="0057602B"/>
    <w:rsid w:val="0059636E"/>
    <w:rsid w:val="005A05FA"/>
    <w:rsid w:val="005A26C9"/>
    <w:rsid w:val="005A47DE"/>
    <w:rsid w:val="005B6B18"/>
    <w:rsid w:val="005C051C"/>
    <w:rsid w:val="005C2D43"/>
    <w:rsid w:val="005C6248"/>
    <w:rsid w:val="005D23E9"/>
    <w:rsid w:val="005F3DB8"/>
    <w:rsid w:val="005F59F1"/>
    <w:rsid w:val="00604B88"/>
    <w:rsid w:val="00605897"/>
    <w:rsid w:val="0061502E"/>
    <w:rsid w:val="00641CE9"/>
    <w:rsid w:val="006554C1"/>
    <w:rsid w:val="006625B0"/>
    <w:rsid w:val="00664763"/>
    <w:rsid w:val="006649F4"/>
    <w:rsid w:val="00672B44"/>
    <w:rsid w:val="00681382"/>
    <w:rsid w:val="0068548D"/>
    <w:rsid w:val="00695EC4"/>
    <w:rsid w:val="006B25D2"/>
    <w:rsid w:val="006C129A"/>
    <w:rsid w:val="006E1738"/>
    <w:rsid w:val="006E3D18"/>
    <w:rsid w:val="006F056B"/>
    <w:rsid w:val="006F7C9D"/>
    <w:rsid w:val="00715E6E"/>
    <w:rsid w:val="00733306"/>
    <w:rsid w:val="00740C92"/>
    <w:rsid w:val="00741E80"/>
    <w:rsid w:val="00780B6B"/>
    <w:rsid w:val="0078147C"/>
    <w:rsid w:val="007835DD"/>
    <w:rsid w:val="00794861"/>
    <w:rsid w:val="007A1823"/>
    <w:rsid w:val="007A79CD"/>
    <w:rsid w:val="007C22F8"/>
    <w:rsid w:val="007E1A99"/>
    <w:rsid w:val="007E5254"/>
    <w:rsid w:val="007F3FF3"/>
    <w:rsid w:val="007F72D8"/>
    <w:rsid w:val="0080075D"/>
    <w:rsid w:val="00821B24"/>
    <w:rsid w:val="008228A0"/>
    <w:rsid w:val="008240A7"/>
    <w:rsid w:val="00835F90"/>
    <w:rsid w:val="0084614B"/>
    <w:rsid w:val="008669DB"/>
    <w:rsid w:val="00870D99"/>
    <w:rsid w:val="0087794F"/>
    <w:rsid w:val="0088099E"/>
    <w:rsid w:val="008926B1"/>
    <w:rsid w:val="008A3AB9"/>
    <w:rsid w:val="008B24A6"/>
    <w:rsid w:val="008B2E30"/>
    <w:rsid w:val="008C12CE"/>
    <w:rsid w:val="008C7F83"/>
    <w:rsid w:val="008D320A"/>
    <w:rsid w:val="008F290A"/>
    <w:rsid w:val="008F5AB6"/>
    <w:rsid w:val="008F6A8E"/>
    <w:rsid w:val="009038EA"/>
    <w:rsid w:val="00904C7C"/>
    <w:rsid w:val="00923662"/>
    <w:rsid w:val="00930219"/>
    <w:rsid w:val="00934539"/>
    <w:rsid w:val="009455AC"/>
    <w:rsid w:val="00972191"/>
    <w:rsid w:val="00987C8D"/>
    <w:rsid w:val="00990E64"/>
    <w:rsid w:val="009965A6"/>
    <w:rsid w:val="009A1304"/>
    <w:rsid w:val="009A1E4E"/>
    <w:rsid w:val="009B1CAD"/>
    <w:rsid w:val="009C46BC"/>
    <w:rsid w:val="009C6679"/>
    <w:rsid w:val="00A15703"/>
    <w:rsid w:val="00A1767E"/>
    <w:rsid w:val="00A2077B"/>
    <w:rsid w:val="00A21CD4"/>
    <w:rsid w:val="00A26B65"/>
    <w:rsid w:val="00A462F5"/>
    <w:rsid w:val="00A51FBD"/>
    <w:rsid w:val="00AA7305"/>
    <w:rsid w:val="00AC0CC5"/>
    <w:rsid w:val="00AC249E"/>
    <w:rsid w:val="00AC73A6"/>
    <w:rsid w:val="00AD63E8"/>
    <w:rsid w:val="00AE2D97"/>
    <w:rsid w:val="00AE3F39"/>
    <w:rsid w:val="00AE64E8"/>
    <w:rsid w:val="00AF3B58"/>
    <w:rsid w:val="00B02949"/>
    <w:rsid w:val="00B07BB5"/>
    <w:rsid w:val="00B1318B"/>
    <w:rsid w:val="00B14511"/>
    <w:rsid w:val="00B23013"/>
    <w:rsid w:val="00B24478"/>
    <w:rsid w:val="00B3284F"/>
    <w:rsid w:val="00B83572"/>
    <w:rsid w:val="00BB5858"/>
    <w:rsid w:val="00BB74F9"/>
    <w:rsid w:val="00BB757B"/>
    <w:rsid w:val="00BE0D8B"/>
    <w:rsid w:val="00BF27AB"/>
    <w:rsid w:val="00C13712"/>
    <w:rsid w:val="00C20E17"/>
    <w:rsid w:val="00C31BFD"/>
    <w:rsid w:val="00C40AD5"/>
    <w:rsid w:val="00C42892"/>
    <w:rsid w:val="00C66A91"/>
    <w:rsid w:val="00C712C7"/>
    <w:rsid w:val="00C76EFD"/>
    <w:rsid w:val="00C80BB7"/>
    <w:rsid w:val="00CC22EE"/>
    <w:rsid w:val="00CE71CA"/>
    <w:rsid w:val="00CE7295"/>
    <w:rsid w:val="00CF6FD3"/>
    <w:rsid w:val="00D1048D"/>
    <w:rsid w:val="00D13A3C"/>
    <w:rsid w:val="00D16927"/>
    <w:rsid w:val="00D16F0B"/>
    <w:rsid w:val="00D24279"/>
    <w:rsid w:val="00D33BEF"/>
    <w:rsid w:val="00D458E2"/>
    <w:rsid w:val="00D46EC8"/>
    <w:rsid w:val="00D525AF"/>
    <w:rsid w:val="00D61BE2"/>
    <w:rsid w:val="00D71A72"/>
    <w:rsid w:val="00D93E35"/>
    <w:rsid w:val="00DB0534"/>
    <w:rsid w:val="00DC2413"/>
    <w:rsid w:val="00DE0841"/>
    <w:rsid w:val="00DE6EB7"/>
    <w:rsid w:val="00DF54C8"/>
    <w:rsid w:val="00E075BD"/>
    <w:rsid w:val="00E40A46"/>
    <w:rsid w:val="00E439D3"/>
    <w:rsid w:val="00E60106"/>
    <w:rsid w:val="00E61EB2"/>
    <w:rsid w:val="00E669C9"/>
    <w:rsid w:val="00E70942"/>
    <w:rsid w:val="00E71456"/>
    <w:rsid w:val="00E81141"/>
    <w:rsid w:val="00E94028"/>
    <w:rsid w:val="00EA2760"/>
    <w:rsid w:val="00ED7548"/>
    <w:rsid w:val="00EE2737"/>
    <w:rsid w:val="00EE5ABD"/>
    <w:rsid w:val="00EE727B"/>
    <w:rsid w:val="00EF4125"/>
    <w:rsid w:val="00F054F8"/>
    <w:rsid w:val="00F22DBB"/>
    <w:rsid w:val="00F24306"/>
    <w:rsid w:val="00F33C05"/>
    <w:rsid w:val="00F55AB8"/>
    <w:rsid w:val="00F61501"/>
    <w:rsid w:val="00F652F5"/>
    <w:rsid w:val="00F70284"/>
    <w:rsid w:val="00F7542C"/>
    <w:rsid w:val="00F7723F"/>
    <w:rsid w:val="00F82931"/>
    <w:rsid w:val="00F92CAF"/>
    <w:rsid w:val="00F95C1D"/>
    <w:rsid w:val="00F95D1F"/>
    <w:rsid w:val="00F975A6"/>
    <w:rsid w:val="00FA293F"/>
    <w:rsid w:val="00FA7514"/>
    <w:rsid w:val="00FB4912"/>
    <w:rsid w:val="00FC62E5"/>
    <w:rsid w:val="00FD3CA1"/>
    <w:rsid w:val="00FE31E6"/>
    <w:rsid w:val="00FF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B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E28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28CF"/>
  </w:style>
  <w:style w:type="paragraph" w:styleId="Rodap">
    <w:name w:val="footer"/>
    <w:basedOn w:val="Normal"/>
    <w:link w:val="RodapChar"/>
    <w:uiPriority w:val="99"/>
    <w:unhideWhenUsed/>
    <w:rsid w:val="004E28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28CF"/>
  </w:style>
  <w:style w:type="paragraph" w:styleId="Textodebalo">
    <w:name w:val="Balloon Text"/>
    <w:basedOn w:val="Normal"/>
    <w:link w:val="TextodebaloChar"/>
    <w:uiPriority w:val="99"/>
    <w:semiHidden/>
    <w:unhideWhenUsed/>
    <w:rsid w:val="004E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28C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72B44"/>
    <w:pPr>
      <w:ind w:left="720"/>
      <w:contextualSpacing/>
    </w:pPr>
  </w:style>
  <w:style w:type="table" w:styleId="Tabelacomgrade">
    <w:name w:val="Table Grid"/>
    <w:basedOn w:val="Tabelanormal"/>
    <w:uiPriority w:val="59"/>
    <w:rsid w:val="00244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B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E28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28CF"/>
  </w:style>
  <w:style w:type="paragraph" w:styleId="Rodap">
    <w:name w:val="footer"/>
    <w:basedOn w:val="Normal"/>
    <w:link w:val="RodapChar"/>
    <w:uiPriority w:val="99"/>
    <w:unhideWhenUsed/>
    <w:rsid w:val="004E28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28CF"/>
  </w:style>
  <w:style w:type="paragraph" w:styleId="Textodebalo">
    <w:name w:val="Balloon Text"/>
    <w:basedOn w:val="Normal"/>
    <w:link w:val="TextodebaloChar"/>
    <w:uiPriority w:val="99"/>
    <w:semiHidden/>
    <w:unhideWhenUsed/>
    <w:rsid w:val="004E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28C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72B44"/>
    <w:pPr>
      <w:ind w:left="720"/>
      <w:contextualSpacing/>
    </w:pPr>
  </w:style>
  <w:style w:type="table" w:styleId="Tabelacomgrade">
    <w:name w:val="Table Grid"/>
    <w:basedOn w:val="Tabelanormal"/>
    <w:uiPriority w:val="59"/>
    <w:rsid w:val="00244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5C53E-F008-406F-B9E9-A813D54F1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446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 Mota Ricardo</dc:creator>
  <cp:lastModifiedBy>Cristiany</cp:lastModifiedBy>
  <cp:revision>45</cp:revision>
  <cp:lastPrinted>2014-04-01T13:51:00Z</cp:lastPrinted>
  <dcterms:created xsi:type="dcterms:W3CDTF">2015-01-30T13:33:00Z</dcterms:created>
  <dcterms:modified xsi:type="dcterms:W3CDTF">2015-01-30T14:21:00Z</dcterms:modified>
</cp:coreProperties>
</file>