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9E6" w:rsidRDefault="00334490" w:rsidP="00334490">
      <w:pPr>
        <w:pStyle w:val="Ttulo"/>
        <w:jc w:val="center"/>
        <w:rPr>
          <w:b/>
          <w:color w:val="auto"/>
          <w:sz w:val="56"/>
        </w:rPr>
      </w:pPr>
      <w:r>
        <w:rPr>
          <w:b/>
          <w:color w:val="auto"/>
          <w:sz w:val="56"/>
        </w:rPr>
        <w:t>Flash</w:t>
      </w:r>
    </w:p>
    <w:p w:rsidR="005C2DFC" w:rsidRDefault="005C2DFC" w:rsidP="005C2DFC">
      <w:pPr>
        <w:rPr>
          <w:sz w:val="40"/>
        </w:rPr>
      </w:pPr>
      <w:r>
        <w:rPr>
          <w:sz w:val="40"/>
        </w:rPr>
        <w:t>Para você ler esse texto você precisa acreditar no impossível, acreditar em super-heróis como o Barry Allen</w:t>
      </w:r>
      <w:proofErr w:type="gramStart"/>
      <w:r>
        <w:rPr>
          <w:sz w:val="40"/>
        </w:rPr>
        <w:t xml:space="preserve"> ou melhor</w:t>
      </w:r>
      <w:proofErr w:type="gramEnd"/>
      <w:r>
        <w:rPr>
          <w:sz w:val="40"/>
        </w:rPr>
        <w:t xml:space="preserve"> dizendo flash que tem seus poderes de ser a pessoa mais rápida do mundo correndo na velocidade da luz</w:t>
      </w:r>
    </w:p>
    <w:p w:rsidR="005C2DFC" w:rsidRPr="00FA22CB" w:rsidRDefault="005C2DFC" w:rsidP="005C2DFC">
      <w:pPr>
        <w:pStyle w:val="Ttulo1"/>
        <w:rPr>
          <w:color w:val="auto"/>
          <w:sz w:val="44"/>
        </w:rPr>
      </w:pPr>
      <w:r>
        <w:rPr>
          <w:color w:val="auto"/>
          <w:sz w:val="44"/>
        </w:rPr>
        <w:t>Esse texto vai mostrar a origem de um super-herói, detetive que passou a maior parte de sua vida procurando resposta da misteriosa e</w:t>
      </w:r>
      <w:proofErr w:type="gramStart"/>
      <w:r>
        <w:rPr>
          <w:color w:val="auto"/>
          <w:sz w:val="44"/>
        </w:rPr>
        <w:t xml:space="preserve">  </w:t>
      </w:r>
      <w:proofErr w:type="gramEnd"/>
      <w:r>
        <w:rPr>
          <w:color w:val="auto"/>
          <w:sz w:val="44"/>
        </w:rPr>
        <w:t>aparente sobrenatural da morte de sua mãe, e que, depois de ser atingido por um raio passa a ficar 9 meses em coma vê-se, ele próprio, com superpoderes , e deve continuar protegendo sua cidade Central City, contra os meta-humanos que foram alterados como o Berry Allen que a diferença deles , usam os poderes para roubar bancos e tentar destruir a cidade.</w:t>
      </w:r>
    </w:p>
    <w:p w:rsidR="005C2DFC" w:rsidRPr="00334490" w:rsidRDefault="005C2DFC" w:rsidP="005C2DFC"/>
    <w:p w:rsidR="005C2DFC" w:rsidRPr="005C2DFC" w:rsidRDefault="005C2DFC" w:rsidP="005C2DFC">
      <w:bookmarkStart w:id="0" w:name="_GoBack"/>
      <w:r>
        <w:rPr>
          <w:noProof/>
          <w:sz w:val="40"/>
          <w:lang w:eastAsia="pt-BR"/>
        </w:rPr>
        <w:lastRenderedPageBreak/>
        <w:drawing>
          <wp:inline distT="0" distB="0" distL="0" distR="0" wp14:anchorId="43DE753D" wp14:editId="48446C7E">
            <wp:extent cx="5391150" cy="3028950"/>
            <wp:effectExtent l="0" t="0" r="0" b="0"/>
            <wp:docPr id="1" name="Imagem 1" descr="C:\Users\number.one\Pictures\trabalho de redaçao 8 ano alono;joao\f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mber.one\Pictures\trabalho de redaçao 8 ano alono;joao\flas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34490" w:rsidRDefault="00334490" w:rsidP="00334490">
      <w:pPr>
        <w:pStyle w:val="Ttulo1"/>
        <w:rPr>
          <w:color w:val="auto"/>
          <w:sz w:val="40"/>
        </w:rPr>
      </w:pPr>
    </w:p>
    <w:p w:rsidR="00334490" w:rsidRPr="00334490" w:rsidRDefault="00334490" w:rsidP="00334490"/>
    <w:sectPr w:rsidR="00334490" w:rsidRPr="00334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490"/>
    <w:rsid w:val="00334490"/>
    <w:rsid w:val="004649E6"/>
    <w:rsid w:val="005C2DFC"/>
    <w:rsid w:val="00EB5B35"/>
    <w:rsid w:val="00FA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344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344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334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D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344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344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334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D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kalebe rencel trindade</dc:creator>
  <cp:lastModifiedBy>kalebe rencel trindade</cp:lastModifiedBy>
  <cp:revision>2</cp:revision>
  <dcterms:created xsi:type="dcterms:W3CDTF">2015-08-07T21:17:00Z</dcterms:created>
  <dcterms:modified xsi:type="dcterms:W3CDTF">2015-08-07T21:55:00Z</dcterms:modified>
</cp:coreProperties>
</file>