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617" w:rsidRPr="00DE5617" w:rsidRDefault="00FD0D2E" w:rsidP="00DF268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pt-BR"/>
        </w:rPr>
        <w:t xml:space="preserve">CALENDÁRIO DE 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pt-BR"/>
        </w:rPr>
        <w:t>PROVAS  -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pt-BR"/>
        </w:rPr>
        <w:t xml:space="preserve"> N2/2</w:t>
      </w:r>
      <w:r w:rsidR="00DE5617" w:rsidRPr="00DE5617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pt-BR"/>
        </w:rPr>
        <w:t>º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pt-BR"/>
        </w:rPr>
        <w:t xml:space="preserve"> </w:t>
      </w:r>
      <w:r w:rsidR="00DE5617" w:rsidRPr="00DE5617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pt-BR"/>
        </w:rPr>
        <w:t>Bimestre</w:t>
      </w:r>
      <w:r w:rsidR="00DF268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pt-BR"/>
        </w:rPr>
        <w:t xml:space="preserve"> 2019</w:t>
      </w:r>
    </w:p>
    <w:p w:rsidR="00DE5617" w:rsidRPr="00DE5617" w:rsidRDefault="008B0F68" w:rsidP="00DF268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pt-BR"/>
        </w:rPr>
        <w:t>Ensino Fundamental I</w:t>
      </w:r>
    </w:p>
    <w:tbl>
      <w:tblPr>
        <w:tblW w:w="10064" w:type="dxa"/>
        <w:tblInd w:w="-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585"/>
        <w:gridCol w:w="1695"/>
        <w:gridCol w:w="1695"/>
        <w:gridCol w:w="1695"/>
        <w:gridCol w:w="1695"/>
      </w:tblGrid>
      <w:tr w:rsidR="00DE5617" w:rsidRPr="00DE5617" w:rsidTr="00DE5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DE5617" w:rsidP="00DE56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1º Bimestre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DE5617" w:rsidP="00DE56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881" w:rsidRDefault="008B0F68" w:rsidP="00DE5617">
            <w:pPr>
              <w:spacing w:after="0" w:line="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1</w:t>
            </w:r>
            <w:r w:rsidR="00DE5617" w:rsidRPr="00DE561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º </w:t>
            </w:r>
            <w:r w:rsidR="0047088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ANO</w:t>
            </w:r>
          </w:p>
          <w:p w:rsidR="00DE5617" w:rsidRPr="00DE5617" w:rsidRDefault="00470881" w:rsidP="00DE56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A e B </w:t>
            </w:r>
            <w:r w:rsidR="00DE5617" w:rsidRPr="00DE561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ANO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2</w:t>
            </w:r>
            <w:r w:rsidR="00DE5617" w:rsidRPr="00DE561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º ANOS </w:t>
            </w:r>
          </w:p>
          <w:p w:rsidR="00DE5617" w:rsidRPr="00DE5617" w:rsidRDefault="00DE5617" w:rsidP="00DE56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A e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Default="008B0F68" w:rsidP="00DE5617">
            <w:pPr>
              <w:spacing w:after="0" w:line="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3</w:t>
            </w:r>
            <w:r w:rsidR="00DE5617" w:rsidRPr="00DE561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º ANO</w:t>
            </w:r>
          </w:p>
          <w:p w:rsidR="00470881" w:rsidRPr="00DE5617" w:rsidRDefault="00470881" w:rsidP="00DE56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A e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4</w:t>
            </w:r>
            <w:r w:rsidR="00DE5617" w:rsidRPr="00DE561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º ANO</w:t>
            </w:r>
          </w:p>
        </w:tc>
      </w:tr>
      <w:tr w:rsidR="00DE5617" w:rsidRPr="00DE5617" w:rsidTr="00DE5617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DE5617" w:rsidP="00DE56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DE56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DE5617" w:rsidRPr="00DE5617" w:rsidRDefault="00DE5617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Avaliação N2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FD0D2E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 de mai</w:t>
            </w:r>
            <w:r w:rsidR="00DE5617" w:rsidRPr="00DE56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</w:p>
          <w:p w:rsidR="00DE5617" w:rsidRPr="00DE5617" w:rsidRDefault="00DE5617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segunda</w:t>
            </w:r>
            <w:proofErr w:type="gramEnd"/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-feira)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8B0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GEOGRAFIA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HISTÓRIA</w:t>
            </w:r>
          </w:p>
        </w:tc>
      </w:tr>
      <w:tr w:rsidR="00DE5617" w:rsidRPr="00DE5617" w:rsidTr="00DE5617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E5617" w:rsidRPr="00DE5617" w:rsidRDefault="00DE5617" w:rsidP="00DE5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FD0D2E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 de mai</w:t>
            </w:r>
            <w:r w:rsidR="00DE5617" w:rsidRPr="00DE56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</w:p>
          <w:p w:rsidR="00DE5617" w:rsidRPr="00DE5617" w:rsidRDefault="00DE5617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segunda</w:t>
            </w:r>
            <w:proofErr w:type="gramEnd"/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-feira)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8B0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HISTÓRIA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GEOGRAFIA</w:t>
            </w:r>
          </w:p>
        </w:tc>
      </w:tr>
      <w:tr w:rsidR="00DE5617" w:rsidRPr="00DE5617" w:rsidTr="00DE5617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E5617" w:rsidRPr="00DE5617" w:rsidRDefault="00DE5617" w:rsidP="00DE5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FD0D2E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 de mai</w:t>
            </w:r>
            <w:r w:rsidR="00DE5617" w:rsidRPr="00DE56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</w:p>
          <w:p w:rsidR="00DE5617" w:rsidRPr="00DE5617" w:rsidRDefault="00DE5617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(segunda-feira)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DE5617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PORTUGUÊS</w:t>
            </w:r>
          </w:p>
        </w:tc>
      </w:tr>
      <w:tr w:rsidR="00DE5617" w:rsidRPr="00DE5617" w:rsidTr="00DE5617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E5617" w:rsidRPr="00DE5617" w:rsidRDefault="00DE5617" w:rsidP="00DE5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FD0D2E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 de junho</w:t>
            </w:r>
          </w:p>
          <w:p w:rsidR="00DE5617" w:rsidRPr="00DE5617" w:rsidRDefault="00DE5617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segunda</w:t>
            </w:r>
            <w:proofErr w:type="gramEnd"/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-feira)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</w:tr>
      <w:tr w:rsidR="00DE5617" w:rsidRPr="00DE5617" w:rsidTr="00DE5617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E5617" w:rsidRPr="00DE5617" w:rsidRDefault="00DE5617" w:rsidP="00DE5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FD0D2E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 de junho</w:t>
            </w:r>
          </w:p>
          <w:p w:rsidR="00DE5617" w:rsidRPr="00DE5617" w:rsidRDefault="00DE5617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segunda</w:t>
            </w:r>
            <w:proofErr w:type="gramEnd"/>
            <w:r w:rsidRPr="00DE561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-feira)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6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617" w:rsidRPr="00DE5617" w:rsidRDefault="008B0F68" w:rsidP="00DE5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CIÊNCIAS</w:t>
            </w:r>
          </w:p>
        </w:tc>
      </w:tr>
    </w:tbl>
    <w:p w:rsidR="00DE5617" w:rsidRDefault="00DE5617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6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E56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E56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E7574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574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574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574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574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574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574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574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574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574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574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574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574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574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574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574" w:rsidRPr="00DE5617" w:rsidRDefault="003E7574" w:rsidP="008B0F6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617" w:rsidRDefault="00DE5617" w:rsidP="008B0F6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pt-BR"/>
        </w:rPr>
      </w:pPr>
    </w:p>
    <w:p w:rsidR="00DE5617" w:rsidRPr="00DE5617" w:rsidRDefault="00FD0D2E" w:rsidP="00DE561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pt-BR"/>
        </w:rPr>
        <w:t xml:space="preserve">CALENDÁRIO DE 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pt-BR"/>
        </w:rPr>
        <w:t>PROVAS  -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pt-BR"/>
        </w:rPr>
        <w:t xml:space="preserve"> N2/2</w:t>
      </w:r>
      <w:r w:rsidR="00DE5617" w:rsidRPr="00DE5617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pt-BR"/>
        </w:rPr>
        <w:t xml:space="preserve">ºBimestre - </w:t>
      </w:r>
      <w:r w:rsidR="00DE5617" w:rsidRPr="00DE5617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pt-BR"/>
        </w:rPr>
        <w:t>2ª Chamada</w:t>
      </w:r>
      <w:r w:rsidR="00DE5617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pt-BR"/>
        </w:rPr>
        <w:t>.</w:t>
      </w:r>
    </w:p>
    <w:p w:rsidR="00DF268A" w:rsidRPr="006F01B0" w:rsidRDefault="00DF268A" w:rsidP="00DF268A">
      <w:pPr>
        <w:jc w:val="center"/>
        <w:rPr>
          <w:rFonts w:ascii="Arial Narrow" w:hAnsi="Arial Narrow"/>
          <w:b/>
          <w:sz w:val="24"/>
        </w:rPr>
      </w:pPr>
    </w:p>
    <w:tbl>
      <w:tblPr>
        <w:tblStyle w:val="Tabelacomgrade"/>
        <w:tblW w:w="8854" w:type="dxa"/>
        <w:tblLook w:val="04A0" w:firstRow="1" w:lastRow="0" w:firstColumn="1" w:lastColumn="0" w:noHBand="0" w:noVBand="1"/>
      </w:tblPr>
      <w:tblGrid>
        <w:gridCol w:w="1770"/>
        <w:gridCol w:w="1771"/>
        <w:gridCol w:w="1771"/>
        <w:gridCol w:w="1771"/>
        <w:gridCol w:w="1771"/>
      </w:tblGrid>
      <w:tr w:rsidR="00DF268A" w:rsidRPr="006F01B0" w:rsidTr="00CA529D">
        <w:trPr>
          <w:trHeight w:val="1097"/>
        </w:trPr>
        <w:tc>
          <w:tcPr>
            <w:tcW w:w="1770" w:type="dxa"/>
            <w:shd w:val="clear" w:color="auto" w:fill="FFC000"/>
            <w:vAlign w:val="center"/>
          </w:tcPr>
          <w:p w:rsidR="00DF268A" w:rsidRPr="0029161D" w:rsidRDefault="00DF268A" w:rsidP="00CA529D">
            <w:pPr>
              <w:jc w:val="center"/>
              <w:rPr>
                <w:rFonts w:ascii="Arial Narrow" w:hAnsi="Arial Narrow"/>
                <w:b/>
                <w:sz w:val="28"/>
              </w:rPr>
            </w:pPr>
          </w:p>
          <w:p w:rsidR="00DF268A" w:rsidRPr="0029161D" w:rsidRDefault="00DF268A" w:rsidP="00CA529D">
            <w:pPr>
              <w:jc w:val="center"/>
              <w:rPr>
                <w:rFonts w:ascii="Arial Narrow" w:hAnsi="Arial Narrow"/>
                <w:b/>
                <w:sz w:val="28"/>
              </w:rPr>
            </w:pPr>
            <w:r w:rsidRPr="0029161D">
              <w:rPr>
                <w:rFonts w:ascii="Arial Narrow" w:hAnsi="Arial Narrow"/>
                <w:b/>
                <w:sz w:val="28"/>
              </w:rPr>
              <w:t>DATA</w:t>
            </w:r>
          </w:p>
          <w:p w:rsidR="00DF268A" w:rsidRPr="0029161D" w:rsidRDefault="00DF268A" w:rsidP="00CA529D">
            <w:pPr>
              <w:rPr>
                <w:rFonts w:ascii="Arial Narrow" w:hAnsi="Arial Narrow"/>
                <w:b/>
                <w:sz w:val="28"/>
              </w:rPr>
            </w:pPr>
          </w:p>
        </w:tc>
        <w:tc>
          <w:tcPr>
            <w:tcW w:w="1771" w:type="dxa"/>
            <w:shd w:val="clear" w:color="auto" w:fill="FFC000"/>
            <w:vAlign w:val="center"/>
          </w:tcPr>
          <w:p w:rsidR="00DF268A" w:rsidRPr="0029161D" w:rsidRDefault="00DF268A" w:rsidP="00CA529D">
            <w:pPr>
              <w:jc w:val="center"/>
              <w:rPr>
                <w:rFonts w:ascii="Arial Narrow" w:hAnsi="Arial Narrow"/>
                <w:b/>
                <w:sz w:val="28"/>
              </w:rPr>
            </w:pPr>
            <w:r w:rsidRPr="0029161D">
              <w:rPr>
                <w:rFonts w:ascii="Arial Narrow" w:hAnsi="Arial Narrow"/>
                <w:b/>
                <w:sz w:val="28"/>
              </w:rPr>
              <w:t>1º ANO</w:t>
            </w:r>
          </w:p>
        </w:tc>
        <w:tc>
          <w:tcPr>
            <w:tcW w:w="1771" w:type="dxa"/>
            <w:shd w:val="clear" w:color="auto" w:fill="FFC000"/>
            <w:vAlign w:val="center"/>
          </w:tcPr>
          <w:p w:rsidR="00DF268A" w:rsidRPr="0029161D" w:rsidRDefault="00DF268A" w:rsidP="00CA529D">
            <w:pPr>
              <w:jc w:val="center"/>
              <w:rPr>
                <w:rFonts w:ascii="Arial Narrow" w:hAnsi="Arial Narrow"/>
                <w:b/>
                <w:sz w:val="28"/>
              </w:rPr>
            </w:pPr>
            <w:r w:rsidRPr="0029161D">
              <w:rPr>
                <w:rFonts w:ascii="Arial Narrow" w:hAnsi="Arial Narrow"/>
                <w:b/>
                <w:sz w:val="28"/>
              </w:rPr>
              <w:t>2º ANO</w:t>
            </w:r>
          </w:p>
        </w:tc>
        <w:tc>
          <w:tcPr>
            <w:tcW w:w="1771" w:type="dxa"/>
            <w:shd w:val="clear" w:color="auto" w:fill="FFC000"/>
            <w:vAlign w:val="center"/>
          </w:tcPr>
          <w:p w:rsidR="00DF268A" w:rsidRPr="0029161D" w:rsidRDefault="00DF268A" w:rsidP="00CA529D">
            <w:pPr>
              <w:jc w:val="center"/>
              <w:rPr>
                <w:rFonts w:ascii="Arial Narrow" w:hAnsi="Arial Narrow"/>
                <w:b/>
                <w:sz w:val="28"/>
              </w:rPr>
            </w:pPr>
            <w:r w:rsidRPr="0029161D">
              <w:rPr>
                <w:rFonts w:ascii="Arial Narrow" w:hAnsi="Arial Narrow"/>
                <w:b/>
                <w:sz w:val="28"/>
              </w:rPr>
              <w:t>3º ANO</w:t>
            </w:r>
          </w:p>
        </w:tc>
        <w:tc>
          <w:tcPr>
            <w:tcW w:w="1771" w:type="dxa"/>
            <w:shd w:val="clear" w:color="auto" w:fill="FFC000"/>
            <w:vAlign w:val="center"/>
          </w:tcPr>
          <w:p w:rsidR="00DF268A" w:rsidRPr="0029161D" w:rsidRDefault="00DF268A" w:rsidP="00CA529D">
            <w:pPr>
              <w:jc w:val="center"/>
              <w:rPr>
                <w:rFonts w:ascii="Arial Narrow" w:hAnsi="Arial Narrow"/>
                <w:b/>
                <w:sz w:val="28"/>
              </w:rPr>
            </w:pPr>
            <w:r w:rsidRPr="0029161D">
              <w:rPr>
                <w:rFonts w:ascii="Arial Narrow" w:hAnsi="Arial Narrow"/>
                <w:b/>
                <w:sz w:val="28"/>
              </w:rPr>
              <w:t>4º ANO</w:t>
            </w:r>
          </w:p>
        </w:tc>
      </w:tr>
      <w:tr w:rsidR="00DF268A" w:rsidRPr="006F01B0" w:rsidTr="000E0033">
        <w:trPr>
          <w:trHeight w:val="1166"/>
        </w:trPr>
        <w:tc>
          <w:tcPr>
            <w:tcW w:w="1770" w:type="dxa"/>
            <w:shd w:val="clear" w:color="auto" w:fill="FFC000"/>
            <w:vAlign w:val="center"/>
          </w:tcPr>
          <w:p w:rsidR="00DF268A" w:rsidRPr="00454F20" w:rsidRDefault="000E0033" w:rsidP="000E0033">
            <w:pPr>
              <w:jc w:val="center"/>
              <w:rPr>
                <w:rFonts w:ascii="Arial Narrow" w:hAnsi="Arial Narrow"/>
                <w:b/>
                <w:sz w:val="32"/>
              </w:rPr>
            </w:pPr>
            <w:r>
              <w:rPr>
                <w:rFonts w:ascii="Arial Narrow" w:hAnsi="Arial Narrow"/>
                <w:b/>
                <w:sz w:val="32"/>
              </w:rPr>
              <w:t>18/06</w:t>
            </w:r>
          </w:p>
        </w:tc>
        <w:tc>
          <w:tcPr>
            <w:tcW w:w="1771" w:type="dxa"/>
            <w:vAlign w:val="center"/>
          </w:tcPr>
          <w:p w:rsidR="00DF268A" w:rsidRPr="006F01B0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GEOGRAFIA</w:t>
            </w:r>
          </w:p>
          <w:p w:rsidR="00DF268A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HISTÓRIA</w:t>
            </w:r>
          </w:p>
          <w:p w:rsidR="000E0033" w:rsidRPr="006F01B0" w:rsidRDefault="000E0033" w:rsidP="000E0033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CIÊNCIAS</w:t>
            </w:r>
          </w:p>
          <w:p w:rsidR="000E0033" w:rsidRPr="006F01B0" w:rsidRDefault="000E0033" w:rsidP="00CA529D">
            <w:pPr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771" w:type="dxa"/>
            <w:vAlign w:val="center"/>
          </w:tcPr>
          <w:p w:rsidR="00DF268A" w:rsidRPr="006F01B0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GEOGRAFIA</w:t>
            </w:r>
          </w:p>
          <w:p w:rsidR="00DF268A" w:rsidRPr="006F01B0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HISTÓRIA</w:t>
            </w:r>
          </w:p>
          <w:p w:rsidR="000E0033" w:rsidRPr="006F01B0" w:rsidRDefault="000E0033" w:rsidP="000E0033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CIÊNCIAS</w:t>
            </w:r>
          </w:p>
          <w:p w:rsidR="00DF268A" w:rsidRPr="006F01B0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771" w:type="dxa"/>
            <w:vAlign w:val="center"/>
          </w:tcPr>
          <w:p w:rsidR="00DF268A" w:rsidRPr="006F01B0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GEOGRAFIA</w:t>
            </w:r>
          </w:p>
          <w:p w:rsidR="00DF268A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HISTÓRIA</w:t>
            </w:r>
          </w:p>
          <w:p w:rsidR="000E0033" w:rsidRPr="006F01B0" w:rsidRDefault="000E0033" w:rsidP="000E0033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CIÊNCIAS</w:t>
            </w:r>
          </w:p>
          <w:p w:rsidR="000E0033" w:rsidRPr="006F01B0" w:rsidRDefault="000E0033" w:rsidP="00CA529D">
            <w:pPr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771" w:type="dxa"/>
            <w:vAlign w:val="center"/>
          </w:tcPr>
          <w:p w:rsidR="00DF268A" w:rsidRPr="006F01B0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GEOGRAFIA</w:t>
            </w:r>
          </w:p>
          <w:p w:rsidR="00DF268A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HISTÓRIA</w:t>
            </w:r>
          </w:p>
          <w:p w:rsidR="000E0033" w:rsidRPr="006F01B0" w:rsidRDefault="000E0033" w:rsidP="000E0033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CIÊNCIAS</w:t>
            </w:r>
          </w:p>
          <w:p w:rsidR="000E0033" w:rsidRPr="006F01B0" w:rsidRDefault="000E0033" w:rsidP="00CA529D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DF268A" w:rsidRPr="006F01B0" w:rsidTr="000E0033">
        <w:trPr>
          <w:trHeight w:val="1557"/>
        </w:trPr>
        <w:tc>
          <w:tcPr>
            <w:tcW w:w="1770" w:type="dxa"/>
            <w:shd w:val="clear" w:color="auto" w:fill="FFC000"/>
            <w:vAlign w:val="center"/>
          </w:tcPr>
          <w:p w:rsidR="00DF268A" w:rsidRPr="00454F20" w:rsidRDefault="000E0033" w:rsidP="000E0033">
            <w:pPr>
              <w:jc w:val="center"/>
              <w:rPr>
                <w:rFonts w:ascii="Arial Narrow" w:hAnsi="Arial Narrow"/>
                <w:b/>
                <w:sz w:val="32"/>
              </w:rPr>
            </w:pPr>
            <w:r>
              <w:rPr>
                <w:rFonts w:ascii="Arial Narrow" w:hAnsi="Arial Narrow"/>
                <w:b/>
                <w:sz w:val="32"/>
              </w:rPr>
              <w:t>19/06</w:t>
            </w:r>
          </w:p>
          <w:p w:rsidR="00DF268A" w:rsidRPr="00454F20" w:rsidRDefault="00DF268A" w:rsidP="000E0033">
            <w:pPr>
              <w:jc w:val="center"/>
              <w:rPr>
                <w:rFonts w:ascii="Arial Narrow" w:hAnsi="Arial Narrow"/>
                <w:b/>
                <w:sz w:val="32"/>
              </w:rPr>
            </w:pPr>
          </w:p>
        </w:tc>
        <w:tc>
          <w:tcPr>
            <w:tcW w:w="1771" w:type="dxa"/>
            <w:vAlign w:val="center"/>
          </w:tcPr>
          <w:p w:rsidR="00DF268A" w:rsidRPr="006F01B0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PORTUGUÊS</w:t>
            </w:r>
          </w:p>
          <w:p w:rsidR="00DF268A" w:rsidRPr="006F01B0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MATEMÁTICA</w:t>
            </w:r>
          </w:p>
          <w:p w:rsidR="00DF268A" w:rsidRPr="006F01B0" w:rsidRDefault="00DF268A" w:rsidP="000E0033">
            <w:pPr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771" w:type="dxa"/>
            <w:vAlign w:val="center"/>
          </w:tcPr>
          <w:p w:rsidR="00DF268A" w:rsidRPr="006F01B0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PORTUGUÊS</w:t>
            </w:r>
          </w:p>
          <w:p w:rsidR="00DF268A" w:rsidRPr="006F01B0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MATEMÁTICA</w:t>
            </w:r>
          </w:p>
          <w:p w:rsidR="00DF268A" w:rsidRPr="006F01B0" w:rsidRDefault="00DF268A" w:rsidP="000E0033">
            <w:pPr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771" w:type="dxa"/>
            <w:vAlign w:val="center"/>
          </w:tcPr>
          <w:p w:rsidR="00DF268A" w:rsidRPr="006F01B0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PORTUGUÊS</w:t>
            </w:r>
          </w:p>
          <w:p w:rsidR="00DF268A" w:rsidRPr="006F01B0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MATEMÁTICA</w:t>
            </w:r>
          </w:p>
          <w:p w:rsidR="00DF268A" w:rsidRPr="006F01B0" w:rsidRDefault="00DF268A" w:rsidP="000E0033">
            <w:pPr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771" w:type="dxa"/>
            <w:vAlign w:val="center"/>
          </w:tcPr>
          <w:p w:rsidR="00DF268A" w:rsidRPr="006F01B0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PORTUGUÊS</w:t>
            </w:r>
          </w:p>
          <w:p w:rsidR="00DF268A" w:rsidRPr="006F01B0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r w:rsidRPr="006F01B0">
              <w:rPr>
                <w:rFonts w:ascii="Arial Narrow" w:hAnsi="Arial Narrow"/>
                <w:sz w:val="24"/>
              </w:rPr>
              <w:t>MATEMÁTICA</w:t>
            </w:r>
          </w:p>
          <w:p w:rsidR="00DF268A" w:rsidRPr="006F01B0" w:rsidRDefault="00DF268A" w:rsidP="00CA529D">
            <w:pPr>
              <w:jc w:val="center"/>
              <w:rPr>
                <w:rFonts w:ascii="Arial Narrow" w:hAnsi="Arial Narrow"/>
                <w:sz w:val="24"/>
              </w:rPr>
            </w:pPr>
            <w:bookmarkStart w:id="0" w:name="_GoBack"/>
            <w:bookmarkEnd w:id="0"/>
          </w:p>
        </w:tc>
      </w:tr>
    </w:tbl>
    <w:p w:rsidR="00146243" w:rsidRDefault="00146243"/>
    <w:sectPr w:rsidR="00146243" w:rsidSect="00DE5617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17"/>
    <w:rsid w:val="000E0033"/>
    <w:rsid w:val="00146243"/>
    <w:rsid w:val="00365985"/>
    <w:rsid w:val="003E7574"/>
    <w:rsid w:val="00470881"/>
    <w:rsid w:val="0063496B"/>
    <w:rsid w:val="008B0F68"/>
    <w:rsid w:val="00DC25C3"/>
    <w:rsid w:val="00DE5617"/>
    <w:rsid w:val="00DF268A"/>
    <w:rsid w:val="00FD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FD391E-25D1-4072-99C0-8BF1CD16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DF268A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E7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5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Regina Pereira Fragoso</dc:creator>
  <cp:lastModifiedBy>Ana Luiza</cp:lastModifiedBy>
  <cp:revision>3</cp:revision>
  <cp:lastPrinted>2019-02-27T14:54:00Z</cp:lastPrinted>
  <dcterms:created xsi:type="dcterms:W3CDTF">2019-04-22T21:49:00Z</dcterms:created>
  <dcterms:modified xsi:type="dcterms:W3CDTF">2019-04-23T15:17:00Z</dcterms:modified>
</cp:coreProperties>
</file>