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972F33" w14:textId="31A152A9" w:rsidR="008C530B" w:rsidRPr="0095142D" w:rsidRDefault="0095142D" w:rsidP="007935E2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5142D">
        <w:rPr>
          <w:rFonts w:ascii="Times New Roman" w:hAnsi="Times New Roman" w:cs="Times New Roman"/>
          <w:b/>
          <w:bCs/>
          <w:sz w:val="28"/>
          <w:szCs w:val="28"/>
          <w:lang w:val="ru-RU"/>
        </w:rPr>
        <w:t>Авторизация.</w:t>
      </w:r>
    </w:p>
    <w:p w14:paraId="72A49357" w14:textId="77777777" w:rsidR="0095142D" w:rsidRDefault="0095142D" w:rsidP="007935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Пользователь может выполнить авторизацию на главной странице сайте с помощью формы авторизации на которую можно перейти, нажав на кнопку «Войти». </w:t>
      </w:r>
    </w:p>
    <w:p w14:paraId="14ECEF25" w14:textId="3AEB5EE7" w:rsidR="0095142D" w:rsidRDefault="0095142D" w:rsidP="007935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1 показана главная страница сайта.</w:t>
      </w:r>
    </w:p>
    <w:p w14:paraId="4871A4A7" w14:textId="4AC67CF9" w:rsidR="0095142D" w:rsidRDefault="0095142D" w:rsidP="007935E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3BB54249" w14:textId="1F822B6A" w:rsidR="0095142D" w:rsidRDefault="0095142D" w:rsidP="007935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344358F" wp14:editId="1C5261E4">
            <wp:extent cx="6141720" cy="29260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3E569" w14:textId="4533B746" w:rsidR="0095142D" w:rsidRDefault="0095142D" w:rsidP="007935E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 – Главная страница сайта</w:t>
      </w:r>
    </w:p>
    <w:p w14:paraId="6C0ABF03" w14:textId="734EB3F9" w:rsidR="0095142D" w:rsidRDefault="0095142D" w:rsidP="007935E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241A4B8" w14:textId="06E32CD5" w:rsidR="00D64C94" w:rsidRDefault="00D64C94" w:rsidP="007935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форме авторизация есть два способа входа </w:t>
      </w:r>
      <w:r w:rsidR="00DE78E4">
        <w:rPr>
          <w:rFonts w:ascii="Times New Roman" w:hAnsi="Times New Roman" w:cs="Times New Roman"/>
          <w:sz w:val="28"/>
          <w:szCs w:val="28"/>
          <w:lang w:val="ru-RU"/>
        </w:rPr>
        <w:t>при помощи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электро</w:t>
      </w:r>
      <w:r w:rsidR="00DE78E4">
        <w:rPr>
          <w:rFonts w:ascii="Times New Roman" w:hAnsi="Times New Roman" w:cs="Times New Roman"/>
          <w:sz w:val="28"/>
          <w:szCs w:val="28"/>
          <w:lang w:val="ru-RU"/>
        </w:rPr>
        <w:t>н</w:t>
      </w:r>
      <w:r>
        <w:rPr>
          <w:rFonts w:ascii="Times New Roman" w:hAnsi="Times New Roman" w:cs="Times New Roman"/>
          <w:sz w:val="28"/>
          <w:szCs w:val="28"/>
          <w:lang w:val="ru-RU"/>
        </w:rPr>
        <w:t>н</w:t>
      </w:r>
      <w:r w:rsidR="00DE78E4">
        <w:rPr>
          <w:rFonts w:ascii="Times New Roman" w:hAnsi="Times New Roman" w:cs="Times New Roman"/>
          <w:sz w:val="28"/>
          <w:szCs w:val="28"/>
          <w:lang w:val="ru-RU"/>
        </w:rPr>
        <w:t>ой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почт</w:t>
      </w:r>
      <w:r w:rsidR="00DE78E4">
        <w:rPr>
          <w:rFonts w:ascii="Times New Roman" w:hAnsi="Times New Roman" w:cs="Times New Roman"/>
          <w:sz w:val="28"/>
          <w:szCs w:val="28"/>
          <w:lang w:val="ru-RU"/>
        </w:rPr>
        <w:t>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или </w:t>
      </w:r>
      <w:r w:rsidR="00DE78E4">
        <w:rPr>
          <w:rFonts w:ascii="Times New Roman" w:hAnsi="Times New Roman" w:cs="Times New Roman"/>
          <w:sz w:val="28"/>
          <w:szCs w:val="28"/>
          <w:lang w:val="ru-RU"/>
        </w:rPr>
        <w:t>номера телефона,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указанные при регистрации.</w:t>
      </w:r>
    </w:p>
    <w:p w14:paraId="7A9CC5DE" w14:textId="181014C2" w:rsidR="00D64C94" w:rsidRDefault="00D64C94" w:rsidP="007935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Первый способ </w:t>
      </w:r>
      <w:r w:rsidR="00DE78E4">
        <w:rPr>
          <w:rFonts w:ascii="Times New Roman" w:hAnsi="Times New Roman" w:cs="Times New Roman"/>
          <w:sz w:val="28"/>
          <w:szCs w:val="28"/>
          <w:lang w:val="ru-RU"/>
        </w:rPr>
        <w:t>при помощи электронной почты</w:t>
      </w:r>
      <w:r>
        <w:rPr>
          <w:rFonts w:ascii="Times New Roman" w:hAnsi="Times New Roman" w:cs="Times New Roman"/>
          <w:sz w:val="28"/>
          <w:szCs w:val="28"/>
          <w:lang w:val="ru-RU"/>
        </w:rPr>
        <w:t>. Форма авторизации содержит:</w:t>
      </w:r>
    </w:p>
    <w:p w14:paraId="7B246B01" w14:textId="0717B81D" w:rsidR="00D64C94" w:rsidRPr="00D64C94" w:rsidRDefault="00D64C94" w:rsidP="007935E2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64C94">
        <w:rPr>
          <w:rFonts w:ascii="Times New Roman" w:hAnsi="Times New Roman" w:cs="Times New Roman"/>
          <w:sz w:val="28"/>
          <w:szCs w:val="28"/>
          <w:lang w:val="ru-RU"/>
        </w:rPr>
        <w:t>Текстовое поле для ввода электронной почты, указанной при регистрации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C03DC52" w14:textId="18486183" w:rsidR="00D64C94" w:rsidRPr="00D64C94" w:rsidRDefault="00D64C94" w:rsidP="007935E2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64C94">
        <w:rPr>
          <w:rFonts w:ascii="Times New Roman" w:hAnsi="Times New Roman" w:cs="Times New Roman"/>
          <w:sz w:val="28"/>
          <w:szCs w:val="28"/>
          <w:lang w:val="ru-RU"/>
        </w:rPr>
        <w:t>Текстовое поле для ввода пароля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D64C94">
        <w:rPr>
          <w:rFonts w:ascii="Times New Roman" w:hAnsi="Times New Roman" w:cs="Times New Roman"/>
          <w:sz w:val="28"/>
          <w:szCs w:val="28"/>
          <w:lang w:val="ru-RU"/>
        </w:rPr>
        <w:t>указанно</w:t>
      </w:r>
      <w:r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D64C94">
        <w:rPr>
          <w:rFonts w:ascii="Times New Roman" w:hAnsi="Times New Roman" w:cs="Times New Roman"/>
          <w:sz w:val="28"/>
          <w:szCs w:val="28"/>
          <w:lang w:val="ru-RU"/>
        </w:rPr>
        <w:t xml:space="preserve"> при регистрации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25E9291" w14:textId="1CDAE5EC" w:rsidR="00D64C94" w:rsidRDefault="00D64C94" w:rsidP="007935E2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64C94">
        <w:rPr>
          <w:rFonts w:ascii="Times New Roman" w:hAnsi="Times New Roman" w:cs="Times New Roman"/>
          <w:sz w:val="28"/>
          <w:szCs w:val="28"/>
          <w:lang w:val="ru-RU"/>
        </w:rPr>
        <w:t>Кнопка отправки формы «Войти»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4B34AE8" w14:textId="2C328B82" w:rsidR="00DE78E4" w:rsidRDefault="00DE78E4" w:rsidP="007935E2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Ссылка «Забыли пароль».</w:t>
      </w:r>
    </w:p>
    <w:p w14:paraId="09C2BF28" w14:textId="7E4A70E5" w:rsidR="00DE78E4" w:rsidRPr="00D64C94" w:rsidRDefault="00DE78E4" w:rsidP="007935E2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Ссылка «Регистрация»</w:t>
      </w:r>
    </w:p>
    <w:p w14:paraId="0FBF48EA" w14:textId="4E42A286" w:rsidR="00D64C94" w:rsidRDefault="00DE78E4" w:rsidP="007935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Форма авторизации </w:t>
      </w:r>
      <w:r w:rsidR="0093768B">
        <w:rPr>
          <w:rFonts w:ascii="Times New Roman" w:hAnsi="Times New Roman" w:cs="Times New Roman"/>
          <w:sz w:val="28"/>
          <w:szCs w:val="28"/>
          <w:lang w:val="ru-RU"/>
        </w:rPr>
        <w:t>через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электронн</w:t>
      </w:r>
      <w:r w:rsidR="0093768B">
        <w:rPr>
          <w:rFonts w:ascii="Times New Roman" w:hAnsi="Times New Roman" w:cs="Times New Roman"/>
          <w:sz w:val="28"/>
          <w:szCs w:val="28"/>
          <w:lang w:val="ru-RU"/>
        </w:rPr>
        <w:t>ую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почт</w:t>
      </w:r>
      <w:r w:rsidR="0093768B">
        <w:rPr>
          <w:rFonts w:ascii="Times New Roman" w:hAnsi="Times New Roman" w:cs="Times New Roman"/>
          <w:sz w:val="28"/>
          <w:szCs w:val="28"/>
          <w:lang w:val="ru-RU"/>
        </w:rPr>
        <w:t>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показана на рисунке 2.</w:t>
      </w:r>
    </w:p>
    <w:p w14:paraId="6D61C31F" w14:textId="77777777" w:rsidR="0093768B" w:rsidRDefault="0093768B" w:rsidP="007935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74C9D3E" w14:textId="1713E6CF" w:rsidR="00E13B51" w:rsidRDefault="00E13B51" w:rsidP="007935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FBD80A0" wp14:editId="629731DA">
            <wp:extent cx="4961035" cy="34899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326" cy="3500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2D4FC" w14:textId="3EA9FE33" w:rsidR="00DE78E4" w:rsidRDefault="00E13B51" w:rsidP="007935E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 – Форма авторизации </w:t>
      </w:r>
      <w:r w:rsidR="0093768B">
        <w:rPr>
          <w:rFonts w:ascii="Times New Roman" w:hAnsi="Times New Roman" w:cs="Times New Roman"/>
          <w:sz w:val="28"/>
          <w:szCs w:val="28"/>
          <w:lang w:val="ru-RU"/>
        </w:rPr>
        <w:t>через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электронн</w:t>
      </w:r>
      <w:r w:rsidR="0093768B">
        <w:rPr>
          <w:rFonts w:ascii="Times New Roman" w:hAnsi="Times New Roman" w:cs="Times New Roman"/>
          <w:sz w:val="28"/>
          <w:szCs w:val="28"/>
          <w:lang w:val="ru-RU"/>
        </w:rPr>
        <w:t>ую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поч</w:t>
      </w:r>
      <w:r w:rsidR="0093768B">
        <w:rPr>
          <w:rFonts w:ascii="Times New Roman" w:hAnsi="Times New Roman" w:cs="Times New Roman"/>
          <w:sz w:val="28"/>
          <w:szCs w:val="28"/>
          <w:lang w:val="ru-RU"/>
        </w:rPr>
        <w:t>ту</w:t>
      </w:r>
    </w:p>
    <w:p w14:paraId="7E369DB0" w14:textId="77777777" w:rsidR="00E13B51" w:rsidRDefault="00E13B51" w:rsidP="007935E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246731A" w14:textId="7CA3C59D" w:rsidR="00DE78E4" w:rsidRDefault="00DE78E4" w:rsidP="007935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Второй способ </w:t>
      </w:r>
      <w:r w:rsidR="0093768B">
        <w:rPr>
          <w:rFonts w:ascii="Times New Roman" w:hAnsi="Times New Roman" w:cs="Times New Roman"/>
          <w:sz w:val="28"/>
          <w:szCs w:val="28"/>
          <w:lang w:val="ru-RU"/>
        </w:rPr>
        <w:t>через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номер телефона. Форма авторизации содержит:</w:t>
      </w:r>
    </w:p>
    <w:p w14:paraId="13BA94C0" w14:textId="28F680D0" w:rsidR="00DE78E4" w:rsidRPr="00D64C94" w:rsidRDefault="00DE78E4" w:rsidP="007935E2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64C94">
        <w:rPr>
          <w:rFonts w:ascii="Times New Roman" w:hAnsi="Times New Roman" w:cs="Times New Roman"/>
          <w:sz w:val="28"/>
          <w:szCs w:val="28"/>
          <w:lang w:val="ru-RU"/>
        </w:rPr>
        <w:t xml:space="preserve">Текстовое поле для ввода </w:t>
      </w:r>
      <w:r>
        <w:rPr>
          <w:rFonts w:ascii="Times New Roman" w:hAnsi="Times New Roman" w:cs="Times New Roman"/>
          <w:sz w:val="28"/>
          <w:szCs w:val="28"/>
          <w:lang w:val="ru-RU"/>
        </w:rPr>
        <w:t>номера телефона</w:t>
      </w:r>
      <w:r w:rsidRPr="00D64C94">
        <w:rPr>
          <w:rFonts w:ascii="Times New Roman" w:hAnsi="Times New Roman" w:cs="Times New Roman"/>
          <w:sz w:val="28"/>
          <w:szCs w:val="28"/>
          <w:lang w:val="ru-RU"/>
        </w:rPr>
        <w:t>, указанно</w:t>
      </w:r>
      <w:r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D64C94">
        <w:rPr>
          <w:rFonts w:ascii="Times New Roman" w:hAnsi="Times New Roman" w:cs="Times New Roman"/>
          <w:sz w:val="28"/>
          <w:szCs w:val="28"/>
          <w:lang w:val="ru-RU"/>
        </w:rPr>
        <w:t xml:space="preserve"> при регистрации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7E9373A" w14:textId="77777777" w:rsidR="00DE78E4" w:rsidRPr="00D64C94" w:rsidRDefault="00DE78E4" w:rsidP="007935E2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64C94">
        <w:rPr>
          <w:rFonts w:ascii="Times New Roman" w:hAnsi="Times New Roman" w:cs="Times New Roman"/>
          <w:sz w:val="28"/>
          <w:szCs w:val="28"/>
          <w:lang w:val="ru-RU"/>
        </w:rPr>
        <w:t>Текстовое поле для ввода пароля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D64C94">
        <w:rPr>
          <w:rFonts w:ascii="Times New Roman" w:hAnsi="Times New Roman" w:cs="Times New Roman"/>
          <w:sz w:val="28"/>
          <w:szCs w:val="28"/>
          <w:lang w:val="ru-RU"/>
        </w:rPr>
        <w:t>указанно</w:t>
      </w:r>
      <w:r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D64C94">
        <w:rPr>
          <w:rFonts w:ascii="Times New Roman" w:hAnsi="Times New Roman" w:cs="Times New Roman"/>
          <w:sz w:val="28"/>
          <w:szCs w:val="28"/>
          <w:lang w:val="ru-RU"/>
        </w:rPr>
        <w:t xml:space="preserve"> при регистрации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8F8B617" w14:textId="77777777" w:rsidR="00DE78E4" w:rsidRDefault="00DE78E4" w:rsidP="007935E2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64C94">
        <w:rPr>
          <w:rFonts w:ascii="Times New Roman" w:hAnsi="Times New Roman" w:cs="Times New Roman"/>
          <w:sz w:val="28"/>
          <w:szCs w:val="28"/>
          <w:lang w:val="ru-RU"/>
        </w:rPr>
        <w:t>Кнопка отправки формы «Войти»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86E5A50" w14:textId="77777777" w:rsidR="00DE78E4" w:rsidRDefault="00DE78E4" w:rsidP="007935E2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Ссылка «Забыли пароль».</w:t>
      </w:r>
    </w:p>
    <w:p w14:paraId="0C8B6D42" w14:textId="77777777" w:rsidR="00DE78E4" w:rsidRPr="00D64C94" w:rsidRDefault="00DE78E4" w:rsidP="007935E2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Ссылка «Регистрация»</w:t>
      </w:r>
    </w:p>
    <w:p w14:paraId="5BEB274F" w14:textId="741AAE9F" w:rsidR="00DE78E4" w:rsidRDefault="00DE78E4" w:rsidP="007935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Форма авторизации </w:t>
      </w:r>
      <w:r w:rsidR="0093768B">
        <w:rPr>
          <w:rFonts w:ascii="Times New Roman" w:hAnsi="Times New Roman" w:cs="Times New Roman"/>
          <w:sz w:val="28"/>
          <w:szCs w:val="28"/>
          <w:lang w:val="ru-RU"/>
        </w:rPr>
        <w:t>через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3768B">
        <w:rPr>
          <w:rFonts w:ascii="Times New Roman" w:hAnsi="Times New Roman" w:cs="Times New Roman"/>
          <w:sz w:val="28"/>
          <w:szCs w:val="28"/>
          <w:lang w:val="ru-RU"/>
        </w:rPr>
        <w:t>номер телефона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показана на рисунке </w:t>
      </w:r>
      <w:r w:rsidR="00E13B51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17ED596" w14:textId="300FCAA6" w:rsidR="00E13B51" w:rsidRDefault="00E13B51" w:rsidP="007935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13B51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EC7449B" wp14:editId="4BBFB94E">
            <wp:extent cx="4599010" cy="3276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6862" cy="330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3AEAA" w14:textId="5244BB4F" w:rsidR="00E13B51" w:rsidRDefault="00E13B51" w:rsidP="007935E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 – Форма авторизации </w:t>
      </w:r>
      <w:r w:rsidR="008408EC">
        <w:rPr>
          <w:rFonts w:ascii="Times New Roman" w:hAnsi="Times New Roman" w:cs="Times New Roman"/>
          <w:sz w:val="28"/>
          <w:szCs w:val="28"/>
          <w:lang w:val="ru-RU"/>
        </w:rPr>
        <w:t>через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номер телефона</w:t>
      </w:r>
    </w:p>
    <w:p w14:paraId="68DE0FB4" w14:textId="784145EA" w:rsidR="00E13B51" w:rsidRDefault="00E13B51" w:rsidP="007935E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BCBBE0B" w14:textId="152C1FE4" w:rsidR="00DE78E4" w:rsidRDefault="00DE78E4" w:rsidP="007935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E78E4">
        <w:rPr>
          <w:rFonts w:ascii="Times New Roman" w:hAnsi="Times New Roman" w:cs="Times New Roman"/>
          <w:sz w:val="28"/>
          <w:szCs w:val="28"/>
          <w:lang w:val="ru-RU"/>
        </w:rPr>
        <w:t xml:space="preserve">При неудачной попытке авторизации – появляется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уведомление, что данные не найдены и нужно </w:t>
      </w:r>
      <w:r w:rsidR="00355F05">
        <w:rPr>
          <w:rFonts w:ascii="Times New Roman" w:hAnsi="Times New Roman" w:cs="Times New Roman"/>
          <w:sz w:val="28"/>
          <w:szCs w:val="28"/>
          <w:lang w:val="ru-RU"/>
        </w:rPr>
        <w:t>заново ввести данные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5FCF517" w14:textId="0FF5BE0A" w:rsidR="00DE78E4" w:rsidRDefault="00E13B51" w:rsidP="007935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Неудачная попытка авторизации показана на рисунке</w:t>
      </w:r>
      <w:r w:rsidR="000D73D4">
        <w:rPr>
          <w:rFonts w:ascii="Times New Roman" w:hAnsi="Times New Roman" w:cs="Times New Roman"/>
          <w:sz w:val="28"/>
          <w:szCs w:val="28"/>
          <w:lang w:val="ru-RU"/>
        </w:rPr>
        <w:t xml:space="preserve"> 4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DBCC5FE" w14:textId="77777777" w:rsidR="00E13B51" w:rsidRDefault="00E13B51" w:rsidP="007935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2A5ED58" w14:textId="65144336" w:rsidR="00E13B51" w:rsidRDefault="00E13B51" w:rsidP="007935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13B51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982AB31" wp14:editId="1D27E8DE">
            <wp:extent cx="4297680" cy="3047277"/>
            <wp:effectExtent l="0" t="0" r="762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3487" cy="30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66A6F" w14:textId="120D9C4B" w:rsidR="00E13B51" w:rsidRDefault="00E13B51" w:rsidP="007935E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4 – Неудачная попытка авторизации</w:t>
      </w:r>
    </w:p>
    <w:p w14:paraId="20139753" w14:textId="6BE25D1F" w:rsidR="009D66D2" w:rsidRDefault="009D66D2" w:rsidP="007935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При помощи ссылки «Регистрация» можно зарегистрироваться на сайте. Для этого необходимо нажать на ссылку «Регистрация», чтобы перейти на форму регистрации.</w:t>
      </w:r>
      <w:r w:rsidR="00B137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102F9">
        <w:rPr>
          <w:rFonts w:ascii="Times New Roman" w:hAnsi="Times New Roman" w:cs="Times New Roman"/>
          <w:sz w:val="28"/>
          <w:szCs w:val="28"/>
          <w:lang w:val="ru-RU"/>
        </w:rPr>
        <w:t>Поля,</w:t>
      </w:r>
      <w:r w:rsidR="00B137BD">
        <w:rPr>
          <w:rFonts w:ascii="Times New Roman" w:hAnsi="Times New Roman" w:cs="Times New Roman"/>
          <w:sz w:val="28"/>
          <w:szCs w:val="28"/>
          <w:lang w:val="ru-RU"/>
        </w:rPr>
        <w:t xml:space="preserve"> выделенные красной звёздочкой обязательны для заполнения</w:t>
      </w:r>
      <w:r w:rsidR="006D0AA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AA11C73" w14:textId="77777777" w:rsidR="009D66D2" w:rsidRDefault="009D66D2" w:rsidP="007935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Форма регистрации содержит:</w:t>
      </w:r>
    </w:p>
    <w:p w14:paraId="7832F607" w14:textId="5D58FD89" w:rsidR="00B137BD" w:rsidRDefault="00B137BD" w:rsidP="007935E2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Ячейки для выбора типа организации</w:t>
      </w:r>
    </w:p>
    <w:p w14:paraId="6FDDE633" w14:textId="5BD79318" w:rsidR="00B137BD" w:rsidRDefault="00B137BD" w:rsidP="007935E2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64C94">
        <w:rPr>
          <w:rFonts w:ascii="Times New Roman" w:hAnsi="Times New Roman" w:cs="Times New Roman"/>
          <w:sz w:val="28"/>
          <w:szCs w:val="28"/>
          <w:lang w:val="ru-RU"/>
        </w:rPr>
        <w:t xml:space="preserve">Текстовое поле для ввода </w:t>
      </w:r>
      <w:r>
        <w:rPr>
          <w:rFonts w:ascii="Times New Roman" w:hAnsi="Times New Roman" w:cs="Times New Roman"/>
          <w:sz w:val="28"/>
          <w:szCs w:val="28"/>
          <w:lang w:val="ru-RU"/>
        </w:rPr>
        <w:t>населенного пункта.</w:t>
      </w:r>
    </w:p>
    <w:p w14:paraId="28A80F90" w14:textId="0192DA64" w:rsidR="00B137BD" w:rsidRPr="00D64C94" w:rsidRDefault="00B137BD" w:rsidP="007935E2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64C94">
        <w:rPr>
          <w:rFonts w:ascii="Times New Roman" w:hAnsi="Times New Roman" w:cs="Times New Roman"/>
          <w:sz w:val="28"/>
          <w:szCs w:val="28"/>
          <w:lang w:val="ru-RU"/>
        </w:rPr>
        <w:t xml:space="preserve">Текстовое поле для ввода </w:t>
      </w:r>
      <w:r>
        <w:rPr>
          <w:rFonts w:ascii="Times New Roman" w:hAnsi="Times New Roman" w:cs="Times New Roman"/>
          <w:sz w:val="28"/>
          <w:szCs w:val="28"/>
          <w:lang w:val="ru-RU"/>
        </w:rPr>
        <w:t>имени.</w:t>
      </w:r>
    </w:p>
    <w:p w14:paraId="5269D02E" w14:textId="57DD79D3" w:rsidR="00B137BD" w:rsidRPr="00D64C94" w:rsidRDefault="00B137BD" w:rsidP="007935E2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64C94">
        <w:rPr>
          <w:rFonts w:ascii="Times New Roman" w:hAnsi="Times New Roman" w:cs="Times New Roman"/>
          <w:sz w:val="28"/>
          <w:szCs w:val="28"/>
          <w:lang w:val="ru-RU"/>
        </w:rPr>
        <w:t xml:space="preserve">Текстовое поле для ввода </w:t>
      </w:r>
      <w:r>
        <w:rPr>
          <w:rFonts w:ascii="Times New Roman" w:hAnsi="Times New Roman" w:cs="Times New Roman"/>
          <w:sz w:val="28"/>
          <w:szCs w:val="28"/>
          <w:lang w:val="ru-RU"/>
        </w:rPr>
        <w:t>фамилии.</w:t>
      </w:r>
    </w:p>
    <w:p w14:paraId="40645422" w14:textId="0FA84DCF" w:rsidR="00B137BD" w:rsidRPr="00D64C94" w:rsidRDefault="00B137BD" w:rsidP="007935E2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64C94">
        <w:rPr>
          <w:rFonts w:ascii="Times New Roman" w:hAnsi="Times New Roman" w:cs="Times New Roman"/>
          <w:sz w:val="28"/>
          <w:szCs w:val="28"/>
          <w:lang w:val="ru-RU"/>
        </w:rPr>
        <w:t xml:space="preserve">Текстовое поле для ввода </w:t>
      </w:r>
      <w:r>
        <w:rPr>
          <w:rFonts w:ascii="Times New Roman" w:hAnsi="Times New Roman" w:cs="Times New Roman"/>
          <w:sz w:val="28"/>
          <w:szCs w:val="28"/>
          <w:lang w:val="ru-RU"/>
        </w:rPr>
        <w:t>телефона.</w:t>
      </w:r>
    </w:p>
    <w:p w14:paraId="63FC6F38" w14:textId="1A3271FA" w:rsidR="00B137BD" w:rsidRPr="00D64C94" w:rsidRDefault="00B137BD" w:rsidP="007935E2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64C94">
        <w:rPr>
          <w:rFonts w:ascii="Times New Roman" w:hAnsi="Times New Roman" w:cs="Times New Roman"/>
          <w:sz w:val="28"/>
          <w:szCs w:val="28"/>
          <w:lang w:val="ru-RU"/>
        </w:rPr>
        <w:t xml:space="preserve">Текстовое поле для ввода </w:t>
      </w:r>
      <w:r>
        <w:rPr>
          <w:rFonts w:ascii="Times New Roman" w:hAnsi="Times New Roman" w:cs="Times New Roman"/>
          <w:sz w:val="28"/>
          <w:szCs w:val="28"/>
          <w:lang w:val="ru-RU"/>
        </w:rPr>
        <w:t>почты.</w:t>
      </w:r>
    </w:p>
    <w:p w14:paraId="6643B37F" w14:textId="49392357" w:rsidR="00B137BD" w:rsidRPr="00D64C94" w:rsidRDefault="00B137BD" w:rsidP="007935E2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64C94">
        <w:rPr>
          <w:rFonts w:ascii="Times New Roman" w:hAnsi="Times New Roman" w:cs="Times New Roman"/>
          <w:sz w:val="28"/>
          <w:szCs w:val="28"/>
          <w:lang w:val="ru-RU"/>
        </w:rPr>
        <w:t xml:space="preserve">Текстовое поле для ввода </w:t>
      </w:r>
      <w:r>
        <w:rPr>
          <w:rFonts w:ascii="Times New Roman" w:hAnsi="Times New Roman" w:cs="Times New Roman"/>
          <w:sz w:val="28"/>
          <w:szCs w:val="28"/>
          <w:lang w:val="ru-RU"/>
        </w:rPr>
        <w:t>логина.</w:t>
      </w:r>
    </w:p>
    <w:p w14:paraId="4E4A0E84" w14:textId="5BEF62F3" w:rsidR="00B137BD" w:rsidRPr="00D64C94" w:rsidRDefault="00B137BD" w:rsidP="007935E2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64C94">
        <w:rPr>
          <w:rFonts w:ascii="Times New Roman" w:hAnsi="Times New Roman" w:cs="Times New Roman"/>
          <w:sz w:val="28"/>
          <w:szCs w:val="28"/>
          <w:lang w:val="ru-RU"/>
        </w:rPr>
        <w:t xml:space="preserve">Текстовое поле для ввода </w:t>
      </w:r>
      <w:r>
        <w:rPr>
          <w:rFonts w:ascii="Times New Roman" w:hAnsi="Times New Roman" w:cs="Times New Roman"/>
          <w:sz w:val="28"/>
          <w:szCs w:val="28"/>
          <w:lang w:val="ru-RU"/>
        </w:rPr>
        <w:t>пароля.</w:t>
      </w:r>
    </w:p>
    <w:p w14:paraId="0A1BAFB4" w14:textId="142EA0B2" w:rsidR="00B137BD" w:rsidRPr="00D64C94" w:rsidRDefault="00B137BD" w:rsidP="007935E2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64C94">
        <w:rPr>
          <w:rFonts w:ascii="Times New Roman" w:hAnsi="Times New Roman" w:cs="Times New Roman"/>
          <w:sz w:val="28"/>
          <w:szCs w:val="28"/>
          <w:lang w:val="ru-RU"/>
        </w:rPr>
        <w:t xml:space="preserve">Текстовое поле для ввода </w:t>
      </w:r>
      <w:r>
        <w:rPr>
          <w:rFonts w:ascii="Times New Roman" w:hAnsi="Times New Roman" w:cs="Times New Roman"/>
          <w:sz w:val="28"/>
          <w:szCs w:val="28"/>
          <w:lang w:val="ru-RU"/>
        </w:rPr>
        <w:t>капчи.</w:t>
      </w:r>
    </w:p>
    <w:p w14:paraId="11C4095E" w14:textId="36B8B804" w:rsidR="00B137BD" w:rsidRDefault="00B137BD" w:rsidP="007935E2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Карта для выбора адреса магазина.</w:t>
      </w:r>
    </w:p>
    <w:p w14:paraId="407BFF32" w14:textId="618BD248" w:rsidR="00B137BD" w:rsidRDefault="00B137BD" w:rsidP="007935E2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 ячейки о согласии.</w:t>
      </w:r>
    </w:p>
    <w:p w14:paraId="01CD44B1" w14:textId="0EFDFADF" w:rsidR="009D66D2" w:rsidRDefault="00B137BD" w:rsidP="007935E2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64C94">
        <w:rPr>
          <w:rFonts w:ascii="Times New Roman" w:hAnsi="Times New Roman" w:cs="Times New Roman"/>
          <w:sz w:val="28"/>
          <w:szCs w:val="28"/>
          <w:lang w:val="ru-RU"/>
        </w:rPr>
        <w:t>Кнопка отправки формы «</w:t>
      </w:r>
      <w:r>
        <w:rPr>
          <w:rFonts w:ascii="Times New Roman" w:hAnsi="Times New Roman" w:cs="Times New Roman"/>
          <w:sz w:val="28"/>
          <w:szCs w:val="28"/>
          <w:lang w:val="ru-RU"/>
        </w:rPr>
        <w:t>Выполнить регистрацию</w:t>
      </w:r>
      <w:r w:rsidRPr="00D64C94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08DE58C" w14:textId="05AF91B2" w:rsidR="006D0AAA" w:rsidRDefault="006D0AAA" w:rsidP="007935E2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Информация «Условия сотрудничества»</w:t>
      </w:r>
    </w:p>
    <w:p w14:paraId="3FCABA4F" w14:textId="3148A094" w:rsidR="006D0AAA" w:rsidRPr="006D0AAA" w:rsidRDefault="006D0AAA" w:rsidP="007935E2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Информация «Работа с нами – это»</w:t>
      </w:r>
    </w:p>
    <w:p w14:paraId="3AD0F6C5" w14:textId="7CEB13AE" w:rsidR="009D66D2" w:rsidRDefault="009D66D2" w:rsidP="007935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Форма регистрации показана на рисунках 5 и 6.</w:t>
      </w:r>
    </w:p>
    <w:p w14:paraId="615EFDB5" w14:textId="77777777" w:rsidR="009D66D2" w:rsidRDefault="009D66D2" w:rsidP="007935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D6D227B" w14:textId="2D96D3AB" w:rsidR="009D66D2" w:rsidRDefault="009D66D2" w:rsidP="007935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113FC68" wp14:editId="0A9B23E8">
            <wp:extent cx="4922520" cy="3462865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793" cy="3465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6AB60" w14:textId="77777777" w:rsidR="00B137BD" w:rsidRDefault="00B137BD" w:rsidP="007935E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5 – Форма регистрации часть 1</w:t>
      </w:r>
    </w:p>
    <w:p w14:paraId="0E4307CA" w14:textId="07513F51" w:rsidR="009D66D2" w:rsidRDefault="009D66D2" w:rsidP="007935E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2F6C344" w14:textId="096BAB9A" w:rsidR="00B137BD" w:rsidRDefault="00B137BD" w:rsidP="007935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5772E6A" wp14:editId="01BD2E62">
            <wp:extent cx="3817620" cy="34594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841"/>
                    <a:stretch/>
                  </pic:blipFill>
                  <pic:spPr bwMode="auto">
                    <a:xfrm>
                      <a:off x="0" y="0"/>
                      <a:ext cx="381762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ED127" w14:textId="607017B6" w:rsidR="009D66D2" w:rsidRDefault="009D66D2" w:rsidP="007935E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6 – Форма регистрации часть 2</w:t>
      </w:r>
    </w:p>
    <w:p w14:paraId="474A988E" w14:textId="2C530476" w:rsidR="00B137BD" w:rsidRDefault="00B137BD" w:rsidP="007935E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7DEED20" w14:textId="6CA4B185" w:rsidR="006D0AAA" w:rsidRDefault="006D0AAA" w:rsidP="007935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После успешного заполнения формы регистрация можно авторизоваться на сайте.</w:t>
      </w:r>
    </w:p>
    <w:p w14:paraId="7A9FE2F4" w14:textId="4991F1E2" w:rsidR="009D66D2" w:rsidRDefault="009D66D2" w:rsidP="007935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 помощи ссылки «Забыли пароль» можно восстановить утерянный пароль. Для этого необходимо нажать на ссылку «Забыли пароль», чтобы перейти на форму восстановления пароля.</w:t>
      </w:r>
    </w:p>
    <w:p w14:paraId="62D2A4FF" w14:textId="60E5A38D" w:rsidR="009D66D2" w:rsidRDefault="009D66D2" w:rsidP="007935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Форма восстановления пароля содержит:</w:t>
      </w:r>
    </w:p>
    <w:p w14:paraId="503B9E69" w14:textId="60626AD2" w:rsidR="006D0AAA" w:rsidRDefault="006D0AAA" w:rsidP="007935E2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64C94">
        <w:rPr>
          <w:rFonts w:ascii="Times New Roman" w:hAnsi="Times New Roman" w:cs="Times New Roman"/>
          <w:sz w:val="28"/>
          <w:szCs w:val="28"/>
          <w:lang w:val="ru-RU"/>
        </w:rPr>
        <w:t xml:space="preserve">Текстовое поле для ввода </w:t>
      </w:r>
      <w:r>
        <w:rPr>
          <w:rFonts w:ascii="Times New Roman" w:hAnsi="Times New Roman" w:cs="Times New Roman"/>
          <w:sz w:val="28"/>
          <w:szCs w:val="28"/>
          <w:lang w:val="ru-RU"/>
        </w:rPr>
        <w:t>почты, указанной при регистрации.</w:t>
      </w:r>
    </w:p>
    <w:p w14:paraId="3AA8EDFB" w14:textId="6A64335A" w:rsidR="006D0AAA" w:rsidRPr="006D0AAA" w:rsidRDefault="006D0AAA" w:rsidP="007935E2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64C94">
        <w:rPr>
          <w:rFonts w:ascii="Times New Roman" w:hAnsi="Times New Roman" w:cs="Times New Roman"/>
          <w:sz w:val="28"/>
          <w:szCs w:val="28"/>
          <w:lang w:val="ru-RU"/>
        </w:rPr>
        <w:t xml:space="preserve">Текстовое поле для ввода </w:t>
      </w:r>
      <w:r>
        <w:rPr>
          <w:rFonts w:ascii="Times New Roman" w:hAnsi="Times New Roman" w:cs="Times New Roman"/>
          <w:sz w:val="28"/>
          <w:szCs w:val="28"/>
          <w:lang w:val="ru-RU"/>
        </w:rPr>
        <w:t>номера телефона указанном при регистрации.</w:t>
      </w:r>
    </w:p>
    <w:p w14:paraId="1A39104B" w14:textId="2112FD9B" w:rsidR="006D0AAA" w:rsidRDefault="006D0AAA" w:rsidP="007935E2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64C94">
        <w:rPr>
          <w:rFonts w:ascii="Times New Roman" w:hAnsi="Times New Roman" w:cs="Times New Roman"/>
          <w:sz w:val="28"/>
          <w:szCs w:val="28"/>
          <w:lang w:val="ru-RU"/>
        </w:rPr>
        <w:t xml:space="preserve">Текстовое поле для ввода </w:t>
      </w:r>
      <w:r>
        <w:rPr>
          <w:rFonts w:ascii="Times New Roman" w:hAnsi="Times New Roman" w:cs="Times New Roman"/>
          <w:sz w:val="28"/>
          <w:szCs w:val="28"/>
          <w:lang w:val="ru-RU"/>
        </w:rPr>
        <w:t>капчи.</w:t>
      </w:r>
    </w:p>
    <w:p w14:paraId="7097EB16" w14:textId="04C02D10" w:rsidR="006D0AAA" w:rsidRDefault="006D0AAA" w:rsidP="007935E2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Ячейка для согласия.</w:t>
      </w:r>
    </w:p>
    <w:p w14:paraId="4610BC4E" w14:textId="67E91FDE" w:rsidR="009D66D2" w:rsidRPr="006D0AAA" w:rsidRDefault="006D0AAA" w:rsidP="007935E2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64C94">
        <w:rPr>
          <w:rFonts w:ascii="Times New Roman" w:hAnsi="Times New Roman" w:cs="Times New Roman"/>
          <w:sz w:val="28"/>
          <w:szCs w:val="28"/>
          <w:lang w:val="ru-RU"/>
        </w:rPr>
        <w:t>Кнопка отправки формы «</w:t>
      </w:r>
      <w:r>
        <w:rPr>
          <w:rFonts w:ascii="Times New Roman" w:hAnsi="Times New Roman" w:cs="Times New Roman"/>
          <w:sz w:val="28"/>
          <w:szCs w:val="28"/>
          <w:lang w:val="ru-RU"/>
        </w:rPr>
        <w:t>Получить пароль</w:t>
      </w:r>
      <w:r w:rsidRPr="00D64C94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B14C4DF" w14:textId="124D7601" w:rsidR="009D66D2" w:rsidRPr="009D66D2" w:rsidRDefault="009D66D2" w:rsidP="007935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Форма </w:t>
      </w:r>
      <w:r w:rsidR="00B137BD">
        <w:rPr>
          <w:rFonts w:ascii="Times New Roman" w:hAnsi="Times New Roman" w:cs="Times New Roman"/>
          <w:sz w:val="28"/>
          <w:szCs w:val="28"/>
          <w:lang w:val="ru-RU"/>
        </w:rPr>
        <w:t>восстановления пароля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показана на рисунке 7.</w:t>
      </w:r>
    </w:p>
    <w:p w14:paraId="6608CCA6" w14:textId="77777777" w:rsidR="009D66D2" w:rsidRPr="009D66D2" w:rsidRDefault="009D66D2" w:rsidP="007935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41CBC01" w14:textId="3F8EB546" w:rsidR="009D66D2" w:rsidRDefault="009D66D2" w:rsidP="007935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0CD0709" wp14:editId="3493BE7C">
            <wp:extent cx="6149340" cy="3154680"/>
            <wp:effectExtent l="0" t="0" r="381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Рисунок 7 – Форма восстановления пароля</w:t>
      </w:r>
    </w:p>
    <w:p w14:paraId="2F31AF01" w14:textId="75787DF5" w:rsidR="009D66D2" w:rsidRDefault="009D66D2" w:rsidP="007935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A8518F1" w14:textId="2AA4846C" w:rsidR="006D0AAA" w:rsidRDefault="006D0AAA" w:rsidP="007935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После успешного заполнения формы восстановления пароля, на указанную почту придёт письмо с новым паролем.</w:t>
      </w:r>
    </w:p>
    <w:sectPr w:rsidR="006D0AAA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524BF"/>
    <w:multiLevelType w:val="hybridMultilevel"/>
    <w:tmpl w:val="FD22B7E4"/>
    <w:lvl w:ilvl="0" w:tplc="A9164B2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31303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FD1"/>
    <w:rsid w:val="000D73D4"/>
    <w:rsid w:val="003102F9"/>
    <w:rsid w:val="00355F05"/>
    <w:rsid w:val="006A3191"/>
    <w:rsid w:val="006D0AAA"/>
    <w:rsid w:val="00771414"/>
    <w:rsid w:val="007935E2"/>
    <w:rsid w:val="008408EC"/>
    <w:rsid w:val="008C530B"/>
    <w:rsid w:val="0093768B"/>
    <w:rsid w:val="0095142D"/>
    <w:rsid w:val="009D66D2"/>
    <w:rsid w:val="00B137BD"/>
    <w:rsid w:val="00C31B3F"/>
    <w:rsid w:val="00CD204C"/>
    <w:rsid w:val="00D64C94"/>
    <w:rsid w:val="00DB3CD8"/>
    <w:rsid w:val="00DE78E4"/>
    <w:rsid w:val="00E13B51"/>
    <w:rsid w:val="00EA0795"/>
    <w:rsid w:val="00F502A5"/>
    <w:rsid w:val="00FA5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B8D694"/>
  <w15:chartTrackingRefBased/>
  <w15:docId w15:val="{33CEE854-F906-439C-A2DE-A1FD17027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4C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7</Pages>
  <Words>437</Words>
  <Characters>2492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tati</dc:creator>
  <cp:keywords/>
  <dc:description/>
  <cp:lastModifiedBy>tati</cp:lastModifiedBy>
  <cp:revision>18</cp:revision>
  <dcterms:created xsi:type="dcterms:W3CDTF">2022-09-26T14:17:00Z</dcterms:created>
  <dcterms:modified xsi:type="dcterms:W3CDTF">2022-09-27T09:49:00Z</dcterms:modified>
</cp:coreProperties>
</file>