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72F33" w14:textId="31A152A9" w:rsidR="008C530B" w:rsidRPr="0095142D" w:rsidRDefault="0095142D" w:rsidP="007935E2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5142D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Авторизация.</w:t>
      </w:r>
    </w:p>
    <w:p w14:paraId="72A49357" w14:textId="7012C6EB" w:rsidR="0095142D" w:rsidRDefault="0095142D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Пользователь может выполнить авторизацию на главной странице сайт</w:t>
      </w:r>
      <w:r w:rsidR="00B27935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формы авторизаци</w:t>
      </w:r>
      <w:r w:rsidR="00B27935">
        <w:rPr>
          <w:rFonts w:ascii="Times New Roman" w:hAnsi="Times New Roman" w:cs="Times New Roman"/>
          <w:sz w:val="28"/>
          <w:szCs w:val="28"/>
          <w:lang w:val="ru-RU"/>
        </w:rPr>
        <w:t>я,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которую можно перейти, нажав на кнопку «Войти». </w:t>
      </w:r>
    </w:p>
    <w:p w14:paraId="14ECEF25" w14:textId="3AEB5EE7" w:rsidR="0095142D" w:rsidRDefault="0095142D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 показана главная страница сайта.</w:t>
      </w:r>
    </w:p>
    <w:p w14:paraId="4871A4A7" w14:textId="4AC67CF9" w:rsidR="0095142D" w:rsidRDefault="0095142D" w:rsidP="007935E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B54249" w14:textId="1F822B6A" w:rsidR="0095142D" w:rsidRDefault="0095142D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44358F" wp14:editId="1C5261E4">
            <wp:extent cx="6141720" cy="2926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E569" w14:textId="4533B746" w:rsidR="0095142D" w:rsidRDefault="0095142D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Главная страница сайта</w:t>
      </w:r>
    </w:p>
    <w:p w14:paraId="6C0ABF03" w14:textId="734EB3F9" w:rsidR="0095142D" w:rsidRDefault="0095142D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41A4B8" w14:textId="06E32CD5" w:rsidR="00D64C94" w:rsidRDefault="00D64C94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форме авторизация есть два способа входа </w:t>
      </w:r>
      <w:r w:rsidR="00DE78E4">
        <w:rPr>
          <w:rFonts w:ascii="Times New Roman" w:hAnsi="Times New Roman" w:cs="Times New Roman"/>
          <w:sz w:val="28"/>
          <w:szCs w:val="28"/>
          <w:lang w:val="ru-RU"/>
        </w:rPr>
        <w:t>при помощи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электро</w:t>
      </w:r>
      <w:r w:rsidR="00DE78E4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DE78E4">
        <w:rPr>
          <w:rFonts w:ascii="Times New Roman" w:hAnsi="Times New Roman" w:cs="Times New Roman"/>
          <w:sz w:val="28"/>
          <w:szCs w:val="28"/>
          <w:lang w:val="ru-RU"/>
        </w:rPr>
        <w:t>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почт</w:t>
      </w:r>
      <w:r w:rsidR="00DE78E4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="00DE78E4">
        <w:rPr>
          <w:rFonts w:ascii="Times New Roman" w:hAnsi="Times New Roman" w:cs="Times New Roman"/>
          <w:sz w:val="28"/>
          <w:szCs w:val="28"/>
          <w:lang w:val="ru-RU"/>
        </w:rPr>
        <w:t>номера телефона,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указанные при регистрации.</w:t>
      </w:r>
    </w:p>
    <w:p w14:paraId="7A9CC5DE" w14:textId="181014C2" w:rsidR="00D64C94" w:rsidRDefault="00D64C94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Первый способ </w:t>
      </w:r>
      <w:r w:rsidR="00DE78E4">
        <w:rPr>
          <w:rFonts w:ascii="Times New Roman" w:hAnsi="Times New Roman" w:cs="Times New Roman"/>
          <w:sz w:val="28"/>
          <w:szCs w:val="28"/>
          <w:lang w:val="ru-RU"/>
        </w:rPr>
        <w:t>при помощи электронной почты</w:t>
      </w:r>
      <w:r>
        <w:rPr>
          <w:rFonts w:ascii="Times New Roman" w:hAnsi="Times New Roman" w:cs="Times New Roman"/>
          <w:sz w:val="28"/>
          <w:szCs w:val="28"/>
          <w:lang w:val="ru-RU"/>
        </w:rPr>
        <w:t>. Форма авторизации содержит:</w:t>
      </w:r>
    </w:p>
    <w:p w14:paraId="7B246B01" w14:textId="0717B81D" w:rsidR="00D64C94" w:rsidRPr="00D64C94" w:rsidRDefault="00D64C9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Текстовое поле для ввода электронной почты, указанной при регистрации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03DC52" w14:textId="18486183" w:rsidR="00D64C94" w:rsidRPr="00D64C94" w:rsidRDefault="00D64C9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Текстовое поле для ввода пароля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>указанно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 при регистрации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5E9291" w14:textId="1CDAE5EC" w:rsidR="00D64C94" w:rsidRDefault="00D64C9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Кнопка отправки формы «Войти»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B34AE8" w14:textId="2C328B82" w:rsidR="00DE78E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Ссылка «Забыли пароль».</w:t>
      </w:r>
    </w:p>
    <w:p w14:paraId="09C2BF28" w14:textId="7E4A70E5" w:rsidR="00DE78E4" w:rsidRPr="00D64C9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Ссылка «Регистрация»</w:t>
      </w:r>
    </w:p>
    <w:p w14:paraId="0FBF48EA" w14:textId="4E42A286" w:rsidR="00D64C94" w:rsidRDefault="00DE78E4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Форма авторизации 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электронн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почт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показана на рисунке 2.</w:t>
      </w:r>
    </w:p>
    <w:p w14:paraId="6D61C31F" w14:textId="77777777" w:rsidR="0093768B" w:rsidRDefault="0093768B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4C9D3E" w14:textId="1713E6CF" w:rsidR="00E13B51" w:rsidRDefault="00E13B51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BD80A0" wp14:editId="629731DA">
            <wp:extent cx="4961035" cy="3489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326" cy="35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D4FC" w14:textId="3EA9FE33" w:rsidR="00DE78E4" w:rsidRDefault="00E13B51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Форма авторизации 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электронн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поч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ту</w:t>
      </w:r>
    </w:p>
    <w:p w14:paraId="7E369DB0" w14:textId="77777777" w:rsidR="00E13B51" w:rsidRDefault="00E13B51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46731A" w14:textId="7CA3C59D" w:rsidR="00DE78E4" w:rsidRDefault="00DE78E4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Второй способ 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номер телефона. Форма авторизации содержит:</w:t>
      </w:r>
    </w:p>
    <w:p w14:paraId="13BA94C0" w14:textId="28F680D0" w:rsidR="00DE78E4" w:rsidRPr="00D64C9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номера телефона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>, указанно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 при регистрации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E9373A" w14:textId="77777777" w:rsidR="00DE78E4" w:rsidRPr="00D64C9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Текстовое поле для ввода пароля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>указанно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 при регистрации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F8B617" w14:textId="77777777" w:rsidR="00DE78E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Кнопка отправки формы «Войти»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86E5A50" w14:textId="77777777" w:rsidR="00DE78E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Ссылка «Забыли пароль».</w:t>
      </w:r>
    </w:p>
    <w:p w14:paraId="0C8B6D42" w14:textId="1B661D42" w:rsidR="00DE78E4" w:rsidRPr="00D64C94" w:rsidRDefault="00DE78E4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Ссылка «Регистрация»</w:t>
      </w:r>
      <w:r w:rsidR="00B279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EB274F" w14:textId="741AAE9F" w:rsidR="00DE78E4" w:rsidRDefault="00DE78E4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 авторизации 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768B">
        <w:rPr>
          <w:rFonts w:ascii="Times New Roman" w:hAnsi="Times New Roman" w:cs="Times New Roman"/>
          <w:sz w:val="28"/>
          <w:szCs w:val="28"/>
          <w:lang w:val="ru-RU"/>
        </w:rPr>
        <w:t>номер телефона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показана на рисунке </w:t>
      </w:r>
      <w:r w:rsidR="00E13B5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7ED596" w14:textId="300FCAA6" w:rsidR="00E13B51" w:rsidRDefault="00E13B51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13B5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EC7449B" wp14:editId="4BBFB94E">
            <wp:extent cx="4599010" cy="327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862" cy="330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AEAA" w14:textId="5244BB4F" w:rsidR="00E13B51" w:rsidRDefault="00E13B51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Форма авторизации </w:t>
      </w:r>
      <w:r w:rsidR="008408EC">
        <w:rPr>
          <w:rFonts w:ascii="Times New Roman" w:hAnsi="Times New Roman" w:cs="Times New Roman"/>
          <w:sz w:val="28"/>
          <w:szCs w:val="28"/>
          <w:lang w:val="ru-RU"/>
        </w:rPr>
        <w:t>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номер телефона</w:t>
      </w:r>
    </w:p>
    <w:p w14:paraId="68DE0FB4" w14:textId="784145EA" w:rsidR="00E13B51" w:rsidRDefault="00E13B51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CBBE0B" w14:textId="152C1FE4" w:rsidR="00DE78E4" w:rsidRDefault="00DE78E4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78E4">
        <w:rPr>
          <w:rFonts w:ascii="Times New Roman" w:hAnsi="Times New Roman" w:cs="Times New Roman"/>
          <w:sz w:val="28"/>
          <w:szCs w:val="28"/>
          <w:lang w:val="ru-RU"/>
        </w:rPr>
        <w:t xml:space="preserve">При неудачной попытке авторизации – появляется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уведомление, что данные не найдены и нужно </w:t>
      </w:r>
      <w:r w:rsidR="00355F05">
        <w:rPr>
          <w:rFonts w:ascii="Times New Roman" w:hAnsi="Times New Roman" w:cs="Times New Roman"/>
          <w:sz w:val="28"/>
          <w:szCs w:val="28"/>
          <w:lang w:val="ru-RU"/>
        </w:rPr>
        <w:t>заново ввести данные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FCF517" w14:textId="0FF5BE0A" w:rsidR="00DE78E4" w:rsidRDefault="00E13B51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Неудачная попытка авторизации показана на рисунке</w:t>
      </w:r>
      <w:r w:rsidR="000D73D4"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BCC5FE" w14:textId="77777777" w:rsidR="00E13B51" w:rsidRDefault="00E13B51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A5ED58" w14:textId="65144336" w:rsidR="00E13B51" w:rsidRDefault="00E13B51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13B5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82AB31" wp14:editId="1D27E8DE">
            <wp:extent cx="4297680" cy="3047277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487" cy="30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6A6F" w14:textId="120D9C4B" w:rsidR="00E13B51" w:rsidRDefault="00E13B51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Неудачная попытка авторизации</w:t>
      </w:r>
    </w:p>
    <w:p w14:paraId="20139753" w14:textId="6BE25D1F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помощи ссылки «Регистрация» можно зарегистрироваться на сайте. Для этого необходимо нажать на ссылку «Регистрация», чтобы перейти на форму регистрации.</w:t>
      </w:r>
      <w:r w:rsidR="00B137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02F9">
        <w:rPr>
          <w:rFonts w:ascii="Times New Roman" w:hAnsi="Times New Roman" w:cs="Times New Roman"/>
          <w:sz w:val="28"/>
          <w:szCs w:val="28"/>
          <w:lang w:val="ru-RU"/>
        </w:rPr>
        <w:t>Поля,</w:t>
      </w:r>
      <w:r w:rsidR="00B137BD">
        <w:rPr>
          <w:rFonts w:ascii="Times New Roman" w:hAnsi="Times New Roman" w:cs="Times New Roman"/>
          <w:sz w:val="28"/>
          <w:szCs w:val="28"/>
          <w:lang w:val="ru-RU"/>
        </w:rPr>
        <w:t xml:space="preserve"> выделенные красной звёздочкой обязательны для заполнения</w:t>
      </w:r>
      <w:r w:rsidR="006D0A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A11C73" w14:textId="77777777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Форма регистрации содержит:</w:t>
      </w:r>
    </w:p>
    <w:p w14:paraId="7832F607" w14:textId="377D386E" w:rsidR="00B137BD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Ячейки для выбора типа организации</w:t>
      </w:r>
      <w:r w:rsidR="00B279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DDE633" w14:textId="5BD79318" w:rsidR="00B137BD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населенного пункта.</w:t>
      </w:r>
    </w:p>
    <w:p w14:paraId="28A80F90" w14:textId="0192DA64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имени.</w:t>
      </w:r>
    </w:p>
    <w:p w14:paraId="5269D02E" w14:textId="57DD79D3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фамилии.</w:t>
      </w:r>
    </w:p>
    <w:p w14:paraId="40645422" w14:textId="0FA84DCF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телефона.</w:t>
      </w:r>
    </w:p>
    <w:p w14:paraId="63FC6F38" w14:textId="1A3271FA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почты.</w:t>
      </w:r>
    </w:p>
    <w:p w14:paraId="6643B37F" w14:textId="49392357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логина.</w:t>
      </w:r>
    </w:p>
    <w:p w14:paraId="4E4A0E84" w14:textId="5BEF62F3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пароля.</w:t>
      </w:r>
    </w:p>
    <w:p w14:paraId="0A1BAFB4" w14:textId="142EA0B2" w:rsidR="00B137BD" w:rsidRPr="00D64C94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капчи.</w:t>
      </w:r>
    </w:p>
    <w:p w14:paraId="11C4095E" w14:textId="36B8B804" w:rsidR="00B137BD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Карта для выбора адреса магазина.</w:t>
      </w:r>
    </w:p>
    <w:p w14:paraId="407BFF32" w14:textId="618BD248" w:rsidR="00B137BD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 ячейки о согласии.</w:t>
      </w:r>
    </w:p>
    <w:p w14:paraId="01CD44B1" w14:textId="0EFDFADF" w:rsidR="009D66D2" w:rsidRDefault="00B137BD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Кнопка отправки формы «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Выполнить регистрацию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8DE58C" w14:textId="1A9908F7" w:rsid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Информация «Условия сотрудничества»</w:t>
      </w:r>
      <w:r w:rsidR="00B279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CABA4F" w14:textId="59EAAA6D" w:rsidR="006D0AAA" w:rsidRP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Информация «Работа с нами – это»</w:t>
      </w:r>
      <w:r w:rsidR="00B279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D0F6C5" w14:textId="7CEB13AE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Форма регистрации показана на рисунках 5 и 6.</w:t>
      </w:r>
    </w:p>
    <w:p w14:paraId="615EFDB5" w14:textId="77777777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6D227B" w14:textId="2D96D3AB" w:rsidR="009D66D2" w:rsidRDefault="009D66D2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113FC68" wp14:editId="0A9B23E8">
            <wp:extent cx="4922520" cy="346286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93" cy="346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AB60" w14:textId="77777777" w:rsidR="00B137BD" w:rsidRDefault="00B137BD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Форма регистрации часть 1</w:t>
      </w:r>
    </w:p>
    <w:p w14:paraId="0E4307CA" w14:textId="07513F51" w:rsidR="009D66D2" w:rsidRDefault="009D66D2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F6C344" w14:textId="096BAB9A" w:rsidR="00B137BD" w:rsidRDefault="00B137BD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772E6A" wp14:editId="01BD2E62">
            <wp:extent cx="3817620" cy="3459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41"/>
                    <a:stretch/>
                  </pic:blipFill>
                  <pic:spPr bwMode="auto">
                    <a:xfrm>
                      <a:off x="0" y="0"/>
                      <a:ext cx="38176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ED127" w14:textId="607017B6" w:rsidR="009D66D2" w:rsidRDefault="009D66D2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Форма регистрации часть 2</w:t>
      </w:r>
    </w:p>
    <w:p w14:paraId="474A988E" w14:textId="2C530476" w:rsidR="00B137BD" w:rsidRDefault="00B137BD" w:rsidP="007935E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DEED20" w14:textId="6CA4B185" w:rsidR="006D0AAA" w:rsidRDefault="006D0AAA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успешного заполнения формы регистрация можно авторизоваться на сайте.</w:t>
      </w:r>
    </w:p>
    <w:p w14:paraId="7A9FE2F4" w14:textId="4991F1E2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помощи ссылки «Забыли пароль» можно восстановить утерянный пароль. Для этого необходимо нажать на ссылку «Забыли пароль», чтобы перейти на форму восстановления пароля.</w:t>
      </w:r>
    </w:p>
    <w:p w14:paraId="62D2A4FF" w14:textId="60E5A38D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Форма восстановления пароля содержит:</w:t>
      </w:r>
    </w:p>
    <w:p w14:paraId="503B9E69" w14:textId="60626AD2" w:rsid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почты, указанной при регистрации.</w:t>
      </w:r>
    </w:p>
    <w:p w14:paraId="3AA8EDFB" w14:textId="6A64335A" w:rsidR="006D0AAA" w:rsidRP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номера телефона указанном при регистрации.</w:t>
      </w:r>
    </w:p>
    <w:p w14:paraId="1A39104B" w14:textId="2112FD9B" w:rsid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 xml:space="preserve">Текстовое поле для ввода </w:t>
      </w:r>
      <w:r>
        <w:rPr>
          <w:rFonts w:ascii="Times New Roman" w:hAnsi="Times New Roman" w:cs="Times New Roman"/>
          <w:sz w:val="28"/>
          <w:szCs w:val="28"/>
          <w:lang w:val="ru-RU"/>
        </w:rPr>
        <w:t>капчи.</w:t>
      </w:r>
    </w:p>
    <w:p w14:paraId="7097EB16" w14:textId="04C02D10" w:rsid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Ячейка для согласия.</w:t>
      </w:r>
    </w:p>
    <w:p w14:paraId="4610BC4E" w14:textId="67E91FDE" w:rsidR="009D66D2" w:rsidRPr="006D0AAA" w:rsidRDefault="006D0AAA" w:rsidP="007935E2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4C94">
        <w:rPr>
          <w:rFonts w:ascii="Times New Roman" w:hAnsi="Times New Roman" w:cs="Times New Roman"/>
          <w:sz w:val="28"/>
          <w:szCs w:val="28"/>
          <w:lang w:val="ru-RU"/>
        </w:rPr>
        <w:t>Кнопка отправки формы «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пароль</w:t>
      </w:r>
      <w:r w:rsidRPr="00D64C94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14C4DF" w14:textId="124D7601" w:rsidR="009D66D2" w:rsidRP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 </w:t>
      </w:r>
      <w:r w:rsidR="00B137BD">
        <w:rPr>
          <w:rFonts w:ascii="Times New Roman" w:hAnsi="Times New Roman" w:cs="Times New Roman"/>
          <w:sz w:val="28"/>
          <w:szCs w:val="28"/>
          <w:lang w:val="ru-RU"/>
        </w:rPr>
        <w:t>восстановления пароля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показана на рисунке 7.</w:t>
      </w:r>
    </w:p>
    <w:p w14:paraId="6608CCA6" w14:textId="77777777" w:rsidR="009D66D2" w:rsidRP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1CBC01" w14:textId="3F8EB546" w:rsidR="009D66D2" w:rsidRDefault="009D66D2" w:rsidP="00793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CD0709" wp14:editId="3493BE7C">
            <wp:extent cx="6149340" cy="31546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7 – Форма восстановления пароля</w:t>
      </w:r>
    </w:p>
    <w:p w14:paraId="2F31AF01" w14:textId="75787DF5" w:rsidR="009D66D2" w:rsidRDefault="009D66D2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8518F1" w14:textId="2AA4846C" w:rsidR="006D0AAA" w:rsidRDefault="006D0AAA" w:rsidP="007935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успешного заполнения формы восстановления пароля, на указанную почту придёт письмо с новым паролем.</w:t>
      </w:r>
    </w:p>
    <w:sectPr w:rsidR="006D0AA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24BF"/>
    <w:multiLevelType w:val="hybridMultilevel"/>
    <w:tmpl w:val="FD22B7E4"/>
    <w:lvl w:ilvl="0" w:tplc="A9164B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3130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FD1"/>
    <w:rsid w:val="000D73D4"/>
    <w:rsid w:val="003102F9"/>
    <w:rsid w:val="00355F05"/>
    <w:rsid w:val="006A3191"/>
    <w:rsid w:val="006D0AAA"/>
    <w:rsid w:val="00771414"/>
    <w:rsid w:val="007935E2"/>
    <w:rsid w:val="008408EC"/>
    <w:rsid w:val="008C530B"/>
    <w:rsid w:val="0093768B"/>
    <w:rsid w:val="0095142D"/>
    <w:rsid w:val="009D66D2"/>
    <w:rsid w:val="00B137BD"/>
    <w:rsid w:val="00B27935"/>
    <w:rsid w:val="00C31B3F"/>
    <w:rsid w:val="00CD204C"/>
    <w:rsid w:val="00D64C94"/>
    <w:rsid w:val="00DB3CD8"/>
    <w:rsid w:val="00DE78E4"/>
    <w:rsid w:val="00E13B51"/>
    <w:rsid w:val="00EA0795"/>
    <w:rsid w:val="00F502A5"/>
    <w:rsid w:val="00FA5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8D694"/>
  <w15:chartTrackingRefBased/>
  <w15:docId w15:val="{33CEE854-F906-439C-A2DE-A1FD17027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4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</dc:creator>
  <cp:keywords/>
  <dc:description/>
  <cp:lastModifiedBy>tati</cp:lastModifiedBy>
  <cp:revision>19</cp:revision>
  <dcterms:created xsi:type="dcterms:W3CDTF">2022-09-26T14:17:00Z</dcterms:created>
  <dcterms:modified xsi:type="dcterms:W3CDTF">2022-09-27T10:51:00Z</dcterms:modified>
</cp:coreProperties>
</file>