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F6" w:rsidRDefault="00CB5CF6" w:rsidP="00CB5CF6">
      <w:pPr>
        <w:rPr>
          <w:rFonts w:hint="eastAsia"/>
        </w:rPr>
      </w:pPr>
      <w:r w:rsidRPr="00CB5CF6">
        <w:rPr>
          <w:rFonts w:hint="eastAsia"/>
          <w:b/>
        </w:rPr>
        <w:t>数学基础视频</w:t>
      </w:r>
      <w:r>
        <w:rPr>
          <w:rFonts w:hint="eastAsia"/>
        </w:rPr>
        <w:t>：</w:t>
      </w:r>
      <w:r>
        <w:rPr>
          <w:rFonts w:hint="eastAsia"/>
        </w:rPr>
        <w:t>http://member.zikao365.com/selectcourse/courseinfo.shtm?subjectid=1500134</w:t>
      </w:r>
      <w:r>
        <w:rPr>
          <w:rFonts w:hint="eastAsia"/>
        </w:rPr>
        <w:t>请您在这里点击课程购买。</w:t>
      </w:r>
    </w:p>
    <w:p w:rsidR="00CB5CF6" w:rsidRDefault="00CB5CF6" w:rsidP="00CB5CF6">
      <w:pPr>
        <w:rPr>
          <w:rFonts w:hint="eastAsia"/>
        </w:rPr>
      </w:pP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林士中：</w:t>
      </w:r>
      <w:r>
        <w:rPr>
          <w:rFonts w:hint="eastAsia"/>
          <w:color w:val="000000"/>
          <w:sz w:val="16"/>
          <w:szCs w:val="16"/>
        </w:rPr>
        <w:t>这些大家通过做一些证明题，你们会逐渐的融会贯通，证明题虽然比较复杂一些，但是大家适当做一些，对大家学习本课程有好处。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网友：林教授，您好！高数</w:t>
      </w:r>
      <w:proofErr w:type="gramStart"/>
      <w:r>
        <w:rPr>
          <w:rStyle w:val="a6"/>
          <w:rFonts w:hint="eastAsia"/>
          <w:color w:val="000000"/>
          <w:sz w:val="16"/>
          <w:szCs w:val="16"/>
        </w:rPr>
        <w:t>一</w:t>
      </w:r>
      <w:proofErr w:type="gramEnd"/>
      <w:r>
        <w:rPr>
          <w:rStyle w:val="a6"/>
          <w:rFonts w:hint="eastAsia"/>
          <w:color w:val="000000"/>
          <w:sz w:val="16"/>
          <w:szCs w:val="16"/>
        </w:rPr>
        <w:t>我考了两次，始终不得其法，很多定义能理解，但是做到后面的章节，前面内容做得到，却难以做到比较连贯的运用定理，不知道有什么方法可以使前后的知识联系起来。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林士中：</w:t>
      </w:r>
      <w:r>
        <w:rPr>
          <w:rFonts w:hint="eastAsia"/>
          <w:color w:val="000000"/>
          <w:sz w:val="16"/>
          <w:szCs w:val="16"/>
        </w:rPr>
        <w:t>我对同学了解的情况，一种是原来中学</w:t>
      </w:r>
      <w:proofErr w:type="gramStart"/>
      <w:r>
        <w:rPr>
          <w:rFonts w:hint="eastAsia"/>
          <w:color w:val="000000"/>
          <w:sz w:val="16"/>
          <w:szCs w:val="16"/>
        </w:rPr>
        <w:t>学</w:t>
      </w:r>
      <w:proofErr w:type="gramEnd"/>
      <w:r>
        <w:rPr>
          <w:rFonts w:hint="eastAsia"/>
          <w:color w:val="000000"/>
          <w:sz w:val="16"/>
          <w:szCs w:val="16"/>
        </w:rPr>
        <w:t>的初等知识掌握太少，高等数学没有用大量的初等数学知识，但是要用一部分的知识。有些同学不是高等数学知识没掌握好，主要是初等数学知识不够数量，或者掌握太少，变形变不过来，这样就算你知道高等数学，但是初等掌握不好，考试肯定会遇到一定困难。如果你是初等数学掌握过少影响考试不及格，你应该把最基本的初等数学知识复习。自考365网校马上要推出一种初等数学基础辅导课程，介绍微积分当中用到的初等数学有哪些，大概有6课时。希望大家多花点时间学习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第二个，有些同学觉得，学高等数学，或者微积分，主要靠理解，但是实际上这里边有一些误会，数学主要是靠理解，但是和其他课程有区别，其他课程靠记忆比较多，当然也要理解，但是数学，靠理解的比较多，不等于不要记忆，特别有些基本的东西必须记的大家还要记忆，比如说一些基本概念，导数的定义，连续性的定义这些基本的东西要适当的记一下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第三个，基本公式表，微分公式表也要记，这些基本的东西大家还要记。积分公式表记不住，积分就过不了关，在记忆的基础上适当做一些</w:t>
      </w:r>
      <w:proofErr w:type="gramStart"/>
      <w:r>
        <w:rPr>
          <w:rFonts w:hint="eastAsia"/>
          <w:color w:val="000000"/>
          <w:sz w:val="16"/>
          <w:szCs w:val="16"/>
        </w:rPr>
        <w:t>题达到</w:t>
      </w:r>
      <w:proofErr w:type="gramEnd"/>
      <w:r>
        <w:rPr>
          <w:rFonts w:hint="eastAsia"/>
          <w:color w:val="000000"/>
          <w:sz w:val="16"/>
          <w:szCs w:val="16"/>
        </w:rPr>
        <w:t>融会贯通，我希望大家做好这两方面的复习。</w:t>
      </w:r>
    </w:p>
    <w:p w:rsidR="00CB5CF6" w:rsidRPr="00CB5CF6" w:rsidRDefault="00CB5CF6" w:rsidP="00CB5CF6">
      <w:pPr>
        <w:rPr>
          <w:rFonts w:hint="eastAsia"/>
        </w:rPr>
      </w:pP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网友：林教授，我这次自考也考了高数</w:t>
      </w:r>
      <w:proofErr w:type="gramStart"/>
      <w:r>
        <w:rPr>
          <w:rStyle w:val="a6"/>
          <w:rFonts w:hint="eastAsia"/>
          <w:color w:val="000000"/>
          <w:sz w:val="16"/>
          <w:szCs w:val="16"/>
        </w:rPr>
        <w:t>一</w:t>
      </w:r>
      <w:proofErr w:type="gramEnd"/>
      <w:r>
        <w:rPr>
          <w:rStyle w:val="a6"/>
          <w:rFonts w:hint="eastAsia"/>
          <w:color w:val="000000"/>
          <w:sz w:val="16"/>
          <w:szCs w:val="16"/>
        </w:rPr>
        <w:t>，参加两次考试没有通过，数学基础不太好，有什么好一些的，易解的辅导材料卖，比如说光盘，或者带有基础知识的材料。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林士中：</w:t>
      </w:r>
      <w:r>
        <w:rPr>
          <w:rFonts w:hint="eastAsia"/>
          <w:color w:val="000000"/>
          <w:sz w:val="16"/>
          <w:szCs w:val="16"/>
        </w:rPr>
        <w:t>这部分刚才已经讲过了，自考365网校马上要推出一种初等数学基础辅导课程，介绍微积分当中用到的初等数学有哪些，如果有一部分同学感到初等数学知识不够用，我希望同学不要害怕，你即便初等数学知识不够好，不见得过不了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我介绍一个情况，我曾经教过一个同学，这个同学是首都机场的会计，他当时初等数学差到什么程度呢，不知道什么叫正弦，不知道什么叫余弦。他就是文化大革命当中的初中毕业，大家知道那个时候就是小学毕业，所以他的初等知识肯定比你差，他当时学的时候已经很困难了，而且他还是业余学习的，白天上班，晚上学习，他学习的时候，参加自学考试的时候已经有两个孩子了，只能靠业余时间，临考前两个月我觉得他肯定不能及格了，一塌糊涂，但是这两个月当中，他每天找我，希望我帮助他，作为老师是不能拒绝的，我心里想帮也是白帮，但是我又不能拒绝。没想到经过两个月复习以后，他考试成绩72分，从此我就有这种思想，如果哪位同学觉得自己初等数学不好，肯定过不了关，这种心理状态不好，实际上我觉得这个同学肯定努力程度不够。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有同学初等数学不会的，经过努力，这样的都能考过，其他人一定能考过。当然得</w:t>
      </w:r>
      <w:proofErr w:type="gramStart"/>
      <w:r>
        <w:rPr>
          <w:rFonts w:hint="eastAsia"/>
          <w:color w:val="000000"/>
          <w:sz w:val="16"/>
          <w:szCs w:val="16"/>
        </w:rPr>
        <w:t>补一些</w:t>
      </w:r>
      <w:proofErr w:type="gramEnd"/>
      <w:r>
        <w:rPr>
          <w:rFonts w:hint="eastAsia"/>
          <w:color w:val="000000"/>
          <w:sz w:val="16"/>
          <w:szCs w:val="16"/>
        </w:rPr>
        <w:t>数学，不补是不行的，你们提出来补什么好，我跟大家说，初等数学不像你们中学那样什么都要考，中学老师教你们主要是竞争，考大学是一种竞争性质，要求的内容相当多，偏题怪题都有，但是作为学高等数学不是竞争性质，只要求掌握基本知识，所以这部分就要把初等数学的基本内容掌握好就行，实际上我个人觉得，你只要有决心补初等数学，有两三天就够了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网友：林老师，您好！为什么高数里的练习题我都做完了，都会做，但是考试</w:t>
      </w:r>
      <w:proofErr w:type="gramStart"/>
      <w:r>
        <w:rPr>
          <w:rStyle w:val="a6"/>
          <w:rFonts w:hint="eastAsia"/>
          <w:color w:val="000000"/>
          <w:sz w:val="16"/>
          <w:szCs w:val="16"/>
        </w:rPr>
        <w:t>时屡考屡</w:t>
      </w:r>
      <w:proofErr w:type="gramEnd"/>
      <w:r>
        <w:rPr>
          <w:rStyle w:val="a6"/>
          <w:rFonts w:hint="eastAsia"/>
          <w:color w:val="000000"/>
          <w:sz w:val="16"/>
          <w:szCs w:val="16"/>
        </w:rPr>
        <w:t>不过，这是什么原因呢？</w:t>
      </w:r>
    </w:p>
    <w:p w:rsidR="00CB5CF6" w:rsidRDefault="00CB5CF6" w:rsidP="00CB5CF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  <w:sz w:val="16"/>
          <w:szCs w:val="16"/>
        </w:rPr>
      </w:pPr>
      <w:r>
        <w:rPr>
          <w:rStyle w:val="a6"/>
          <w:rFonts w:hint="eastAsia"/>
          <w:color w:val="000000"/>
          <w:sz w:val="16"/>
          <w:szCs w:val="16"/>
        </w:rPr>
        <w:t>林士中：</w:t>
      </w:r>
      <w:r>
        <w:rPr>
          <w:rFonts w:hint="eastAsia"/>
          <w:color w:val="000000"/>
          <w:sz w:val="16"/>
          <w:szCs w:val="16"/>
        </w:rPr>
        <w:t>你可能是这种情况，因为我们做题的时候方向很明确，第一章，就是第一章的题，第二章是第二章的题，你做第一章的题你很清楚根据哪些知识做第一章的题，根据哪些知识做第二章的题，很容易得到套路，但是考试时候你并不知道应该用第一章内容还是第二章内容，我觉得你可能还是理解不够，我建议大家多做一下历届考题，最好你买一本辅导书，把这五年的考题都独立做一遍，先不看答案，独立做一遍，做完以后哪些题不错，一般都有答案和过程，你再看清楚了，第二遍再做一遍，做了还有问题，再做，直到你独立的做完，我想你比以前要进一步，至少要比以前融会贯通多一点。因为具体的情况不太清楚，我只能这么回答。</w:t>
      </w:r>
    </w:p>
    <w:p w:rsidR="00CB5CF6" w:rsidRPr="00CB5CF6" w:rsidRDefault="00CB5CF6" w:rsidP="00CB5CF6"/>
    <w:sectPr w:rsidR="00CB5CF6" w:rsidRPr="00CB5CF6" w:rsidSect="00F2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7EA" w:rsidRDefault="00F137EA" w:rsidP="00CB5CF6">
      <w:r>
        <w:separator/>
      </w:r>
    </w:p>
  </w:endnote>
  <w:endnote w:type="continuationSeparator" w:id="0">
    <w:p w:rsidR="00F137EA" w:rsidRDefault="00F137EA" w:rsidP="00CB5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7EA" w:rsidRDefault="00F137EA" w:rsidP="00CB5CF6">
      <w:r>
        <w:separator/>
      </w:r>
    </w:p>
  </w:footnote>
  <w:footnote w:type="continuationSeparator" w:id="0">
    <w:p w:rsidR="00F137EA" w:rsidRDefault="00F137EA" w:rsidP="00CB5C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CF6"/>
    <w:rsid w:val="00140621"/>
    <w:rsid w:val="0053492D"/>
    <w:rsid w:val="006D24EE"/>
    <w:rsid w:val="00C9446C"/>
    <w:rsid w:val="00CB5CF6"/>
    <w:rsid w:val="00F137EA"/>
    <w:rsid w:val="00F2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C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C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B5C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B5C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1521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liaya</dc:creator>
  <cp:keywords/>
  <dc:description/>
  <cp:lastModifiedBy>liaya</cp:lastModifiedBy>
  <cp:revision>1</cp:revision>
  <dcterms:created xsi:type="dcterms:W3CDTF">2018-04-16T04:44:00Z</dcterms:created>
  <dcterms:modified xsi:type="dcterms:W3CDTF">2018-04-17T06:30:00Z</dcterms:modified>
</cp:coreProperties>
</file>