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45D6" w14:textId="77777777" w:rsidR="00FD0976" w:rsidRDefault="00167BE3">
      <w:r>
        <w:t>This is a story about a cute little pug puppy.</w:t>
      </w:r>
      <w:r w:rsidR="00FD0976">
        <w:t xml:space="preserve"> </w:t>
      </w:r>
    </w:p>
    <w:p w14:paraId="6C19CF85" w14:textId="35DDA8CF" w:rsidR="004A5705" w:rsidRDefault="00167BE3">
      <w:r>
        <w:t>He</w:t>
      </w:r>
      <w:r w:rsidR="00FD0976">
        <w:t xml:space="preserve"> i</w:t>
      </w:r>
      <w:r>
        <w:t>s the</w:t>
      </w:r>
      <w:r w:rsidR="00FD0976">
        <w:t xml:space="preserve"> </w:t>
      </w:r>
      <w:r>
        <w:t>most adorable</w:t>
      </w:r>
      <w:r w:rsidR="00FD0976">
        <w:t>.</w:t>
      </w:r>
    </w:p>
    <w:p w14:paraId="5EFAA6BD" w14:textId="13A1E877" w:rsidR="00167BE3" w:rsidRDefault="00167BE3">
      <w:r>
        <w:t xml:space="preserve">The </w:t>
      </w:r>
      <w:r w:rsidR="00FD0976">
        <w:t>end.</w:t>
      </w:r>
    </w:p>
    <w:p w14:paraId="77DC0F86" w14:textId="77777777" w:rsidR="00167BE3" w:rsidRDefault="00167BE3"/>
    <w:sectPr w:rsidR="0016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DD"/>
    <w:rsid w:val="00167BE3"/>
    <w:rsid w:val="003A36DD"/>
    <w:rsid w:val="00830E40"/>
    <w:rsid w:val="00D420DB"/>
    <w:rsid w:val="00F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228C"/>
  <w15:chartTrackingRefBased/>
  <w15:docId w15:val="{03051596-0C4F-439E-A340-A5E1F936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Garrison</dc:creator>
  <cp:keywords/>
  <dc:description/>
  <cp:lastModifiedBy>Hannah Garrison</cp:lastModifiedBy>
  <cp:revision>3</cp:revision>
  <dcterms:created xsi:type="dcterms:W3CDTF">2021-11-01T23:16:00Z</dcterms:created>
  <dcterms:modified xsi:type="dcterms:W3CDTF">2021-11-01T23:22:00Z</dcterms:modified>
</cp:coreProperties>
</file>