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The link of the [documentation.]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(http://erlang.org/doc/man/)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Task no. 0: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===========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Copy the following declaration form to your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Erlang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and fill in the required data: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&lt;Name&gt;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&lt;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Neptun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ID&gt;</w:t>
      </w:r>
      <w:bookmarkStart w:id="0" w:name="_GoBack"/>
      <w:bookmarkEnd w:id="0"/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&lt;DDS, TEST1&gt;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&lt;22.03.2018.&gt;</w:t>
      </w:r>
      <w:proofErr w:type="gramEnd"/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 This solution was submitted and prepared by &lt;Name,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Neptun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ID&gt; for the DDS Retake Test Sequential.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I declare that this solution is my own work.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%% I have not copied or used third party solutions.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 I have not passed my solution to my classmates, 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neither  made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public.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 Students’ regulation of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Eötvös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Loránd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 (ELTE Regulations Vol. II. 74/C. § ) states that as long as a student presents another student’s work - or at least the significant part of it - as his/her own performance, it will count as a disciplinary fault. The most serious consequence of a disciplinary fault can be dismissal of the student from the University.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no. 1: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Ethiopian multiplication is a method of multiplying integers using only addition, doubling, and halving.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Define three functions: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halve an integer,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double an integer, and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state if an integer is even.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them to create 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multiplier(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L,R), that takes the two numbers (Left and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Rigth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) and compute their product in the following way: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Half the Left 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number until you get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1, at the same time Double the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Rigth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for the same amount of times.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Discard any value from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Rigth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corresponding value in Left is even.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  <w:t>Sum all number left in right to produce the result of L*R.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Ex.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34            discard 68,136 and 272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8    68 </w:t>
      </w: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  <w:t>34 + 544 == 17*34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4   136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2   272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1   544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%%%%%%%%%%%%#1 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multiplier(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integer(),integer()) -&gt; integer()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 cases: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**Do not forget to change the name of the module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!*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(12,3)==(12*3).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(0,0)== forbidden.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(7,0)== forbidden.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no. 2: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/1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the function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(S), that check if a given string is composed only by numbers (Integer and Float is good), return true if the argument passed is either an integer or a float.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**IMPORTANT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:*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you need to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reimplement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function, do not use the built-in function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is_number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/1. 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:list</w:t>
      </w:r>
      <w:proofErr w:type="spellEnd"/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-&gt;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 cases: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**Do not forget to change the name of the module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!*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("123") ==true.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("12.3")==true.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(".12.3")==false.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(".12.3.")==false.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("123.")==false.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is_numeric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("")==false.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Task no. 3: replace/3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Define the replace/3 function that takes three strings as arguments and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replaces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other occurrence of the substring Old with New in Str.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replace(</w:t>
      </w:r>
      <w:proofErr w:type="spellStart"/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::list(), Old::list(), New::list())-&gt; list()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 cases: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**Do not forget to change the name of the module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!*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AppleAppleApple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", "Apple", "Pear")=="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PearApplePear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AppleAppleApple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", "Apple", "")=="Apple"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AppleAppleApple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", "App", "Pear")=="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PearleApplePearle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Task no. 4: partition/2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=================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Define the higher-order function partition/2, which will take a list and a </w:t>
      </w:r>
      <w:proofErr w:type="spellStart"/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Predicate P and return two Lists: the first one that has the terms which satisfy P, and the second one a list for the others terms.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**IMPORTANT</w:t>
      </w: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:*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Use recursion, you are not allowed to use the built in function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lists:partition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/2.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partition(</w:t>
      </w:r>
      <w:proofErr w:type="gram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Predicate::fun(any() -&gt;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()), List(E))-&gt;Result::list(E)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test:partition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(fun(X)-&gt; X&gt;10 end ,[7,10,8,155,133] )==[[155,133],[7,10,8]]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test:partition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(fun(X)-&gt; X rem 2==0  end ,[7,8,2222,223] )==[[8,2222],[7,223]]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test:partition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(fun(X)-&gt; </w:t>
      </w:r>
      <w:proofErr w:type="spellStart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is_atom</w:t>
      </w:r>
      <w:proofErr w:type="spellEnd"/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(X)  end ,[[1,2],[alma],hello] )==[[hello],[[1,2],[alma]]]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>~~~</w:t>
      </w: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C83" w:rsidRPr="00513C83" w:rsidRDefault="00513C83" w:rsidP="0051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C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05E3" w:rsidRDefault="00513C83"/>
    <w:sectPr w:rsidR="00F0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E0"/>
    <w:rsid w:val="003E0820"/>
    <w:rsid w:val="00513C83"/>
    <w:rsid w:val="008B61BA"/>
    <w:rsid w:val="009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C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2</cp:revision>
  <dcterms:created xsi:type="dcterms:W3CDTF">2018-11-05T18:20:00Z</dcterms:created>
  <dcterms:modified xsi:type="dcterms:W3CDTF">2018-11-05T18:20:00Z</dcterms:modified>
</cp:coreProperties>
</file>