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97193" w14:textId="46E8E83C" w:rsidR="009E0FB5" w:rsidRDefault="00881E1A">
      <w:r>
        <w:t>Tran Hoang Long – ph30891</w:t>
      </w:r>
    </w:p>
    <w:p w14:paraId="68555FB0" w14:textId="33C17160" w:rsidR="00881E1A" w:rsidRDefault="00881E1A">
      <w:r>
        <w:t xml:space="preserve">Video : </w:t>
      </w:r>
      <w:hyperlink r:id="rId4" w:history="1">
        <w:r w:rsidRPr="00CA1900">
          <w:rPr>
            <w:rStyle w:val="Hyperlink"/>
          </w:rPr>
          <w:t>https://www.loom.com/share/4662527a637e448181e4b4ac87c4c56b?sid=ca561e2d-4084-4e36-9cf1-87bd212986cd</w:t>
        </w:r>
      </w:hyperlink>
      <w:r>
        <w:t xml:space="preserve"> </w:t>
      </w:r>
    </w:p>
    <w:sectPr w:rsidR="00881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93"/>
    <w:rsid w:val="005D67BD"/>
    <w:rsid w:val="00881E1A"/>
    <w:rsid w:val="009E0FB5"/>
    <w:rsid w:val="00B6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721C8"/>
  <w15:chartTrackingRefBased/>
  <w15:docId w15:val="{5203C30E-2C3F-41D6-A83B-A34B2EFC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E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E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4662527a637e448181e4b4ac87c4c56b?sid=ca561e2d-4084-4e36-9cf1-87bd212986c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longthph30891 FPL Ha Noi</dc:creator>
  <cp:keywords/>
  <dc:description/>
  <cp:lastModifiedBy>longthph30891 FPL Ha Noi</cp:lastModifiedBy>
  <cp:revision>2</cp:revision>
  <dcterms:created xsi:type="dcterms:W3CDTF">2024-06-05T11:15:00Z</dcterms:created>
  <dcterms:modified xsi:type="dcterms:W3CDTF">2024-06-05T11:15:00Z</dcterms:modified>
</cp:coreProperties>
</file>