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290B" w14:textId="490B7DF9" w:rsidR="009E0FB5" w:rsidRDefault="00564EEF">
      <w:r>
        <w:t>Trần</w:t>
      </w:r>
      <w:r>
        <w:rPr>
          <w:lang w:val="vi-VN"/>
        </w:rPr>
        <w:t xml:space="preserve"> Hoàng Long – ph30891</w:t>
      </w:r>
      <w:r>
        <w:br/>
      </w:r>
      <w:r w:rsidR="000211C8">
        <w:t>Video</w:t>
      </w:r>
      <w:r w:rsidR="000211C8">
        <w:rPr>
          <w:lang w:val="vi-VN"/>
        </w:rPr>
        <w:t xml:space="preserve"> lab 1 : </w:t>
      </w:r>
      <w:hyperlink r:id="rId4" w:history="1">
        <w:r w:rsidRPr="00234D0B">
          <w:rPr>
            <w:rStyle w:val="Hyperlink"/>
          </w:rPr>
          <w:t>https://www.loom.com/share/60571a71a3a14c71b0f7185fd017b511?sid=348ea158-2d3e-4aea-b0b2-bf75384413c8</w:t>
        </w:r>
      </w:hyperlink>
      <w:r w:rsidR="00D40392">
        <w:t xml:space="preserve"> </w:t>
      </w:r>
    </w:p>
    <w:sectPr w:rsidR="009E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D"/>
    <w:rsid w:val="000211C8"/>
    <w:rsid w:val="00564EEF"/>
    <w:rsid w:val="007D3D4D"/>
    <w:rsid w:val="009E0FB5"/>
    <w:rsid w:val="00D4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3D8A"/>
  <w15:chartTrackingRefBased/>
  <w15:docId w15:val="{BAACDAF9-E41D-491B-A986-F1172B27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0571a71a3a14c71b0f7185fd017b511?sid=348ea158-2d3e-4aea-b0b2-bf75384413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5</cp:revision>
  <dcterms:created xsi:type="dcterms:W3CDTF">2024-05-08T14:01:00Z</dcterms:created>
  <dcterms:modified xsi:type="dcterms:W3CDTF">2024-05-08T14:01:00Z</dcterms:modified>
</cp:coreProperties>
</file>